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Pr="00E064DA" w:rsidRDefault="007D0C65">
      <w:pPr>
        <w:spacing w:after="35"/>
        <w:ind w:left="2540"/>
        <w:rPr>
          <w:rFonts w:ascii="Times New Roman" w:hAnsi="Times New Roman" w:cs="Times New Roman"/>
        </w:rPr>
      </w:pPr>
      <w:r w:rsidRPr="00E064DA">
        <w:rPr>
          <w:rFonts w:ascii="Times New Roman" w:eastAsia="Times New Roman" w:hAnsi="Times New Roman" w:cs="Times New Roman"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sz w:val="24"/>
        </w:rPr>
        <w:tab/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Pr="00E064DA" w:rsidRDefault="007D0C65">
      <w:pPr>
        <w:tabs>
          <w:tab w:val="center" w:pos="2539"/>
          <w:tab w:val="right" w:pos="13961"/>
        </w:tabs>
        <w:spacing w:after="24"/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E064DA">
        <w:rPr>
          <w:rFonts w:ascii="Times New Roman" w:hAnsi="Times New Roman" w:cs="Times New Roman"/>
        </w:rPr>
        <w:tab/>
      </w:r>
      <w:r w:rsidRPr="00E064DA">
        <w:rPr>
          <w:rFonts w:ascii="Times New Roman" w:eastAsia="Times New Roman" w:hAnsi="Times New Roman" w:cs="Times New Roman"/>
          <w:sz w:val="24"/>
        </w:rPr>
        <w:t xml:space="preserve">UBND QUẬN LONG BIÊN </w:t>
      </w:r>
      <w:r w:rsidRPr="00E064DA">
        <w:rPr>
          <w:rFonts w:ascii="Times New Roman" w:eastAsia="Times New Roman" w:hAnsi="Times New Roman" w:cs="Times New Roman"/>
          <w:sz w:val="24"/>
        </w:rPr>
        <w:tab/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 w:rsidRPr="00E064DA">
        <w:rPr>
          <w:rFonts w:ascii="Times New Roman" w:eastAsia="Times New Roman" w:hAnsi="Times New Roman" w:cs="Times New Roman"/>
          <w:b/>
          <w:sz w:val="24"/>
        </w:rPr>
        <w:t>BAN GIÁM HIỆU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Pr="00E064DA" w:rsidRDefault="007D0C65">
      <w:pPr>
        <w:tabs>
          <w:tab w:val="center" w:pos="2539"/>
          <w:tab w:val="right" w:pos="14289"/>
        </w:tabs>
        <w:spacing w:after="0"/>
        <w:ind w:right="-328"/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</w:rPr>
        <w:tab/>
      </w:r>
      <w:r w:rsidR="002B79B1" w:rsidRPr="00E064DA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CF55C8" w:rsidRPr="00E064DA">
        <w:rPr>
          <w:rFonts w:ascii="Times New Roman" w:eastAsia="Times New Roman" w:hAnsi="Times New Roman" w:cs="Times New Roman"/>
          <w:b/>
          <w:sz w:val="24"/>
        </w:rPr>
        <w:t>0</w:t>
      </w:r>
      <w:r w:rsidR="00BF7D87">
        <w:rPr>
          <w:rFonts w:ascii="Times New Roman" w:eastAsia="Times New Roman" w:hAnsi="Times New Roman" w:cs="Times New Roman"/>
          <w:b/>
          <w:sz w:val="24"/>
        </w:rPr>
        <w:t>9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BF7D87">
        <w:rPr>
          <w:rFonts w:ascii="Times New Roman" w:eastAsia="Times New Roman" w:hAnsi="Times New Roman" w:cs="Times New Roman"/>
          <w:b/>
          <w:sz w:val="24"/>
        </w:rPr>
        <w:t>24</w:t>
      </w:r>
      <w:r w:rsidR="0088633B">
        <w:rPr>
          <w:rFonts w:ascii="Times New Roman" w:eastAsia="Times New Roman" w:hAnsi="Times New Roman" w:cs="Times New Roman"/>
          <w:b/>
          <w:sz w:val="24"/>
        </w:rPr>
        <w:t>/2</w:t>
      </w:r>
      <w:r w:rsidR="006B4247" w:rsidRPr="00E064DA">
        <w:rPr>
          <w:rFonts w:ascii="Times New Roman" w:eastAsia="Times New Roman" w:hAnsi="Times New Roman" w:cs="Times New Roman"/>
          <w:b/>
          <w:sz w:val="24"/>
        </w:rPr>
        <w:t>/</w:t>
      </w:r>
      <w:r w:rsidR="00AE7853" w:rsidRPr="00E064DA">
        <w:rPr>
          <w:rFonts w:ascii="Times New Roman" w:eastAsia="Times New Roman" w:hAnsi="Times New Roman" w:cs="Times New Roman"/>
          <w:b/>
          <w:sz w:val="24"/>
        </w:rPr>
        <w:t>2025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ĐẾN NGÀY </w:t>
      </w:r>
      <w:r w:rsidR="00BF7D87">
        <w:rPr>
          <w:rFonts w:ascii="Times New Roman" w:eastAsia="Times New Roman" w:hAnsi="Times New Roman" w:cs="Times New Roman"/>
          <w:b/>
          <w:sz w:val="24"/>
        </w:rPr>
        <w:t>28</w:t>
      </w:r>
      <w:r w:rsidR="00B013EA">
        <w:rPr>
          <w:rFonts w:ascii="Times New Roman" w:eastAsia="Times New Roman" w:hAnsi="Times New Roman" w:cs="Times New Roman"/>
          <w:b/>
          <w:sz w:val="24"/>
        </w:rPr>
        <w:t>/2</w:t>
      </w:r>
      <w:r w:rsidR="00CF55C8" w:rsidRPr="00E064DA">
        <w:rPr>
          <w:rFonts w:ascii="Times New Roman" w:eastAsia="Times New Roman" w:hAnsi="Times New Roman" w:cs="Times New Roman"/>
          <w:b/>
          <w:sz w:val="24"/>
        </w:rPr>
        <w:t>/2025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Pr="00E064DA" w:rsidRDefault="005027A9">
      <w:pPr>
        <w:spacing w:after="0"/>
        <w:ind w:left="1702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968"/>
        <w:gridCol w:w="749"/>
        <w:gridCol w:w="8283"/>
        <w:gridCol w:w="1657"/>
        <w:gridCol w:w="1841"/>
        <w:gridCol w:w="1841"/>
      </w:tblGrid>
      <w:tr w:rsidR="00311F7D" w:rsidRPr="00E064DA" w:rsidTr="00F670D5">
        <w:trPr>
          <w:gridAfter w:val="1"/>
          <w:wAfter w:w="1841" w:type="dxa"/>
          <w:trHeight w:val="57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left="120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left="89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E064DA" w:rsidRDefault="00311F7D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E064DA" w:rsidRDefault="00311F7D">
            <w:pPr>
              <w:ind w:left="130" w:right="61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AA3122" w:rsidRPr="00E064DA" w:rsidTr="00FA5F8F">
        <w:trPr>
          <w:gridAfter w:val="1"/>
          <w:wAfter w:w="1841" w:type="dxa"/>
          <w:trHeight w:val="423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AA3122" w:rsidRPr="00E064DA" w:rsidRDefault="00EB49AF" w:rsidP="00911D23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  <w:r w:rsidR="0088633B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  <w:r w:rsidR="00AA3122"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D56AAB" w:rsidP="00911D23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Kiểm tra hồ sơ các tổ chuyên môn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F670D5" w:rsidP="0050191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</w:t>
            </w:r>
            <w:r w:rsidR="00AF46CE" w:rsidRPr="00E064DA">
              <w:rPr>
                <w:rFonts w:ascii="Times New Roman" w:eastAsia="Times New Roman" w:hAnsi="Times New Roman" w:cs="Times New Roman"/>
                <w:sz w:val="24"/>
              </w:rPr>
              <w:t>Luận</w:t>
            </w: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FA5F8F">
        <w:trPr>
          <w:gridAfter w:val="1"/>
          <w:wAfter w:w="1841" w:type="dxa"/>
          <w:trHeight w:val="38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8A1" w:rsidRPr="00E064DA" w:rsidRDefault="00AB38A1" w:rsidP="00AA3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D56AAB" w:rsidP="004C4602">
            <w:pPr>
              <w:ind w:left="12" w:right="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Kiểm tra công tác chuẩn bị đón đoàn khảo sát sơ bộ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B9674F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</w:t>
            </w:r>
            <w:r w:rsidR="00E064DA" w:rsidRPr="00E064DA">
              <w:rPr>
                <w:rFonts w:ascii="Times New Roman" w:eastAsia="Times New Roman" w:hAnsi="Times New Roman" w:cs="Times New Roman"/>
                <w:sz w:val="24"/>
              </w:rPr>
              <w:t>Giang</w:t>
            </w: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8A1" w:rsidRPr="00E064DA" w:rsidRDefault="00AB38A1" w:rsidP="00B9674F">
            <w:pPr>
              <w:ind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RPr="00E064DA" w:rsidTr="00FA5F8F">
        <w:trPr>
          <w:gridAfter w:val="1"/>
          <w:wAfter w:w="1841" w:type="dxa"/>
          <w:trHeight w:val="67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AA3122" w:rsidRPr="00E064DA" w:rsidRDefault="00EB49AF" w:rsidP="00AA312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  <w:r w:rsidR="0088633B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</w:p>
          <w:p w:rsidR="00AA3122" w:rsidRPr="00E064DA" w:rsidRDefault="00AA3122" w:rsidP="00AA3122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872539" w:rsidRDefault="00D56AAB" w:rsidP="00AA3122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Kiểm tra công tác chuẩn bị đón đoàn khảo sát sơ bộ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9D" w:rsidRPr="00E064DA" w:rsidRDefault="001E249D" w:rsidP="001E249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A3122" w:rsidRPr="00E064DA" w:rsidRDefault="00AA3122" w:rsidP="00AA3122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RPr="00E064DA" w:rsidTr="001E249D">
        <w:trPr>
          <w:gridAfter w:val="1"/>
          <w:wAfter w:w="1841" w:type="dxa"/>
          <w:trHeight w:val="511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25" w:rsidRPr="00E064DA" w:rsidRDefault="00D56AAB" w:rsidP="00D56AAB">
            <w:pPr>
              <w:spacing w:after="18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D56AA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- Đón đoàn khảo sát sơ bộ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22" w:rsidRPr="00E064DA" w:rsidRDefault="00AA3122" w:rsidP="00AA312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1E249D">
        <w:trPr>
          <w:gridAfter w:val="1"/>
          <w:wAfter w:w="1841" w:type="dxa"/>
          <w:trHeight w:val="526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AB38A1" w:rsidRPr="00E064DA" w:rsidRDefault="00EB49AF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  <w:r w:rsidR="0088633B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</w:p>
          <w:p w:rsidR="00AB38A1" w:rsidRPr="00E064DA" w:rsidRDefault="00AB38A1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8A1" w:rsidRPr="00E064DA" w:rsidRDefault="00AB38A1" w:rsidP="00AB38A1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BB6D97" w:rsidP="00FE629B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9563E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629B">
              <w:rPr>
                <w:rFonts w:ascii="Times New Roman" w:hAnsi="Times New Roman" w:cs="Times New Roman"/>
                <w:sz w:val="26"/>
                <w:szCs w:val="26"/>
              </w:rPr>
              <w:t>Xây dựng các hoạt động chuyên đề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FE629B" w:rsidRPr="00E064DA" w:rsidTr="001E249D">
        <w:trPr>
          <w:trHeight w:val="534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29B" w:rsidRPr="00E064DA" w:rsidRDefault="00FE629B" w:rsidP="00FE629B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9B" w:rsidRPr="00E064DA" w:rsidRDefault="00FE629B" w:rsidP="00FE629B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B" w:rsidRPr="00E064DA" w:rsidRDefault="00FE629B" w:rsidP="00FE629B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9563E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Xây dựng các hoạt động chuyên đề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B" w:rsidRPr="00E064DA" w:rsidRDefault="00FE629B" w:rsidP="00FE629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B" w:rsidRPr="00E064DA" w:rsidRDefault="00FE629B" w:rsidP="00FE629B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E629B" w:rsidRPr="00E064DA" w:rsidRDefault="00FE629B" w:rsidP="00FE629B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8A1" w:rsidRPr="00E064DA" w:rsidTr="001E249D">
        <w:trPr>
          <w:gridAfter w:val="1"/>
          <w:wAfter w:w="1841" w:type="dxa"/>
          <w:trHeight w:val="52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187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AB38A1" w:rsidRPr="00E064DA" w:rsidRDefault="00EB49AF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  <w:r w:rsidR="0088633B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</w:p>
          <w:p w:rsidR="00AB38A1" w:rsidRPr="00E064DA" w:rsidRDefault="00AB38A1" w:rsidP="00AB38A1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9563EB" w:rsidRDefault="00B35973" w:rsidP="00540BDD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Kiểm tra hoạt động khối MGB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AB38A1" w:rsidRPr="00E064DA" w:rsidRDefault="00AB38A1" w:rsidP="00AB38A1">
            <w:pPr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8B3E03">
        <w:trPr>
          <w:gridAfter w:val="1"/>
          <w:wAfter w:w="1841" w:type="dxa"/>
          <w:trHeight w:val="536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9563EB" w:rsidP="001B228E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r w:rsidR="001B228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Kiểm tra hoạt động của Website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4" w:rsidRPr="00E064DA" w:rsidRDefault="006D0CB4" w:rsidP="006D0CB4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B38A1" w:rsidRPr="00E064DA" w:rsidRDefault="00AB38A1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520BF2" w:rsidRPr="00E064DA" w:rsidTr="008E2057">
        <w:trPr>
          <w:gridAfter w:val="1"/>
          <w:wAfter w:w="1841" w:type="dxa"/>
          <w:trHeight w:val="53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187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520BF2" w:rsidRPr="00E064DA" w:rsidRDefault="00EB49AF" w:rsidP="008B3E03">
            <w:pPr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  <w:r w:rsidR="00520BF2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B35973" w:rsidP="00520BF2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 w:rsidRPr="00B359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Kiểm tra hoạt động khối MGL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520BF2" w:rsidP="008B3E03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520BF2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520BF2" w:rsidRPr="00E064DA" w:rsidTr="00FE629B">
        <w:trPr>
          <w:gridAfter w:val="1"/>
          <w:wAfter w:w="1841" w:type="dxa"/>
          <w:trHeight w:val="530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520BF2" w:rsidP="00E52AC0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 w:rsidRPr="00E064DA"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 xml:space="preserve">- </w:t>
            </w:r>
            <w:r w:rsidR="00E52AC0"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>Tổng vệ sinh cuối tuần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B35973" w:rsidP="008B3E03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B35973" w:rsidP="00AB38A1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EB49AF" w:rsidRPr="00E064DA" w:rsidTr="00FE629B">
        <w:trPr>
          <w:gridAfter w:val="1"/>
          <w:wAfter w:w="1841" w:type="dxa"/>
          <w:trHeight w:val="530"/>
        </w:trPr>
        <w:tc>
          <w:tcPr>
            <w:tcW w:w="9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9AF" w:rsidRPr="00E064DA" w:rsidRDefault="00EB49AF" w:rsidP="00EB49AF">
            <w:pPr>
              <w:ind w:left="1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Bảy</w:t>
            </w:r>
          </w:p>
          <w:p w:rsidR="00EB49AF" w:rsidRPr="00E064DA" w:rsidRDefault="00EB49AF" w:rsidP="00EB49A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/3</w:t>
            </w:r>
            <w:bookmarkStart w:id="0" w:name="_GoBack"/>
            <w:bookmarkEnd w:id="0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9AF" w:rsidRPr="00E064DA" w:rsidRDefault="00EB49AF" w:rsidP="00EB49A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9AF" w:rsidRPr="00E064DA" w:rsidRDefault="00EB49AF" w:rsidP="00EB49AF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 xml:space="preserve">Tham dự </w:t>
            </w:r>
            <w:r w:rsidRPr="00FE629B"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>ngày hội VHTT ngành GD năm 2025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9AF" w:rsidRPr="00E064DA" w:rsidRDefault="00EB49AF" w:rsidP="00EB49A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9AF" w:rsidRPr="00E064DA" w:rsidRDefault="00EB49AF" w:rsidP="00EB49A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EB49AF" w:rsidRPr="00E064DA" w:rsidTr="008E2057">
        <w:trPr>
          <w:gridAfter w:val="1"/>
          <w:wAfter w:w="1841" w:type="dxa"/>
          <w:trHeight w:val="530"/>
        </w:trPr>
        <w:tc>
          <w:tcPr>
            <w:tcW w:w="9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9AF" w:rsidRPr="00E064DA" w:rsidRDefault="00EB49AF" w:rsidP="00EB49AF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9AF" w:rsidRPr="00E064DA" w:rsidRDefault="00EB49AF" w:rsidP="00EB49A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9AF" w:rsidRPr="00E064DA" w:rsidRDefault="00EB49AF" w:rsidP="00EB49AF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9AF" w:rsidRDefault="00EB49AF" w:rsidP="00EB49AF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9AF" w:rsidRPr="00E064DA" w:rsidRDefault="00EB49AF" w:rsidP="00EB49AF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027A9" w:rsidRPr="00E064DA" w:rsidRDefault="005027A9">
      <w:pPr>
        <w:spacing w:after="0"/>
        <w:ind w:left="-1440" w:right="15401"/>
        <w:rPr>
          <w:rFonts w:ascii="Times New Roman" w:hAnsi="Times New Roman" w:cs="Times New Roman"/>
        </w:rPr>
      </w:pPr>
    </w:p>
    <w:p w:rsidR="007D0C65" w:rsidRPr="00E064DA" w:rsidRDefault="00AB38A1">
      <w:pPr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</w:rPr>
        <w:t>Ghi chú: Đc Luận đi chấm GVG cấp quận khi có lịch triệu tập đột xuất</w:t>
      </w:r>
    </w:p>
    <w:sectPr w:rsidR="007D0C65" w:rsidRPr="00E064DA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17DF7"/>
    <w:rsid w:val="00096F26"/>
    <w:rsid w:val="000A32AF"/>
    <w:rsid w:val="000E6625"/>
    <w:rsid w:val="00104B1D"/>
    <w:rsid w:val="001215C9"/>
    <w:rsid w:val="0012279F"/>
    <w:rsid w:val="00163826"/>
    <w:rsid w:val="001812C2"/>
    <w:rsid w:val="001823A6"/>
    <w:rsid w:val="001B228E"/>
    <w:rsid w:val="001B3A15"/>
    <w:rsid w:val="001E249D"/>
    <w:rsid w:val="00203B7B"/>
    <w:rsid w:val="00222052"/>
    <w:rsid w:val="00230264"/>
    <w:rsid w:val="00262E6A"/>
    <w:rsid w:val="002B6A45"/>
    <w:rsid w:val="002B79B1"/>
    <w:rsid w:val="003040D2"/>
    <w:rsid w:val="00311F7D"/>
    <w:rsid w:val="00316021"/>
    <w:rsid w:val="0035756B"/>
    <w:rsid w:val="00473816"/>
    <w:rsid w:val="00486DF5"/>
    <w:rsid w:val="004A2962"/>
    <w:rsid w:val="004B71F1"/>
    <w:rsid w:val="004C4602"/>
    <w:rsid w:val="00501913"/>
    <w:rsid w:val="005027A9"/>
    <w:rsid w:val="00520BF2"/>
    <w:rsid w:val="00523C82"/>
    <w:rsid w:val="00532905"/>
    <w:rsid w:val="00540BDD"/>
    <w:rsid w:val="00570396"/>
    <w:rsid w:val="00576DB2"/>
    <w:rsid w:val="00577716"/>
    <w:rsid w:val="005C0425"/>
    <w:rsid w:val="00636E3C"/>
    <w:rsid w:val="0065416F"/>
    <w:rsid w:val="00693DE4"/>
    <w:rsid w:val="006B4247"/>
    <w:rsid w:val="006C4229"/>
    <w:rsid w:val="006D0CB4"/>
    <w:rsid w:val="006D538D"/>
    <w:rsid w:val="006F6A1C"/>
    <w:rsid w:val="00702BC2"/>
    <w:rsid w:val="00746023"/>
    <w:rsid w:val="007D0C65"/>
    <w:rsid w:val="007E69F0"/>
    <w:rsid w:val="00803A68"/>
    <w:rsid w:val="008300E9"/>
    <w:rsid w:val="00872539"/>
    <w:rsid w:val="0088633B"/>
    <w:rsid w:val="0088645A"/>
    <w:rsid w:val="00887C62"/>
    <w:rsid w:val="008B3E03"/>
    <w:rsid w:val="00911D23"/>
    <w:rsid w:val="00934DA0"/>
    <w:rsid w:val="00934F30"/>
    <w:rsid w:val="009563EB"/>
    <w:rsid w:val="009634E4"/>
    <w:rsid w:val="00A6431B"/>
    <w:rsid w:val="00AA3122"/>
    <w:rsid w:val="00AA3BAD"/>
    <w:rsid w:val="00AB38A1"/>
    <w:rsid w:val="00AE7853"/>
    <w:rsid w:val="00AF46CE"/>
    <w:rsid w:val="00B013EA"/>
    <w:rsid w:val="00B250D6"/>
    <w:rsid w:val="00B35973"/>
    <w:rsid w:val="00B81768"/>
    <w:rsid w:val="00BB4D90"/>
    <w:rsid w:val="00BB6D97"/>
    <w:rsid w:val="00BB7B76"/>
    <w:rsid w:val="00BF7D87"/>
    <w:rsid w:val="00C30F9A"/>
    <w:rsid w:val="00C360B7"/>
    <w:rsid w:val="00C50DD8"/>
    <w:rsid w:val="00CA0191"/>
    <w:rsid w:val="00CF55C8"/>
    <w:rsid w:val="00D56AAB"/>
    <w:rsid w:val="00D67604"/>
    <w:rsid w:val="00D87AFD"/>
    <w:rsid w:val="00DA330C"/>
    <w:rsid w:val="00DC18BF"/>
    <w:rsid w:val="00DC190E"/>
    <w:rsid w:val="00DE539B"/>
    <w:rsid w:val="00DE6488"/>
    <w:rsid w:val="00E064DA"/>
    <w:rsid w:val="00E1279D"/>
    <w:rsid w:val="00E32610"/>
    <w:rsid w:val="00E355FA"/>
    <w:rsid w:val="00E52AC0"/>
    <w:rsid w:val="00E812E7"/>
    <w:rsid w:val="00E92FA0"/>
    <w:rsid w:val="00EB49AF"/>
    <w:rsid w:val="00EB6C9E"/>
    <w:rsid w:val="00EE314E"/>
    <w:rsid w:val="00EF5BF3"/>
    <w:rsid w:val="00F268ED"/>
    <w:rsid w:val="00F670D5"/>
    <w:rsid w:val="00F73463"/>
    <w:rsid w:val="00F97F28"/>
    <w:rsid w:val="00FA5F8F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EBA4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31</cp:revision>
  <dcterms:created xsi:type="dcterms:W3CDTF">2024-08-26T04:57:00Z</dcterms:created>
  <dcterms:modified xsi:type="dcterms:W3CDTF">2025-02-24T01:34:00Z</dcterms:modified>
</cp:coreProperties>
</file>