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2D5" w14:textId="77777777" w:rsidR="006E61BC" w:rsidRPr="00E85633" w:rsidRDefault="006E61BC" w:rsidP="006E61BC">
      <w:pPr>
        <w:spacing w:after="0" w:line="288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85633">
        <w:rPr>
          <w:rFonts w:ascii="Times New Roman" w:eastAsiaTheme="minorEastAsia" w:hAnsi="Times New Roman" w:cs="Times New Roman"/>
          <w:sz w:val="28"/>
          <w:szCs w:val="28"/>
        </w:rPr>
        <w:t>UBND QUẬN LONG BIÊN</w:t>
      </w:r>
    </w:p>
    <w:p w14:paraId="566066AB" w14:textId="77777777" w:rsidR="006E61BC" w:rsidRPr="00E85633" w:rsidRDefault="00C236F9" w:rsidP="006E61BC">
      <w:pPr>
        <w:spacing w:after="0" w:line="288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6"/>
          <w:szCs w:val="26"/>
        </w:rPr>
        <w:pict w14:anchorId="6CA1737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" o:spid="_x0000_s1026" type="#_x0000_t32" style="position:absolute;margin-left:19.9pt;margin-top:17.4pt;width:121.6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"/>
        </w:pict>
      </w:r>
      <w:r w:rsidR="006E61BC" w:rsidRPr="00E85633">
        <w:rPr>
          <w:rFonts w:ascii="Times New Roman" w:eastAsiaTheme="minorEastAsia" w:hAnsi="Times New Roman" w:cs="Times New Roman"/>
          <w:b/>
          <w:sz w:val="28"/>
          <w:szCs w:val="28"/>
        </w:rPr>
        <w:t xml:space="preserve">TRƯỜNG MN THẠCH BÀN </w:t>
      </w:r>
    </w:p>
    <w:p w14:paraId="4B4FA089" w14:textId="77777777" w:rsidR="006E61BC" w:rsidRPr="00E85633" w:rsidRDefault="006E61BC" w:rsidP="006E61BC">
      <w:pPr>
        <w:spacing w:after="0" w:line="288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8CE8F9F" w14:textId="0FE5A907" w:rsidR="006E61BC" w:rsidRPr="00E85633" w:rsidRDefault="006E61BC" w:rsidP="006E61BC">
      <w:pPr>
        <w:spacing w:after="0" w:line="288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85633">
        <w:rPr>
          <w:rFonts w:ascii="Times New Roman" w:eastAsiaTheme="minorEastAsia" w:hAnsi="Times New Roman" w:cs="Times New Roman"/>
          <w:b/>
          <w:sz w:val="28"/>
          <w:szCs w:val="28"/>
        </w:rPr>
        <w:t>KẾ HOẠCH GIÁO DỤC THÁNG 01- LỚP MẪU GIÁO LỚ</w:t>
      </w:r>
      <w:r w:rsidR="001A2CF4">
        <w:rPr>
          <w:rFonts w:ascii="Times New Roman" w:eastAsiaTheme="minorEastAsia" w:hAnsi="Times New Roman" w:cs="Times New Roman"/>
          <w:b/>
          <w:sz w:val="28"/>
          <w:szCs w:val="28"/>
        </w:rPr>
        <w:t xml:space="preserve">N </w:t>
      </w:r>
      <w:r w:rsidR="0054322D">
        <w:rPr>
          <w:rFonts w:ascii="Times New Roman" w:eastAsiaTheme="minorEastAsia" w:hAnsi="Times New Roman" w:cs="Times New Roman"/>
          <w:b/>
          <w:sz w:val="28"/>
          <w:szCs w:val="28"/>
        </w:rPr>
        <w:t>A1</w:t>
      </w:r>
    </w:p>
    <w:p w14:paraId="37689729" w14:textId="126D67F7" w:rsidR="006E61BC" w:rsidRPr="00E85633" w:rsidRDefault="001A2CF4" w:rsidP="006E61BC">
      <w:pPr>
        <w:spacing w:after="0" w:line="288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Giáo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viên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:  </w:t>
      </w:r>
      <w:r w:rsidR="0054322D">
        <w:rPr>
          <w:rFonts w:ascii="Times New Roman" w:eastAsiaTheme="minorEastAsia" w:hAnsi="Times New Roman" w:cs="Times New Roman"/>
          <w:b/>
          <w:sz w:val="28"/>
          <w:szCs w:val="28"/>
        </w:rPr>
        <w:t>Nguyễn</w:t>
      </w:r>
      <w:r w:rsidR="0054322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Thị Thu </w:t>
      </w:r>
      <w:proofErr w:type="gramStart"/>
      <w:r w:rsidR="0054322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Hương</w:t>
      </w:r>
      <w:r w:rsidR="006E61BC" w:rsidRPr="00E8563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6E61BC" w:rsidRPr="00E8563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(</w:t>
      </w:r>
      <w:proofErr w:type="spellStart"/>
      <w:proofErr w:type="gramEnd"/>
      <w:r w:rsidR="006E61BC" w:rsidRPr="00E85633">
        <w:rPr>
          <w:rFonts w:ascii="Times New Roman" w:eastAsiaTheme="minorEastAsia" w:hAnsi="Times New Roman" w:cs="Times New Roman"/>
          <w:b/>
          <w:i/>
          <w:sz w:val="28"/>
          <w:szCs w:val="28"/>
        </w:rPr>
        <w:t>Tuần</w:t>
      </w:r>
      <w:proofErr w:type="spellEnd"/>
      <w:r w:rsidR="006E61BC" w:rsidRPr="00E8563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I, III)</w:t>
      </w:r>
    </w:p>
    <w:p w14:paraId="427BD5EA" w14:textId="30EF0F80" w:rsidR="006E61BC" w:rsidRPr="0054390F" w:rsidRDefault="001A2CF4" w:rsidP="006E61BC">
      <w:pPr>
        <w:spacing w:after="0" w:line="288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</w:t>
      </w:r>
      <w:r w:rsidR="0054322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          </w:t>
      </w:r>
      <w:r w:rsidR="0054322D" w:rsidRPr="0054390F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Hoàng</w:t>
      </w:r>
      <w:r w:rsidR="0054322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Thị Phương Hoa</w:t>
      </w:r>
      <w:r w:rsidR="006E61BC" w:rsidRPr="0054390F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</w:t>
      </w:r>
      <w:r w:rsidR="006E61BC" w:rsidRPr="0054390F">
        <w:rPr>
          <w:rFonts w:ascii="Times New Roman" w:eastAsiaTheme="minorEastAsia" w:hAnsi="Times New Roman" w:cs="Times New Roman"/>
          <w:b/>
          <w:i/>
          <w:sz w:val="28"/>
          <w:szCs w:val="28"/>
          <w:lang w:val="vi-VN"/>
        </w:rPr>
        <w:t xml:space="preserve">  (Tuần II</w:t>
      </w:r>
      <w:r w:rsidR="001C6DF0" w:rsidRPr="0054390F">
        <w:rPr>
          <w:rFonts w:ascii="Times New Roman" w:eastAsiaTheme="minorEastAsia" w:hAnsi="Times New Roman" w:cs="Times New Roman"/>
          <w:b/>
          <w:i/>
          <w:sz w:val="28"/>
          <w:szCs w:val="28"/>
          <w:lang w:val="vi-VN"/>
        </w:rPr>
        <w:t>, IV</w:t>
      </w:r>
      <w:r w:rsidR="006E61BC" w:rsidRPr="0054390F">
        <w:rPr>
          <w:rFonts w:ascii="Times New Roman" w:eastAsiaTheme="minorEastAsia" w:hAnsi="Times New Roman" w:cs="Times New Roman"/>
          <w:b/>
          <w:i/>
          <w:sz w:val="28"/>
          <w:szCs w:val="28"/>
          <w:lang w:val="vi-VN"/>
        </w:rPr>
        <w:t>)</w:t>
      </w:r>
    </w:p>
    <w:tbl>
      <w:tblPr>
        <w:tblW w:w="52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33"/>
        <w:gridCol w:w="357"/>
        <w:gridCol w:w="2662"/>
        <w:gridCol w:w="2510"/>
        <w:gridCol w:w="2692"/>
        <w:gridCol w:w="2692"/>
        <w:gridCol w:w="1278"/>
      </w:tblGrid>
      <w:tr w:rsidR="00060B16" w:rsidRPr="00E85633" w14:paraId="17F08868" w14:textId="77777777" w:rsidTr="000D70C4">
        <w:tc>
          <w:tcPr>
            <w:tcW w:w="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A3991" w14:textId="77777777" w:rsidR="00060B16" w:rsidRPr="00E85633" w:rsidRDefault="00060B16" w:rsidP="0054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00F3510" w14:textId="60998D3B" w:rsidR="00060B16" w:rsidRPr="00E85633" w:rsidRDefault="00060B16" w:rsidP="00543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Tuần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1</w:t>
            </w:r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br/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Từ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r w:rsidR="005432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30</w:t>
            </w:r>
            <w:r w:rsidRPr="00E85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/</w:t>
            </w:r>
            <w:r w:rsidR="005432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12</w:t>
            </w:r>
            <w:r w:rsidRPr="00E85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đến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r w:rsidR="005432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04</w:t>
            </w:r>
            <w:r w:rsidRPr="00E85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/01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27361EF" w14:textId="7E76E598" w:rsidR="00060B16" w:rsidRPr="00E85633" w:rsidRDefault="00060B16" w:rsidP="00543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Tuần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2</w:t>
            </w:r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br/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Từ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r w:rsidR="005432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06</w:t>
            </w:r>
            <w:r w:rsidRPr="00E85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 xml:space="preserve">/01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đến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r w:rsidR="005432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11</w:t>
            </w:r>
            <w:r w:rsidRPr="00E85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/01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F80CD5E" w14:textId="58C55AEC" w:rsidR="00060B16" w:rsidRPr="00E85633" w:rsidRDefault="00060B16" w:rsidP="00543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Tuần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3</w:t>
            </w:r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br/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Từ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r w:rsidR="005432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13</w:t>
            </w:r>
            <w:r w:rsidRPr="00E85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 xml:space="preserve">/01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đến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r w:rsidR="005432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18</w:t>
            </w:r>
            <w:r w:rsidRPr="00E85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/01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343D4" w14:textId="77777777" w:rsidR="00060B16" w:rsidRDefault="00786E14" w:rsidP="005432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</w:p>
          <w:p w14:paraId="345DDABB" w14:textId="0AB42530" w:rsidR="00786E14" w:rsidRPr="000D70C4" w:rsidRDefault="00786E14" w:rsidP="005432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0D70C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Từ</w:t>
            </w:r>
            <w:proofErr w:type="spellEnd"/>
            <w:r w:rsidRPr="000D70C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54322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20</w:t>
            </w:r>
            <w:r w:rsidR="000D70C4" w:rsidRPr="000D70C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/</w:t>
            </w:r>
            <w:r w:rsidR="0092401D" w:rsidRPr="000D70C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01 </w:t>
            </w:r>
            <w:proofErr w:type="spellStart"/>
            <w:r w:rsidR="0092401D" w:rsidRPr="000D70C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đến</w:t>
            </w:r>
            <w:proofErr w:type="spellEnd"/>
            <w:r w:rsidR="0092401D" w:rsidRPr="000D70C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54322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25</w:t>
            </w:r>
            <w:r w:rsidR="000D70C4" w:rsidRPr="000D70C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/01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D130D" w14:textId="77777777" w:rsidR="00060B16" w:rsidRPr="00E85633" w:rsidRDefault="00060B16" w:rsidP="0054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Lưu ý</w:t>
            </w:r>
          </w:p>
        </w:tc>
      </w:tr>
      <w:tr w:rsidR="00786E14" w:rsidRPr="00E85633" w14:paraId="00846083" w14:textId="77777777" w:rsidTr="008B1FB0">
        <w:tc>
          <w:tcPr>
            <w:tcW w:w="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DB77B" w14:textId="77777777" w:rsidR="00786E14" w:rsidRPr="00E85633" w:rsidRDefault="00786E14" w:rsidP="006E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38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497EB" w14:textId="77777777" w:rsidR="00786E14" w:rsidRPr="00E85633" w:rsidRDefault="00786E14" w:rsidP="0054322D">
            <w:pPr>
              <w:spacing w:after="0"/>
              <w:rPr>
                <w:rStyle w:val="plan-content-pre1"/>
              </w:rPr>
            </w:pPr>
            <w:r w:rsidRPr="00E85633">
              <w:rPr>
                <w:rStyle w:val="plan-content-pre1"/>
              </w:rPr>
              <w:t xml:space="preserve">* </w:t>
            </w:r>
            <w:proofErr w:type="spellStart"/>
            <w:r w:rsidRPr="00E85633">
              <w:rPr>
                <w:rStyle w:val="plan-content-pre1"/>
              </w:rPr>
              <w:t>Đón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trẻ</w:t>
            </w:r>
            <w:proofErr w:type="spellEnd"/>
            <w:r w:rsidRPr="00E85633">
              <w:rPr>
                <w:rStyle w:val="plan-content-pre1"/>
              </w:rPr>
              <w:t>:</w:t>
            </w:r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</w:t>
            </w:r>
            <w:proofErr w:type="spellStart"/>
            <w:r w:rsidRPr="00E85633">
              <w:rPr>
                <w:rStyle w:val="plan-content-pre1"/>
              </w:rPr>
              <w:t>Cô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tươi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proofErr w:type="gramStart"/>
            <w:r w:rsidRPr="00E85633">
              <w:rPr>
                <w:rStyle w:val="plan-content-pre1"/>
              </w:rPr>
              <w:t>cười</w:t>
            </w:r>
            <w:proofErr w:type="spellEnd"/>
            <w:r w:rsidRPr="00E85633">
              <w:rPr>
                <w:rStyle w:val="plan-content-pre1"/>
              </w:rPr>
              <w:t xml:space="preserve"> ,</w:t>
            </w:r>
            <w:proofErr w:type="spellStart"/>
            <w:r w:rsidRPr="00E85633">
              <w:rPr>
                <w:rStyle w:val="plan-content-pre1"/>
              </w:rPr>
              <w:t>ân</w:t>
            </w:r>
            <w:proofErr w:type="spellEnd"/>
            <w:proofErr w:type="gram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cần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đón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trẻ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vào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lớp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nhắc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nhở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trẻ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chào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bố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mẹ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trao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đổi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với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phụ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huynh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tình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hình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sức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khỏe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của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trẻ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nề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nếp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trẻ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trên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lớp</w:t>
            </w:r>
            <w:proofErr w:type="spellEnd"/>
            <w:r w:rsidRPr="00E85633">
              <w:rPr>
                <w:rStyle w:val="plan-content-pre1"/>
              </w:rPr>
              <w:t>.</w:t>
            </w:r>
          </w:p>
          <w:p w14:paraId="2E24C89F" w14:textId="77777777" w:rsidR="00786E14" w:rsidRPr="00E85633" w:rsidRDefault="00786E14" w:rsidP="0054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633">
              <w:rPr>
                <w:rStyle w:val="plan-content-pre1"/>
              </w:rPr>
              <w:t xml:space="preserve">- </w:t>
            </w:r>
            <w:proofErr w:type="spellStart"/>
            <w:r w:rsidRPr="00E85633">
              <w:rPr>
                <w:rStyle w:val="plan-content-pre1"/>
              </w:rPr>
              <w:t>Tạo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tâm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thế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vui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vẻ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cho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trẻ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khi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đến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lớp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khuyến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khích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trẻ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tự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lựa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chọn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góc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chơi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yêu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thích</w:t>
            </w:r>
            <w:proofErr w:type="spellEnd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Cho </w:t>
            </w:r>
            <w:proofErr w:type="spellStart"/>
            <w:r w:rsidRPr="00E85633">
              <w:rPr>
                <w:rStyle w:val="plan-content-pre1"/>
              </w:rPr>
              <w:t>trẻ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nghe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các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bài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hát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về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chủ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đề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trong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tháng</w:t>
            </w:r>
            <w:proofErr w:type="spellEnd"/>
            <w:r w:rsidRPr="00E85633">
              <w:rPr>
                <w:rStyle w:val="plan-content-pre1"/>
              </w:rPr>
              <w:t xml:space="preserve">. </w:t>
            </w:r>
            <w:r w:rsidRPr="00E85633">
              <w:rPr>
                <w:rFonts w:ascii="Times New Roman" w:eastAsia="Times New Roman" w:hAnsi="Times New Roman" w:cs="Times New Roman"/>
                <w:noProof/>
                <w:vanish/>
                <w:sz w:val="28"/>
                <w:szCs w:val="28"/>
              </w:rPr>
              <w:drawing>
                <wp:inline distT="0" distB="0" distL="0" distR="0" wp14:anchorId="08D87248" wp14:editId="72A4EEF9">
                  <wp:extent cx="914400" cy="228600"/>
                  <wp:effectExtent l="0" t="0" r="0" b="0"/>
                  <wp:docPr id="2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159B7" w14:textId="77777777" w:rsidR="00786E14" w:rsidRDefault="00786E14" w:rsidP="006E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4BA8E3" w14:textId="77777777" w:rsidR="00786E14" w:rsidRDefault="00786E14" w:rsidP="006E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9AB30D" w14:textId="77777777" w:rsidR="00786E14" w:rsidRDefault="00786E14" w:rsidP="006E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D3E877" w14:textId="77777777" w:rsidR="00786E14" w:rsidRDefault="00786E14" w:rsidP="006E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8A08E7" w14:textId="77777777" w:rsidR="00786E14" w:rsidRPr="00E85633" w:rsidRDefault="00786E14" w:rsidP="006E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6E14" w:rsidRPr="00C34BB6" w14:paraId="789B381A" w14:textId="77777777" w:rsidTr="00786E14">
        <w:tc>
          <w:tcPr>
            <w:tcW w:w="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725DA" w14:textId="77777777" w:rsidR="00786E14" w:rsidRPr="00E85633" w:rsidRDefault="00786E14" w:rsidP="006E61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38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F2EAC" w14:textId="77777777" w:rsidR="0054322D" w:rsidRPr="006D0224" w:rsidRDefault="0054322D" w:rsidP="0054322D">
            <w:pPr>
              <w:tabs>
                <w:tab w:val="center" w:pos="4320"/>
                <w:tab w:val="right" w:pos="864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6D0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*Cho </w:t>
            </w:r>
            <w:proofErr w:type="spellStart"/>
            <w:r w:rsidRPr="006D0224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6D0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0224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6D0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0224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D0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0224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6D0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0224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6D0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022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D0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0224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6D0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0224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6D022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qua bài t</w:t>
            </w:r>
            <w:r w:rsidRPr="006D0224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>ập Dân vũ: “Klick Klick Klack Klack”</w:t>
            </w:r>
            <w:r w:rsidRPr="006D0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CCE2D30" w14:textId="77777777" w:rsidR="0054322D" w:rsidRPr="006D0224" w:rsidRDefault="0054322D" w:rsidP="0054322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</w:pPr>
            <w:r w:rsidRPr="006D02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8"/>
                <w:sz w:val="28"/>
                <w:szCs w:val="28"/>
                <w:lang w:val="vi-VN"/>
              </w:rPr>
              <w:t>* Khởi động</w:t>
            </w:r>
            <w:r w:rsidRPr="006D0224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>: Đi các kiểu chân  theo</w:t>
            </w:r>
            <w:r w:rsidRPr="000D185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</w:t>
            </w:r>
            <w:r w:rsidRPr="006D0224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nhạc</w:t>
            </w:r>
            <w:r w:rsidRPr="000D185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</w:t>
            </w:r>
            <w:r w:rsidRPr="006D0224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nước</w:t>
            </w:r>
            <w:r w:rsidRPr="000D185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</w:t>
            </w:r>
            <w:r w:rsidRPr="006D0224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ngoài</w:t>
            </w:r>
            <w:r w:rsidRPr="000D185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</w:t>
            </w:r>
            <w:r w:rsidRPr="006D0224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với </w:t>
            </w:r>
            <w:r w:rsidRPr="000D185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</w:t>
            </w:r>
            <w:r w:rsidRPr="006D0224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>nhạc Montessori</w:t>
            </w:r>
          </w:p>
          <w:p w14:paraId="6CA866D2" w14:textId="77777777" w:rsidR="0054322D" w:rsidRPr="006D0224" w:rsidRDefault="0054322D" w:rsidP="0054322D">
            <w:pPr>
              <w:tabs>
                <w:tab w:val="left" w:pos="3345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</w:pPr>
            <w:r w:rsidRPr="006D02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8"/>
                <w:sz w:val="28"/>
                <w:szCs w:val="28"/>
                <w:lang w:val="vi-VN"/>
              </w:rPr>
              <w:t>* Trọng động:</w:t>
            </w:r>
            <w:r w:rsidRPr="006D0224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</w:t>
            </w:r>
            <w:r w:rsidRPr="006D0224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8"/>
                <w:szCs w:val="28"/>
                <w:lang w:val="vi-VN"/>
              </w:rPr>
              <w:t xml:space="preserve"> </w:t>
            </w:r>
            <w:r w:rsidRPr="006D0224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8"/>
                <w:szCs w:val="28"/>
                <w:lang w:val="vi-VN"/>
              </w:rPr>
              <w:tab/>
            </w:r>
          </w:p>
          <w:p w14:paraId="137D8512" w14:textId="77777777" w:rsidR="0054322D" w:rsidRPr="006D0224" w:rsidRDefault="0054322D" w:rsidP="0054322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</w:pPr>
            <w:r w:rsidRPr="006D0224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 - Vận</w:t>
            </w:r>
            <w:r w:rsidRPr="000D185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</w:t>
            </w:r>
            <w:r w:rsidRPr="006D0224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động</w:t>
            </w:r>
            <w:r w:rsidRPr="000D185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</w:t>
            </w:r>
            <w:r w:rsidRPr="006D0224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cơ </w:t>
            </w:r>
            <w:r w:rsidRPr="000D185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</w:t>
            </w:r>
            <w:r w:rsidRPr="006D0224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bản </w:t>
            </w:r>
            <w:r w:rsidRPr="000D185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</w:t>
            </w:r>
            <w:r w:rsidRPr="006D0224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>với</w:t>
            </w:r>
            <w:r w:rsidRPr="000D185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</w:t>
            </w:r>
            <w:r w:rsidRPr="006D0224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bài </w:t>
            </w:r>
            <w:r w:rsidRPr="000D185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</w:t>
            </w:r>
            <w:r w:rsidRPr="006D0224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>hát “ Klatsch patsch Tanz”</w:t>
            </w:r>
          </w:p>
          <w:p w14:paraId="6FCE8B75" w14:textId="5166C3E7" w:rsidR="00786E14" w:rsidRPr="0054322D" w:rsidRDefault="0054322D" w:rsidP="0054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02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8"/>
                <w:sz w:val="28"/>
                <w:szCs w:val="28"/>
                <w:lang w:val="vi-VN"/>
              </w:rPr>
              <w:t>* Hồi  tĩnh:</w:t>
            </w:r>
            <w:r w:rsidRPr="006D0224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 Vận </w:t>
            </w:r>
            <w:r w:rsidRPr="000D185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</w:t>
            </w:r>
            <w:r w:rsidRPr="006D0224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>động</w:t>
            </w:r>
            <w:r w:rsidRPr="000D185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</w:t>
            </w:r>
            <w:r w:rsidRPr="006D0224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nhẹ </w:t>
            </w:r>
            <w:r w:rsidRPr="000D185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</w:t>
            </w:r>
            <w:r w:rsidRPr="006D0224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>nhàng</w:t>
            </w:r>
            <w:r w:rsidRPr="000D185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</w:t>
            </w:r>
            <w:r w:rsidRPr="006D0224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với </w:t>
            </w:r>
            <w:r w:rsidRPr="000D185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</w:t>
            </w:r>
            <w:r w:rsidRPr="006D0224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bạn </w:t>
            </w:r>
            <w:r w:rsidRPr="000D185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</w:t>
            </w:r>
            <w:r w:rsidRPr="006D0224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theo </w:t>
            </w:r>
            <w:r w:rsidRPr="000D185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 xml:space="preserve"> </w:t>
            </w:r>
            <w:r w:rsidRPr="006D0224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val="vi-VN"/>
              </w:rPr>
              <w:t>nhạc bài “cerber ritim calismasi” , sau đó xếp hàng đi vào lớp …</w:t>
            </w:r>
          </w:p>
        </w:tc>
        <w:tc>
          <w:tcPr>
            <w:tcW w:w="46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90A41" w14:textId="77777777" w:rsidR="00786E14" w:rsidRPr="0054322D" w:rsidRDefault="00786E14" w:rsidP="006E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86E14" w:rsidRPr="00C34BB6" w14:paraId="3A36CE48" w14:textId="77777777" w:rsidTr="00786E14">
        <w:tc>
          <w:tcPr>
            <w:tcW w:w="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42B23" w14:textId="77777777" w:rsidR="00786E14" w:rsidRPr="00E85633" w:rsidRDefault="00786E14" w:rsidP="006E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38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2B47C" w14:textId="77777777" w:rsidR="0054322D" w:rsidRDefault="00786E14" w:rsidP="0054322D">
            <w:pPr>
              <w:spacing w:after="0"/>
              <w:rPr>
                <w:rStyle w:val="plan-content-pre1"/>
                <w:lang w:val="vi-VN"/>
              </w:rPr>
            </w:pPr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proofErr w:type="spellStart"/>
            <w:r w:rsidRPr="00E85633">
              <w:rPr>
                <w:rStyle w:val="plan-content-pre1"/>
              </w:rPr>
              <w:t>Trò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chuyện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với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trẻ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về</w:t>
            </w:r>
            <w:proofErr w:type="spellEnd"/>
            <w:r w:rsidRPr="00E85633">
              <w:rPr>
                <w:rStyle w:val="plan-content-pre1"/>
              </w:rPr>
              <w:t xml:space="preserve">: </w:t>
            </w:r>
            <w:proofErr w:type="spellStart"/>
            <w:r w:rsidRPr="00E85633">
              <w:rPr>
                <w:rStyle w:val="plan-content-pre1"/>
              </w:rPr>
              <w:t>Sự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phát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triển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của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cây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từ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hạt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đến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cây</w:t>
            </w:r>
            <w:proofErr w:type="spellEnd"/>
            <w:r w:rsidRPr="00E85633">
              <w:rPr>
                <w:rStyle w:val="plan-content-pre1"/>
              </w:rPr>
              <w:t>.</w:t>
            </w:r>
          </w:p>
          <w:p w14:paraId="0556574B" w14:textId="664EABD3" w:rsidR="00B81A9D" w:rsidRPr="0054390F" w:rsidRDefault="00786E14" w:rsidP="0054322D">
            <w:pPr>
              <w:spacing w:after="0"/>
              <w:rPr>
                <w:rStyle w:val="plan-content-pre1"/>
                <w:lang w:val="vi-VN"/>
              </w:rPr>
            </w:pPr>
            <w:r w:rsidRPr="0054322D">
              <w:rPr>
                <w:rStyle w:val="plan-content-pre1"/>
                <w:lang w:val="vi-VN"/>
              </w:rPr>
              <w:t xml:space="preserve">- Trẻ nói lên được quá trình phát triển của cây từ hạt : hạt, nảy mầm, cây non, cây trưởng thành, ra hoa, quả.. </w:t>
            </w:r>
            <w:r w:rsidRPr="005432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</w:r>
            <w:r w:rsidRPr="0054390F">
              <w:rPr>
                <w:rStyle w:val="plan-content-pre1"/>
                <w:lang w:val="vi-VN"/>
              </w:rPr>
              <w:t>- Trò chuyện với trẻ về: Một số loai rau ăn lá.</w:t>
            </w:r>
          </w:p>
          <w:p w14:paraId="5C5F9DA1" w14:textId="1572FC66" w:rsidR="00786E14" w:rsidRPr="0054390F" w:rsidRDefault="00786E14" w:rsidP="0054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</w:pPr>
            <w:r w:rsidRPr="0054390F">
              <w:rPr>
                <w:rStyle w:val="plan-content-pre1"/>
                <w:lang w:val="vi-VN"/>
              </w:rPr>
              <w:t>- Trẻ nói lên được ích lợi của các loại rau, cách chế biến .</w:t>
            </w:r>
            <w:r w:rsidRPr="005439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</w:r>
            <w:r w:rsidRPr="0054390F">
              <w:rPr>
                <w:rStyle w:val="plan-content-pre1"/>
                <w:lang w:val="vi-VN"/>
              </w:rPr>
              <w:t xml:space="preserve">- Trò chuyện với trẻ về: Một số loại rau, củ, quả , ích lợi và cách chế biến các loại rau, củ quả </w:t>
            </w:r>
            <w:r w:rsidRPr="005439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</w:r>
            <w:r w:rsidRPr="00E85633">
              <w:rPr>
                <w:rFonts w:ascii="Times New Roman" w:eastAsia="Times New Roman" w:hAnsi="Times New Roman" w:cs="Times New Roman"/>
                <w:noProof/>
                <w:vanish/>
                <w:sz w:val="28"/>
                <w:szCs w:val="28"/>
              </w:rPr>
              <w:lastRenderedPageBreak/>
              <w:drawing>
                <wp:inline distT="0" distB="0" distL="0" distR="0" wp14:anchorId="3C70B6DA" wp14:editId="4B238E5B">
                  <wp:extent cx="914400" cy="228600"/>
                  <wp:effectExtent l="0" t="0" r="0" b="0"/>
                  <wp:docPr id="3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F21F6" w14:textId="77777777" w:rsidR="00786E14" w:rsidRPr="0054390F" w:rsidRDefault="00786E14" w:rsidP="006E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</w:pPr>
          </w:p>
        </w:tc>
      </w:tr>
      <w:tr w:rsidR="00060B16" w:rsidRPr="00C34BB6" w14:paraId="6A0E8368" w14:textId="77777777" w:rsidTr="000D70C4">
        <w:tc>
          <w:tcPr>
            <w:tcW w:w="5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479EB" w14:textId="77777777" w:rsidR="00060B16" w:rsidRPr="00E85633" w:rsidRDefault="00060B16" w:rsidP="006E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61D70" w14:textId="77777777" w:rsidR="00060B16" w:rsidRPr="00E85633" w:rsidRDefault="00060B16" w:rsidP="006E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T2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A2AAE" w14:textId="77777777" w:rsidR="0054322D" w:rsidRPr="00E85633" w:rsidRDefault="0054322D" w:rsidP="0054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LQCV</w:t>
            </w:r>
          </w:p>
          <w:p w14:paraId="7953E72B" w14:textId="2C4C043B" w:rsidR="00060B16" w:rsidRPr="00BD7B17" w:rsidRDefault="00BD7B17" w:rsidP="0054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D7B17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="0054322D" w:rsidRPr="00BD7B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CCC: </w:t>
            </w:r>
            <w:proofErr w:type="gramStart"/>
            <w:r w:rsidRPr="00BD7B17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Pr="00BD7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BD7B17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proofErr w:type="gramEnd"/>
            <w:r w:rsidRPr="00BD7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BD7B17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861FF" w14:textId="77777777" w:rsidR="00DD5231" w:rsidRPr="00C34BB6" w:rsidRDefault="00060B16" w:rsidP="00DD52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C34BB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vi-VN"/>
              </w:rPr>
              <w:t>Văn học</w:t>
            </w:r>
          </w:p>
          <w:p w14:paraId="29DE0125" w14:textId="77777777" w:rsidR="00EA0728" w:rsidRDefault="00DD5231" w:rsidP="00DD52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A55A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Truyện: </w:t>
            </w:r>
            <w:r w:rsidR="00EA0728" w:rsidRPr="003F12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Truyện Jack và hạt đậu </w:t>
            </w:r>
            <w:r w:rsidR="00EA0728" w:rsidRPr="00EA07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thần</w:t>
            </w:r>
            <w:r w:rsidR="00EA0728" w:rsidRPr="000A55A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14:paraId="62343366" w14:textId="3B9A4F39" w:rsidR="00060B16" w:rsidRPr="00C34BB6" w:rsidRDefault="00DD5231" w:rsidP="00DD52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0A55AF">
              <w:rPr>
                <w:rFonts w:ascii="Times New Roman" w:hAnsi="Times New Roman"/>
                <w:sz w:val="28"/>
                <w:szCs w:val="28"/>
                <w:lang w:val="pt-BR"/>
              </w:rPr>
              <w:t>( Đa số trẻ chưa biết)</w:t>
            </w:r>
            <w:r w:rsidRPr="00C34BB6">
              <w:rPr>
                <w:rStyle w:val="plan-content-pre1"/>
                <w:rFonts w:eastAsia="Times New Roman"/>
                <w:b/>
                <w:bCs/>
                <w:color w:val="337AB7"/>
                <w:lang w:val="vi-VN"/>
              </w:rPr>
              <w:t xml:space="preserve"> </w:t>
            </w:r>
            <w:r w:rsidR="00060B16" w:rsidRPr="00C34BB6">
              <w:rPr>
                <w:rStyle w:val="plan-content-pre1"/>
                <w:rFonts w:eastAsia="Times New Roman"/>
                <w:b/>
                <w:bCs/>
                <w:color w:val="337AB7"/>
                <w:lang w:val="vi-VN"/>
              </w:rPr>
              <w:t>(MT53)</w:t>
            </w:r>
            <w:r w:rsidR="00060B16" w:rsidRPr="00C34BB6">
              <w:rPr>
                <w:rStyle w:val="plan-content-pre1"/>
                <w:rFonts w:eastAsia="Times New Roman"/>
                <w:lang w:val="vi-VN"/>
              </w:rPr>
              <w:t xml:space="preserve"> 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F936A" w14:textId="77777777" w:rsidR="00006F97" w:rsidRPr="00E85633" w:rsidRDefault="00006F97" w:rsidP="00006F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LQCV</w:t>
            </w:r>
          </w:p>
          <w:p w14:paraId="566681B6" w14:textId="6F46EA27" w:rsidR="00060B16" w:rsidRPr="00BD7B17" w:rsidRDefault="00BD7B17" w:rsidP="00006F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Style w:val="plan-content-pre1"/>
                <w:rFonts w:eastAsia="Times New Roman"/>
              </w:rPr>
              <w:t>TC</w:t>
            </w:r>
            <w:r w:rsidR="00006F97" w:rsidRPr="00E85633">
              <w:rPr>
                <w:rStyle w:val="plan-content-pre1"/>
                <w:rFonts w:eastAsia="Times New Roman"/>
              </w:rPr>
              <w:t xml:space="preserve">CC: </w:t>
            </w:r>
            <w:proofErr w:type="gramStart"/>
            <w:r>
              <w:rPr>
                <w:rStyle w:val="plan-content-pre1"/>
              </w:rPr>
              <w:t>b</w:t>
            </w:r>
            <w:r>
              <w:rPr>
                <w:rStyle w:val="plan-content-pre1"/>
                <w:lang w:val="vi-VN"/>
              </w:rPr>
              <w:t>,d</w:t>
            </w:r>
            <w:proofErr w:type="gramEnd"/>
            <w:r>
              <w:rPr>
                <w:rStyle w:val="plan-content-pre1"/>
                <w:lang w:val="vi-VN"/>
              </w:rPr>
              <w:t>,đ,l,m,n.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B086C" w14:textId="77777777" w:rsidR="008B1FB0" w:rsidRPr="00C34BB6" w:rsidRDefault="008B1FB0" w:rsidP="008B1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34BB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Văn học </w:t>
            </w:r>
          </w:p>
          <w:p w14:paraId="31CEE0E4" w14:textId="77777777" w:rsidR="00060B16" w:rsidRPr="00C34BB6" w:rsidRDefault="008B1FB0" w:rsidP="008B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</w:pPr>
            <w:r w:rsidRPr="000A55AF">
              <w:rPr>
                <w:rFonts w:ascii="Times New Roman" w:hAnsi="Times New Roman"/>
                <w:sz w:val="28"/>
                <w:szCs w:val="28"/>
                <w:lang w:val="pt-PT"/>
              </w:rPr>
              <w:t>Thơ:</w:t>
            </w:r>
            <w:r>
              <w:rPr>
                <w:rFonts w:ascii="Times New Roman" w:hAnsi="Times New Roman"/>
                <w:sz w:val="28"/>
                <w:szCs w:val="28"/>
                <w:lang w:val="pt-PT"/>
              </w:rPr>
              <w:t>Ăn quả</w:t>
            </w:r>
            <w:r w:rsidRPr="000A55AF">
              <w:rPr>
                <w:rFonts w:ascii="Times New Roman" w:hAnsi="Times New Roman"/>
                <w:sz w:val="28"/>
                <w:szCs w:val="28"/>
                <w:lang w:val="pt-PT"/>
              </w:rPr>
              <w:t xml:space="preserve"> ( Đa số trẻ chưa biết</w:t>
            </w:r>
            <w:r>
              <w:rPr>
                <w:rFonts w:ascii="Times New Roman" w:hAnsi="Times New Roman"/>
                <w:sz w:val="28"/>
                <w:szCs w:val="28"/>
                <w:lang w:val="pt-PT"/>
              </w:rPr>
              <w:t>)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65382" w14:textId="77777777" w:rsidR="00060B16" w:rsidRPr="00C34BB6" w:rsidRDefault="00060B16" w:rsidP="006E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</w:pPr>
          </w:p>
        </w:tc>
      </w:tr>
      <w:tr w:rsidR="00060B16" w:rsidRPr="00E85633" w14:paraId="26E337C9" w14:textId="77777777" w:rsidTr="0054322D">
        <w:tc>
          <w:tcPr>
            <w:tcW w:w="5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41D2C" w14:textId="77777777" w:rsidR="00060B16" w:rsidRPr="00C34BB6" w:rsidRDefault="00060B16" w:rsidP="006E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00C81" w14:textId="77777777" w:rsidR="00060B16" w:rsidRPr="00E85633" w:rsidRDefault="00060B16" w:rsidP="006E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T3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230526" w14:textId="3341623B" w:rsidR="0054322D" w:rsidRPr="0062009B" w:rsidRDefault="0054322D" w:rsidP="0054322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>Trò</w:t>
            </w:r>
            <w:proofErr w:type="spellEnd"/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>truyện</w:t>
            </w:r>
            <w:proofErr w:type="spellEnd"/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>sáng</w:t>
            </w:r>
            <w:proofErr w:type="spellEnd"/>
          </w:p>
          <w:p w14:paraId="3644E1BD" w14:textId="238958F9" w:rsidR="00060B16" w:rsidRPr="001C6DF0" w:rsidRDefault="0054322D" w:rsidP="0054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 xml:space="preserve">Thông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>điệp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lang w:val="vi-VN"/>
              </w:rPr>
              <w:t>“</w:t>
            </w:r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 xml:space="preserve"> Các</w:t>
            </w:r>
            <w:proofErr w:type="gramEnd"/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 xml:space="preserve"> con </w:t>
            </w:r>
            <w:proofErr w:type="spellStart"/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>cùng</w:t>
            </w:r>
            <w:proofErr w:type="spellEnd"/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>giao</w:t>
            </w:r>
            <w:proofErr w:type="spellEnd"/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>lưu</w:t>
            </w:r>
            <w:proofErr w:type="spellEnd"/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>n</w:t>
            </w:r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>hảy</w:t>
            </w:r>
            <w:proofErr w:type="spellEnd"/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>sạp</w:t>
            </w:r>
            <w:proofErr w:type="spellEnd"/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>cùng</w:t>
            </w:r>
            <w:proofErr w:type="spellEnd"/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>các</w:t>
            </w:r>
            <w:proofErr w:type="spellEnd"/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>bạn</w:t>
            </w:r>
            <w:proofErr w:type="spellEnd"/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>lớp</w:t>
            </w:r>
            <w:proofErr w:type="spellEnd"/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 xml:space="preserve"> MGL </w:t>
            </w:r>
            <w:r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>A5</w:t>
            </w:r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>nhé</w:t>
            </w:r>
            <w:proofErr w:type="spellEnd"/>
            <w:r w:rsidRPr="0062009B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  <w:t>!”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508EA4" w14:textId="037F5865" w:rsidR="0054322D" w:rsidRPr="00E85633" w:rsidRDefault="0054322D" w:rsidP="005432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8563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LQVT</w:t>
            </w:r>
          </w:p>
          <w:p w14:paraId="227D212A" w14:textId="77777777" w:rsidR="0054322D" w:rsidRPr="00E85633" w:rsidRDefault="0054322D" w:rsidP="0054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2E9CC45" w14:textId="356E1E34" w:rsidR="00060B16" w:rsidRPr="00E85633" w:rsidRDefault="0054322D" w:rsidP="005432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E85633">
              <w:rPr>
                <w:rStyle w:val="plan-content-pre1"/>
                <w:rFonts w:eastAsia="Times New Roman"/>
              </w:rPr>
              <w:t>Dạy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trẻ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tách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9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đối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tượng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ra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làm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2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phần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bằng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các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cách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khác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nhau</w:t>
            </w:r>
            <w:proofErr w:type="spellEnd"/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AF923" w14:textId="7F76C0EC" w:rsidR="0054322D" w:rsidRPr="00152708" w:rsidRDefault="0054322D" w:rsidP="0054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LQVT</w:t>
            </w:r>
          </w:p>
          <w:p w14:paraId="7580074F" w14:textId="5D349CD6" w:rsidR="00060B16" w:rsidRPr="00E85633" w:rsidRDefault="0054322D" w:rsidP="005432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2708">
              <w:rPr>
                <w:rFonts w:ascii="Times New Roman" w:hAnsi="Times New Roman"/>
                <w:sz w:val="28"/>
                <w:szCs w:val="28"/>
                <w:lang w:val="sv-SE"/>
              </w:rPr>
              <w:t>Hoàn thiện QTSX và sáng tạo QTSX theo ý thích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787F6E" w14:textId="6CEFF2E8" w:rsidR="0054322D" w:rsidRDefault="0054322D" w:rsidP="00543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3427">
              <w:rPr>
                <w:rFonts w:ascii="Times New Roman" w:hAnsi="Times New Roman"/>
                <w:b/>
                <w:sz w:val="28"/>
                <w:szCs w:val="28"/>
              </w:rPr>
              <w:t>LQVT</w:t>
            </w:r>
          </w:p>
          <w:p w14:paraId="05E477E4" w14:textId="77777777" w:rsidR="0054322D" w:rsidRPr="0054322D" w:rsidRDefault="0054322D" w:rsidP="00543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6BD6E63" w14:textId="0C08C9D6" w:rsidR="0054322D" w:rsidRDefault="0054322D" w:rsidP="00543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55AF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0A55AF">
              <w:rPr>
                <w:rFonts w:ascii="Times New Roman" w:hAnsi="Times New Roman"/>
                <w:sz w:val="28"/>
                <w:szCs w:val="28"/>
              </w:rPr>
              <w:t xml:space="preserve"> 1đối </w:t>
            </w:r>
            <w:proofErr w:type="spellStart"/>
            <w:r w:rsidRPr="000A55AF"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 w:rsidRPr="000A55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55AF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0A55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55AF"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0A55AF">
              <w:rPr>
                <w:rFonts w:ascii="Times New Roman" w:hAnsi="Times New Roman"/>
                <w:sz w:val="28"/>
                <w:szCs w:val="28"/>
              </w:rPr>
              <w:t>iều</w:t>
            </w:r>
            <w:proofErr w:type="spellEnd"/>
            <w:r w:rsidRPr="000A55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55AF">
              <w:rPr>
                <w:rFonts w:ascii="Times New Roman" w:hAnsi="Times New Roman"/>
                <w:sz w:val="28"/>
                <w:szCs w:val="28"/>
              </w:rPr>
              <w:t>thước</w:t>
            </w:r>
            <w:proofErr w:type="spellEnd"/>
            <w:r w:rsidRPr="000A55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55AF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0A55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55AF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0A55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55AF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</w:p>
          <w:p w14:paraId="1FB5AE9B" w14:textId="547F4007" w:rsidR="004329CA" w:rsidRPr="0054322D" w:rsidRDefault="004329CA" w:rsidP="0054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4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82D01" w14:textId="77777777" w:rsidR="00060B16" w:rsidRPr="00E85633" w:rsidRDefault="00060B16" w:rsidP="006E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0B16" w:rsidRPr="00C34BB6" w14:paraId="259A880C" w14:textId="77777777" w:rsidTr="0054322D">
        <w:tc>
          <w:tcPr>
            <w:tcW w:w="5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FEB3D" w14:textId="77777777" w:rsidR="00060B16" w:rsidRPr="00E85633" w:rsidRDefault="00060B16" w:rsidP="006E61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07F78" w14:textId="77777777" w:rsidR="00060B16" w:rsidRPr="00E85633" w:rsidRDefault="00060B16" w:rsidP="006E61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T4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5291F2" w14:textId="77777777" w:rsidR="0054322D" w:rsidRPr="001F61AB" w:rsidRDefault="0054322D" w:rsidP="0054322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61A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1F61A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61A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phá</w:t>
            </w:r>
            <w:proofErr w:type="spellEnd"/>
          </w:p>
          <w:p w14:paraId="6D1FB772" w14:textId="43B5E2E1" w:rsidR="00E73C70" w:rsidRPr="001F61AB" w:rsidRDefault="0054322D" w:rsidP="0054322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1F61AB">
              <w:rPr>
                <w:rStyle w:val="plan-content-pre1"/>
                <w:rFonts w:eastAsia="Times New Roman"/>
              </w:rPr>
              <w:t>Sự</w:t>
            </w:r>
            <w:proofErr w:type="spellEnd"/>
            <w:r w:rsidRPr="001F61AB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F61AB">
              <w:rPr>
                <w:rStyle w:val="plan-content-pre1"/>
                <w:rFonts w:eastAsia="Times New Roman"/>
              </w:rPr>
              <w:t>phát</w:t>
            </w:r>
            <w:proofErr w:type="spellEnd"/>
            <w:r w:rsidRPr="001F61AB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F61AB">
              <w:rPr>
                <w:rStyle w:val="plan-content-pre1"/>
                <w:rFonts w:eastAsia="Times New Roman"/>
              </w:rPr>
              <w:t>triển</w:t>
            </w:r>
            <w:proofErr w:type="spellEnd"/>
            <w:r w:rsidRPr="001F61AB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F61AB">
              <w:rPr>
                <w:rStyle w:val="plan-content-pre1"/>
                <w:rFonts w:eastAsia="Times New Roman"/>
              </w:rPr>
              <w:t>của</w:t>
            </w:r>
            <w:proofErr w:type="spellEnd"/>
            <w:r w:rsidRPr="001F61AB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F61AB">
              <w:rPr>
                <w:rStyle w:val="plan-content-pre1"/>
                <w:rFonts w:eastAsia="Times New Roman"/>
              </w:rPr>
              <w:t>cây</w:t>
            </w:r>
            <w:proofErr w:type="spellEnd"/>
            <w:r w:rsidRPr="001F61AB">
              <w:rPr>
                <w:rStyle w:val="plan-content-pre1"/>
                <w:rFonts w:eastAsia="Times New Roman"/>
              </w:rPr>
              <w:t xml:space="preserve"> </w:t>
            </w:r>
            <w:r w:rsidRPr="001F61AB">
              <w:rPr>
                <w:rStyle w:val="plan-content-pre1"/>
                <w:rFonts w:eastAsia="Times New Roman"/>
                <w:color w:val="337AB7"/>
              </w:rPr>
              <w:t>(MT23)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6EDFDA" w14:textId="77777777" w:rsidR="0054322D" w:rsidRPr="001F61AB" w:rsidRDefault="0054322D" w:rsidP="0054322D">
            <w:pPr>
              <w:spacing w:before="100" w:before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61A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1F61A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61A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phá</w:t>
            </w:r>
            <w:proofErr w:type="spellEnd"/>
          </w:p>
          <w:p w14:paraId="038E7AC7" w14:textId="77777777" w:rsidR="0054322D" w:rsidRPr="001F61AB" w:rsidRDefault="0054322D" w:rsidP="005432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1F61AB">
              <w:rPr>
                <w:rStyle w:val="plan-content-pre1"/>
                <w:rFonts w:eastAsia="Times New Roman"/>
              </w:rPr>
              <w:t>Một</w:t>
            </w:r>
            <w:proofErr w:type="spellEnd"/>
            <w:r w:rsidRPr="001F61AB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F61AB">
              <w:rPr>
                <w:rStyle w:val="plan-content-pre1"/>
                <w:rFonts w:eastAsia="Times New Roman"/>
              </w:rPr>
              <w:t>số</w:t>
            </w:r>
            <w:proofErr w:type="spellEnd"/>
            <w:r w:rsidRPr="001F61AB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F61AB">
              <w:rPr>
                <w:rStyle w:val="plan-content-pre1"/>
                <w:rFonts w:eastAsia="Times New Roman"/>
              </w:rPr>
              <w:t>loại</w:t>
            </w:r>
            <w:proofErr w:type="spellEnd"/>
            <w:r w:rsidRPr="001F61AB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F61AB">
              <w:rPr>
                <w:rStyle w:val="plan-content-pre1"/>
                <w:rFonts w:eastAsia="Times New Roman"/>
              </w:rPr>
              <w:t>rau</w:t>
            </w:r>
            <w:proofErr w:type="spellEnd"/>
            <w:r w:rsidRPr="001F61AB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F61AB">
              <w:rPr>
                <w:rStyle w:val="plan-content-pre1"/>
                <w:rFonts w:eastAsia="Times New Roman"/>
              </w:rPr>
              <w:t>ăn</w:t>
            </w:r>
            <w:proofErr w:type="spellEnd"/>
            <w:r w:rsidRPr="001F61AB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F61AB">
              <w:rPr>
                <w:rStyle w:val="plan-content-pre1"/>
                <w:rFonts w:eastAsia="Times New Roman"/>
              </w:rPr>
              <w:t>lá</w:t>
            </w:r>
            <w:proofErr w:type="spellEnd"/>
            <w:r w:rsidRPr="001F61AB">
              <w:rPr>
                <w:rStyle w:val="plan-content-pre1"/>
                <w:rFonts w:eastAsia="Times New Roman"/>
              </w:rPr>
              <w:t xml:space="preserve"> </w:t>
            </w:r>
            <w:r w:rsidRPr="001F61AB">
              <w:rPr>
                <w:rStyle w:val="plan-content-pre1"/>
                <w:rFonts w:eastAsia="Times New Roman"/>
                <w:color w:val="337AB7"/>
              </w:rPr>
              <w:t>(MT27)</w:t>
            </w:r>
          </w:p>
          <w:p w14:paraId="0DB04975" w14:textId="65AB44BD" w:rsidR="00060B16" w:rsidRPr="001F61AB" w:rsidRDefault="00060B16" w:rsidP="00893B69">
            <w:pPr>
              <w:spacing w:before="100" w:beforeAutospacing="1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9F72F" w14:textId="77777777" w:rsidR="0054322D" w:rsidRPr="001F61AB" w:rsidRDefault="0054322D" w:rsidP="0054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6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1F6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6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phá</w:t>
            </w:r>
            <w:proofErr w:type="spellEnd"/>
          </w:p>
          <w:p w14:paraId="50CD915E" w14:textId="18B5DEE4" w:rsidR="00060B16" w:rsidRPr="001F61AB" w:rsidRDefault="0054322D" w:rsidP="0054322D">
            <w:pPr>
              <w:spacing w:before="100" w:beforeAutospacing="1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1F61AB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Một</w:t>
            </w:r>
            <w:proofErr w:type="spellEnd"/>
            <w:r w:rsidRPr="001F61AB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F61AB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số</w:t>
            </w:r>
            <w:proofErr w:type="spellEnd"/>
            <w:r w:rsidRPr="001F61AB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1F61AB" w:rsidRPr="001F61AB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món</w:t>
            </w:r>
            <w:proofErr w:type="spellEnd"/>
            <w:r w:rsidR="001F61AB" w:rsidRPr="001F61AB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1F61AB" w:rsidRPr="001F61AB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ăn</w:t>
            </w:r>
            <w:proofErr w:type="spellEnd"/>
            <w:r w:rsidR="001F61AB" w:rsidRPr="001F61AB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1F61AB" w:rsidRPr="001F61AB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từ</w:t>
            </w:r>
            <w:proofErr w:type="spellEnd"/>
            <w:r w:rsidR="001F61AB" w:rsidRPr="001F61AB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1F61AB" w:rsidRPr="001F61AB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rau</w:t>
            </w:r>
            <w:proofErr w:type="spellEnd"/>
            <w:r w:rsidR="001F61AB" w:rsidRPr="001F61AB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1F61AB" w:rsidRPr="001F61AB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củ</w:t>
            </w:r>
            <w:proofErr w:type="spellEnd"/>
            <w:r w:rsidR="001F61AB" w:rsidRPr="001F61AB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1F61AB" w:rsidRPr="001F61AB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quả</w:t>
            </w:r>
            <w:proofErr w:type="spellEnd"/>
            <w:r w:rsidR="001F61AB" w:rsidRPr="001F61AB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F5F24" w14:textId="77777777" w:rsidR="0054322D" w:rsidRPr="001F61AB" w:rsidRDefault="0054322D" w:rsidP="0054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C34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Khám phá</w:t>
            </w:r>
          </w:p>
          <w:p w14:paraId="67F5D87B" w14:textId="77777777" w:rsidR="00477CD2" w:rsidRPr="001F61AB" w:rsidRDefault="00477CD2" w:rsidP="0054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5AC386BB" w14:textId="5ED73012" w:rsidR="00060B16" w:rsidRPr="00C34BB6" w:rsidRDefault="00477CD2" w:rsidP="0054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34B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  <w:t>Bé chuẩn bị đón tết</w:t>
            </w:r>
          </w:p>
        </w:tc>
        <w:tc>
          <w:tcPr>
            <w:tcW w:w="4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4A8C0" w14:textId="77777777" w:rsidR="00060B16" w:rsidRPr="00C34BB6" w:rsidRDefault="00060B16" w:rsidP="006E61B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</w:pPr>
          </w:p>
        </w:tc>
      </w:tr>
      <w:tr w:rsidR="0054322D" w:rsidRPr="00C34BB6" w14:paraId="5DC59434" w14:textId="77777777" w:rsidTr="000D70C4">
        <w:tc>
          <w:tcPr>
            <w:tcW w:w="5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1F3F9" w14:textId="77777777" w:rsidR="0054322D" w:rsidRPr="00C34BB6" w:rsidRDefault="0054322D" w:rsidP="0054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97977" w14:textId="77777777" w:rsidR="0054322D" w:rsidRPr="00E85633" w:rsidRDefault="0054322D" w:rsidP="0054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T5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F19E8D" w14:textId="77777777" w:rsidR="0054390F" w:rsidRPr="00E85633" w:rsidRDefault="0054390F" w:rsidP="00543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</w:p>
          <w:p w14:paraId="0CE2B3A2" w14:textId="625C4855" w:rsidR="0054322D" w:rsidRPr="00E85633" w:rsidRDefault="0054390F" w:rsidP="005432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54390F">
              <w:rPr>
                <w:rFonts w:ascii="Times New Roman" w:eastAsiaTheme="minorEastAsia" w:hAnsi="Times New Roman" w:cs="Times New Roman"/>
                <w:sz w:val="28"/>
                <w:szCs w:val="28"/>
              </w:rPr>
              <w:t>Đi</w:t>
            </w:r>
            <w:proofErr w:type="spellEnd"/>
            <w:r w:rsidRPr="005439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90F">
              <w:rPr>
                <w:rFonts w:ascii="Times New Roman" w:eastAsiaTheme="minorEastAsia" w:hAnsi="Times New Roman" w:cs="Times New Roman"/>
                <w:sz w:val="28"/>
                <w:szCs w:val="28"/>
              </w:rPr>
              <w:t>trên</w:t>
            </w:r>
            <w:proofErr w:type="spellEnd"/>
            <w:r w:rsidRPr="005439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90F">
              <w:rPr>
                <w:rFonts w:ascii="Times New Roman" w:eastAsiaTheme="minorEastAsia" w:hAnsi="Times New Roman" w:cs="Times New Roman"/>
                <w:sz w:val="28"/>
                <w:szCs w:val="28"/>
              </w:rPr>
              <w:t>ghế</w:t>
            </w:r>
            <w:proofErr w:type="spellEnd"/>
            <w:r w:rsidRPr="005439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90F">
              <w:rPr>
                <w:rFonts w:ascii="Times New Roman" w:eastAsiaTheme="minorEastAsia" w:hAnsi="Times New Roman" w:cs="Times New Roman"/>
                <w:sz w:val="28"/>
                <w:szCs w:val="28"/>
              </w:rPr>
              <w:t>thể</w:t>
            </w:r>
            <w:proofErr w:type="spellEnd"/>
            <w:r w:rsidRPr="005439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90F">
              <w:rPr>
                <w:rFonts w:ascii="Times New Roman" w:eastAsiaTheme="minorEastAsia" w:hAnsi="Times New Roman" w:cs="Times New Roman"/>
                <w:sz w:val="28"/>
                <w:szCs w:val="28"/>
              </w:rPr>
              <w:t>dục</w:t>
            </w:r>
            <w:proofErr w:type="spellEnd"/>
            <w:r w:rsidRPr="005439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90F">
              <w:rPr>
                <w:rFonts w:ascii="Times New Roman" w:eastAsiaTheme="minorEastAsia" w:hAnsi="Times New Roman" w:cs="Times New Roman"/>
                <w:sz w:val="28"/>
                <w:szCs w:val="28"/>
              </w:rPr>
              <w:t>bước</w:t>
            </w:r>
            <w:proofErr w:type="spellEnd"/>
            <w:r w:rsidRPr="005439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54390F">
              <w:rPr>
                <w:rFonts w:ascii="Times New Roman" w:eastAsiaTheme="minorEastAsia" w:hAnsi="Times New Roman" w:cs="Times New Roman"/>
                <w:sz w:val="28"/>
                <w:szCs w:val="28"/>
              </w:rPr>
              <w:t>chướng</w:t>
            </w:r>
            <w:proofErr w:type="spellEnd"/>
            <w:r w:rsidRPr="005439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90F">
              <w:rPr>
                <w:rFonts w:ascii="Times New Roman" w:eastAsiaTheme="minorEastAsia" w:hAnsi="Times New Roman" w:cs="Times New Roman"/>
                <w:sz w:val="28"/>
                <w:szCs w:val="28"/>
              </w:rPr>
              <w:t>ngại</w:t>
            </w:r>
            <w:proofErr w:type="spellEnd"/>
            <w:r w:rsidRPr="005439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90F">
              <w:rPr>
                <w:rFonts w:ascii="Times New Roman" w:eastAsiaTheme="minorEastAsia" w:hAnsi="Times New Roman" w:cs="Times New Roman"/>
                <w:sz w:val="28"/>
                <w:szCs w:val="28"/>
              </w:rPr>
              <w:t>vật</w:t>
            </w:r>
            <w:proofErr w:type="spellEnd"/>
            <w:r w:rsidRPr="0054390F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proofErr w:type="gramStart"/>
            <w:r w:rsidRPr="0054390F">
              <w:rPr>
                <w:rFonts w:ascii="Times New Roman" w:eastAsiaTheme="minorEastAsia" w:hAnsi="Times New Roman" w:cs="Times New Roman"/>
                <w:sz w:val="28"/>
                <w:szCs w:val="28"/>
              </w:rPr>
              <w:t>TCVĐ :</w:t>
            </w:r>
            <w:proofErr w:type="gramEnd"/>
            <w:r w:rsidRPr="005439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90F">
              <w:rPr>
                <w:rFonts w:ascii="Times New Roman" w:eastAsiaTheme="minorEastAsia" w:hAnsi="Times New Roman" w:cs="Times New Roman"/>
                <w:sz w:val="28"/>
                <w:szCs w:val="28"/>
              </w:rPr>
              <w:t>Kéo</w:t>
            </w:r>
            <w:proofErr w:type="spellEnd"/>
            <w:r w:rsidRPr="005439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co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9062F" w14:textId="77777777" w:rsidR="0054322D" w:rsidRPr="00E85633" w:rsidRDefault="0054322D" w:rsidP="0054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</w:p>
          <w:p w14:paraId="3310252B" w14:textId="1BEF3F20" w:rsidR="0054322D" w:rsidRPr="00E85633" w:rsidRDefault="0054322D" w:rsidP="005432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5633"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proofErr w:type="gramStart"/>
            <w:r w:rsidRPr="00E85633">
              <w:rPr>
                <w:rStyle w:val="plan-content-pre1"/>
                <w:rFonts w:eastAsia="Times New Roman"/>
              </w:rPr>
              <w:t>Đi,chạy</w:t>
            </w:r>
            <w:proofErr w:type="spellEnd"/>
            <w:proofErr w:type="gram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thay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đổi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tốc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độ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theo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hiệu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lệnh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r w:rsidRPr="00E85633">
              <w:rPr>
                <w:rStyle w:val="plan-content-pre1"/>
              </w:rPr>
              <w:br/>
              <w:t xml:space="preserve">TCVĐ: </w:t>
            </w:r>
            <w:proofErr w:type="spellStart"/>
            <w:r w:rsidRPr="00E85633">
              <w:rPr>
                <w:rStyle w:val="plan-content-pre1"/>
              </w:rPr>
              <w:t>Ném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bóng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vào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rổ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r w:rsidRPr="00E85633">
              <w:rPr>
                <w:rStyle w:val="plan-content-pre1"/>
                <w:b/>
                <w:bCs/>
                <w:color w:val="337AB7"/>
              </w:rPr>
              <w:t>(MT3)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5326B" w14:textId="77777777" w:rsidR="0054322D" w:rsidRPr="00E85633" w:rsidRDefault="0054322D" w:rsidP="0054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</w:p>
          <w:p w14:paraId="696C6D20" w14:textId="0B3763F9" w:rsidR="0054322D" w:rsidRPr="00A63710" w:rsidRDefault="0054322D" w:rsidP="00A637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E85633"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Chạy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18m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trong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khoảng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thời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gian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10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giây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br/>
              <w:t>TCVĐ:</w:t>
            </w:r>
            <w:r w:rsidR="00C34BB6">
              <w:rPr>
                <w:rStyle w:val="plan-content-pre1"/>
                <w:rFonts w:eastAsia="Times New Roman"/>
                <w:lang w:val="vi-VN"/>
              </w:rPr>
              <w:t xml:space="preserve"> Nu na nu nống</w:t>
            </w:r>
            <w:r w:rsidRPr="00521A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19469" w14:textId="77777777" w:rsidR="0054322D" w:rsidRPr="00F20FAA" w:rsidRDefault="0054322D" w:rsidP="0054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20FA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vi-VN"/>
              </w:rPr>
              <w:t>Thể dục</w:t>
            </w:r>
          </w:p>
          <w:p w14:paraId="54877C13" w14:textId="4B25AC8F" w:rsidR="0054322D" w:rsidRPr="00F20FAA" w:rsidRDefault="0054322D" w:rsidP="0054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</w:pPr>
            <w:r w:rsidRPr="00F20FAA">
              <w:rPr>
                <w:rStyle w:val="plan-content-pre1"/>
                <w:rFonts w:eastAsia="Times New Roman"/>
                <w:lang w:val="vi-VN"/>
              </w:rPr>
              <w:t>VĐCB: Ném và bắt bóng bằng 2 tay</w:t>
            </w:r>
            <w:r w:rsidRPr="00F20FAA">
              <w:rPr>
                <w:rStyle w:val="plan-content-pre1"/>
                <w:rFonts w:eastAsia="Times New Roman"/>
                <w:lang w:val="vi-VN"/>
              </w:rPr>
              <w:br/>
              <w:t>TCVĐ:</w:t>
            </w:r>
            <w:r w:rsidR="007E7165">
              <w:rPr>
                <w:rStyle w:val="plan-content-pre1"/>
                <w:rFonts w:eastAsia="Times New Roman"/>
                <w:lang w:val="vi-VN"/>
              </w:rPr>
              <w:t xml:space="preserve"> </w:t>
            </w:r>
            <w:r w:rsidRPr="00F20FAA">
              <w:rPr>
                <w:rStyle w:val="plan-content-pre1"/>
                <w:rFonts w:eastAsia="Times New Roman"/>
                <w:lang w:val="vi-VN"/>
              </w:rPr>
              <w:t>Qua cầu hái nấm</w:t>
            </w:r>
            <w:r w:rsidRPr="00F20F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14:paraId="68D139D2" w14:textId="4B6A7BF9" w:rsidR="0054322D" w:rsidRPr="00F20FAA" w:rsidRDefault="0054322D" w:rsidP="005432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4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428FF" w14:textId="77777777" w:rsidR="0054322D" w:rsidRPr="00F20FAA" w:rsidRDefault="0054322D" w:rsidP="0054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</w:pPr>
          </w:p>
        </w:tc>
      </w:tr>
      <w:tr w:rsidR="0054322D" w:rsidRPr="00E85633" w14:paraId="251F2B55" w14:textId="77777777" w:rsidTr="000D70C4">
        <w:tc>
          <w:tcPr>
            <w:tcW w:w="5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3795C" w14:textId="77777777" w:rsidR="0054322D" w:rsidRPr="00F20FAA" w:rsidRDefault="0054322D" w:rsidP="0054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3C2E4" w14:textId="77777777" w:rsidR="0054322D" w:rsidRPr="00E85633" w:rsidRDefault="0054322D" w:rsidP="0054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T6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978828" w14:textId="31710644" w:rsidR="0054322D" w:rsidRPr="00E85633" w:rsidRDefault="0054322D" w:rsidP="005432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Tạo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</w:p>
          <w:p w14:paraId="024F4D69" w14:textId="77777777" w:rsidR="0054322D" w:rsidRPr="00E85633" w:rsidRDefault="0054322D" w:rsidP="0054322D">
            <w:pPr>
              <w:spacing w:after="0" w:line="240" w:lineRule="auto"/>
              <w:jc w:val="center"/>
              <w:rPr>
                <w:rStyle w:val="plan-content-pre1"/>
                <w:rFonts w:eastAsia="Times New Roman"/>
              </w:rPr>
            </w:pPr>
            <w:proofErr w:type="spellStart"/>
            <w:r w:rsidRPr="00E85633">
              <w:rPr>
                <w:rStyle w:val="plan-content-pre1"/>
                <w:rFonts w:eastAsia="Times New Roman"/>
              </w:rPr>
              <w:t>Tạo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hình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từ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lá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cây</w:t>
            </w:r>
            <w:proofErr w:type="spellEnd"/>
          </w:p>
          <w:p w14:paraId="375977AF" w14:textId="77777777" w:rsidR="0054322D" w:rsidRPr="00E85633" w:rsidRDefault="0054322D" w:rsidP="0054322D">
            <w:pPr>
              <w:spacing w:after="0" w:line="240" w:lineRule="auto"/>
              <w:jc w:val="center"/>
              <w:rPr>
                <w:rStyle w:val="plan-content-pre1"/>
                <w:rFonts w:eastAsia="Times New Roman"/>
              </w:rPr>
            </w:pPr>
            <w:proofErr w:type="gramStart"/>
            <w:r w:rsidRPr="00E85633"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Đề</w:t>
            </w:r>
            <w:proofErr w:type="spellEnd"/>
            <w:proofErr w:type="gram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tài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) </w:t>
            </w:r>
          </w:p>
          <w:p w14:paraId="716EEC57" w14:textId="7E513370" w:rsidR="0054322D" w:rsidRPr="00E85633" w:rsidRDefault="0054322D" w:rsidP="005432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5633">
              <w:rPr>
                <w:rStyle w:val="plan-content-pre1"/>
                <w:rFonts w:eastAsia="Times New Roman"/>
                <w:b/>
                <w:bCs/>
                <w:color w:val="337AB7"/>
              </w:rPr>
              <w:t>(MT87)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0BAD65" w14:textId="518E26B4" w:rsidR="0054322D" w:rsidRPr="00A63710" w:rsidRDefault="0054322D" w:rsidP="00A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Âm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nhạc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Dạy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hát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: Em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yêu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cây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xanh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br/>
              <w:t xml:space="preserve">- Nghe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hát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: Lý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cây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proofErr w:type="gramStart"/>
            <w:r w:rsidRPr="00E85633">
              <w:rPr>
                <w:rStyle w:val="plan-content-pre1"/>
                <w:rFonts w:eastAsia="Times New Roman"/>
              </w:rPr>
              <w:t>bông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>(</w:t>
            </w:r>
            <w:proofErr w:type="spellStart"/>
            <w:proofErr w:type="gramEnd"/>
            <w:r w:rsidRPr="00E85633">
              <w:rPr>
                <w:rStyle w:val="plan-content-pre1"/>
                <w:rFonts w:eastAsia="Times New Roman"/>
              </w:rPr>
              <w:t>Dân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ca)</w:t>
            </w:r>
            <w:r w:rsidRPr="00E85633">
              <w:rPr>
                <w:rStyle w:val="plan-content-pre1"/>
                <w:rFonts w:eastAsia="Times New Roman"/>
              </w:rPr>
              <w:br/>
              <w:t xml:space="preserve">- TCAN: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Vỗ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tay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theo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lastRenderedPageBreak/>
              <w:t>tiết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tấu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giống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cô</w:t>
            </w:r>
            <w:proofErr w:type="spellEnd"/>
          </w:p>
          <w:p w14:paraId="1907E4BE" w14:textId="77777777" w:rsidR="0054322D" w:rsidRPr="00E85633" w:rsidRDefault="0054322D" w:rsidP="005432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BEF100" w14:textId="7A5757C8" w:rsidR="00006F97" w:rsidRPr="00E85633" w:rsidRDefault="00006F97" w:rsidP="00006F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Tạo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</w:p>
          <w:p w14:paraId="2FEE9476" w14:textId="4E3041D3" w:rsidR="0054322D" w:rsidRDefault="00006F97" w:rsidP="00006F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85633">
              <w:rPr>
                <w:rStyle w:val="plan-content-pre1"/>
                <w:rFonts w:eastAsia="Times New Roman"/>
              </w:rPr>
              <w:t>Thổi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màu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tạo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thành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bức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tranh</w:t>
            </w:r>
            <w:proofErr w:type="spellEnd"/>
          </w:p>
          <w:p w14:paraId="6EC2406A" w14:textId="77777777" w:rsidR="0054322D" w:rsidRPr="00E85633" w:rsidRDefault="0054322D" w:rsidP="005432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E22A3" w14:textId="77777777" w:rsidR="0054322D" w:rsidRPr="006950EC" w:rsidRDefault="0054322D" w:rsidP="00543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</w:p>
          <w:p w14:paraId="5DF39211" w14:textId="77777777" w:rsidR="0054322D" w:rsidRDefault="0054322D" w:rsidP="00543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Lá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</w:p>
          <w:p w14:paraId="6437819F" w14:textId="77777777" w:rsidR="0054322D" w:rsidRDefault="0054322D" w:rsidP="00543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-Nghe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trúc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749CBC" w14:textId="77777777" w:rsidR="0054322D" w:rsidRPr="00E85633" w:rsidRDefault="0054322D" w:rsidP="0054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TCAN: Tai ai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tinh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DA852" w14:textId="77777777" w:rsidR="0054322D" w:rsidRPr="00E85633" w:rsidRDefault="0054322D" w:rsidP="0054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322D" w:rsidRPr="00E85633" w14:paraId="19596D0E" w14:textId="77777777" w:rsidTr="000D70C4">
        <w:trPr>
          <w:trHeight w:val="105"/>
        </w:trPr>
        <w:tc>
          <w:tcPr>
            <w:tcW w:w="5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E11AE" w14:textId="77777777" w:rsidR="0054322D" w:rsidRPr="00E85633" w:rsidRDefault="0054322D" w:rsidP="0054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903B8" w14:textId="77777777" w:rsidR="0054322D" w:rsidRPr="00E85633" w:rsidRDefault="0054322D" w:rsidP="0054322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T7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609CEF" w14:textId="77777777" w:rsidR="0054322D" w:rsidRPr="00E85633" w:rsidRDefault="0054322D" w:rsidP="0054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Ôn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3B7156AA" w14:textId="77777777" w:rsidR="0054322D" w:rsidRPr="00E85633" w:rsidRDefault="0054322D" w:rsidP="0054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steam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6896F" w14:textId="77777777" w:rsidR="0054322D" w:rsidRPr="00E85633" w:rsidRDefault="0054322D" w:rsidP="005432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Ôn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29A31A5A" w14:textId="77777777" w:rsidR="0054322D" w:rsidRPr="00E85633" w:rsidRDefault="0054322D" w:rsidP="0054322D">
            <w:pPr>
              <w:spacing w:after="0" w:line="105" w:lineRule="atLeas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>diệu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36BCEB" w14:textId="77777777" w:rsidR="0054322D" w:rsidRPr="00E85633" w:rsidRDefault="0054322D" w:rsidP="0054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Ôn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5BFA757C" w14:textId="77777777" w:rsidR="0054322D" w:rsidRPr="00E85633" w:rsidRDefault="0054322D" w:rsidP="0054322D">
            <w:pPr>
              <w:spacing w:after="0" w:line="105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A0877" w14:textId="77777777" w:rsidR="0054322D" w:rsidRDefault="0054322D" w:rsidP="005432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</w:p>
          <w:p w14:paraId="0EA37EB9" w14:textId="77777777" w:rsidR="0054322D" w:rsidRPr="001260EA" w:rsidRDefault="0054322D" w:rsidP="0054322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60EA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1260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60E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141293E" w14:textId="77777777" w:rsidR="0054322D" w:rsidRPr="00E85633" w:rsidRDefault="0054322D" w:rsidP="0054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8058B" w14:textId="77777777" w:rsidR="0054322D" w:rsidRPr="00E85633" w:rsidRDefault="0054322D" w:rsidP="0054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322D" w:rsidRPr="00E85633" w14:paraId="1BF5F5B5" w14:textId="77777777" w:rsidTr="000D70C4">
        <w:tc>
          <w:tcPr>
            <w:tcW w:w="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B97779" w14:textId="77777777" w:rsidR="0054322D" w:rsidRPr="00E85633" w:rsidRDefault="0054322D" w:rsidP="0054322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91813" w14:textId="77777777" w:rsidR="0054322D" w:rsidRPr="00E85633" w:rsidRDefault="0054322D" w:rsidP="0054322D">
            <w:pPr>
              <w:spacing w:after="0"/>
              <w:rPr>
                <w:rFonts w:ascii="Times New Roman" w:hAnsi="Times New Roman" w:cs="Times New Roman"/>
              </w:rPr>
            </w:pPr>
            <w:r w:rsidRPr="00E8563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* HĐCĐ:</w:t>
            </w:r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Quan </w:t>
            </w:r>
            <w:proofErr w:type="spellStart"/>
            <w:r w:rsidRPr="00E85633">
              <w:rPr>
                <w:rStyle w:val="plan-content-pre1"/>
              </w:rPr>
              <w:t>sát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vườn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rau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xung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quanh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trường</w:t>
            </w:r>
            <w:proofErr w:type="spellEnd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Quan </w:t>
            </w:r>
            <w:proofErr w:type="spellStart"/>
            <w:r w:rsidRPr="00E85633">
              <w:rPr>
                <w:rStyle w:val="plan-content-pre1"/>
              </w:rPr>
              <w:t>sát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bầu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trời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thời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tiết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</w:p>
          <w:p w14:paraId="178D76CF" w14:textId="77777777" w:rsidR="0054322D" w:rsidRPr="00E85633" w:rsidRDefault="0054322D" w:rsidP="0054322D">
            <w:pPr>
              <w:spacing w:after="0"/>
              <w:rPr>
                <w:rFonts w:ascii="Times New Roman" w:hAnsi="Times New Roman" w:cs="Times New Roman"/>
              </w:rPr>
            </w:pPr>
            <w:r w:rsidRPr="00E85633">
              <w:rPr>
                <w:rStyle w:val="plan-content-pre1"/>
              </w:rPr>
              <w:t xml:space="preserve">- Quan </w:t>
            </w:r>
            <w:proofErr w:type="spellStart"/>
            <w:r w:rsidRPr="00E85633">
              <w:rPr>
                <w:rStyle w:val="plan-content-pre1"/>
              </w:rPr>
              <w:t>sát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theo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dõi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sự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lớn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lên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của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cây</w:t>
            </w:r>
            <w:proofErr w:type="spellEnd"/>
            <w:r w:rsidRPr="00E85633">
              <w:rPr>
                <w:rStyle w:val="plan-content-pre1"/>
              </w:rPr>
              <w:t xml:space="preserve">. </w:t>
            </w:r>
            <w:r w:rsidRPr="00E85633">
              <w:rPr>
                <w:rStyle w:val="plan-content-pre1"/>
                <w:b/>
                <w:bCs/>
                <w:color w:val="337AB7"/>
              </w:rPr>
              <w:t>(MT21)</w:t>
            </w:r>
            <w:r w:rsidRPr="00E85633">
              <w:rPr>
                <w:rStyle w:val="plan-content-pre1"/>
              </w:rPr>
              <w:t xml:space="preserve"> </w:t>
            </w:r>
          </w:p>
          <w:p w14:paraId="291397E0" w14:textId="556F96F7" w:rsidR="0054322D" w:rsidRPr="00E85633" w:rsidRDefault="0054322D" w:rsidP="005432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85633">
              <w:rPr>
                <w:rStyle w:val="plan-content-pre1"/>
              </w:rPr>
              <w:t>-</w:t>
            </w:r>
            <w:r w:rsidR="00A63710">
              <w:rPr>
                <w:rStyle w:val="plan-content-pre1"/>
                <w:lang w:val="vi-VN"/>
              </w:rPr>
              <w:t xml:space="preserve"> </w:t>
            </w:r>
            <w:r w:rsidRPr="00E85633">
              <w:rPr>
                <w:rStyle w:val="plan-content-pre1"/>
              </w:rPr>
              <w:t xml:space="preserve">Giao </w:t>
            </w:r>
            <w:proofErr w:type="spellStart"/>
            <w:r w:rsidRPr="00E85633">
              <w:rPr>
                <w:rStyle w:val="plan-content-pre1"/>
              </w:rPr>
              <w:t>lưu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các</w:t>
            </w:r>
            <w:proofErr w:type="spellEnd"/>
            <w:r w:rsidRPr="00E85633">
              <w:rPr>
                <w:rStyle w:val="plan-content-pre1"/>
              </w:rPr>
              <w:t xml:space="preserve"> TCVĐ </w:t>
            </w:r>
            <w:proofErr w:type="spellStart"/>
            <w:r w:rsidRPr="00E85633">
              <w:rPr>
                <w:rStyle w:val="plan-content-pre1"/>
              </w:rPr>
              <w:t>cùng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với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lớp</w:t>
            </w:r>
            <w:proofErr w:type="spellEnd"/>
            <w:r w:rsidRPr="00E85633">
              <w:rPr>
                <w:rStyle w:val="plan-content-pre1"/>
              </w:rPr>
              <w:t xml:space="preserve"> MGL A3 </w:t>
            </w:r>
            <w:proofErr w:type="spellStart"/>
            <w:r w:rsidRPr="00E85633">
              <w:rPr>
                <w:rStyle w:val="plan-content-pre1"/>
              </w:rPr>
              <w:t>Kéo</w:t>
            </w:r>
            <w:proofErr w:type="spellEnd"/>
            <w:r w:rsidRPr="00E85633">
              <w:rPr>
                <w:rStyle w:val="plan-content-pre1"/>
              </w:rPr>
              <w:t xml:space="preserve"> co, </w:t>
            </w:r>
            <w:proofErr w:type="spellStart"/>
            <w:r w:rsidRPr="00E85633">
              <w:rPr>
                <w:rStyle w:val="plan-content-pre1"/>
              </w:rPr>
              <w:t>Cắp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cua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bỏ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giỏ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Nhảy</w:t>
            </w:r>
            <w:proofErr w:type="spellEnd"/>
            <w:r w:rsidRPr="00E85633">
              <w:rPr>
                <w:rStyle w:val="plan-content-pre1"/>
              </w:rPr>
              <w:t xml:space="preserve"> bao </w:t>
            </w:r>
            <w:proofErr w:type="spellStart"/>
            <w:r w:rsidRPr="00E85633">
              <w:rPr>
                <w:rStyle w:val="plan-content-pre1"/>
              </w:rPr>
              <w:t>bố</w:t>
            </w:r>
            <w:proofErr w:type="spellEnd"/>
            <w:r w:rsidRPr="00E85633">
              <w:rPr>
                <w:rStyle w:val="plan-content-pre1"/>
              </w:rPr>
              <w:t>.</w:t>
            </w:r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</w:t>
            </w:r>
            <w:proofErr w:type="spellStart"/>
            <w:r w:rsidRPr="00E85633">
              <w:rPr>
                <w:rStyle w:val="plan-content-pre1"/>
              </w:rPr>
              <w:t>Làm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thí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nghiệm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về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về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sự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kì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diệu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của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nước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bắp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cải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tím</w:t>
            </w:r>
            <w:proofErr w:type="spellEnd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Lao </w:t>
            </w:r>
            <w:proofErr w:type="spellStart"/>
            <w:r w:rsidRPr="00E85633">
              <w:rPr>
                <w:rStyle w:val="plan-content-pre1"/>
              </w:rPr>
              <w:t>động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vệ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sinh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vườn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trường</w:t>
            </w:r>
            <w:proofErr w:type="spellEnd"/>
            <w:r w:rsidRPr="00E85633">
              <w:rPr>
                <w:rStyle w:val="plan-content-pre1"/>
              </w:rPr>
              <w:t>…</w:t>
            </w:r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  <w:b/>
              </w:rPr>
              <w:t xml:space="preserve">* TCVĐ: </w:t>
            </w:r>
            <w:r w:rsidRPr="00E8563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</w:t>
            </w:r>
            <w:proofErr w:type="spellStart"/>
            <w:r w:rsidRPr="00E85633">
              <w:rPr>
                <w:rStyle w:val="plan-content-pre1"/>
              </w:rPr>
              <w:t>Kéo</w:t>
            </w:r>
            <w:proofErr w:type="spellEnd"/>
            <w:r w:rsidRPr="00E85633">
              <w:rPr>
                <w:rStyle w:val="plan-content-pre1"/>
              </w:rPr>
              <w:t xml:space="preserve"> co</w:t>
            </w:r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</w:t>
            </w:r>
            <w:proofErr w:type="spellStart"/>
            <w:r w:rsidRPr="00E85633">
              <w:rPr>
                <w:rStyle w:val="plan-content-pre1"/>
              </w:rPr>
              <w:t>Nhảy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vào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nhảy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ra</w:t>
            </w:r>
            <w:proofErr w:type="spellEnd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</w:t>
            </w:r>
            <w:proofErr w:type="spellStart"/>
            <w:r w:rsidRPr="00E85633">
              <w:rPr>
                <w:rStyle w:val="plan-content-pre1"/>
              </w:rPr>
              <w:t>Nhảy</w:t>
            </w:r>
            <w:proofErr w:type="spellEnd"/>
            <w:r w:rsidRPr="00E85633">
              <w:rPr>
                <w:rStyle w:val="plan-content-pre1"/>
              </w:rPr>
              <w:t xml:space="preserve"> bao </w:t>
            </w:r>
            <w:proofErr w:type="spellStart"/>
            <w:r w:rsidRPr="00E85633">
              <w:rPr>
                <w:rStyle w:val="plan-content-pre1"/>
              </w:rPr>
              <w:t>bố</w:t>
            </w:r>
            <w:proofErr w:type="spellEnd"/>
            <w:r w:rsidRPr="00E85633">
              <w:rPr>
                <w:rStyle w:val="plan-content-pre1"/>
              </w:rPr>
              <w:t>…</w:t>
            </w:r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</w:t>
            </w:r>
            <w:proofErr w:type="spellStart"/>
            <w:r w:rsidRPr="00E85633">
              <w:rPr>
                <w:rStyle w:val="plan-content-pre1"/>
              </w:rPr>
              <w:t>Lộn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cầu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vồng</w:t>
            </w:r>
            <w:proofErr w:type="spellEnd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lastRenderedPageBreak/>
              <w:t>-</w:t>
            </w:r>
            <w:proofErr w:type="spellStart"/>
            <w:r w:rsidRPr="00E85633">
              <w:rPr>
                <w:rStyle w:val="plan-content-pre1"/>
              </w:rPr>
              <w:t>Trời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nắng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trời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mưa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* </w:t>
            </w:r>
            <w:proofErr w:type="spellStart"/>
            <w:r w:rsidRPr="00E85633">
              <w:rPr>
                <w:rStyle w:val="plan-content-pre1"/>
              </w:rPr>
              <w:t>Chơi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tự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chọn</w:t>
            </w:r>
            <w:proofErr w:type="spellEnd"/>
            <w:r w:rsidRPr="00E85633">
              <w:rPr>
                <w:rStyle w:val="plan-content-pre1"/>
              </w:rPr>
              <w:t xml:space="preserve">: </w:t>
            </w:r>
            <w:proofErr w:type="spellStart"/>
            <w:r w:rsidRPr="00E85633">
              <w:rPr>
                <w:rStyle w:val="plan-content-pre1"/>
              </w:rPr>
              <w:t>với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đồ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chơi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ngoài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trời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phấn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vòng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bóng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lá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cây</w:t>
            </w:r>
            <w:proofErr w:type="spellEnd"/>
            <w:r w:rsidRPr="00E85633">
              <w:rPr>
                <w:rStyle w:val="plan-content-pre1"/>
              </w:rPr>
              <w:t xml:space="preserve"> ….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63A73" w14:textId="34FF57D3" w:rsidR="0054322D" w:rsidRPr="00E85633" w:rsidRDefault="0054322D" w:rsidP="0054322D">
            <w:pPr>
              <w:spacing w:after="0"/>
              <w:rPr>
                <w:rFonts w:ascii="Times New Roman" w:hAnsi="Times New Roman" w:cs="Times New Roman"/>
              </w:rPr>
            </w:pPr>
            <w:r w:rsidRPr="00E85633">
              <w:rPr>
                <w:rStyle w:val="plan-content-pre1"/>
                <w:b/>
              </w:rPr>
              <w:lastRenderedPageBreak/>
              <w:t>* HĐCĐ:</w:t>
            </w:r>
            <w:r w:rsidRPr="00E85633">
              <w:rPr>
                <w:rStyle w:val="plan-content-pre1"/>
              </w:rPr>
              <w:t xml:space="preserve"> </w:t>
            </w:r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Cho </w:t>
            </w:r>
            <w:proofErr w:type="spellStart"/>
            <w:r w:rsidRPr="00E85633">
              <w:rPr>
                <w:rStyle w:val="plan-content-pre1"/>
              </w:rPr>
              <w:t>trẻ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quan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sát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cây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đu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đủ</w:t>
            </w:r>
            <w:proofErr w:type="spellEnd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</w:t>
            </w:r>
            <w:proofErr w:type="spellStart"/>
            <w:r w:rsidRPr="00E85633">
              <w:rPr>
                <w:rStyle w:val="plan-content-pre1"/>
              </w:rPr>
              <w:t>Đi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dạo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quan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sát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quang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cảnh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sân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trường</w:t>
            </w:r>
            <w:proofErr w:type="spellEnd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</w:t>
            </w:r>
            <w:proofErr w:type="spellStart"/>
            <w:r w:rsidRPr="00E85633">
              <w:rPr>
                <w:rStyle w:val="plan-content-pre1"/>
              </w:rPr>
              <w:t>Khám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phá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sự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bốc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hơi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của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nước</w:t>
            </w:r>
            <w:proofErr w:type="spellEnd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Quan </w:t>
            </w:r>
            <w:proofErr w:type="spellStart"/>
            <w:r w:rsidRPr="00E85633">
              <w:rPr>
                <w:rStyle w:val="plan-content-pre1"/>
              </w:rPr>
              <w:t>sát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vườn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rau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của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trường</w:t>
            </w:r>
            <w:proofErr w:type="spellEnd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>-</w:t>
            </w:r>
            <w:r w:rsidR="00A63710">
              <w:rPr>
                <w:rStyle w:val="plan-content-pre1"/>
                <w:lang w:val="vi-VN"/>
              </w:rPr>
              <w:t xml:space="preserve"> </w:t>
            </w:r>
            <w:r w:rsidRPr="00E85633">
              <w:rPr>
                <w:rStyle w:val="plan-content-pre1"/>
              </w:rPr>
              <w:t xml:space="preserve">Giao </w:t>
            </w:r>
            <w:proofErr w:type="spellStart"/>
            <w:r w:rsidRPr="00E85633">
              <w:rPr>
                <w:rStyle w:val="plan-content-pre1"/>
              </w:rPr>
              <w:t>lưu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các</w:t>
            </w:r>
            <w:proofErr w:type="spellEnd"/>
            <w:r w:rsidRPr="00E85633">
              <w:rPr>
                <w:rStyle w:val="plan-content-pre1"/>
              </w:rPr>
              <w:t xml:space="preserve"> TCVĐ </w:t>
            </w:r>
            <w:proofErr w:type="spellStart"/>
            <w:r w:rsidRPr="00E85633">
              <w:rPr>
                <w:rStyle w:val="plan-content-pre1"/>
              </w:rPr>
              <w:t>cùng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với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lớp</w:t>
            </w:r>
            <w:proofErr w:type="spellEnd"/>
            <w:r w:rsidRPr="00E85633">
              <w:rPr>
                <w:rStyle w:val="plan-content-pre1"/>
              </w:rPr>
              <w:t xml:space="preserve"> MGL A2: </w:t>
            </w:r>
            <w:proofErr w:type="spellStart"/>
            <w:r w:rsidRPr="00E85633">
              <w:rPr>
                <w:rStyle w:val="plan-content-pre1"/>
              </w:rPr>
              <w:t>Chuyền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bóng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bằng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bụng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Ném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bóng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trúng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đích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Bò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chui</w:t>
            </w:r>
            <w:proofErr w:type="spellEnd"/>
            <w:r w:rsidRPr="00E85633">
              <w:rPr>
                <w:rStyle w:val="plan-content-pre1"/>
              </w:rPr>
              <w:t xml:space="preserve"> qua </w:t>
            </w:r>
            <w:proofErr w:type="spellStart"/>
            <w:r w:rsidRPr="00E85633">
              <w:rPr>
                <w:rStyle w:val="plan-content-pre1"/>
              </w:rPr>
              <w:t>cổng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Lao </w:t>
            </w:r>
            <w:proofErr w:type="spellStart"/>
            <w:r w:rsidRPr="00E85633">
              <w:rPr>
                <w:rStyle w:val="plan-content-pre1"/>
              </w:rPr>
              <w:t>động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vệ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sinh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vườn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trường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  <w:b/>
              </w:rPr>
              <w:t>* TCVĐ:</w:t>
            </w:r>
            <w:r w:rsidRPr="00E85633">
              <w:rPr>
                <w:rStyle w:val="plan-content-pre1"/>
              </w:rPr>
              <w:t xml:space="preserve"> </w:t>
            </w:r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</w:t>
            </w:r>
            <w:proofErr w:type="spellStart"/>
            <w:r w:rsidRPr="00E85633">
              <w:rPr>
                <w:rStyle w:val="plan-content-pre1"/>
              </w:rPr>
              <w:t>Mèo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đuổi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chuột</w:t>
            </w:r>
            <w:proofErr w:type="spellEnd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</w:t>
            </w:r>
            <w:proofErr w:type="spellStart"/>
            <w:r w:rsidRPr="00E85633">
              <w:rPr>
                <w:rStyle w:val="plan-content-pre1"/>
              </w:rPr>
              <w:t>Chuyền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bóng</w:t>
            </w:r>
            <w:proofErr w:type="spellEnd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lastRenderedPageBreak/>
              <w:t xml:space="preserve">- </w:t>
            </w:r>
            <w:proofErr w:type="spellStart"/>
            <w:r w:rsidRPr="00E85633">
              <w:rPr>
                <w:rStyle w:val="plan-content-pre1"/>
              </w:rPr>
              <w:t>Nhảy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bật</w:t>
            </w:r>
            <w:proofErr w:type="spellEnd"/>
            <w:r w:rsidRPr="00E85633">
              <w:rPr>
                <w:rStyle w:val="plan-content-pre1"/>
              </w:rPr>
              <w:t xml:space="preserve"> ô </w:t>
            </w:r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</w:t>
            </w:r>
            <w:proofErr w:type="spellStart"/>
            <w:r w:rsidRPr="00E85633">
              <w:rPr>
                <w:rStyle w:val="plan-content-pre1"/>
              </w:rPr>
              <w:t>Kéo</w:t>
            </w:r>
            <w:proofErr w:type="spellEnd"/>
            <w:r w:rsidRPr="00E85633">
              <w:rPr>
                <w:rStyle w:val="plan-content-pre1"/>
              </w:rPr>
              <w:t xml:space="preserve"> co</w:t>
            </w:r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</w:t>
            </w:r>
            <w:proofErr w:type="spellStart"/>
            <w:r w:rsidRPr="00E85633">
              <w:rPr>
                <w:rStyle w:val="plan-content-pre1"/>
              </w:rPr>
              <w:t>Lộn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cầu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vồng</w:t>
            </w:r>
            <w:proofErr w:type="spellEnd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</w:t>
            </w:r>
            <w:proofErr w:type="spellStart"/>
            <w:r w:rsidRPr="00E85633">
              <w:rPr>
                <w:rStyle w:val="plan-content-pre1"/>
              </w:rPr>
              <w:t>Chuyển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trứng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bằng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thìa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* </w:t>
            </w:r>
            <w:proofErr w:type="spellStart"/>
            <w:r w:rsidRPr="00E85633">
              <w:rPr>
                <w:rStyle w:val="plan-content-pre1"/>
              </w:rPr>
              <w:t>Chơi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tự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chọn</w:t>
            </w:r>
            <w:proofErr w:type="spellEnd"/>
            <w:r w:rsidRPr="00E85633">
              <w:rPr>
                <w:rStyle w:val="plan-content-pre1"/>
              </w:rPr>
              <w:t xml:space="preserve">: </w:t>
            </w:r>
            <w:proofErr w:type="spellStart"/>
            <w:r w:rsidRPr="00E85633">
              <w:rPr>
                <w:rStyle w:val="plan-content-pre1"/>
              </w:rPr>
              <w:t>với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đồ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chơi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ngoài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trời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phấn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vòng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bóng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lá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cây</w:t>
            </w:r>
            <w:proofErr w:type="spellEnd"/>
            <w:r w:rsidRPr="00E85633">
              <w:rPr>
                <w:rStyle w:val="plan-content-pre1"/>
              </w:rPr>
              <w:t xml:space="preserve"> …. 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D31F5" w14:textId="0897B643" w:rsidR="0054322D" w:rsidRPr="00E85633" w:rsidRDefault="0054322D" w:rsidP="0054322D">
            <w:pPr>
              <w:rPr>
                <w:rFonts w:ascii="Times New Roman" w:hAnsi="Times New Roman" w:cs="Times New Roman"/>
              </w:rPr>
            </w:pPr>
            <w:r w:rsidRPr="00E85633">
              <w:rPr>
                <w:rStyle w:val="plan-content-pre1"/>
                <w:b/>
              </w:rPr>
              <w:lastRenderedPageBreak/>
              <w:t>*HĐCĐ:</w:t>
            </w:r>
            <w:r w:rsidRPr="00E85633">
              <w:rPr>
                <w:rStyle w:val="plan-content-pre1"/>
              </w:rPr>
              <w:t xml:space="preserve"> </w:t>
            </w:r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Quan </w:t>
            </w:r>
            <w:proofErr w:type="spellStart"/>
            <w:r w:rsidRPr="00E85633">
              <w:rPr>
                <w:rStyle w:val="plan-content-pre1"/>
              </w:rPr>
              <w:t>sát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vườn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chua</w:t>
            </w:r>
            <w:proofErr w:type="spellEnd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Cho </w:t>
            </w:r>
            <w:proofErr w:type="spellStart"/>
            <w:r w:rsidRPr="00E85633">
              <w:rPr>
                <w:rStyle w:val="plan-content-pre1"/>
              </w:rPr>
              <w:t>trẻ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quan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sát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những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chậu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rau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mà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trẻ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đã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gieo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từ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mấy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hôm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trước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và</w:t>
            </w:r>
            <w:proofErr w:type="spellEnd"/>
            <w:r w:rsidRPr="00E85633">
              <w:rPr>
                <w:rStyle w:val="plan-content-pre1"/>
              </w:rPr>
              <w:t xml:space="preserve"> so </w:t>
            </w:r>
            <w:proofErr w:type="spellStart"/>
            <w:r w:rsidRPr="00E85633">
              <w:rPr>
                <w:rStyle w:val="plan-content-pre1"/>
              </w:rPr>
              <w:t>sanh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sự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phát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triển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chậu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rau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của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các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nhóm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r w:rsidRPr="00E85633">
              <w:rPr>
                <w:rStyle w:val="plan-content-pre1"/>
                <w:b/>
                <w:bCs/>
                <w:color w:val="337AB7"/>
              </w:rPr>
              <w:t>(MT22)</w:t>
            </w:r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Giao </w:t>
            </w:r>
            <w:proofErr w:type="spellStart"/>
            <w:r w:rsidRPr="00E85633">
              <w:rPr>
                <w:rStyle w:val="plan-content-pre1"/>
              </w:rPr>
              <w:t>lưu</w:t>
            </w:r>
            <w:proofErr w:type="spellEnd"/>
            <w:r w:rsidRPr="00E85633">
              <w:rPr>
                <w:rStyle w:val="plan-content-pre1"/>
              </w:rPr>
              <w:t xml:space="preserve"> TCVĐ </w:t>
            </w:r>
            <w:proofErr w:type="spellStart"/>
            <w:r w:rsidRPr="00E85633">
              <w:rPr>
                <w:rStyle w:val="plan-content-pre1"/>
              </w:rPr>
              <w:t>với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lớp</w:t>
            </w:r>
            <w:proofErr w:type="spellEnd"/>
            <w:r w:rsidRPr="00E85633">
              <w:rPr>
                <w:rStyle w:val="plan-content-pre1"/>
              </w:rPr>
              <w:t xml:space="preserve"> MGL A5: </w:t>
            </w:r>
            <w:proofErr w:type="spellStart"/>
            <w:r w:rsidRPr="00E85633">
              <w:rPr>
                <w:rStyle w:val="plan-content-pre1"/>
              </w:rPr>
              <w:t>Chuyền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nước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Kéo</w:t>
            </w:r>
            <w:proofErr w:type="spellEnd"/>
            <w:r w:rsidRPr="00E85633">
              <w:rPr>
                <w:rStyle w:val="plan-content-pre1"/>
              </w:rPr>
              <w:t xml:space="preserve"> co, </w:t>
            </w:r>
            <w:proofErr w:type="spellStart"/>
            <w:r w:rsidRPr="00E85633">
              <w:rPr>
                <w:rStyle w:val="plan-content-pre1"/>
              </w:rPr>
              <w:t>Nhảy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bật</w:t>
            </w:r>
            <w:proofErr w:type="spellEnd"/>
            <w:r w:rsidRPr="00E85633">
              <w:rPr>
                <w:rStyle w:val="plan-content-pre1"/>
              </w:rPr>
              <w:t xml:space="preserve"> ô</w:t>
            </w:r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>-</w:t>
            </w:r>
            <w:proofErr w:type="spellStart"/>
            <w:r w:rsidRPr="00E85633">
              <w:rPr>
                <w:rStyle w:val="plan-content-pre1"/>
              </w:rPr>
              <w:t>Làm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thí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nghiệm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về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gió</w:t>
            </w:r>
            <w:proofErr w:type="spellEnd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</w:t>
            </w:r>
            <w:proofErr w:type="spellStart"/>
            <w:r w:rsidRPr="00E85633">
              <w:rPr>
                <w:rStyle w:val="plan-content-pre1"/>
              </w:rPr>
              <w:t>Cùng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lao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động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vệ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sinh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nhặt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rác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quanh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trường</w:t>
            </w:r>
            <w:proofErr w:type="spellEnd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  <w:b/>
              </w:rPr>
              <w:t xml:space="preserve">*TCVĐ: </w:t>
            </w:r>
            <w:r w:rsidRPr="00E8563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</w:t>
            </w:r>
            <w:proofErr w:type="spellStart"/>
            <w:r w:rsidRPr="00E85633">
              <w:rPr>
                <w:rStyle w:val="plan-content-pre1"/>
              </w:rPr>
              <w:t>Kéo</w:t>
            </w:r>
            <w:proofErr w:type="spellEnd"/>
            <w:r w:rsidRPr="00E85633">
              <w:rPr>
                <w:rStyle w:val="plan-content-pre1"/>
              </w:rPr>
              <w:t xml:space="preserve"> co</w:t>
            </w:r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Dung </w:t>
            </w:r>
            <w:proofErr w:type="spellStart"/>
            <w:r w:rsidRPr="00E85633">
              <w:rPr>
                <w:rStyle w:val="plan-content-pre1"/>
              </w:rPr>
              <w:t>dăng</w:t>
            </w:r>
            <w:proofErr w:type="spellEnd"/>
            <w:r w:rsidRPr="00E85633">
              <w:rPr>
                <w:rStyle w:val="plan-content-pre1"/>
              </w:rPr>
              <w:t xml:space="preserve"> dung </w:t>
            </w:r>
            <w:proofErr w:type="spellStart"/>
            <w:r w:rsidRPr="00E85633">
              <w:rPr>
                <w:rStyle w:val="plan-content-pre1"/>
              </w:rPr>
              <w:t>dẻ</w:t>
            </w:r>
            <w:proofErr w:type="spellEnd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</w:t>
            </w:r>
            <w:proofErr w:type="spellStart"/>
            <w:r w:rsidRPr="00E85633">
              <w:rPr>
                <w:rStyle w:val="plan-content-pre1"/>
              </w:rPr>
              <w:t>Chuyền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bóng</w:t>
            </w:r>
            <w:proofErr w:type="spellEnd"/>
            <w:r w:rsidRPr="00E85633">
              <w:rPr>
                <w:rStyle w:val="plan-content-pre1"/>
              </w:rPr>
              <w:t xml:space="preserve"> qua </w:t>
            </w:r>
            <w:proofErr w:type="spellStart"/>
            <w:r w:rsidRPr="00E85633">
              <w:rPr>
                <w:rStyle w:val="plan-content-pre1"/>
              </w:rPr>
              <w:t>đầu</w:t>
            </w:r>
            <w:proofErr w:type="spellEnd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lastRenderedPageBreak/>
              <w:t xml:space="preserve">- </w:t>
            </w:r>
            <w:proofErr w:type="spellStart"/>
            <w:r w:rsidRPr="00E85633">
              <w:rPr>
                <w:rStyle w:val="plan-content-pre1"/>
              </w:rPr>
              <w:t>Lộn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cầu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vồng</w:t>
            </w:r>
            <w:proofErr w:type="spellEnd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</w:t>
            </w:r>
            <w:proofErr w:type="spellStart"/>
            <w:r w:rsidRPr="00E85633">
              <w:rPr>
                <w:rStyle w:val="plan-content-pre1"/>
              </w:rPr>
              <w:t>Mèo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đuổi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chuột</w:t>
            </w:r>
            <w:proofErr w:type="spellEnd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>*</w:t>
            </w:r>
            <w:proofErr w:type="spellStart"/>
            <w:r w:rsidRPr="00E85633">
              <w:rPr>
                <w:rStyle w:val="plan-content-pre1"/>
              </w:rPr>
              <w:t>Chơi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tự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chọn</w:t>
            </w:r>
            <w:proofErr w:type="spellEnd"/>
            <w:r w:rsidRPr="00E85633">
              <w:rPr>
                <w:rStyle w:val="plan-content-pre1"/>
              </w:rPr>
              <w:t xml:space="preserve">: </w:t>
            </w:r>
            <w:proofErr w:type="spellStart"/>
            <w:r w:rsidRPr="00E85633">
              <w:rPr>
                <w:rStyle w:val="plan-content-pre1"/>
              </w:rPr>
              <w:t>với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phấn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vòng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bóng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chơi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cát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nước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lá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cây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giấy</w:t>
            </w:r>
            <w:proofErr w:type="spellEnd"/>
            <w:r w:rsidRPr="00E85633">
              <w:rPr>
                <w:rStyle w:val="plan-content-pre1"/>
              </w:rPr>
              <w:t xml:space="preserve">… 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2584C" w14:textId="77777777" w:rsidR="0054322D" w:rsidRPr="00D55467" w:rsidRDefault="0054322D" w:rsidP="005432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5546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lastRenderedPageBreak/>
              <w:t>*HĐCĐ:</w:t>
            </w:r>
            <w:r w:rsidRPr="00D5546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br/>
            </w:r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sát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cây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dừa</w:t>
            </w:r>
            <w:proofErr w:type="spellEnd"/>
          </w:p>
          <w:p w14:paraId="592242B6" w14:textId="77777777" w:rsidR="0054322D" w:rsidRDefault="0054322D" w:rsidP="005432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Làm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thí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nghiệm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vật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chìm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vật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nổi</w:t>
            </w:r>
            <w:proofErr w:type="spellEnd"/>
          </w:p>
          <w:p w14:paraId="71A2A1D0" w14:textId="77777777" w:rsidR="0054322D" w:rsidRPr="00D55467" w:rsidRDefault="0054322D" w:rsidP="005432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Giao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lưu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các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TCVĐ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cùng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với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lớp trong khối</w:t>
            </w:r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Nhảy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bố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Mèo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đuổi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chuột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chuyền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trứng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bằng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thìa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Quan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sát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cây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xoài</w:t>
            </w:r>
            <w:proofErr w:type="spellEnd"/>
          </w:p>
          <w:p w14:paraId="072692BD" w14:textId="77777777" w:rsidR="0054322D" w:rsidRPr="00D55467" w:rsidRDefault="0054322D" w:rsidP="0054322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Lao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động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vệ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sinh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vườn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trường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D5546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* TCVĐ:</w:t>
            </w:r>
            <w:r w:rsidRPr="00D5546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br/>
            </w:r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Trời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nắng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trời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mưa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Cáo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và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thỏ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Kéo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co.</w:t>
            </w:r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Bật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suối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Thả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đỉa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ba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ba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*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Chơi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tự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chọn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Chơi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hột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hạt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lá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cây</w:t>
            </w:r>
            <w:proofErr w:type="spellEnd"/>
            <w:proofErr w:type="gram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…..</w:t>
            </w:r>
            <w:proofErr w:type="gram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D5546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chọn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:</w:t>
            </w:r>
          </w:p>
          <w:p w14:paraId="6DD81EF8" w14:textId="77777777" w:rsidR="0054322D" w:rsidRPr="00E85633" w:rsidRDefault="0054322D" w:rsidP="0054322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Chơi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với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vòng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bóng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phấn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đồ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chơi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ngoài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trời</w:t>
            </w:r>
            <w:proofErr w:type="spellEnd"/>
            <w:r w:rsidRPr="00D55467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906C8" w14:textId="77777777" w:rsidR="0054322D" w:rsidRPr="00E85633" w:rsidRDefault="0054322D" w:rsidP="0054322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322D" w:rsidRPr="00E85633" w14:paraId="6CF9E3A3" w14:textId="77777777" w:rsidTr="008747AA">
        <w:tc>
          <w:tcPr>
            <w:tcW w:w="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FEC6E" w14:textId="77777777" w:rsidR="0054322D" w:rsidRPr="00E85633" w:rsidRDefault="0054322D" w:rsidP="0054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43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E2355" w14:textId="3C8B897D" w:rsidR="0054322D" w:rsidRPr="00E85633" w:rsidRDefault="00BD7B17" w:rsidP="0054322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plan-content-pre1"/>
                <w:lang w:val="vi-VN"/>
              </w:rPr>
              <w:t>*</w:t>
            </w:r>
            <w:proofErr w:type="spellStart"/>
            <w:r w:rsidR="0054322D" w:rsidRPr="00E85633">
              <w:rPr>
                <w:rStyle w:val="plan-content-pre1"/>
              </w:rPr>
              <w:t>Góc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trọng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tâm</w:t>
            </w:r>
            <w:proofErr w:type="spellEnd"/>
            <w:r w:rsidR="0054322D" w:rsidRPr="00E85633">
              <w:rPr>
                <w:rStyle w:val="plan-content-pre1"/>
              </w:rPr>
              <w:t xml:space="preserve"> : </w:t>
            </w:r>
            <w:proofErr w:type="spellStart"/>
            <w:r w:rsidR="0054322D" w:rsidRPr="00E85633">
              <w:rPr>
                <w:rStyle w:val="plan-content-pre1"/>
              </w:rPr>
              <w:t>Xây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dựng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công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viên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cây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xanh</w:t>
            </w:r>
            <w:proofErr w:type="spellEnd"/>
            <w:r w:rsidR="0054322D" w:rsidRPr="00E85633">
              <w:rPr>
                <w:rStyle w:val="plan-content-pre1"/>
              </w:rPr>
              <w:t xml:space="preserve"> (T1), </w:t>
            </w:r>
            <w:proofErr w:type="spellStart"/>
            <w:r w:rsidR="0054322D" w:rsidRPr="00E85633">
              <w:rPr>
                <w:rStyle w:val="plan-content-pre1"/>
              </w:rPr>
              <w:t>Nặn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một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số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loại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quả</w:t>
            </w:r>
            <w:proofErr w:type="spellEnd"/>
            <w:r w:rsidR="0054322D" w:rsidRPr="00E85633">
              <w:rPr>
                <w:rStyle w:val="plan-content-pre1"/>
              </w:rPr>
              <w:t xml:space="preserve"> (T2 ), </w:t>
            </w:r>
            <w:proofErr w:type="spellStart"/>
            <w:r w:rsidR="0054322D" w:rsidRPr="00E85633">
              <w:rPr>
                <w:rStyle w:val="plan-content-pre1"/>
              </w:rPr>
              <w:t>Bé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tập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pha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nước</w:t>
            </w:r>
            <w:proofErr w:type="spellEnd"/>
            <w:r w:rsidR="0054322D" w:rsidRPr="00E85633">
              <w:rPr>
                <w:rStyle w:val="plan-content-pre1"/>
              </w:rPr>
              <w:t xml:space="preserve"> cam (T3) </w:t>
            </w:r>
            <w:proofErr w:type="spellStart"/>
            <w:r w:rsidR="0054322D">
              <w:rPr>
                <w:rStyle w:val="plan-content-pre1"/>
              </w:rPr>
              <w:t>Làm</w:t>
            </w:r>
            <w:proofErr w:type="spellEnd"/>
            <w:r w:rsidR="0054322D">
              <w:rPr>
                <w:rStyle w:val="plan-content-pre1"/>
              </w:rPr>
              <w:t xml:space="preserve"> </w:t>
            </w:r>
            <w:proofErr w:type="spellStart"/>
            <w:r w:rsidR="0054322D">
              <w:rPr>
                <w:rStyle w:val="plan-content-pre1"/>
              </w:rPr>
              <w:t>một</w:t>
            </w:r>
            <w:proofErr w:type="spellEnd"/>
            <w:r w:rsidR="0054322D">
              <w:rPr>
                <w:rStyle w:val="plan-content-pre1"/>
              </w:rPr>
              <w:t xml:space="preserve"> </w:t>
            </w:r>
            <w:proofErr w:type="spellStart"/>
            <w:r w:rsidR="0054322D">
              <w:rPr>
                <w:rStyle w:val="plan-content-pre1"/>
              </w:rPr>
              <w:t>số</w:t>
            </w:r>
            <w:proofErr w:type="spellEnd"/>
            <w:r w:rsidR="0054322D">
              <w:rPr>
                <w:rStyle w:val="plan-content-pre1"/>
              </w:rPr>
              <w:t xml:space="preserve"> </w:t>
            </w:r>
            <w:proofErr w:type="spellStart"/>
            <w:r w:rsidR="0054322D">
              <w:rPr>
                <w:rStyle w:val="plan-content-pre1"/>
              </w:rPr>
              <w:t>cây</w:t>
            </w:r>
            <w:proofErr w:type="spellEnd"/>
            <w:r w:rsidR="0054322D">
              <w:rPr>
                <w:rStyle w:val="plan-content-pre1"/>
              </w:rPr>
              <w:t xml:space="preserve"> </w:t>
            </w:r>
            <w:proofErr w:type="spellStart"/>
            <w:r w:rsidR="0054322D">
              <w:rPr>
                <w:rStyle w:val="plan-content-pre1"/>
              </w:rPr>
              <w:t>xanh</w:t>
            </w:r>
            <w:proofErr w:type="spellEnd"/>
            <w:r w:rsidR="0054322D">
              <w:rPr>
                <w:rStyle w:val="plan-content-pre1"/>
              </w:rPr>
              <w:t xml:space="preserve"> </w:t>
            </w:r>
            <w:proofErr w:type="spellStart"/>
            <w:r w:rsidR="0054322D">
              <w:rPr>
                <w:rStyle w:val="plan-content-pre1"/>
              </w:rPr>
              <w:t>từ</w:t>
            </w:r>
            <w:proofErr w:type="spellEnd"/>
            <w:r w:rsidR="0054322D">
              <w:rPr>
                <w:rStyle w:val="plan-content-pre1"/>
              </w:rPr>
              <w:t xml:space="preserve"> </w:t>
            </w:r>
            <w:proofErr w:type="spellStart"/>
            <w:r w:rsidR="0054322D">
              <w:rPr>
                <w:rStyle w:val="plan-content-pre1"/>
              </w:rPr>
              <w:t>nguyên</w:t>
            </w:r>
            <w:proofErr w:type="spellEnd"/>
            <w:r w:rsidR="0054322D">
              <w:rPr>
                <w:rStyle w:val="plan-content-pre1"/>
              </w:rPr>
              <w:t xml:space="preserve"> </w:t>
            </w:r>
            <w:proofErr w:type="spellStart"/>
            <w:r w:rsidR="0054322D">
              <w:rPr>
                <w:rStyle w:val="plan-content-pre1"/>
              </w:rPr>
              <w:t>vật</w:t>
            </w:r>
            <w:proofErr w:type="spellEnd"/>
            <w:r w:rsidR="0054322D">
              <w:rPr>
                <w:rStyle w:val="plan-content-pre1"/>
              </w:rPr>
              <w:t xml:space="preserve"> </w:t>
            </w:r>
            <w:proofErr w:type="spellStart"/>
            <w:r w:rsidR="0054322D">
              <w:rPr>
                <w:rStyle w:val="plan-content-pre1"/>
              </w:rPr>
              <w:t>liệu</w:t>
            </w:r>
            <w:proofErr w:type="spellEnd"/>
            <w:r w:rsidR="0054322D">
              <w:rPr>
                <w:rStyle w:val="plan-content-pre1"/>
              </w:rPr>
              <w:t xml:space="preserve"> </w:t>
            </w:r>
            <w:proofErr w:type="spellStart"/>
            <w:r w:rsidR="0054322D">
              <w:rPr>
                <w:rStyle w:val="plan-content-pre1"/>
              </w:rPr>
              <w:t>tái</w:t>
            </w:r>
            <w:proofErr w:type="spellEnd"/>
            <w:r w:rsidR="0054322D">
              <w:rPr>
                <w:rStyle w:val="plan-content-pre1"/>
              </w:rPr>
              <w:t xml:space="preserve"> </w:t>
            </w:r>
            <w:proofErr w:type="spellStart"/>
            <w:r w:rsidR="0054322D">
              <w:rPr>
                <w:rStyle w:val="plan-content-pre1"/>
              </w:rPr>
              <w:t>chế</w:t>
            </w:r>
            <w:proofErr w:type="spellEnd"/>
            <w:r w:rsidR="0054322D" w:rsidRPr="00E85633">
              <w:rPr>
                <w:rStyle w:val="plan-content-pre1"/>
              </w:rPr>
              <w:t xml:space="preserve"> (T4)</w:t>
            </w:r>
            <w:r w:rsidR="0054322D"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4322D" w:rsidRPr="00E85633">
              <w:rPr>
                <w:rStyle w:val="plan-content-pre1"/>
              </w:rPr>
              <w:t>*</w:t>
            </w:r>
            <w:proofErr w:type="spellStart"/>
            <w:r w:rsidR="0054322D" w:rsidRPr="00E85633">
              <w:rPr>
                <w:rStyle w:val="plan-content-pre1"/>
              </w:rPr>
              <w:t>Góc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xây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dựng</w:t>
            </w:r>
            <w:proofErr w:type="spellEnd"/>
            <w:r w:rsidR="0054322D" w:rsidRPr="00E85633">
              <w:rPr>
                <w:rStyle w:val="plan-content-pre1"/>
              </w:rPr>
              <w:t xml:space="preserve">: </w:t>
            </w:r>
            <w:proofErr w:type="spellStart"/>
            <w:r w:rsidR="0054322D" w:rsidRPr="00E85633">
              <w:rPr>
                <w:rStyle w:val="plan-content-pre1"/>
              </w:rPr>
              <w:t>Xây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dựng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công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viên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cây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xanh</w:t>
            </w:r>
            <w:proofErr w:type="spellEnd"/>
            <w:r w:rsidR="0054322D" w:rsidRPr="00E85633">
              <w:rPr>
                <w:rStyle w:val="plan-content-pre1"/>
              </w:rPr>
              <w:t xml:space="preserve">, </w:t>
            </w:r>
            <w:proofErr w:type="spellStart"/>
            <w:r w:rsidR="0054322D" w:rsidRPr="00E85633">
              <w:rPr>
                <w:rStyle w:val="plan-content-pre1"/>
              </w:rPr>
              <w:t>Xây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dựng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vườn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rau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nhà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bé</w:t>
            </w:r>
            <w:proofErr w:type="spellEnd"/>
            <w:r w:rsidR="0054322D" w:rsidRPr="00E85633">
              <w:rPr>
                <w:rStyle w:val="plan-content-pre1"/>
              </w:rPr>
              <w:t xml:space="preserve">, </w:t>
            </w:r>
            <w:proofErr w:type="spellStart"/>
            <w:r w:rsidR="0054322D" w:rsidRPr="00E85633">
              <w:rPr>
                <w:rStyle w:val="plan-content-pre1"/>
              </w:rPr>
              <w:t>Xây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dựng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vườn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cây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ăn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quả</w:t>
            </w:r>
            <w:proofErr w:type="spellEnd"/>
            <w:r w:rsidR="0054322D" w:rsidRPr="00E85633">
              <w:rPr>
                <w:rStyle w:val="plan-content-pre1"/>
              </w:rPr>
              <w:t xml:space="preserve">, </w:t>
            </w:r>
            <w:proofErr w:type="spellStart"/>
            <w:r w:rsidR="0054322D" w:rsidRPr="00E85633">
              <w:rPr>
                <w:rStyle w:val="plan-content-pre1"/>
              </w:rPr>
              <w:t>Xây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dựng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công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viên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mùa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xuân</w:t>
            </w:r>
            <w:proofErr w:type="spellEnd"/>
            <w:r w:rsidR="0054322D" w:rsidRPr="00E85633">
              <w:rPr>
                <w:rStyle w:val="plan-content-pre1"/>
              </w:rPr>
              <w:t>, ..</w:t>
            </w:r>
            <w:r w:rsidR="0054322D"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4322D" w:rsidRPr="00E85633">
              <w:rPr>
                <w:rStyle w:val="plan-content-pre1"/>
              </w:rPr>
              <w:t>+</w:t>
            </w:r>
            <w:proofErr w:type="spellStart"/>
            <w:r w:rsidR="0054322D" w:rsidRPr="00E85633">
              <w:rPr>
                <w:rStyle w:val="plan-content-pre1"/>
              </w:rPr>
              <w:t>Lắp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ghép</w:t>
            </w:r>
            <w:proofErr w:type="spellEnd"/>
            <w:r w:rsidR="0054322D" w:rsidRPr="00E85633">
              <w:rPr>
                <w:rStyle w:val="plan-content-pre1"/>
              </w:rPr>
              <w:t xml:space="preserve">: </w:t>
            </w:r>
            <w:proofErr w:type="spellStart"/>
            <w:r w:rsidR="0054322D" w:rsidRPr="00E85633">
              <w:rPr>
                <w:rStyle w:val="plan-content-pre1"/>
              </w:rPr>
              <w:t>Lắp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ghép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nhà</w:t>
            </w:r>
            <w:proofErr w:type="spellEnd"/>
            <w:r w:rsidR="0054322D" w:rsidRPr="00E85633">
              <w:rPr>
                <w:rStyle w:val="plan-content-pre1"/>
              </w:rPr>
              <w:t xml:space="preserve">, </w:t>
            </w:r>
            <w:proofErr w:type="spellStart"/>
            <w:r w:rsidR="0054322D" w:rsidRPr="00E85633">
              <w:rPr>
                <w:rStyle w:val="plan-content-pre1"/>
              </w:rPr>
              <w:t>hoa</w:t>
            </w:r>
            <w:proofErr w:type="spellEnd"/>
            <w:r w:rsidR="0054322D" w:rsidRPr="00E85633">
              <w:rPr>
                <w:rStyle w:val="plan-content-pre1"/>
              </w:rPr>
              <w:t xml:space="preserve"> , </w:t>
            </w:r>
            <w:proofErr w:type="spellStart"/>
            <w:r w:rsidR="0054322D" w:rsidRPr="00E85633">
              <w:rPr>
                <w:rStyle w:val="plan-content-pre1"/>
              </w:rPr>
              <w:t>cây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xanh</w:t>
            </w:r>
            <w:proofErr w:type="spellEnd"/>
            <w:r w:rsidR="0054322D"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4322D" w:rsidRPr="00E85633">
              <w:rPr>
                <w:rStyle w:val="plan-content-pre1"/>
              </w:rPr>
              <w:t xml:space="preserve">* </w:t>
            </w:r>
            <w:proofErr w:type="spellStart"/>
            <w:r w:rsidR="0054322D" w:rsidRPr="00E85633">
              <w:rPr>
                <w:rStyle w:val="plan-content-pre1"/>
              </w:rPr>
              <w:t>Góc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phân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vai</w:t>
            </w:r>
            <w:proofErr w:type="spellEnd"/>
            <w:r w:rsidR="0054322D" w:rsidRPr="00E85633">
              <w:rPr>
                <w:rStyle w:val="plan-content-pre1"/>
              </w:rPr>
              <w:t xml:space="preserve">: </w:t>
            </w:r>
            <w:r w:rsidR="0054322D"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4322D" w:rsidRPr="00E85633">
              <w:rPr>
                <w:rStyle w:val="plan-content-pre1"/>
              </w:rPr>
              <w:t xml:space="preserve">- </w:t>
            </w:r>
            <w:proofErr w:type="spellStart"/>
            <w:r w:rsidR="0054322D" w:rsidRPr="00E85633">
              <w:rPr>
                <w:rStyle w:val="plan-content-pre1"/>
              </w:rPr>
              <w:t>Bé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làm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bác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sĩ</w:t>
            </w:r>
            <w:proofErr w:type="spellEnd"/>
            <w:r w:rsidR="0054322D" w:rsidRPr="00E85633">
              <w:rPr>
                <w:rStyle w:val="plan-content-pre1"/>
              </w:rPr>
              <w:t xml:space="preserve"> :</w:t>
            </w:r>
            <w:proofErr w:type="spellStart"/>
            <w:r w:rsidR="0054322D" w:rsidRPr="00E85633">
              <w:rPr>
                <w:rStyle w:val="plan-content-pre1"/>
              </w:rPr>
              <w:t>Khám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sức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khỏe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và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chữa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bệnh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cho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các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bé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r w:rsidR="0054322D"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4322D" w:rsidRPr="00E85633">
              <w:rPr>
                <w:rStyle w:val="plan-content-pre1"/>
              </w:rPr>
              <w:t>-</w:t>
            </w:r>
            <w:proofErr w:type="spellStart"/>
            <w:r w:rsidR="0054322D" w:rsidRPr="00E85633">
              <w:rPr>
                <w:rStyle w:val="plan-content-pre1"/>
              </w:rPr>
              <w:t>Góc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bán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hàng</w:t>
            </w:r>
            <w:proofErr w:type="spellEnd"/>
            <w:r w:rsidR="0054322D" w:rsidRPr="00E85633">
              <w:rPr>
                <w:rStyle w:val="plan-content-pre1"/>
              </w:rPr>
              <w:t xml:space="preserve">: Bán </w:t>
            </w:r>
            <w:proofErr w:type="spellStart"/>
            <w:r w:rsidR="0054322D" w:rsidRPr="00E85633">
              <w:rPr>
                <w:rStyle w:val="plan-content-pre1"/>
              </w:rPr>
              <w:t>các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thực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phẩm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giầu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chất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dinh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dưỡng</w:t>
            </w:r>
            <w:proofErr w:type="spellEnd"/>
            <w:r w:rsidR="0054322D" w:rsidRPr="00E85633">
              <w:rPr>
                <w:rStyle w:val="plan-content-pre1"/>
              </w:rPr>
              <w:t xml:space="preserve"> : </w:t>
            </w:r>
            <w:proofErr w:type="spellStart"/>
            <w:r w:rsidR="0054322D" w:rsidRPr="00E85633">
              <w:rPr>
                <w:rStyle w:val="plan-content-pre1"/>
              </w:rPr>
              <w:t>rau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sạch</w:t>
            </w:r>
            <w:proofErr w:type="spellEnd"/>
            <w:r w:rsidR="0054322D" w:rsidRPr="00E85633">
              <w:rPr>
                <w:rStyle w:val="plan-content-pre1"/>
              </w:rPr>
              <w:t xml:space="preserve">, </w:t>
            </w:r>
            <w:proofErr w:type="spellStart"/>
            <w:r w:rsidR="0054322D" w:rsidRPr="00E85633">
              <w:rPr>
                <w:rStyle w:val="plan-content-pre1"/>
              </w:rPr>
              <w:t>hoa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quả</w:t>
            </w:r>
            <w:proofErr w:type="spellEnd"/>
            <w:r w:rsidR="0054322D" w:rsidRPr="00E85633">
              <w:rPr>
                <w:rStyle w:val="plan-content-pre1"/>
              </w:rPr>
              <w:t xml:space="preserve">, </w:t>
            </w:r>
            <w:proofErr w:type="spellStart"/>
            <w:r w:rsidR="0054322D" w:rsidRPr="00E85633">
              <w:rPr>
                <w:rStyle w:val="plan-content-pre1"/>
              </w:rPr>
              <w:t>trứng</w:t>
            </w:r>
            <w:proofErr w:type="spellEnd"/>
            <w:r w:rsidR="0054322D" w:rsidRPr="00E85633">
              <w:rPr>
                <w:rStyle w:val="plan-content-pre1"/>
              </w:rPr>
              <w:t>..</w:t>
            </w:r>
            <w:r w:rsidR="0054322D"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4322D" w:rsidRPr="00E85633">
              <w:rPr>
                <w:rStyle w:val="plan-content-pre1"/>
              </w:rPr>
              <w:t xml:space="preserve">+ Bán 1 </w:t>
            </w:r>
            <w:proofErr w:type="spellStart"/>
            <w:r w:rsidR="0054322D" w:rsidRPr="00E85633">
              <w:rPr>
                <w:rStyle w:val="plan-content-pre1"/>
              </w:rPr>
              <w:t>số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loại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hạt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giống</w:t>
            </w:r>
            <w:proofErr w:type="spellEnd"/>
            <w:r w:rsidR="0054322D" w:rsidRPr="00E85633">
              <w:rPr>
                <w:rStyle w:val="plan-content-pre1"/>
              </w:rPr>
              <w:t xml:space="preserve"> , dung </w:t>
            </w:r>
            <w:proofErr w:type="spellStart"/>
            <w:r w:rsidR="0054322D" w:rsidRPr="00E85633">
              <w:rPr>
                <w:rStyle w:val="plan-content-pre1"/>
              </w:rPr>
              <w:t>cụ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chăm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sóc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cây</w:t>
            </w:r>
            <w:proofErr w:type="spellEnd"/>
            <w:r w:rsidR="0054322D" w:rsidRPr="00E85633">
              <w:rPr>
                <w:rStyle w:val="plan-content-pre1"/>
              </w:rPr>
              <w:t>…</w:t>
            </w:r>
            <w:r w:rsidR="0054322D"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4322D" w:rsidRPr="00E85633">
              <w:rPr>
                <w:rStyle w:val="plan-content-pre1"/>
              </w:rPr>
              <w:t xml:space="preserve">+ Bán </w:t>
            </w:r>
            <w:proofErr w:type="spellStart"/>
            <w:r w:rsidR="0054322D" w:rsidRPr="00E85633">
              <w:rPr>
                <w:rStyle w:val="plan-content-pre1"/>
              </w:rPr>
              <w:t>đồ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trang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trí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tết</w:t>
            </w:r>
            <w:proofErr w:type="spellEnd"/>
            <w:r w:rsidR="0054322D" w:rsidRPr="00E85633">
              <w:rPr>
                <w:rStyle w:val="plan-content-pre1"/>
              </w:rPr>
              <w:t>..</w:t>
            </w:r>
            <w:r w:rsidR="0054322D"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4322D" w:rsidRPr="00E85633">
              <w:rPr>
                <w:rStyle w:val="plan-content-pre1"/>
              </w:rPr>
              <w:t xml:space="preserve">- </w:t>
            </w:r>
            <w:proofErr w:type="spellStart"/>
            <w:r w:rsidR="0054322D" w:rsidRPr="00E85633">
              <w:rPr>
                <w:rStyle w:val="plan-content-pre1"/>
              </w:rPr>
              <w:t>Nấu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ăn</w:t>
            </w:r>
            <w:proofErr w:type="spellEnd"/>
            <w:r w:rsidR="0054322D" w:rsidRPr="00E85633">
              <w:rPr>
                <w:rStyle w:val="plan-content-pre1"/>
              </w:rPr>
              <w:t xml:space="preserve">: </w:t>
            </w:r>
            <w:proofErr w:type="spellStart"/>
            <w:r w:rsidR="0054322D" w:rsidRPr="00E85633">
              <w:rPr>
                <w:rStyle w:val="plan-content-pre1"/>
              </w:rPr>
              <w:t>Hướng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dẫn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trẻ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nhặt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rau</w:t>
            </w:r>
            <w:proofErr w:type="spellEnd"/>
            <w:r w:rsidR="0054322D" w:rsidRPr="00E85633">
              <w:rPr>
                <w:rStyle w:val="plan-content-pre1"/>
              </w:rPr>
              <w:t xml:space="preserve">, </w:t>
            </w:r>
            <w:proofErr w:type="spellStart"/>
            <w:r w:rsidR="0054322D" w:rsidRPr="00E85633">
              <w:rPr>
                <w:rStyle w:val="plan-content-pre1"/>
              </w:rPr>
              <w:t>bóc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quýt</w:t>
            </w:r>
            <w:proofErr w:type="spellEnd"/>
            <w:r w:rsidR="0054322D" w:rsidRPr="00E85633">
              <w:rPr>
                <w:rStyle w:val="plan-content-pre1"/>
              </w:rPr>
              <w:t xml:space="preserve">, </w:t>
            </w:r>
            <w:proofErr w:type="spellStart"/>
            <w:r w:rsidR="0054322D" w:rsidRPr="00E85633">
              <w:rPr>
                <w:rStyle w:val="plan-content-pre1"/>
              </w:rPr>
              <w:t>làm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salats</w:t>
            </w:r>
            <w:proofErr w:type="spellEnd"/>
            <w:r w:rsidR="0054322D" w:rsidRPr="00E85633">
              <w:rPr>
                <w:rStyle w:val="plan-content-pre1"/>
              </w:rPr>
              <w:t xml:space="preserve">, </w:t>
            </w:r>
            <w:proofErr w:type="spellStart"/>
            <w:r w:rsidR="0054322D" w:rsidRPr="00E85633">
              <w:rPr>
                <w:rStyle w:val="plan-content-pre1"/>
              </w:rPr>
              <w:t>nộ</w:t>
            </w:r>
            <w:r w:rsidR="0054322D">
              <w:rPr>
                <w:rStyle w:val="plan-content-pre1"/>
              </w:rPr>
              <w:t>m</w:t>
            </w:r>
            <w:proofErr w:type="spellEnd"/>
            <w:r w:rsidR="0054322D" w:rsidRPr="00E85633">
              <w:rPr>
                <w:rStyle w:val="plan-content-pre1"/>
              </w:rPr>
              <w:t xml:space="preserve">, </w:t>
            </w:r>
            <w:proofErr w:type="spellStart"/>
            <w:r w:rsidR="0054322D" w:rsidRPr="00E85633">
              <w:rPr>
                <w:rStyle w:val="plan-content-pre1"/>
              </w:rPr>
              <w:t>trang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trí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bàn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tiệc</w:t>
            </w:r>
            <w:proofErr w:type="spellEnd"/>
            <w:r w:rsidR="0054322D" w:rsidRPr="00E85633">
              <w:rPr>
                <w:rStyle w:val="plan-content-pre1"/>
              </w:rPr>
              <w:t xml:space="preserve"> …..</w:t>
            </w:r>
            <w:r w:rsidR="0054322D"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4322D" w:rsidRPr="00E85633">
              <w:rPr>
                <w:rStyle w:val="plan-content-pre1"/>
              </w:rPr>
              <w:t xml:space="preserve">- </w:t>
            </w:r>
            <w:proofErr w:type="spellStart"/>
            <w:r w:rsidR="0054322D" w:rsidRPr="00E85633">
              <w:rPr>
                <w:rStyle w:val="plan-content-pre1"/>
              </w:rPr>
              <w:t>Âm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nhạc</w:t>
            </w:r>
            <w:proofErr w:type="spellEnd"/>
            <w:r w:rsidR="0054322D" w:rsidRPr="00E85633">
              <w:rPr>
                <w:rStyle w:val="plan-content-pre1"/>
              </w:rPr>
              <w:t>:</w:t>
            </w:r>
            <w:r w:rsidR="0054322D">
              <w:rPr>
                <w:rStyle w:val="plan-content-pre1"/>
              </w:rPr>
              <w:t xml:space="preserve"> </w:t>
            </w:r>
            <w:r w:rsidR="0054322D" w:rsidRPr="00E85633">
              <w:rPr>
                <w:rStyle w:val="plan-content-pre1"/>
              </w:rPr>
              <w:t xml:space="preserve">Nghe </w:t>
            </w:r>
            <w:proofErr w:type="spellStart"/>
            <w:r w:rsidR="0054322D" w:rsidRPr="00E85633">
              <w:rPr>
                <w:rStyle w:val="plan-content-pre1"/>
              </w:rPr>
              <w:t>hát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và</w:t>
            </w:r>
            <w:proofErr w:type="spellEnd"/>
            <w:r w:rsidR="0054322D" w:rsidRPr="00E85633">
              <w:rPr>
                <w:rStyle w:val="plan-content-pre1"/>
              </w:rPr>
              <w:t xml:space="preserve"> VĐMH </w:t>
            </w:r>
            <w:proofErr w:type="spellStart"/>
            <w:r w:rsidR="0054322D" w:rsidRPr="00E85633">
              <w:rPr>
                <w:rStyle w:val="plan-content-pre1"/>
              </w:rPr>
              <w:t>theo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nhạc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các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bài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hát:Em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yêu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cây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xanh</w:t>
            </w:r>
            <w:proofErr w:type="spellEnd"/>
            <w:r w:rsidR="0054322D" w:rsidRPr="00E85633">
              <w:rPr>
                <w:rStyle w:val="plan-content-pre1"/>
              </w:rPr>
              <w:t xml:space="preserve">, </w:t>
            </w:r>
            <w:proofErr w:type="spellStart"/>
            <w:r w:rsidR="0054322D" w:rsidRPr="00E85633">
              <w:rPr>
                <w:rStyle w:val="plan-content-pre1"/>
              </w:rPr>
              <w:t>lá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xanh</w:t>
            </w:r>
            <w:proofErr w:type="spellEnd"/>
            <w:r w:rsidR="0054322D" w:rsidRPr="00E85633">
              <w:rPr>
                <w:rStyle w:val="plan-content-pre1"/>
              </w:rPr>
              <w:t xml:space="preserve">, </w:t>
            </w:r>
            <w:proofErr w:type="spellStart"/>
            <w:r w:rsidR="0054322D" w:rsidRPr="00E85633">
              <w:rPr>
                <w:rStyle w:val="plan-content-pre1"/>
              </w:rPr>
              <w:t>bầu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và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bí</w:t>
            </w:r>
            <w:proofErr w:type="spellEnd"/>
            <w:r w:rsidR="0054322D" w:rsidRPr="00E85633">
              <w:rPr>
                <w:rStyle w:val="plan-content-pre1"/>
              </w:rPr>
              <w:t xml:space="preserve">, </w:t>
            </w:r>
            <w:proofErr w:type="spellStart"/>
            <w:r w:rsidR="0054322D" w:rsidRPr="00E85633">
              <w:rPr>
                <w:rStyle w:val="plan-content-pre1"/>
              </w:rPr>
              <w:t>quả</w:t>
            </w:r>
            <w:proofErr w:type="spellEnd"/>
            <w:r w:rsidR="0054322D"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4322D" w:rsidRPr="00E85633">
              <w:rPr>
                <w:rStyle w:val="plan-content-pre1"/>
              </w:rPr>
              <w:t>*</w:t>
            </w:r>
            <w:proofErr w:type="spellStart"/>
            <w:r w:rsidR="0054322D" w:rsidRPr="00E85633">
              <w:rPr>
                <w:rStyle w:val="plan-content-pre1"/>
              </w:rPr>
              <w:t>Góc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học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tập</w:t>
            </w:r>
            <w:proofErr w:type="spellEnd"/>
            <w:r w:rsidR="0054322D" w:rsidRPr="00E85633">
              <w:rPr>
                <w:rStyle w:val="plan-content-pre1"/>
              </w:rPr>
              <w:t>:</w:t>
            </w:r>
            <w:r w:rsidR="0054322D"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4322D" w:rsidRPr="00E85633">
              <w:rPr>
                <w:rStyle w:val="plan-content-pre1"/>
              </w:rPr>
              <w:t xml:space="preserve">- </w:t>
            </w:r>
            <w:proofErr w:type="spellStart"/>
            <w:r w:rsidR="0054322D" w:rsidRPr="00E85633">
              <w:rPr>
                <w:rStyle w:val="plan-content-pre1"/>
              </w:rPr>
              <w:t>Góc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toán</w:t>
            </w:r>
            <w:proofErr w:type="spellEnd"/>
            <w:r w:rsidR="0054322D" w:rsidRPr="00E85633">
              <w:rPr>
                <w:rStyle w:val="plan-content-pre1"/>
              </w:rPr>
              <w:t xml:space="preserve">: </w:t>
            </w:r>
            <w:proofErr w:type="spellStart"/>
            <w:r w:rsidR="0054322D" w:rsidRPr="00E85633">
              <w:rPr>
                <w:rStyle w:val="plan-content-pre1"/>
              </w:rPr>
              <w:t>Làm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bài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tập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các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về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tư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duy</w:t>
            </w:r>
            <w:proofErr w:type="spellEnd"/>
            <w:r w:rsidR="0054322D" w:rsidRPr="00E85633">
              <w:rPr>
                <w:rStyle w:val="plan-content-pre1"/>
              </w:rPr>
              <w:t xml:space="preserve">, </w:t>
            </w:r>
            <w:proofErr w:type="spellStart"/>
            <w:r w:rsidR="0054322D" w:rsidRPr="00E85633">
              <w:rPr>
                <w:rStyle w:val="plan-content-pre1"/>
              </w:rPr>
              <w:t>bài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tập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số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đếm</w:t>
            </w:r>
            <w:proofErr w:type="spellEnd"/>
            <w:r w:rsidR="0054322D" w:rsidRPr="00E85633">
              <w:rPr>
                <w:rStyle w:val="plan-content-pre1"/>
              </w:rPr>
              <w:t xml:space="preserve">, </w:t>
            </w:r>
            <w:proofErr w:type="spellStart"/>
            <w:r w:rsidR="0054322D" w:rsidRPr="00E85633">
              <w:rPr>
                <w:rStyle w:val="plan-content-pre1"/>
              </w:rPr>
              <w:t>Chơi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các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bộ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đồ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chơi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tự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tạo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về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nhận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biết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số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lượng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và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số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thứ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tự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trong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phạm</w:t>
            </w:r>
            <w:proofErr w:type="spellEnd"/>
            <w:r w:rsidR="0054322D" w:rsidRPr="00E85633">
              <w:rPr>
                <w:rStyle w:val="plan-content-pre1"/>
              </w:rPr>
              <w:t xml:space="preserve"> vi 9. </w:t>
            </w:r>
            <w:proofErr w:type="spellStart"/>
            <w:r w:rsidR="0054322D" w:rsidRPr="00E85633">
              <w:rPr>
                <w:rStyle w:val="plan-content-pre1"/>
              </w:rPr>
              <w:t>Đếm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theo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khả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năng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của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trẻ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các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lô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tô</w:t>
            </w:r>
            <w:proofErr w:type="spellEnd"/>
            <w:r w:rsidR="0054322D" w:rsidRPr="00E85633">
              <w:rPr>
                <w:rStyle w:val="plan-content-pre1"/>
              </w:rPr>
              <w:t xml:space="preserve">, </w:t>
            </w:r>
            <w:proofErr w:type="spellStart"/>
            <w:r w:rsidR="0054322D" w:rsidRPr="00E85633">
              <w:rPr>
                <w:rStyle w:val="plan-content-pre1"/>
              </w:rPr>
              <w:t>các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đồ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chơi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có</w:t>
            </w:r>
            <w:proofErr w:type="spellEnd"/>
            <w:r w:rsidR="0054322D" w:rsidRPr="00E85633">
              <w:rPr>
                <w:rStyle w:val="plan-content-pre1"/>
              </w:rPr>
              <w:t xml:space="preserve"> ở </w:t>
            </w:r>
            <w:proofErr w:type="spellStart"/>
            <w:r w:rsidR="0054322D" w:rsidRPr="00E85633">
              <w:rPr>
                <w:rStyle w:val="plan-content-pre1"/>
              </w:rPr>
              <w:t>góc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</w:p>
          <w:p w14:paraId="141E58E3" w14:textId="77777777" w:rsidR="0054322D" w:rsidRPr="00E85633" w:rsidRDefault="0054322D" w:rsidP="0054322D">
            <w:pPr>
              <w:spacing w:after="0"/>
              <w:rPr>
                <w:rFonts w:ascii="Times New Roman" w:hAnsi="Times New Roman" w:cs="Times New Roman"/>
              </w:rPr>
            </w:pPr>
            <w:r w:rsidRPr="00E85633">
              <w:rPr>
                <w:rStyle w:val="plan-content-pre1"/>
              </w:rPr>
              <w:t xml:space="preserve">* </w:t>
            </w:r>
            <w:proofErr w:type="spellStart"/>
            <w:r w:rsidRPr="00E85633">
              <w:rPr>
                <w:rStyle w:val="plan-content-pre1"/>
              </w:rPr>
              <w:t>Góc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khám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phá</w:t>
            </w:r>
            <w:proofErr w:type="spellEnd"/>
            <w:r w:rsidRPr="00E85633">
              <w:rPr>
                <w:rStyle w:val="plan-content-pre1"/>
              </w:rPr>
              <w:t xml:space="preserve"> khoa </w:t>
            </w:r>
            <w:proofErr w:type="spellStart"/>
            <w:r w:rsidRPr="00E85633">
              <w:rPr>
                <w:rStyle w:val="plan-content-pre1"/>
              </w:rPr>
              <w:t>học</w:t>
            </w:r>
            <w:proofErr w:type="spellEnd"/>
            <w:r w:rsidRPr="00E85633">
              <w:rPr>
                <w:rStyle w:val="plan-content-pre1"/>
              </w:rPr>
              <w:t xml:space="preserve">: Cho </w:t>
            </w:r>
            <w:proofErr w:type="spellStart"/>
            <w:r w:rsidRPr="00E85633">
              <w:rPr>
                <w:rStyle w:val="plan-content-pre1"/>
              </w:rPr>
              <w:t>trẻ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làm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thí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proofErr w:type="gramStart"/>
            <w:r w:rsidRPr="00E85633">
              <w:rPr>
                <w:rStyle w:val="plan-content-pre1"/>
              </w:rPr>
              <w:t>nghiệm</w:t>
            </w:r>
            <w:proofErr w:type="spellEnd"/>
            <w:r w:rsidRPr="00E85633">
              <w:rPr>
                <w:rStyle w:val="plan-content-pre1"/>
              </w:rPr>
              <w:t xml:space="preserve"> :</w:t>
            </w:r>
            <w:proofErr w:type="gram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Sự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kì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diệu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của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nước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bắp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cải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tím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</w:p>
          <w:p w14:paraId="6B44AA3E" w14:textId="77777777" w:rsidR="0054322D" w:rsidRPr="00E85633" w:rsidRDefault="0054322D" w:rsidP="0054322D">
            <w:pPr>
              <w:spacing w:after="0"/>
              <w:rPr>
                <w:rFonts w:ascii="Times New Roman" w:hAnsi="Times New Roman" w:cs="Times New Roman"/>
              </w:rPr>
            </w:pPr>
            <w:r w:rsidRPr="00E85633">
              <w:rPr>
                <w:rStyle w:val="plan-content-pre1"/>
              </w:rPr>
              <w:lastRenderedPageBreak/>
              <w:t xml:space="preserve">* </w:t>
            </w:r>
            <w:proofErr w:type="spellStart"/>
            <w:r w:rsidRPr="00E85633">
              <w:rPr>
                <w:rStyle w:val="plan-content-pre1"/>
              </w:rPr>
              <w:t>Góc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tạo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hình</w:t>
            </w:r>
            <w:proofErr w:type="spellEnd"/>
            <w:r w:rsidRPr="00E85633">
              <w:rPr>
                <w:rStyle w:val="plan-content-pre1"/>
              </w:rPr>
              <w:t xml:space="preserve">: </w:t>
            </w:r>
            <w:proofErr w:type="spellStart"/>
            <w:r w:rsidRPr="00E85633">
              <w:rPr>
                <w:rStyle w:val="plan-content-pre1"/>
              </w:rPr>
              <w:t>Vẽ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cắt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xé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dán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nặn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các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loại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cây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và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củ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quả</w:t>
            </w:r>
            <w:proofErr w:type="spellEnd"/>
            <w:r w:rsidRPr="00E85633">
              <w:rPr>
                <w:rStyle w:val="plan-content-pre1"/>
              </w:rPr>
              <w:t xml:space="preserve">. In </w:t>
            </w:r>
            <w:proofErr w:type="spellStart"/>
            <w:r w:rsidRPr="00E85633">
              <w:rPr>
                <w:rStyle w:val="plan-content-pre1"/>
              </w:rPr>
              <w:t>đồ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hình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từ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rau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củ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quả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tạo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hình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từ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lá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>…</w:t>
            </w:r>
          </w:p>
          <w:p w14:paraId="44440C0D" w14:textId="77777777" w:rsidR="0054322D" w:rsidRPr="00E85633" w:rsidRDefault="0054322D" w:rsidP="0054322D">
            <w:pPr>
              <w:spacing w:after="0"/>
              <w:rPr>
                <w:rFonts w:ascii="Times New Roman" w:hAnsi="Times New Roman" w:cs="Times New Roman"/>
              </w:rPr>
            </w:pPr>
            <w:r w:rsidRPr="00E85633">
              <w:rPr>
                <w:rStyle w:val="plan-content-pre1"/>
              </w:rPr>
              <w:t xml:space="preserve">* </w:t>
            </w:r>
            <w:proofErr w:type="spellStart"/>
            <w:r w:rsidRPr="00E85633">
              <w:rPr>
                <w:rStyle w:val="plan-content-pre1"/>
              </w:rPr>
              <w:t>Góc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văn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học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và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chữ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viết</w:t>
            </w:r>
            <w:proofErr w:type="spellEnd"/>
            <w:r w:rsidRPr="00E85633">
              <w:rPr>
                <w:rStyle w:val="plan-content-pre1"/>
              </w:rPr>
              <w:t xml:space="preserve">:  </w:t>
            </w:r>
            <w:proofErr w:type="spellStart"/>
            <w:proofErr w:type="gramStart"/>
            <w:r w:rsidRPr="00E85633">
              <w:rPr>
                <w:rStyle w:val="plan-content-pre1"/>
              </w:rPr>
              <w:t>Tô,đồ</w:t>
            </w:r>
            <w:proofErr w:type="spellEnd"/>
            <w:proofErr w:type="gram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chữ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vẽ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chữ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cái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trên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cát</w:t>
            </w:r>
            <w:proofErr w:type="spellEnd"/>
            <w:r w:rsidRPr="00E85633">
              <w:rPr>
                <w:rStyle w:val="plan-content-pre1"/>
              </w:rPr>
              <w:t xml:space="preserve">… Trang </w:t>
            </w:r>
            <w:proofErr w:type="spellStart"/>
            <w:r w:rsidRPr="00E85633">
              <w:rPr>
                <w:rStyle w:val="plan-content-pre1"/>
              </w:rPr>
              <w:t>trí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chữ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rỗng</w:t>
            </w:r>
            <w:proofErr w:type="spellEnd"/>
            <w:r w:rsidRPr="00E85633">
              <w:rPr>
                <w:rStyle w:val="plan-content-pre1"/>
              </w:rPr>
              <w:t xml:space="preserve">. In </w:t>
            </w:r>
            <w:proofErr w:type="spellStart"/>
            <w:r w:rsidRPr="00E85633">
              <w:rPr>
                <w:rStyle w:val="plan-content-pre1"/>
              </w:rPr>
              <w:t>chữ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cái</w:t>
            </w:r>
            <w:proofErr w:type="spellEnd"/>
            <w:r w:rsidRPr="00E85633">
              <w:rPr>
                <w:rStyle w:val="plan-content-pre1"/>
              </w:rPr>
              <w:t xml:space="preserve">. </w:t>
            </w:r>
            <w:proofErr w:type="spellStart"/>
            <w:r w:rsidRPr="00E85633">
              <w:rPr>
                <w:rStyle w:val="plan-content-pre1"/>
              </w:rPr>
              <w:t>Cắt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chữ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từ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tranh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ảnh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báo</w:t>
            </w:r>
            <w:proofErr w:type="spellEnd"/>
            <w:r w:rsidRPr="00E85633">
              <w:rPr>
                <w:rStyle w:val="plan-content-pre1"/>
              </w:rPr>
              <w:t xml:space="preserve">. </w:t>
            </w:r>
            <w:proofErr w:type="spellStart"/>
            <w:r w:rsidRPr="00E85633">
              <w:rPr>
                <w:rStyle w:val="plan-content-pre1"/>
              </w:rPr>
              <w:t>Cắt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proofErr w:type="gramStart"/>
            <w:r w:rsidRPr="00E85633">
              <w:rPr>
                <w:rStyle w:val="plan-content-pre1"/>
              </w:rPr>
              <w:t>dán</w:t>
            </w:r>
            <w:proofErr w:type="spellEnd"/>
            <w:r w:rsidRPr="00E85633">
              <w:rPr>
                <w:rStyle w:val="plan-content-pre1"/>
              </w:rPr>
              <w:t xml:space="preserve"> ,</w:t>
            </w:r>
            <w:proofErr w:type="gram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sưu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tầm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các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cữ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cái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đã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học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đóng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thành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sách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gạch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chân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chữ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đã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biết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r w:rsidRPr="00E85633">
              <w:rPr>
                <w:rStyle w:val="plan-content-pre1"/>
                <w:b/>
                <w:bCs/>
                <w:color w:val="337AB7"/>
              </w:rPr>
              <w:t>(MT63)</w:t>
            </w:r>
            <w:r w:rsidRPr="00E85633">
              <w:rPr>
                <w:rStyle w:val="plan-content-pre1"/>
              </w:rPr>
              <w:t xml:space="preserve"> </w:t>
            </w:r>
          </w:p>
          <w:p w14:paraId="018F2E8F" w14:textId="77777777" w:rsidR="0054322D" w:rsidRPr="00E85633" w:rsidRDefault="0054322D" w:rsidP="0054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633">
              <w:rPr>
                <w:rStyle w:val="plan-content-pre1"/>
              </w:rPr>
              <w:t xml:space="preserve">* </w:t>
            </w:r>
            <w:proofErr w:type="spellStart"/>
            <w:r w:rsidRPr="00E85633">
              <w:rPr>
                <w:rStyle w:val="plan-content-pre1"/>
              </w:rPr>
              <w:t>Góc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thiên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proofErr w:type="gramStart"/>
            <w:r w:rsidRPr="00E85633">
              <w:rPr>
                <w:rStyle w:val="plan-content-pre1"/>
              </w:rPr>
              <w:t>nhiên:Lau</w:t>
            </w:r>
            <w:proofErr w:type="spellEnd"/>
            <w:proofErr w:type="gram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lá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cây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nhặt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bỏ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lá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vàng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tưới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và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chăm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sóc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cây</w:t>
            </w:r>
            <w:proofErr w:type="spellEnd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* </w:t>
            </w:r>
            <w:proofErr w:type="spellStart"/>
            <w:r w:rsidRPr="00E85633">
              <w:rPr>
                <w:rStyle w:val="plan-content-pre1"/>
              </w:rPr>
              <w:t>Góc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kỹ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năng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sống</w:t>
            </w:r>
            <w:proofErr w:type="spellEnd"/>
            <w:r w:rsidRPr="00E85633">
              <w:rPr>
                <w:rStyle w:val="plan-content-pre1"/>
              </w:rPr>
              <w:t xml:space="preserve">: KNTPV: </w:t>
            </w:r>
            <w:proofErr w:type="spellStart"/>
            <w:r w:rsidRPr="00E85633">
              <w:rPr>
                <w:rStyle w:val="plan-content-pre1"/>
              </w:rPr>
              <w:t>Kỹ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năng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tết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tóc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kỹ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năng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tự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cài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cởi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cúc,xâu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dây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giày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cài</w:t>
            </w:r>
            <w:proofErr w:type="spellEnd"/>
            <w:r w:rsidRPr="00E85633">
              <w:rPr>
                <w:rStyle w:val="plan-content-pre1"/>
              </w:rPr>
              <w:t xml:space="preserve"> quay </w:t>
            </w:r>
            <w:proofErr w:type="spellStart"/>
            <w:r w:rsidRPr="00E85633">
              <w:rPr>
                <w:rStyle w:val="plan-content-pre1"/>
              </w:rPr>
              <w:t>dép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r w:rsidRPr="00E85633">
              <w:rPr>
                <w:rStyle w:val="plan-content-pre1"/>
              </w:rPr>
              <w:t>kéo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khóa</w:t>
            </w:r>
            <w:proofErr w:type="spellEnd"/>
            <w:r w:rsidRPr="00E85633">
              <w:rPr>
                <w:rStyle w:val="plan-content-pre1"/>
              </w:rPr>
              <w:t>...</w:t>
            </w:r>
            <w:r w:rsidRPr="00E85633">
              <w:rPr>
                <w:rFonts w:ascii="Times New Roman" w:eastAsia="Times New Roman" w:hAnsi="Times New Roman" w:cs="Times New Roman"/>
                <w:noProof/>
                <w:vanish/>
                <w:sz w:val="28"/>
                <w:szCs w:val="28"/>
              </w:rPr>
              <w:drawing>
                <wp:inline distT="0" distB="0" distL="0" distR="0" wp14:anchorId="2E1905A3" wp14:editId="10FA0A1F">
                  <wp:extent cx="914400" cy="228600"/>
                  <wp:effectExtent l="0" t="0" r="0" b="0"/>
                  <wp:docPr id="2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22D" w:rsidRPr="00E85633" w14:paraId="6D8735BB" w14:textId="77777777" w:rsidTr="008747AA">
        <w:tc>
          <w:tcPr>
            <w:tcW w:w="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ECD31" w14:textId="77777777" w:rsidR="0054322D" w:rsidRPr="00E85633" w:rsidRDefault="0054322D" w:rsidP="0054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Hoạt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43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2A23F" w14:textId="77777777" w:rsidR="0054322D" w:rsidRPr="00E85633" w:rsidRDefault="0054322D" w:rsidP="0054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Thực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hành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mời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cô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mời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bạn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khi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ăn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ăn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từ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tốn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không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nói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chuyện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đùa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nghịch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không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làm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đổ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vãi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thức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ăn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Rửa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tay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trước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khi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ăn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Súc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miệng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nước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muối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sau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ăn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Cho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trẻ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nghe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nhạc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hát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ru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nhạc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nhẹ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không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lời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phù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hợp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với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trẻ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trước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khi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ngủ</w:t>
            </w:r>
            <w:proofErr w:type="spellEnd"/>
            <w:r w:rsidRPr="00E8563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Pr="00E85633">
              <w:rPr>
                <w:rFonts w:ascii="Times New Roman" w:eastAsia="Times New Roman" w:hAnsi="Times New Roman" w:cs="Times New Roman"/>
                <w:noProof/>
                <w:vanish/>
                <w:sz w:val="28"/>
                <w:szCs w:val="28"/>
              </w:rPr>
              <w:drawing>
                <wp:inline distT="0" distB="0" distL="0" distR="0" wp14:anchorId="6362FAD0" wp14:editId="673CD633">
                  <wp:extent cx="914400" cy="228600"/>
                  <wp:effectExtent l="0" t="0" r="0" b="0"/>
                  <wp:docPr id="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22D" w:rsidRPr="00C34BB6" w14:paraId="25123F9C" w14:textId="77777777" w:rsidTr="00F20FAA">
        <w:tc>
          <w:tcPr>
            <w:tcW w:w="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54808" w14:textId="77777777" w:rsidR="0054322D" w:rsidRPr="00E85633" w:rsidRDefault="0054322D" w:rsidP="0054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DFE55E" w14:textId="6DD3133A" w:rsidR="00FD2535" w:rsidRPr="00F20FAA" w:rsidRDefault="00FD2535" w:rsidP="00FD2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F20F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Cho trẻ làm bài tập trong vở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“ Chữ cái và chữ viết”.</w:t>
            </w:r>
          </w:p>
          <w:p w14:paraId="550B14FD" w14:textId="69707DEA" w:rsidR="0054322D" w:rsidRPr="00F20FAA" w:rsidRDefault="0054322D" w:rsidP="00F20FAA">
            <w:pPr>
              <w:spacing w:after="0"/>
              <w:rPr>
                <w:rFonts w:ascii="Times New Roman" w:hAnsi="Times New Roman" w:cs="Times New Roman"/>
                <w:lang w:val="vi-VN"/>
              </w:rPr>
            </w:pPr>
            <w:r>
              <w:rPr>
                <w:rStyle w:val="plan-content-pre1"/>
                <w:lang w:val="vi-VN"/>
              </w:rPr>
              <w:t xml:space="preserve">- </w:t>
            </w:r>
            <w:r w:rsidRPr="00FD2535">
              <w:rPr>
                <w:rStyle w:val="plan-content-pre1"/>
                <w:rFonts w:eastAsia="Times New Roman"/>
                <w:lang w:val="vi-VN"/>
              </w:rPr>
              <w:t xml:space="preserve">Dạy trẻ nhận biết chữ số 9,số lượng,số thứ tự trong phạm vi </w:t>
            </w:r>
            <w:r w:rsidR="00F20FAA" w:rsidRPr="00FD2535">
              <w:rPr>
                <w:rStyle w:val="plan-content-pre1"/>
                <w:rFonts w:eastAsia="Times New Roman"/>
                <w:lang w:val="vi-VN"/>
              </w:rPr>
              <w:t>9</w:t>
            </w:r>
            <w:r w:rsidR="00F20FAA">
              <w:rPr>
                <w:rStyle w:val="plan-content-pre1"/>
                <w:rFonts w:eastAsia="Times New Roman"/>
                <w:lang w:val="vi-VN"/>
              </w:rPr>
              <w:t>.</w:t>
            </w:r>
          </w:p>
          <w:p w14:paraId="2531038E" w14:textId="11F4247E" w:rsidR="0054322D" w:rsidRPr="00C34BB6" w:rsidRDefault="0054322D" w:rsidP="00F20FAA">
            <w:pPr>
              <w:spacing w:after="0"/>
              <w:rPr>
                <w:rFonts w:ascii="Times New Roman" w:hAnsi="Times New Roman" w:cs="Times New Roman"/>
                <w:lang w:val="vi-VN"/>
              </w:rPr>
            </w:pPr>
            <w:r w:rsidRPr="00C34BB6">
              <w:rPr>
                <w:rStyle w:val="plan-content-pre1"/>
                <w:lang w:val="vi-VN"/>
              </w:rPr>
              <w:t xml:space="preserve">- Dạy trẻ câu truyện: </w:t>
            </w:r>
            <w:r w:rsidR="00A63710">
              <w:rPr>
                <w:rStyle w:val="plan-content-pre1"/>
                <w:lang w:val="vi-VN"/>
              </w:rPr>
              <w:t>“</w:t>
            </w:r>
            <w:r w:rsidRPr="00C34BB6">
              <w:rPr>
                <w:rStyle w:val="plan-content-pre1"/>
                <w:lang w:val="vi-VN"/>
              </w:rPr>
              <w:t xml:space="preserve">Nhổ củ </w:t>
            </w:r>
            <w:r w:rsidR="00A63710" w:rsidRPr="00C34BB6">
              <w:rPr>
                <w:rStyle w:val="plan-content-pre1"/>
                <w:lang w:val="vi-VN"/>
              </w:rPr>
              <w:t>cải</w:t>
            </w:r>
            <w:r w:rsidR="00A63710">
              <w:rPr>
                <w:rStyle w:val="plan-content-pre1"/>
                <w:lang w:val="vi-VN"/>
              </w:rPr>
              <w:t>”</w:t>
            </w:r>
            <w:r w:rsidRPr="00C34B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</w:r>
            <w:r w:rsidRPr="00C34BB6">
              <w:rPr>
                <w:rStyle w:val="plan-content-pre1"/>
                <w:lang w:val="vi-VN"/>
              </w:rPr>
              <w:t xml:space="preserve">- Lao động vệ sinh trực nhật lớp </w:t>
            </w:r>
            <w:r w:rsidRPr="00C34B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</w:r>
            <w:r w:rsidRPr="00C34BB6">
              <w:rPr>
                <w:rStyle w:val="plan-content-pre1"/>
                <w:lang w:val="vi-VN"/>
              </w:rPr>
              <w:t xml:space="preserve">-Nhận xét nêu gương cuối tuần </w:t>
            </w:r>
          </w:p>
          <w:p w14:paraId="646229AA" w14:textId="77777777" w:rsidR="0054322D" w:rsidRPr="00E85633" w:rsidRDefault="0054322D" w:rsidP="00F20F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34BB6">
              <w:rPr>
                <w:rStyle w:val="plan-content-pre1"/>
                <w:lang w:val="vi-VN"/>
              </w:rPr>
              <w:t xml:space="preserve">- Dạy trẻ biết: ăn một số thực phẩm có lợi cho sức khỏe và một số thực phẩm không tốt cho sức khỏe. </w:t>
            </w:r>
            <w:r w:rsidRPr="00C236F9">
              <w:rPr>
                <w:rStyle w:val="plan-content-pre1"/>
                <w:b/>
                <w:bCs/>
                <w:color w:val="337AB7"/>
                <w:sz w:val="22"/>
                <w:szCs w:val="22"/>
              </w:rPr>
              <w:t>(MT9)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E538C0" w14:textId="6B7D8829" w:rsidR="0054322D" w:rsidRDefault="00F20FAA" w:rsidP="00F20FAA">
            <w:pPr>
              <w:spacing w:after="0"/>
              <w:rPr>
                <w:rStyle w:val="plan-content-pre1"/>
              </w:rPr>
            </w:pPr>
            <w:r>
              <w:rPr>
                <w:rStyle w:val="plan-content-pre1"/>
                <w:lang w:val="vi-VN"/>
              </w:rPr>
              <w:t xml:space="preserve">- </w:t>
            </w:r>
            <w:proofErr w:type="spellStart"/>
            <w:r w:rsidR="0054322D" w:rsidRPr="00E85633">
              <w:rPr>
                <w:rStyle w:val="plan-content-pre1"/>
              </w:rPr>
              <w:t>Dạy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trẻ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hát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hợp</w:t>
            </w:r>
            <w:proofErr w:type="spellEnd"/>
            <w:r w:rsidR="0054322D" w:rsidRPr="00E85633">
              <w:rPr>
                <w:rStyle w:val="plan-content-pre1"/>
              </w:rPr>
              <w:t xml:space="preserve"> ca: Ra </w:t>
            </w:r>
            <w:proofErr w:type="spellStart"/>
            <w:r w:rsidR="0054322D" w:rsidRPr="00E85633">
              <w:rPr>
                <w:rStyle w:val="plan-content-pre1"/>
              </w:rPr>
              <w:t>vườn</w:t>
            </w:r>
            <w:proofErr w:type="spellEnd"/>
            <w:r w:rsidR="0054322D" w:rsidRPr="00E85633">
              <w:rPr>
                <w:rStyle w:val="plan-content-pre1"/>
              </w:rPr>
              <w:t xml:space="preserve"> </w:t>
            </w:r>
            <w:proofErr w:type="spellStart"/>
            <w:r w:rsidR="0054322D" w:rsidRPr="00E85633">
              <w:rPr>
                <w:rStyle w:val="plan-content-pre1"/>
              </w:rPr>
              <w:t>hoa</w:t>
            </w:r>
            <w:proofErr w:type="spellEnd"/>
          </w:p>
          <w:p w14:paraId="08BED700" w14:textId="306E2C55" w:rsidR="0054322D" w:rsidRPr="00E85633" w:rsidRDefault="0054322D" w:rsidP="00F20F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plan-content-pre1"/>
              </w:rPr>
              <w:t>-</w:t>
            </w:r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Đo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1đối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tượng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bằng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niều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thước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đo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khác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E85633">
              <w:rPr>
                <w:rStyle w:val="plan-content-pre1"/>
                <w:rFonts w:eastAsia="Times New Roman"/>
              </w:rPr>
              <w:t>nhau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 xml:space="preserve">- Cho </w:t>
            </w:r>
            <w:proofErr w:type="spellStart"/>
            <w:r w:rsidRPr="00E85633">
              <w:rPr>
                <w:rStyle w:val="plan-content-pre1"/>
              </w:rPr>
              <w:t>trẻ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vẽ</w:t>
            </w:r>
            <w:proofErr w:type="spellEnd"/>
            <w:r w:rsidRPr="00E85633">
              <w:rPr>
                <w:rStyle w:val="plan-content-pre1"/>
              </w:rPr>
              <w:t xml:space="preserve">: </w:t>
            </w:r>
            <w:proofErr w:type="spellStart"/>
            <w:r w:rsidRPr="00E85633">
              <w:rPr>
                <w:rStyle w:val="plan-content-pre1"/>
              </w:rPr>
              <w:t>Vườn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cây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ăn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quả</w:t>
            </w:r>
            <w:proofErr w:type="spellEnd"/>
          </w:p>
          <w:p w14:paraId="1C4AC5C9" w14:textId="0DA774C0" w:rsidR="0054322D" w:rsidRPr="00E85633" w:rsidRDefault="0054322D" w:rsidP="00F20FAA">
            <w:pPr>
              <w:spacing w:after="0"/>
              <w:rPr>
                <w:rFonts w:ascii="Times New Roman" w:hAnsi="Times New Roman" w:cs="Times New Roman"/>
              </w:rPr>
            </w:pPr>
            <w:r w:rsidRPr="00E85633">
              <w:rPr>
                <w:rStyle w:val="plan-content-pre1"/>
              </w:rPr>
              <w:t>-</w:t>
            </w:r>
            <w:proofErr w:type="spellStart"/>
            <w:r w:rsidRPr="00E85633">
              <w:rPr>
                <w:rStyle w:val="plan-content-pre1"/>
              </w:rPr>
              <w:t>Dạy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trẻ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biết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tiết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kiệm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trong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sinh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hoạt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như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điện</w:t>
            </w:r>
            <w:proofErr w:type="spellEnd"/>
            <w:r w:rsidRPr="00E85633">
              <w:rPr>
                <w:rStyle w:val="plan-content-pre1"/>
              </w:rPr>
              <w:t xml:space="preserve">, </w:t>
            </w:r>
            <w:proofErr w:type="spellStart"/>
            <w:proofErr w:type="gramStart"/>
            <w:r w:rsidRPr="00E85633">
              <w:rPr>
                <w:rStyle w:val="plan-content-pre1"/>
              </w:rPr>
              <w:t>nước,đồ</w:t>
            </w:r>
            <w:proofErr w:type="spellEnd"/>
            <w:proofErr w:type="gram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ăn,thức</w:t>
            </w:r>
            <w:proofErr w:type="spellEnd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85633">
              <w:rPr>
                <w:rStyle w:val="plan-content-pre1"/>
              </w:rPr>
              <w:t>uống</w:t>
            </w:r>
            <w:proofErr w:type="spellEnd"/>
            <w:r w:rsidRPr="00E85633">
              <w:rPr>
                <w:rStyle w:val="plan-content-pre1"/>
              </w:rPr>
              <w:t>.</w:t>
            </w:r>
          </w:p>
          <w:p w14:paraId="7B927EFE" w14:textId="6C36A23E" w:rsidR="0054322D" w:rsidRPr="00E85633" w:rsidRDefault="0054322D" w:rsidP="00F20FAA">
            <w:pPr>
              <w:spacing w:after="0"/>
              <w:rPr>
                <w:rFonts w:ascii="Times New Roman" w:hAnsi="Times New Roman" w:cs="Times New Roman"/>
              </w:rPr>
            </w:pPr>
            <w:r w:rsidRPr="00E85633">
              <w:rPr>
                <w:rStyle w:val="plan-content-pre1"/>
              </w:rPr>
              <w:t xml:space="preserve">- </w:t>
            </w:r>
            <w:proofErr w:type="spellStart"/>
            <w:r w:rsidRPr="00E85633">
              <w:rPr>
                <w:rStyle w:val="plan-content-pre1"/>
              </w:rPr>
              <w:t>Cùng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cô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và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các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bạn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lao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động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vệ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sinh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lớp</w:t>
            </w:r>
            <w:proofErr w:type="spellEnd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5633">
              <w:rPr>
                <w:rStyle w:val="plan-content-pre1"/>
              </w:rPr>
              <w:t>-</w:t>
            </w:r>
            <w:proofErr w:type="spellStart"/>
            <w:r w:rsidRPr="00E85633">
              <w:rPr>
                <w:rStyle w:val="plan-content-pre1"/>
              </w:rPr>
              <w:t>Nhận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xét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nêu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gương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bé</w:t>
            </w:r>
            <w:proofErr w:type="spellEnd"/>
            <w:r w:rsidRPr="00E85633">
              <w:rPr>
                <w:rStyle w:val="plan-content-pre1"/>
              </w:rPr>
              <w:t xml:space="preserve"> </w:t>
            </w:r>
            <w:proofErr w:type="spellStart"/>
            <w:r w:rsidRPr="00E85633">
              <w:rPr>
                <w:rStyle w:val="plan-content-pre1"/>
              </w:rPr>
              <w:t>ngoan</w:t>
            </w:r>
            <w:proofErr w:type="spellEnd"/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EC159" w14:textId="77777777" w:rsidR="0054322D" w:rsidRDefault="0054322D" w:rsidP="0054322D">
            <w:pPr>
              <w:spacing w:after="0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Dạy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Lí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 w:rsidRPr="00E85633"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Dân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ca Nam </w:t>
            </w:r>
            <w:proofErr w:type="spellStart"/>
            <w:r>
              <w:rPr>
                <w:rStyle w:val="plan-content-pre1"/>
                <w:rFonts w:eastAsia="Times New Roman"/>
              </w:rPr>
              <w:t>Bộ</w:t>
            </w:r>
            <w:proofErr w:type="spellEnd"/>
            <w:r w:rsidRPr="00E85633">
              <w:rPr>
                <w:rStyle w:val="plan-content-pre1"/>
                <w:rFonts w:eastAsia="Times New Roman"/>
              </w:rPr>
              <w:t>)</w:t>
            </w:r>
          </w:p>
          <w:p w14:paraId="1D6C8881" w14:textId="77777777" w:rsidR="00477CD2" w:rsidRDefault="00477CD2" w:rsidP="0054322D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253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Làm bài tập trong quyển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“ Bé làm quen với Toán”. </w:t>
            </w:r>
          </w:p>
          <w:p w14:paraId="6F1ACCB1" w14:textId="69F3069F" w:rsidR="0054322D" w:rsidRPr="00477CD2" w:rsidRDefault="00477CD2" w:rsidP="0054322D">
            <w:pPr>
              <w:spacing w:after="0"/>
              <w:rPr>
                <w:rFonts w:ascii="Times New Roman" w:hAnsi="Times New Roman" w:cs="Times New Roman"/>
                <w:lang w:val="vi-VN"/>
              </w:rPr>
            </w:pPr>
            <w:r>
              <w:rPr>
                <w:rStyle w:val="plan-content-pre1"/>
                <w:lang w:val="vi-VN"/>
              </w:rPr>
              <w:t xml:space="preserve">- </w:t>
            </w:r>
            <w:r w:rsidR="0054322D" w:rsidRPr="00477CD2">
              <w:rPr>
                <w:rStyle w:val="plan-content-pre1"/>
                <w:lang w:val="vi-VN"/>
              </w:rPr>
              <w:t xml:space="preserve">Hướng dẫn trẻ cách sử dụng các câu đơn, câu phủ định, câu mệnh lệnh trong giao tiếp </w:t>
            </w:r>
            <w:r w:rsidR="0054322D" w:rsidRPr="00477CD2">
              <w:rPr>
                <w:rStyle w:val="plan-content-pre1"/>
                <w:b/>
                <w:bCs/>
                <w:color w:val="337AB7"/>
                <w:lang w:val="vi-VN"/>
              </w:rPr>
              <w:t>(MT51)</w:t>
            </w:r>
            <w:r w:rsidR="0054322D" w:rsidRPr="00477CD2">
              <w:rPr>
                <w:rStyle w:val="plan-content-pre1"/>
                <w:lang w:val="vi-VN"/>
              </w:rPr>
              <w:t xml:space="preserve"> </w:t>
            </w:r>
          </w:p>
          <w:p w14:paraId="722B9071" w14:textId="77777777" w:rsidR="0054322D" w:rsidRPr="00C34BB6" w:rsidRDefault="0054322D" w:rsidP="0054322D">
            <w:pPr>
              <w:spacing w:after="0"/>
              <w:rPr>
                <w:rFonts w:ascii="Times New Roman" w:hAnsi="Times New Roman" w:cs="Times New Roman"/>
                <w:lang w:val="vi-VN"/>
              </w:rPr>
            </w:pPr>
            <w:r w:rsidRPr="00C34BB6">
              <w:rPr>
                <w:rStyle w:val="plan-content-pre1"/>
                <w:lang w:val="vi-VN"/>
              </w:rPr>
              <w:t>- Cùng giao lưu yoga với lớp MGL A4 ở sân trường</w:t>
            </w:r>
            <w:r w:rsidRPr="00C34B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</w:r>
            <w:r w:rsidRPr="00C34BB6">
              <w:rPr>
                <w:rStyle w:val="plan-content-pre1"/>
                <w:lang w:val="vi-VN"/>
              </w:rPr>
              <w:t xml:space="preserve">- Lao động vệ sinh trực nhật lớp </w:t>
            </w:r>
            <w:r w:rsidRPr="00C34BB6">
              <w:rPr>
                <w:rStyle w:val="plan-content-pre1"/>
                <w:b/>
                <w:bCs/>
                <w:color w:val="337AB7"/>
                <w:lang w:val="vi-VN"/>
              </w:rPr>
              <w:t>(MT67)</w:t>
            </w:r>
            <w:r w:rsidRPr="00C34B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</w:r>
            <w:r w:rsidRPr="00C34BB6">
              <w:rPr>
                <w:rStyle w:val="plan-content-pre1"/>
                <w:lang w:val="vi-VN"/>
              </w:rPr>
              <w:lastRenderedPageBreak/>
              <w:t xml:space="preserve">-Nhận xét nêu gương bé ngoan </w:t>
            </w:r>
          </w:p>
          <w:p w14:paraId="0C513FDB" w14:textId="5DDFE771" w:rsidR="0054322D" w:rsidRPr="00C34BB6" w:rsidRDefault="0054322D" w:rsidP="0054322D">
            <w:pPr>
              <w:spacing w:after="0"/>
              <w:rPr>
                <w:rFonts w:ascii="Times New Roman" w:hAnsi="Times New Roman" w:cs="Times New Roman"/>
                <w:lang w:val="vi-VN"/>
              </w:rPr>
            </w:pPr>
            <w:r w:rsidRPr="00E85633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object w:dxaOrig="1440" w:dyaOrig="1440" w14:anchorId="23F25E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style="width:1in;height:18pt" o:ole="">
                  <v:imagedata r:id="rId8" o:title=""/>
                </v:shape>
                <w:control r:id="rId9" w:name="DefaultOcxName5" w:shapeid="_x0000_i1056"/>
              </w:objec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58312" w14:textId="77777777" w:rsidR="00F20FAA" w:rsidRDefault="0054322D" w:rsidP="00F2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34BB6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</w:t>
            </w:r>
            <w:r w:rsidR="00F20F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34BB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Cho trẻ ôn các chữ cái đã </w:t>
            </w:r>
            <w:r w:rsidR="00F20FAA" w:rsidRPr="00C34BB6">
              <w:rPr>
                <w:rFonts w:ascii="Times New Roman" w:hAnsi="Times New Roman"/>
                <w:sz w:val="28"/>
                <w:szCs w:val="28"/>
                <w:lang w:val="vi-VN"/>
              </w:rPr>
              <w:t>học</w:t>
            </w:r>
            <w:r w:rsidR="00F20FA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59912E39" w14:textId="77777777" w:rsidR="00F20FAA" w:rsidRDefault="0054322D" w:rsidP="00F2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253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Làm bài tập trong quyển Bé </w:t>
            </w:r>
            <w:r w:rsidR="00F20FAA" w:rsidRPr="00FD2535">
              <w:rPr>
                <w:rFonts w:ascii="Times New Roman" w:hAnsi="Times New Roman"/>
                <w:sz w:val="28"/>
                <w:szCs w:val="28"/>
                <w:lang w:val="vi-VN"/>
              </w:rPr>
              <w:t>LQVT</w:t>
            </w:r>
            <w:r w:rsidR="00F20FA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446A2B62" w14:textId="49082C1D" w:rsidR="0054322D" w:rsidRPr="00F20FAA" w:rsidRDefault="0054322D" w:rsidP="00F2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20FA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Hướng dẫn trẻ : Nặn 1 số loại quả </w:t>
            </w:r>
          </w:p>
          <w:p w14:paraId="380F24EB" w14:textId="77777777" w:rsidR="0054322D" w:rsidRPr="00C34BB6" w:rsidRDefault="0054322D" w:rsidP="00F2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34BB6">
              <w:rPr>
                <w:rFonts w:ascii="Times New Roman" w:hAnsi="Times New Roman"/>
                <w:sz w:val="28"/>
                <w:szCs w:val="28"/>
                <w:lang w:val="vi-VN"/>
              </w:rPr>
              <w:t>- Dạy trẻ câu truyện: Qủa bầu tiên</w:t>
            </w:r>
          </w:p>
          <w:p w14:paraId="38082ECD" w14:textId="77777777" w:rsidR="0054322D" w:rsidRPr="00C34BB6" w:rsidRDefault="0054322D" w:rsidP="00F2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34BB6">
              <w:rPr>
                <w:rFonts w:ascii="Times New Roman" w:hAnsi="Times New Roman"/>
                <w:sz w:val="28"/>
                <w:szCs w:val="28"/>
                <w:lang w:val="vi-VN"/>
              </w:rPr>
              <w:t>- Lao động vệ sinh trong và ngoài lớp</w:t>
            </w:r>
          </w:p>
          <w:p w14:paraId="2CF849BD" w14:textId="1E846172" w:rsidR="0054322D" w:rsidRPr="00F20FAA" w:rsidRDefault="0054322D" w:rsidP="00F2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</w:pPr>
            <w:r w:rsidRPr="00C34BB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-Nhận xét nêu gương bé </w:t>
            </w:r>
            <w:r w:rsidR="00BD7B17" w:rsidRPr="00C34BB6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="00F20FAA" w:rsidRPr="00C34BB6">
              <w:rPr>
                <w:rFonts w:ascii="Times New Roman" w:hAnsi="Times New Roman"/>
                <w:sz w:val="28"/>
                <w:szCs w:val="28"/>
                <w:lang w:val="vi-VN"/>
              </w:rPr>
              <w:t>goan</w:t>
            </w:r>
            <w:r w:rsidR="00F20FA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19447" w14:textId="77777777" w:rsidR="0054322D" w:rsidRPr="00C34BB6" w:rsidRDefault="0054322D" w:rsidP="0054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</w:pPr>
          </w:p>
        </w:tc>
      </w:tr>
      <w:tr w:rsidR="0054322D" w:rsidRPr="00C34BB6" w14:paraId="2A489E4B" w14:textId="77777777" w:rsidTr="008747AA">
        <w:tc>
          <w:tcPr>
            <w:tcW w:w="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F1904" w14:textId="77777777" w:rsidR="0054322D" w:rsidRPr="00C34BB6" w:rsidRDefault="0054322D" w:rsidP="0054322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43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F8405" w14:textId="77777777" w:rsidR="0054322D" w:rsidRPr="00C34BB6" w:rsidRDefault="0054322D" w:rsidP="000A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Thứ 6 hàng tuần liên hoan văn nghệ và nêu gương bé ngoan</w:t>
            </w:r>
          </w:p>
        </w:tc>
      </w:tr>
      <w:tr w:rsidR="0054322D" w:rsidRPr="00E85633" w14:paraId="40388F1F" w14:textId="77777777" w:rsidTr="000D70C4">
        <w:tc>
          <w:tcPr>
            <w:tcW w:w="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D5B11" w14:textId="77777777" w:rsidR="0054322D" w:rsidRPr="00E85633" w:rsidRDefault="0054322D" w:rsidP="0054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Sự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kiện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B8161" w14:textId="77777777" w:rsidR="0054322D" w:rsidRPr="004F60F1" w:rsidRDefault="0054322D" w:rsidP="0054322D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 w:rsidRPr="004F60F1">
              <w:rPr>
                <w:rStyle w:val="Strong"/>
                <w:rFonts w:ascii="Times New Roman" w:eastAsia="Times New Roman" w:hAnsi="Times New Roman" w:cs="Times New Roman"/>
                <w:sz w:val="28"/>
              </w:rPr>
              <w:t>Tết</w:t>
            </w:r>
            <w:proofErr w:type="spellEnd"/>
            <w:r w:rsidRPr="004F60F1">
              <w:rPr>
                <w:rStyle w:val="Strong"/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F60F1">
              <w:rPr>
                <w:rStyle w:val="Strong"/>
                <w:rFonts w:ascii="Times New Roman" w:eastAsia="Times New Roman" w:hAnsi="Times New Roman" w:cs="Times New Roman"/>
                <w:sz w:val="28"/>
              </w:rPr>
              <w:t>dương</w:t>
            </w:r>
            <w:proofErr w:type="spellEnd"/>
            <w:r w:rsidRPr="004F60F1">
              <w:rPr>
                <w:rStyle w:val="Strong"/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F60F1">
              <w:rPr>
                <w:rStyle w:val="Strong"/>
                <w:rFonts w:ascii="Times New Roman" w:eastAsia="Times New Roman" w:hAnsi="Times New Roman" w:cs="Times New Roman"/>
                <w:sz w:val="28"/>
              </w:rPr>
              <w:t>lịch</w:t>
            </w:r>
            <w:proofErr w:type="spellEnd"/>
          </w:p>
          <w:p w14:paraId="442F36C9" w14:textId="77777777" w:rsidR="0054322D" w:rsidRPr="00E85633" w:rsidRDefault="0054322D" w:rsidP="005432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55A0F9" w14:textId="77777777" w:rsidR="0054322D" w:rsidRPr="00E85633" w:rsidRDefault="0054322D" w:rsidP="005432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</w:rPr>
              <w:t>Sự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</w:rPr>
              <w:t>phát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</w:rPr>
              <w:t>triển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 w:rsidRPr="00E8563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85633">
              <w:rPr>
                <w:rFonts w:ascii="Times New Roman" w:eastAsia="Times New Roman" w:hAnsi="Times New Roman" w:cs="Times New Roman"/>
                <w:sz w:val="28"/>
              </w:rPr>
              <w:t>cây</w:t>
            </w:r>
            <w:proofErr w:type="spellEnd"/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0D5623" w14:textId="77777777" w:rsidR="0054322D" w:rsidRPr="00EA7B3C" w:rsidRDefault="0054322D" w:rsidP="005432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EA7B3C">
              <w:rPr>
                <w:rStyle w:val="Strong"/>
                <w:rFonts w:ascii="Times New Roman" w:hAnsi="Times New Roman" w:cs="Times New Roman"/>
                <w:b w:val="0"/>
                <w:sz w:val="28"/>
              </w:rPr>
              <w:t>Một</w:t>
            </w:r>
            <w:proofErr w:type="spellEnd"/>
            <w:r w:rsidRPr="00EA7B3C">
              <w:rPr>
                <w:rStyle w:val="Strong"/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 w:rsidRPr="00EA7B3C">
              <w:rPr>
                <w:rStyle w:val="Strong"/>
                <w:rFonts w:ascii="Times New Roman" w:hAnsi="Times New Roman" w:cs="Times New Roman"/>
                <w:b w:val="0"/>
                <w:sz w:val="28"/>
              </w:rPr>
              <w:t>số</w:t>
            </w:r>
            <w:proofErr w:type="spellEnd"/>
            <w:r w:rsidRPr="00EA7B3C">
              <w:rPr>
                <w:rStyle w:val="Strong"/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 w:rsidRPr="00EA7B3C">
              <w:rPr>
                <w:rStyle w:val="Strong"/>
                <w:rFonts w:ascii="Times New Roman" w:hAnsi="Times New Roman" w:cs="Times New Roman"/>
                <w:b w:val="0"/>
                <w:sz w:val="28"/>
              </w:rPr>
              <w:t>loại</w:t>
            </w:r>
            <w:proofErr w:type="spellEnd"/>
            <w:r w:rsidRPr="00EA7B3C">
              <w:rPr>
                <w:rStyle w:val="Strong"/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 w:rsidRPr="00EA7B3C">
              <w:rPr>
                <w:rStyle w:val="Strong"/>
                <w:rFonts w:ascii="Times New Roman" w:hAnsi="Times New Roman" w:cs="Times New Roman"/>
                <w:b w:val="0"/>
                <w:sz w:val="28"/>
              </w:rPr>
              <w:t>rau</w:t>
            </w:r>
            <w:proofErr w:type="spellEnd"/>
            <w:r w:rsidRPr="00EA7B3C">
              <w:rPr>
                <w:rStyle w:val="Strong"/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 w:rsidRPr="00EA7B3C">
              <w:rPr>
                <w:rStyle w:val="Strong"/>
                <w:rFonts w:ascii="Times New Roman" w:hAnsi="Times New Roman" w:cs="Times New Roman"/>
                <w:b w:val="0"/>
                <w:sz w:val="28"/>
              </w:rPr>
              <w:t>ăn</w:t>
            </w:r>
            <w:proofErr w:type="spellEnd"/>
            <w:r w:rsidRPr="00EA7B3C">
              <w:rPr>
                <w:rStyle w:val="Strong"/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spellStart"/>
            <w:r w:rsidRPr="00EA7B3C">
              <w:rPr>
                <w:rStyle w:val="Strong"/>
                <w:rFonts w:ascii="Times New Roman" w:hAnsi="Times New Roman" w:cs="Times New Roman"/>
                <w:b w:val="0"/>
                <w:sz w:val="28"/>
              </w:rPr>
              <w:t>lá</w:t>
            </w:r>
            <w:proofErr w:type="spellEnd"/>
            <w:r w:rsidRPr="00EA7B3C">
              <w:rPr>
                <w:rStyle w:val="Strong"/>
                <w:rFonts w:ascii="Times New Roman" w:hAnsi="Times New Roman" w:cs="Times New Roman"/>
                <w:b w:val="0"/>
                <w:sz w:val="28"/>
              </w:rPr>
              <w:t xml:space="preserve"> 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E42D9" w14:textId="6FBADCE9" w:rsidR="0054322D" w:rsidRPr="00A63710" w:rsidRDefault="00A63710" w:rsidP="00A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A63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Bé</w:t>
            </w:r>
            <w:proofErr w:type="spellEnd"/>
            <w:r w:rsidRPr="00A63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A637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vui đón Tết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75946" w14:textId="77777777" w:rsidR="0054322D" w:rsidRPr="002D65FD" w:rsidRDefault="0054322D" w:rsidP="0054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4D7770C" w14:textId="77777777" w:rsidR="006E61BC" w:rsidRPr="00E85633" w:rsidRDefault="006E61BC" w:rsidP="006E61BC">
      <w:pPr>
        <w:spacing w:after="0" w:line="288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FED894" w14:textId="77777777" w:rsidR="006E61BC" w:rsidRPr="00E85633" w:rsidRDefault="006E61BC" w:rsidP="006E61BC">
      <w:pPr>
        <w:rPr>
          <w:rFonts w:ascii="Times New Roman" w:hAnsi="Times New Roman" w:cs="Times New Roman"/>
        </w:rPr>
      </w:pPr>
    </w:p>
    <w:p w14:paraId="13C7A213" w14:textId="77777777" w:rsidR="00064CEF" w:rsidRDefault="00064CEF"/>
    <w:sectPr w:rsidR="00064CEF" w:rsidSect="006E61BC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1BC"/>
    <w:rsid w:val="00006F97"/>
    <w:rsid w:val="00060B16"/>
    <w:rsid w:val="00064CEF"/>
    <w:rsid w:val="00097F83"/>
    <w:rsid w:val="000A6236"/>
    <w:rsid w:val="000D70C4"/>
    <w:rsid w:val="00113EB5"/>
    <w:rsid w:val="0012168C"/>
    <w:rsid w:val="001260EA"/>
    <w:rsid w:val="00152708"/>
    <w:rsid w:val="00197F10"/>
    <w:rsid w:val="001A2CF4"/>
    <w:rsid w:val="001C67A6"/>
    <w:rsid w:val="001C6DF0"/>
    <w:rsid w:val="001E6863"/>
    <w:rsid w:val="001F0B6D"/>
    <w:rsid w:val="001F61AB"/>
    <w:rsid w:val="00210E8F"/>
    <w:rsid w:val="00247945"/>
    <w:rsid w:val="00282C0C"/>
    <w:rsid w:val="002C0DDC"/>
    <w:rsid w:val="002D65FD"/>
    <w:rsid w:val="002E1943"/>
    <w:rsid w:val="002E4694"/>
    <w:rsid w:val="00327577"/>
    <w:rsid w:val="003530AE"/>
    <w:rsid w:val="00353885"/>
    <w:rsid w:val="003A7936"/>
    <w:rsid w:val="003C3427"/>
    <w:rsid w:val="004329CA"/>
    <w:rsid w:val="0044669F"/>
    <w:rsid w:val="00477CD2"/>
    <w:rsid w:val="004879E2"/>
    <w:rsid w:val="004F60F1"/>
    <w:rsid w:val="00521ADB"/>
    <w:rsid w:val="0054322D"/>
    <w:rsid w:val="0054390F"/>
    <w:rsid w:val="005718DC"/>
    <w:rsid w:val="005E3DA8"/>
    <w:rsid w:val="0062009B"/>
    <w:rsid w:val="006660A9"/>
    <w:rsid w:val="006E61BC"/>
    <w:rsid w:val="007164C2"/>
    <w:rsid w:val="00761EB9"/>
    <w:rsid w:val="00786E14"/>
    <w:rsid w:val="007D127E"/>
    <w:rsid w:val="007D6CFC"/>
    <w:rsid w:val="007E109E"/>
    <w:rsid w:val="007E506F"/>
    <w:rsid w:val="007E7165"/>
    <w:rsid w:val="0084501A"/>
    <w:rsid w:val="008747AA"/>
    <w:rsid w:val="00893B69"/>
    <w:rsid w:val="008B1FB0"/>
    <w:rsid w:val="0092401D"/>
    <w:rsid w:val="00A300F3"/>
    <w:rsid w:val="00A63710"/>
    <w:rsid w:val="00B34D04"/>
    <w:rsid w:val="00B81A9D"/>
    <w:rsid w:val="00BD7B17"/>
    <w:rsid w:val="00C04788"/>
    <w:rsid w:val="00C11DCB"/>
    <w:rsid w:val="00C236F9"/>
    <w:rsid w:val="00C34BB6"/>
    <w:rsid w:val="00CC6BB4"/>
    <w:rsid w:val="00CD471F"/>
    <w:rsid w:val="00CF6527"/>
    <w:rsid w:val="00D347EB"/>
    <w:rsid w:val="00D36F6D"/>
    <w:rsid w:val="00DD5231"/>
    <w:rsid w:val="00E34234"/>
    <w:rsid w:val="00E564FE"/>
    <w:rsid w:val="00E711E5"/>
    <w:rsid w:val="00E73C70"/>
    <w:rsid w:val="00EA0728"/>
    <w:rsid w:val="00EA7B3C"/>
    <w:rsid w:val="00F05A96"/>
    <w:rsid w:val="00F20FAA"/>
    <w:rsid w:val="00FC6F64"/>
    <w:rsid w:val="00FD2535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Straight Arrow Connector 7"/>
      </o:rules>
    </o:shapelayout>
  </w:shapeDefaults>
  <w:decimalSymbol w:val=","/>
  <w:listSeparator w:val=","/>
  <w14:docId w14:val="7AFEBED4"/>
  <w15:docId w15:val="{79372680-DA74-4A76-84CC-0FCC8B27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n-content-pre1">
    <w:name w:val="plan-content-pre1"/>
    <w:basedOn w:val="DefaultParagraphFont"/>
    <w:rsid w:val="006E61BC"/>
    <w:rPr>
      <w:rFonts w:ascii="Times New Roman" w:hAnsi="Times New Roman" w:cs="Times New Roman" w:hint="default"/>
      <w:sz w:val="28"/>
      <w:szCs w:val="28"/>
    </w:rPr>
  </w:style>
  <w:style w:type="character" w:styleId="Strong">
    <w:name w:val="Strong"/>
    <w:basedOn w:val="DefaultParagraphFont"/>
    <w:uiPriority w:val="22"/>
    <w:qFormat/>
    <w:rsid w:val="006E61BC"/>
    <w:rPr>
      <w:b/>
      <w:bCs/>
    </w:rPr>
  </w:style>
  <w:style w:type="table" w:styleId="TableGrid">
    <w:name w:val="Table Grid"/>
    <w:basedOn w:val="TableNormal"/>
    <w:rsid w:val="00DD523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Hương Nguyễn</cp:lastModifiedBy>
  <cp:revision>27</cp:revision>
  <cp:lastPrinted>2023-12-25T02:50:00Z</cp:lastPrinted>
  <dcterms:created xsi:type="dcterms:W3CDTF">2022-12-19T09:34:00Z</dcterms:created>
  <dcterms:modified xsi:type="dcterms:W3CDTF">2024-12-28T04:37:00Z</dcterms:modified>
</cp:coreProperties>
</file>