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6E" w:rsidRPr="00472955" w:rsidRDefault="00B8396E" w:rsidP="00B8396E">
      <w:pPr>
        <w:pStyle w:val="NoSpacing"/>
        <w:divId w:val="2086485747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472955">
        <w:rPr>
          <w:rFonts w:ascii="Times New Roman" w:hAnsi="Times New Roman" w:cs="Times New Roman"/>
          <w:sz w:val="28"/>
          <w:szCs w:val="28"/>
        </w:rPr>
        <w:t>UBND QUẬN LONG BIÊN</w:t>
      </w:r>
    </w:p>
    <w:p w:rsidR="00B8396E" w:rsidRPr="00472955" w:rsidRDefault="00B8396E" w:rsidP="00B8396E">
      <w:pPr>
        <w:pStyle w:val="NoSpacing"/>
        <w:divId w:val="2086485747"/>
        <w:rPr>
          <w:rFonts w:ascii="Times New Roman" w:hAnsi="Times New Roman" w:cs="Times New Roman"/>
          <w:b/>
          <w:sz w:val="28"/>
          <w:szCs w:val="28"/>
        </w:rPr>
      </w:pPr>
      <w:r w:rsidRPr="0047295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F5790" wp14:editId="482F0568">
                <wp:simplePos x="0" y="0"/>
                <wp:positionH relativeFrom="column">
                  <wp:posOffset>252730</wp:posOffset>
                </wp:positionH>
                <wp:positionV relativeFrom="paragraph">
                  <wp:posOffset>220980</wp:posOffset>
                </wp:positionV>
                <wp:extent cx="1544320" cy="6350"/>
                <wp:effectExtent l="10795" t="6985" r="698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.9pt;margin-top:17.4pt;width:121.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"/>
            </w:pict>
          </mc:Fallback>
        </mc:AlternateContent>
      </w:r>
      <w:r w:rsidRPr="00472955">
        <w:rPr>
          <w:rFonts w:ascii="Times New Roman" w:hAnsi="Times New Roman" w:cs="Times New Roman"/>
          <w:b/>
          <w:sz w:val="28"/>
          <w:szCs w:val="28"/>
        </w:rPr>
        <w:t xml:space="preserve">TRƯỜNG MN THẠCH BÀN </w:t>
      </w:r>
    </w:p>
    <w:p w:rsidR="00B8396E" w:rsidRPr="00B8396E" w:rsidRDefault="0085414E" w:rsidP="00B8396E">
      <w:pPr>
        <w:spacing w:line="360" w:lineRule="auto"/>
        <w:jc w:val="center"/>
        <w:divId w:val="2086485747"/>
        <w:rPr>
          <w:rFonts w:eastAsia="Times New Roman"/>
          <w:b/>
        </w:rPr>
      </w:pPr>
      <w:r w:rsidRPr="00B8396E">
        <w:rPr>
          <w:rFonts w:eastAsia="Times New Roman"/>
          <w:b/>
        </w:rPr>
        <w:t xml:space="preserve">KẾ HOẠCH GIÁO DỤC THÁNG 1 - LỚP MGB C2 </w:t>
      </w:r>
      <w:r w:rsidRPr="00B8396E">
        <w:rPr>
          <w:rFonts w:eastAsia="Times New Roman"/>
          <w:b/>
        </w:rPr>
        <w:br/>
        <w:t xml:space="preserve">Tên giáo viên: </w:t>
      </w:r>
      <w:r w:rsidR="00B8396E" w:rsidRPr="00B8396E">
        <w:rPr>
          <w:rFonts w:eastAsia="Times New Roman"/>
          <w:b/>
        </w:rPr>
        <w:t>Nguyễn Thị Kim Oanh ( Tuần 1, 3 )</w:t>
      </w:r>
    </w:p>
    <w:p w:rsidR="00B8396E" w:rsidRPr="00B8396E" w:rsidRDefault="00B8396E" w:rsidP="00B8396E">
      <w:pPr>
        <w:spacing w:line="360" w:lineRule="auto"/>
        <w:jc w:val="center"/>
        <w:divId w:val="2086485747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</w:t>
      </w:r>
      <w:r w:rsidRPr="00B8396E">
        <w:rPr>
          <w:rFonts w:eastAsia="Times New Roman"/>
          <w:b/>
        </w:rPr>
        <w:t>Nguyễn Thu Hương</w:t>
      </w:r>
      <w:r w:rsidR="0085414E" w:rsidRPr="00B8396E">
        <w:rPr>
          <w:rFonts w:eastAsia="Times New Roman"/>
          <w:b/>
        </w:rPr>
        <w:t xml:space="preserve"> </w:t>
      </w:r>
      <w:r w:rsidRPr="00B8396E">
        <w:rPr>
          <w:rFonts w:eastAsia="Times New Roman"/>
          <w:b/>
        </w:rPr>
        <w:t>( Tuần 2, 4</w:t>
      </w:r>
      <w:r w:rsidRPr="00B8396E">
        <w:rPr>
          <w:rFonts w:eastAsia="Times New Roman"/>
          <w:b/>
        </w:rPr>
        <w:t xml:space="preserve"> )</w:t>
      </w:r>
    </w:p>
    <w:tbl>
      <w:tblPr>
        <w:tblW w:w="513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29"/>
        <w:gridCol w:w="2404"/>
        <w:gridCol w:w="2694"/>
        <w:gridCol w:w="2552"/>
        <w:gridCol w:w="2519"/>
        <w:gridCol w:w="101"/>
        <w:gridCol w:w="36"/>
        <w:gridCol w:w="1365"/>
      </w:tblGrid>
      <w:tr w:rsidR="0085414E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561" w:rsidRPr="0085414E" w:rsidRDefault="00136561" w:rsidP="0085414E">
            <w:pPr>
              <w:jc w:val="center"/>
              <w:divId w:val="391857334"/>
              <w:rPr>
                <w:rFonts w:eastAsia="Times New Roman"/>
                <w:b/>
                <w:bCs/>
                <w:sz w:val="28"/>
                <w:szCs w:val="28"/>
              </w:rPr>
            </w:pP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t>hời gian/hoạt động</w:t>
            </w:r>
          </w:p>
        </w:tc>
        <w:tc>
          <w:tcPr>
            <w:tcW w:w="1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61" w:rsidRPr="0085414E" w:rsidRDefault="00136561" w:rsidP="00136561">
            <w:pPr>
              <w:jc w:val="center"/>
              <w:divId w:val="78647876"/>
              <w:rPr>
                <w:rFonts w:eastAsia="Times New Roman"/>
                <w:b/>
                <w:bCs/>
                <w:sz w:val="28"/>
                <w:szCs w:val="28"/>
              </w:rPr>
            </w:pP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85414E">
              <w:rPr>
                <w:rFonts w:eastAsia="Times New Roman"/>
                <w:b/>
                <w:sz w:val="28"/>
                <w:szCs w:val="28"/>
              </w:rPr>
              <w:t>(Từ 30/12 đến 04/01)</w:t>
            </w: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61" w:rsidRPr="0085414E" w:rsidRDefault="00136561" w:rsidP="00136561">
            <w:pPr>
              <w:jc w:val="center"/>
              <w:divId w:val="955990737"/>
              <w:rPr>
                <w:rFonts w:eastAsia="Times New Roman"/>
                <w:b/>
                <w:bCs/>
                <w:sz w:val="28"/>
                <w:szCs w:val="28"/>
              </w:rPr>
            </w:pP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85414E">
              <w:rPr>
                <w:rFonts w:eastAsia="Times New Roman"/>
                <w:b/>
                <w:sz w:val="28"/>
                <w:szCs w:val="28"/>
              </w:rPr>
              <w:t>(Từ 06/01 đến 11/01)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61" w:rsidRPr="0085414E" w:rsidRDefault="00136561" w:rsidP="00136561">
            <w:pPr>
              <w:jc w:val="center"/>
              <w:divId w:val="1739593617"/>
              <w:rPr>
                <w:rFonts w:eastAsia="Times New Roman"/>
                <w:b/>
                <w:bCs/>
                <w:sz w:val="28"/>
                <w:szCs w:val="28"/>
              </w:rPr>
            </w:pP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85414E">
              <w:rPr>
                <w:rFonts w:eastAsia="Times New Roman"/>
                <w:b/>
                <w:sz w:val="28"/>
                <w:szCs w:val="28"/>
              </w:rPr>
              <w:t>(Từ 13/01 đến 18/01)</w:t>
            </w:r>
          </w:p>
        </w:tc>
        <w:tc>
          <w:tcPr>
            <w:tcW w:w="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61" w:rsidRPr="0085414E" w:rsidRDefault="00136561" w:rsidP="00136561">
            <w:pPr>
              <w:jc w:val="center"/>
              <w:divId w:val="322706621"/>
              <w:rPr>
                <w:rFonts w:eastAsia="Times New Roman"/>
                <w:b/>
                <w:bCs/>
                <w:sz w:val="28"/>
                <w:szCs w:val="28"/>
              </w:rPr>
            </w:pP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85414E">
              <w:rPr>
                <w:rFonts w:eastAsia="Times New Roman"/>
                <w:b/>
                <w:sz w:val="28"/>
                <w:szCs w:val="28"/>
              </w:rPr>
              <w:t>(Từ 20/01 đến 25/01)</w:t>
            </w: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561" w:rsidRPr="0085414E" w:rsidRDefault="00136561">
            <w:pPr>
              <w:jc w:val="center"/>
              <w:divId w:val="202909770"/>
              <w:rPr>
                <w:rFonts w:eastAsia="Times New Roman"/>
                <w:b/>
                <w:bCs/>
                <w:sz w:val="28"/>
                <w:szCs w:val="28"/>
              </w:rPr>
            </w:pP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t>Mục tiêu thực hiện</w:t>
            </w:r>
          </w:p>
        </w:tc>
      </w:tr>
      <w:tr w:rsidR="00DD18B0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Đón trẻ</w:t>
            </w:r>
          </w:p>
        </w:tc>
        <w:tc>
          <w:tcPr>
            <w:tcW w:w="39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414E" w:rsidRPr="0085414E" w:rsidRDefault="0085414E" w:rsidP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- Cô đón trẻ: quan tâm đến sức khỏe của trẻ; nhắc trẻ cách sử dụng một số từ chào hỏi và từ lễ phép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Cô trao đổi với phụ huynh về tình hình của trẻ ở trên lớp.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Tuyên truyền đến phụ huynh về một số dịch bệnh theo mùa và cách phòng tránh cho trẻ. </w:t>
            </w: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sz w:val="28"/>
                <w:szCs w:val="28"/>
                <w:u w:val="single"/>
              </w:rPr>
              <w:t>MT1</w:t>
            </w:r>
          </w:p>
        </w:tc>
      </w:tr>
      <w:tr w:rsidR="0085414E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14E" w:rsidRPr="0085414E" w:rsidRDefault="0085414E" w:rsidP="0085414E">
            <w:pPr>
              <w:jc w:val="center"/>
              <w:rPr>
                <w:rStyle w:val="Strong"/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</w:t>
            </w:r>
            <w:r w:rsidRPr="0085414E">
              <w:rPr>
                <w:rStyle w:val="Strong"/>
                <w:rFonts w:eastAsia="Times New Roman"/>
                <w:sz w:val="28"/>
                <w:szCs w:val="28"/>
              </w:rPr>
              <w:t>hể dục sáng</w:t>
            </w:r>
          </w:p>
        </w:tc>
        <w:tc>
          <w:tcPr>
            <w:tcW w:w="39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96E" w:rsidRPr="00112D4C" w:rsidRDefault="00B8396E" w:rsidP="00B839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D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* Tập thể dục theo nhạc chung của trường: </w:t>
            </w:r>
          </w:p>
          <w:p w:rsidR="00B8396E" w:rsidRPr="00112D4C" w:rsidRDefault="00B8396E" w:rsidP="00B839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D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Khởi động bài: - Đi vòng tròn theo nhạc nhạc Mon </w:t>
            </w:r>
          </w:p>
          <w:p w:rsidR="00B8396E" w:rsidRPr="00112D4C" w:rsidRDefault="00B8396E" w:rsidP="00B839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D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Trò chơi :Klick Klick Klack Klack</w:t>
            </w:r>
          </w:p>
          <w:p w:rsidR="00B8396E" w:rsidRPr="00112D4C" w:rsidRDefault="00B8396E" w:rsidP="00B839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2D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Vận động: Klatsch Patsch Tanz</w:t>
            </w:r>
          </w:p>
          <w:p w:rsidR="0085414E" w:rsidRPr="0085414E" w:rsidRDefault="00B8396E" w:rsidP="00B8396E">
            <w:pPr>
              <w:rPr>
                <w:rStyle w:val="plan-content-pre1"/>
              </w:rPr>
            </w:pPr>
            <w:r w:rsidRPr="00112D4C">
              <w:rPr>
                <w:sz w:val="28"/>
                <w:szCs w:val="28"/>
                <w:shd w:val="clear" w:color="auto" w:fill="FFFFFF"/>
              </w:rPr>
              <w:t>* Hồi tĩnh: Vận động nhẹ nhàng tại chỗ  theo nhạc: “Cerber ritim calismasi” xếp hàng đi vào lớp.</w:t>
            </w:r>
            <w:r w:rsidRPr="0085414E">
              <w:rPr>
                <w:rStyle w:val="HTMLPreformatted"/>
                <w:b/>
                <w:bCs/>
                <w:color w:val="337AB7"/>
              </w:rPr>
              <w:t xml:space="preserve"> </w:t>
            </w:r>
            <w:r w:rsidR="0085414E" w:rsidRPr="0085414E">
              <w:rPr>
                <w:rStyle w:val="plan-content-pre1"/>
                <w:b/>
                <w:bCs/>
                <w:color w:val="337AB7"/>
              </w:rPr>
              <w:t>(MT1)</w:t>
            </w:r>
            <w:r w:rsidR="0085414E" w:rsidRPr="0085414E">
              <w:rPr>
                <w:rStyle w:val="plan-content-pre1"/>
              </w:rPr>
              <w:t xml:space="preserve"> </w:t>
            </w: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4E" w:rsidRPr="0085414E" w:rsidRDefault="0085414E">
            <w:pPr>
              <w:rPr>
                <w:rFonts w:eastAsia="Times New Roman"/>
                <w:sz w:val="28"/>
                <w:szCs w:val="28"/>
                <w:u w:val="single"/>
              </w:rPr>
            </w:pPr>
          </w:p>
        </w:tc>
      </w:tr>
      <w:tr w:rsidR="00DD18B0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Trò chuyện</w:t>
            </w:r>
          </w:p>
        </w:tc>
        <w:tc>
          <w:tcPr>
            <w:tcW w:w="39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- Trò chuyện với trẻ về các loại quả trẻ thường được ăn.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Trò chuyện với trẻ về các loại hoa trẻ thường gặp.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Lợi ích của cá loại rau - củ - quả...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Trò chuyện với trẻ về ngày Tết cổ truyền của dân tộc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Trò chuyện với trẻ về một số phong tục tập quán của ngày tết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Dạy trẻ một số lời chúc, để chúc ông bà bố mẹ </w:t>
            </w:r>
            <w:r w:rsidRPr="0085414E">
              <w:rPr>
                <w:rStyle w:val="plan-content-pre1"/>
                <w:b/>
                <w:bCs/>
                <w:color w:val="337AB7"/>
              </w:rPr>
              <w:t>(MT37)</w:t>
            </w:r>
            <w:r w:rsidRPr="0085414E">
              <w:rPr>
                <w:rStyle w:val="plan-content-pre1"/>
              </w:rPr>
              <w:t xml:space="preserve"> </w:t>
            </w:r>
          </w:p>
          <w:p w:rsidR="00DD18B0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- Trò chuyện với trẻ về ấn tượng của trẻ trong ngày Tết cổ truyền của dân tộc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Trò chuyện với trẻ về hoa của mùa xuân, thời tiết và không khí mùa xuân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Trò chuyện với trẻ về một số lễ hội mùa xuân </w:t>
            </w:r>
            <w:r>
              <w:rPr>
                <w:sz w:val="28"/>
                <w:szCs w:val="28"/>
              </w:rPr>
              <w:t>.</w:t>
            </w:r>
          </w:p>
          <w:p w:rsidR="0085414E" w:rsidRDefault="0085414E">
            <w:pPr>
              <w:rPr>
                <w:sz w:val="28"/>
                <w:szCs w:val="28"/>
              </w:rPr>
            </w:pPr>
          </w:p>
          <w:p w:rsidR="0085414E" w:rsidRPr="0085414E" w:rsidRDefault="0085414E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sz w:val="28"/>
                <w:szCs w:val="28"/>
                <w:u w:val="single"/>
              </w:rPr>
              <w:t>MT37</w:t>
            </w:r>
          </w:p>
        </w:tc>
      </w:tr>
      <w:tr w:rsidR="0085414E" w:rsidRPr="0085414E" w:rsidTr="007264AB">
        <w:trPr>
          <w:divId w:val="2086485747"/>
        </w:trPr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học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414E" w:rsidRDefault="0085414E" w:rsidP="0085414E">
            <w:pPr>
              <w:jc w:val="center"/>
              <w:rPr>
                <w:b/>
                <w:bCs/>
              </w:rPr>
            </w:pPr>
            <w:r w:rsidRPr="0085414E">
              <w:rPr>
                <w:b/>
                <w:bCs/>
              </w:rPr>
              <w:t>Vận động</w:t>
            </w:r>
          </w:p>
          <w:p w:rsidR="0085414E" w:rsidRDefault="0085414E" w:rsidP="0085414E"/>
          <w:p w:rsidR="00DD18B0" w:rsidRPr="0085414E" w:rsidRDefault="007264AB" w:rsidP="0085414E">
            <w:pPr>
              <w:rPr>
                <w:b/>
                <w:bCs/>
              </w:rPr>
            </w:pPr>
            <w:r>
              <w:rPr>
                <w:rStyle w:val="plan-content-pre1"/>
                <w:rFonts w:eastAsia="Times New Roman"/>
              </w:rPr>
              <w:t>VĐCB</w:t>
            </w:r>
            <w:r w:rsidR="0085414E" w:rsidRPr="0085414E">
              <w:rPr>
                <w:rStyle w:val="plan-content-pre1"/>
                <w:rFonts w:eastAsia="Times New Roman"/>
              </w:rPr>
              <w:t>: Ném xa</w:t>
            </w:r>
            <w:r w:rsidR="0085414E" w:rsidRPr="0085414E">
              <w:rPr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t>TCVĐ</w:t>
            </w:r>
            <w:r w:rsidR="0085414E" w:rsidRPr="0085414E">
              <w:rPr>
                <w:rStyle w:val="plan-content-pre1"/>
                <w:rFonts w:eastAsia="Times New Roman"/>
              </w:rPr>
              <w:t xml:space="preserve">: </w:t>
            </w:r>
            <w:r>
              <w:rPr>
                <w:rStyle w:val="plan-content-pre1"/>
                <w:rFonts w:eastAsia="Times New Roman"/>
              </w:rPr>
              <w:t>Trồng nụ trồng hoa</w:t>
            </w:r>
          </w:p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Vận động</w:t>
            </w:r>
          </w:p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VĐCB: Chạy 10m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 xml:space="preserve">TCVĐ: Hái quả </w:t>
            </w:r>
          </w:p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Vận động</w:t>
            </w:r>
          </w:p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VĐCB:</w:t>
            </w:r>
            <w:r w:rsidR="007264AB">
              <w:rPr>
                <w:rStyle w:val="plan-content-pre1"/>
                <w:rFonts w:eastAsia="Times New Roman"/>
              </w:rPr>
              <w:t xml:space="preserve"> </w:t>
            </w:r>
            <w:r w:rsidRPr="0085414E">
              <w:rPr>
                <w:rStyle w:val="plan-content-pre1"/>
                <w:rFonts w:eastAsia="Times New Roman"/>
              </w:rPr>
              <w:t>Bò cao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 xml:space="preserve">TCVĐ: Đuổi bóng </w:t>
            </w:r>
          </w:p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Vận động</w:t>
            </w:r>
          </w:p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VĐCB: Đi thăng bằng trên ghế thể dục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 xml:space="preserve">TCVĐ: Gieo hạt </w:t>
            </w:r>
          </w:p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DD18B0" w:rsidP="0013656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sz w:val="28"/>
                <w:szCs w:val="28"/>
                <w:u w:val="single"/>
              </w:rPr>
              <w:t>MT23</w:t>
            </w:r>
            <w:r w:rsidRPr="0085414E">
              <w:rPr>
                <w:rFonts w:eastAsia="Times New Roman"/>
                <w:sz w:val="28"/>
                <w:szCs w:val="28"/>
              </w:rPr>
              <w:t xml:space="preserve">, </w:t>
            </w:r>
            <w:r w:rsidRPr="0085414E">
              <w:rPr>
                <w:rFonts w:eastAsia="Times New Roman"/>
                <w:sz w:val="28"/>
                <w:szCs w:val="28"/>
                <w:u w:val="single"/>
              </w:rPr>
              <w:t>MT56</w:t>
            </w:r>
          </w:p>
        </w:tc>
      </w:tr>
      <w:tr w:rsidR="0085414E" w:rsidRPr="0085414E" w:rsidTr="007264AB">
        <w:trPr>
          <w:divId w:val="2086485747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DD18B0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Khám phá</w:t>
            </w:r>
          </w:p>
          <w:p w:rsidR="00DD18B0" w:rsidRPr="007264AB" w:rsidRDefault="0085414E" w:rsidP="007264AB">
            <w:pPr>
              <w:jc w:val="center"/>
              <w:rPr>
                <w:rFonts w:eastAsiaTheme="minorHAnsi"/>
              </w:rPr>
            </w:pPr>
            <w:r w:rsidRPr="0085414E">
              <w:rPr>
                <w:rStyle w:val="plan-content-pre1"/>
                <w:rFonts w:eastAsia="Times New Roman"/>
              </w:rPr>
              <w:t xml:space="preserve">Trò chuyện sáng: </w:t>
            </w:r>
            <w:r w:rsidR="007264AB">
              <w:rPr>
                <w:rStyle w:val="plan-content-pre1"/>
                <w:rFonts w:eastAsia="Times New Roman"/>
              </w:rPr>
              <w:t>Giao lưu với lớp MGB C4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Khám phá</w:t>
            </w:r>
          </w:p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Một số loại quả</w:t>
            </w:r>
          </w:p>
          <w:p w:rsidR="00DD18B0" w:rsidRPr="0085414E" w:rsidRDefault="00DD18B0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Khám phá</w:t>
            </w:r>
          </w:p>
          <w:p w:rsidR="007264AB" w:rsidRPr="0085414E" w:rsidRDefault="007264AB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Kỹ năng sơ chế rau- củ - quả</w:t>
            </w:r>
          </w:p>
          <w:p w:rsidR="00DD18B0" w:rsidRPr="0085414E" w:rsidRDefault="00DD18B0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Khám phá</w:t>
            </w:r>
          </w:p>
          <w:p w:rsidR="007264AB" w:rsidRPr="0085414E" w:rsidRDefault="00B8396E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Một số loại hoa.</w:t>
            </w:r>
          </w:p>
          <w:p w:rsidR="00DD18B0" w:rsidRPr="0085414E" w:rsidRDefault="00DD18B0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DD18B0" w:rsidP="0013656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5414E" w:rsidRPr="0085414E" w:rsidTr="007264AB">
        <w:trPr>
          <w:divId w:val="2086485747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DD18B0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Làm quen với toán</w:t>
            </w:r>
          </w:p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Đếm và nhận biết nhóm có 4 đối tượng</w:t>
            </w:r>
          </w:p>
          <w:p w:rsidR="00DD18B0" w:rsidRPr="0085414E" w:rsidRDefault="00DD18B0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Làm quen với toán</w:t>
            </w:r>
          </w:p>
          <w:p w:rsidR="00DD18B0" w:rsidRPr="0085414E" w:rsidRDefault="0085414E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 xml:space="preserve">- So sánh 2 nhóm đối tượng trong phạm vi 4 </w:t>
            </w:r>
            <w:r w:rsidRPr="0085414E">
              <w:rPr>
                <w:rStyle w:val="plan-content-pre1"/>
                <w:rFonts w:eastAsia="Times New Roman"/>
                <w:b/>
                <w:bCs/>
                <w:color w:val="337AB7"/>
              </w:rPr>
              <w:t>(MT23)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Làm quen với toán</w:t>
            </w:r>
          </w:p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Tách – gộp trong phạm vi 4</w:t>
            </w:r>
          </w:p>
          <w:p w:rsidR="00DD18B0" w:rsidRPr="0085414E" w:rsidRDefault="00DD18B0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Làm quen với toán</w:t>
            </w:r>
          </w:p>
          <w:p w:rsidR="00DD18B0" w:rsidRPr="0085414E" w:rsidRDefault="0085414E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Dạy trẻ ghép 2 đối tượng thành một đôi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DD18B0" w:rsidP="0013656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5414E" w:rsidRPr="0085414E" w:rsidTr="007264AB">
        <w:trPr>
          <w:divId w:val="2086485747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DD18B0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DD18B0" w:rsidRPr="0085414E" w:rsidRDefault="007264AB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Tô nét, tô mà</w:t>
            </w:r>
            <w:r w:rsidR="0085414E" w:rsidRPr="0085414E">
              <w:rPr>
                <w:rStyle w:val="plan-content-pre1"/>
                <w:rFonts w:eastAsia="Times New Roman"/>
              </w:rPr>
              <w:t>u chùm nho</w:t>
            </w:r>
            <w:r w:rsidR="0085414E" w:rsidRPr="0085414E">
              <w:rPr>
                <w:rFonts w:eastAsia="Times New Roman"/>
                <w:sz w:val="28"/>
                <w:szCs w:val="28"/>
              </w:rPr>
              <w:br/>
            </w:r>
            <w:r w:rsidR="0085414E" w:rsidRPr="0085414E">
              <w:rPr>
                <w:rStyle w:val="plan-content-pre1"/>
                <w:rFonts w:eastAsia="Times New Roman"/>
              </w:rPr>
              <w:t>( Đề tài)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DD18B0" w:rsidRPr="0085414E" w:rsidRDefault="007264AB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Tô nét tô màu nải chuối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>(Đề tài )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7264AB" w:rsidRDefault="007264AB" w:rsidP="007264AB">
            <w:pPr>
              <w:jc w:val="center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Vẽ lá sen </w:t>
            </w:r>
          </w:p>
          <w:p w:rsidR="007264AB" w:rsidRPr="0085414E" w:rsidRDefault="007264AB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(Tiết mẫu)</w:t>
            </w:r>
          </w:p>
          <w:p w:rsidR="00DD18B0" w:rsidRPr="0085414E" w:rsidRDefault="00DD18B0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 w:rsidP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7264AB" w:rsidRPr="0085414E" w:rsidRDefault="007264AB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Xé dán mắt quả dứa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>( Đề tài)</w:t>
            </w:r>
          </w:p>
          <w:p w:rsidR="00DD18B0" w:rsidRPr="0085414E" w:rsidRDefault="00DD18B0" w:rsidP="007264A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DD18B0" w:rsidP="0013656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5414E" w:rsidRPr="0085414E" w:rsidTr="007264AB">
        <w:trPr>
          <w:divId w:val="2086485747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DD18B0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Văn học</w:t>
            </w:r>
          </w:p>
          <w:p w:rsidR="00B8396E" w:rsidRDefault="00B8396E" w:rsidP="00B8396E">
            <w:pPr>
              <w:rPr>
                <w:rStyle w:val="plan-content-pre1"/>
                <w:rFonts w:eastAsia="Times New Roman"/>
              </w:rPr>
            </w:pPr>
            <w:r w:rsidRPr="0085414E">
              <w:rPr>
                <w:rStyle w:val="plan-content-pre1"/>
                <w:rFonts w:eastAsia="Times New Roman"/>
              </w:rPr>
              <w:t xml:space="preserve">Thơ: </w:t>
            </w:r>
            <w:r>
              <w:rPr>
                <w:rStyle w:val="plan-content-pre1"/>
                <w:rFonts w:eastAsia="Times New Roman"/>
              </w:rPr>
              <w:t>Chùm quả ngọt.</w:t>
            </w:r>
          </w:p>
          <w:p w:rsidR="00B8396E" w:rsidRDefault="00B8396E" w:rsidP="00B8396E">
            <w:pPr>
              <w:rPr>
                <w:rStyle w:val="plan-content-pre1"/>
                <w:rFonts w:eastAsia="Times New Roman"/>
              </w:rPr>
            </w:pPr>
            <w:r w:rsidRPr="0085414E">
              <w:rPr>
                <w:rStyle w:val="plan-content-pre1"/>
                <w:rFonts w:eastAsia="Times New Roman"/>
              </w:rPr>
              <w:t xml:space="preserve">Tác giả: </w:t>
            </w:r>
            <w:r>
              <w:rPr>
                <w:rStyle w:val="plan-content-pre1"/>
                <w:rFonts w:eastAsia="Times New Roman"/>
              </w:rPr>
              <w:t>Tạ Hữu Yên</w:t>
            </w:r>
          </w:p>
          <w:p w:rsidR="00B8396E" w:rsidRPr="0085414E" w:rsidRDefault="00B8396E" w:rsidP="00B8396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 xml:space="preserve">(Đa số trẻ chưa biết) </w:t>
            </w:r>
          </w:p>
          <w:p w:rsidR="00DD18B0" w:rsidRPr="0085414E" w:rsidRDefault="00DD18B0" w:rsidP="00B8396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Default="0085414E">
            <w:pPr>
              <w:pStyle w:val="text-center-report"/>
              <w:rPr>
                <w:b/>
                <w:bCs/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Âm nhạc</w:t>
            </w:r>
          </w:p>
          <w:p w:rsidR="00DD18B0" w:rsidRDefault="00B8396E" w:rsidP="00B8396E">
            <w:pPr>
              <w:rPr>
                <w:rStyle w:val="plan-content-pre1"/>
                <w:rFonts w:eastAsia="Times New Roman"/>
              </w:rPr>
            </w:pPr>
            <w:r w:rsidRPr="0085414E">
              <w:rPr>
                <w:rStyle w:val="plan-content-pre1"/>
                <w:rFonts w:eastAsia="Times New Roman"/>
              </w:rPr>
              <w:t>- Dạy hát: Bầu và bí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>Sáng tác: Phạm Tuyên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>- Nghe hát: Hoa kết trái.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 xml:space="preserve">- TC: Nghe âm thanh đoán tên nhạc cụ </w:t>
            </w:r>
            <w:r w:rsidRPr="0085414E">
              <w:rPr>
                <w:rStyle w:val="plan-content-pre1"/>
                <w:rFonts w:eastAsia="Times New Roman"/>
                <w:b/>
                <w:bCs/>
                <w:color w:val="337AB7"/>
              </w:rPr>
              <w:t>(MT56)</w:t>
            </w:r>
            <w:r w:rsidRPr="0085414E">
              <w:rPr>
                <w:rStyle w:val="plan-content-pre1"/>
                <w:rFonts w:eastAsia="Times New Roman"/>
              </w:rPr>
              <w:t xml:space="preserve"> </w:t>
            </w:r>
          </w:p>
          <w:p w:rsidR="00B8396E" w:rsidRPr="0085414E" w:rsidRDefault="00B8396E" w:rsidP="00B8396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Văn học</w:t>
            </w:r>
          </w:p>
          <w:p w:rsidR="00B8396E" w:rsidRPr="0085414E" w:rsidRDefault="00B8396E" w:rsidP="00B8396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>Truyện: Hương thơm của các loài hoa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 xml:space="preserve">(Đa số trẻ chưa biết) </w:t>
            </w:r>
          </w:p>
          <w:p w:rsidR="00DD18B0" w:rsidRPr="0085414E" w:rsidRDefault="00DD18B0" w:rsidP="00B8396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pStyle w:val="text-center-report"/>
              <w:rPr>
                <w:sz w:val="28"/>
                <w:szCs w:val="28"/>
              </w:rPr>
            </w:pPr>
            <w:r w:rsidRPr="0085414E">
              <w:rPr>
                <w:b/>
                <w:bCs/>
                <w:sz w:val="28"/>
                <w:szCs w:val="28"/>
              </w:rPr>
              <w:t>Âm nhạc</w:t>
            </w:r>
          </w:p>
          <w:p w:rsidR="00B8396E" w:rsidRPr="0085414E" w:rsidRDefault="00B8396E" w:rsidP="00B8396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plan-content-pre1"/>
                <w:rFonts w:eastAsia="Times New Roman"/>
              </w:rPr>
              <w:t xml:space="preserve">DH: Em yêu cây xanh 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>( Hoàng Văn Yến)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>NH: Lý cây xanh</w:t>
            </w:r>
            <w:r w:rsidRPr="0085414E">
              <w:rPr>
                <w:rFonts w:eastAsia="Times New Roman"/>
                <w:sz w:val="28"/>
                <w:szCs w:val="28"/>
              </w:rPr>
              <w:br/>
            </w:r>
            <w:r w:rsidRPr="0085414E">
              <w:rPr>
                <w:rStyle w:val="plan-content-pre1"/>
                <w:rFonts w:eastAsia="Times New Roman"/>
              </w:rPr>
              <w:t xml:space="preserve">TC: Nghe và đoán tên bạn hát. </w:t>
            </w:r>
          </w:p>
          <w:p w:rsidR="00DD18B0" w:rsidRPr="0085414E" w:rsidRDefault="00DD18B0" w:rsidP="00B8396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DD18B0" w:rsidP="0013656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5414E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1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* HĐCĐ: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Trò chuyện với trẻ về ích lợi của cây xanh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Quan sát giàn cây trong vườn trường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cây bưởi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hoa thược dược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tham quan phòng thể chất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nhặt lá trong vườn trường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* TCVĐ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Bịt mắt bắt dê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Cây nào lá ấy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Nhảy qua suối nhỏ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Cáo thỏ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Bắt bướm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Bật qua 5 ô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Gieo hạt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* Chơi tự chọn với giấy, lá cây, hột hạt, vòng, cát, sỏi, phấn, lá chuối, nước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* HĐCĐ: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Cùng cô quan sát kết quả thí nghiệm gieo hạt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cây hoa cúc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cây dừa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sự phát triển cây từ hạt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Tưới cây trong vườn trường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thời tiết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* TCVĐ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Dung dăng dung dẻ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Cáo và thỏ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Bật chụm tách chân qua 5 ô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Cáo ơi ngủ à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Bật qua suối nhỏ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Tung bóng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* Chơi tự do với vật liệu thiên nhiên lá cây, hột hạt, phấn,vòng, cái sỏi.. 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* HĐCĐ: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vườn rau của trường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bầu trời thời tiết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Cho trẻ làm thí nghiệm vật chìm vật nổi </w:t>
            </w:r>
            <w:r w:rsidRPr="0085414E">
              <w:rPr>
                <w:rStyle w:val="plan-content-pre1"/>
                <w:b/>
                <w:bCs/>
                <w:color w:val="337AB7"/>
              </w:rPr>
              <w:t>(MT16)</w:t>
            </w:r>
            <w:r w:rsidRPr="0085414E">
              <w:rPr>
                <w:rStyle w:val="plan-content-pre1"/>
              </w:rPr>
              <w:t xml:space="preserve"> </w:t>
            </w:r>
          </w:p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Cho trẻ quan sát hoa đồng tiền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giao lưu tập thể với các bạn lớp C2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Thăm quan phòng thể chất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* TCVĐ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Gieo hạt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Chuyền bóng qua đầu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Nhảy như ếch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Mèo đuổi chuột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Leo núi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Chuyền bóng qua háng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* Chơi tự chọn với hạt, lá cây, phấn vòng, cái sỏi.. 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* HĐCĐ: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vườn rau của trường.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cây dừa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Cho trẻ quan sát sự phát triển cây từ hạt </w:t>
            </w:r>
            <w:r w:rsidRPr="0085414E">
              <w:rPr>
                <w:rStyle w:val="plan-content-pre1"/>
                <w:b/>
                <w:bCs/>
                <w:color w:val="337AB7"/>
              </w:rPr>
              <w:t>(MT19)</w:t>
            </w:r>
            <w:r w:rsidRPr="0085414E">
              <w:rPr>
                <w:rStyle w:val="plan-content-pre1"/>
              </w:rPr>
              <w:t xml:space="preserve"> </w:t>
            </w:r>
          </w:p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Tưới cây trong vườn trường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quan sát thời tiết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* TCVĐ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Dung dăng dung dẻ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Cáo và thỏ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Bật chụm tách chân qua 5 ô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Cáo ơi ngủ à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Bật qua suối nhỏ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Tung bóng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* Chơi tự do với vật liệu thiên nhiên lá cây, hột hạt, phấn,vòng, cái sỏi.. </w:t>
            </w:r>
          </w:p>
        </w:tc>
        <w:tc>
          <w:tcPr>
            <w:tcW w:w="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DD18B0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sz w:val="28"/>
                <w:szCs w:val="28"/>
                <w:u w:val="single"/>
              </w:rPr>
              <w:t>MT16</w:t>
            </w:r>
            <w:r w:rsidRPr="0085414E">
              <w:rPr>
                <w:rFonts w:eastAsia="Times New Roman"/>
                <w:sz w:val="28"/>
                <w:szCs w:val="28"/>
              </w:rPr>
              <w:t xml:space="preserve">, </w:t>
            </w:r>
            <w:r w:rsidRPr="0085414E">
              <w:rPr>
                <w:rFonts w:eastAsia="Times New Roman"/>
                <w:sz w:val="28"/>
                <w:szCs w:val="28"/>
                <w:u w:val="single"/>
              </w:rPr>
              <w:t>MT19</w:t>
            </w:r>
          </w:p>
        </w:tc>
      </w:tr>
      <w:tr w:rsidR="00DD18B0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Hoạt động chơi góc</w:t>
            </w:r>
          </w:p>
        </w:tc>
        <w:tc>
          <w:tcPr>
            <w:tcW w:w="39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* Góc tạo hình : Cho trẻ nặn,vẽ, tô màu các loại rau củ quả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* Góc âm nhạc: Tập sử dụng 1 số loại nhạc cụ, động tác múa.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* Góc vận động: đánh bóng, đi cà kheo, xâu dây, nhảy bao bố </w:t>
            </w:r>
          </w:p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  <w:p w:rsidR="00DD18B0" w:rsidRPr="00B8396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lastRenderedPageBreak/>
              <w:t>* Góc trọng tâm: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* Góc xây dựng: Trẻ xây dựng chợ hoa xuân (T2) Tạo hình: In hoa lá mùa xuân(T3) Khám phá: Sự phát triển của cây đậu xanh ( T4)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* Góc phân vai: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Xây dựng: Xây vườn hoa, lắp ghép lego công trình mùa xuân…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Gia đình: Bé chế biến các món ăn từ rau , củ quả, làm nem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Bán hàng: Bán các loại hoa, củ quả </w:t>
            </w:r>
            <w:r w:rsidRPr="0085414E">
              <w:rPr>
                <w:rStyle w:val="plan-content-pre1"/>
                <w:b/>
                <w:bCs/>
                <w:color w:val="337AB7"/>
              </w:rPr>
              <w:t>(MT53)</w:t>
            </w:r>
            <w:r w:rsidRPr="0085414E">
              <w:rPr>
                <w:rStyle w:val="plan-content-pre1"/>
              </w:rPr>
              <w:t xml:space="preserve"> </w:t>
            </w:r>
          </w:p>
          <w:p w:rsidR="00DD18B0" w:rsidRPr="00B8396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 xml:space="preserve">* Góc toán: Trò chơi về số lượng trong phạm vi 5, chơi xếp chồng, xếp cạnh tạo thành sản phẩm theo yêu cầu, theo ý thích </w:t>
            </w:r>
            <w:r w:rsidRPr="0085414E">
              <w:rPr>
                <w:rStyle w:val="plan-content-pre1"/>
                <w:b/>
                <w:bCs/>
                <w:color w:val="337AB7"/>
              </w:rPr>
              <w:t>(MT61)</w:t>
            </w:r>
            <w:r w:rsidRPr="0085414E">
              <w:rPr>
                <w:rStyle w:val="plan-content-pre1"/>
              </w:rPr>
              <w:t xml:space="preserve"> </w:t>
            </w: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sz w:val="28"/>
                <w:szCs w:val="28"/>
              </w:rPr>
              <w:lastRenderedPageBreak/>
              <w:t>MT53, MT61</w:t>
            </w:r>
          </w:p>
        </w:tc>
      </w:tr>
      <w:tr w:rsidR="00DD18B0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39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B8396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- Thực hành: mời cô mời bạn khi ăn, ăn từ tốn, không đùa nghịch, không làm đổ vãi thức ăn. Rửa tay trước khi ăn. Súc miệng nước muối sau ăn.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* Vận động nhẹ nhàng : bài con thỏ, trò chơi về các ngón tay </w:t>
            </w: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5414E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Hoạt động chiều</w:t>
            </w:r>
          </w:p>
        </w:tc>
        <w:tc>
          <w:tcPr>
            <w:tcW w:w="1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- Ôn các bài hát đã học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chơi trò chơi bóng tròn to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chơi tự do các góc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Kể chuyện cho trẻ nghe, hướng dẫn trẻ cách mở sách, truyện. </w:t>
            </w:r>
            <w:r w:rsidRPr="0085414E">
              <w:rPr>
                <w:rStyle w:val="plan-content-pre1"/>
                <w:b/>
                <w:bCs/>
                <w:color w:val="337AB7"/>
              </w:rPr>
              <w:t>(MT43)</w:t>
            </w:r>
            <w:r w:rsidRPr="0085414E">
              <w:rPr>
                <w:rStyle w:val="plan-content-pre1"/>
              </w:rPr>
              <w:t xml:space="preserve"> </w:t>
            </w:r>
          </w:p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- Làm bài trong vở LQVT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Dọn vệ sinh, lao động cùng cô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- Đọc đồng dao: Bài quả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Làm bài trong vở LQVT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trò chơi mèo đuổi chuột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chơi trên phòng thể chất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Ôn các bài hát đã học </w:t>
            </w:r>
            <w:r w:rsidRPr="0085414E">
              <w:rPr>
                <w:rStyle w:val="plan-content-pre1"/>
                <w:b/>
                <w:bCs/>
                <w:color w:val="337AB7"/>
              </w:rPr>
              <w:t>(MT58)</w:t>
            </w:r>
            <w:r w:rsidRPr="0085414E">
              <w:rPr>
                <w:rStyle w:val="plan-content-pre1"/>
              </w:rPr>
              <w:t xml:space="preserve"> </w:t>
            </w:r>
          </w:p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 xml:space="preserve">- Cho trẻ chơi tự do ở các góc 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sz w:val="28"/>
                <w:szCs w:val="28"/>
              </w:rPr>
            </w:pPr>
            <w:r w:rsidRPr="0085414E">
              <w:rPr>
                <w:rStyle w:val="plan-content-pre1"/>
              </w:rPr>
              <w:t>- Chơi theo ý thích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Hướng dẫn TC: Rán mỡ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Ôn các bài hát đã học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Làm bài trong vở trò chơi học tập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Hướng dẫn trẻ kể truyện theo tranh chuyện: Chim gõ kiến và cây sồi </w:t>
            </w:r>
            <w:r w:rsidRPr="0085414E">
              <w:rPr>
                <w:rStyle w:val="plan-content-pre1"/>
                <w:b/>
                <w:bCs/>
                <w:color w:val="337AB7"/>
              </w:rPr>
              <w:t>(MT41)</w:t>
            </w:r>
            <w:r w:rsidRPr="0085414E">
              <w:rPr>
                <w:rStyle w:val="plan-content-pre1"/>
              </w:rPr>
              <w:t xml:space="preserve"> </w:t>
            </w:r>
          </w:p>
        </w:tc>
        <w:tc>
          <w:tcPr>
            <w:tcW w:w="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Default="0085414E">
            <w:pPr>
              <w:rPr>
                <w:rStyle w:val="plan-content-pre1"/>
              </w:rPr>
            </w:pPr>
            <w:r w:rsidRPr="0085414E">
              <w:rPr>
                <w:rStyle w:val="plan-content-pre1"/>
              </w:rPr>
              <w:t>- Đoc đồng dao: đi cầu đi quán.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Rèn kỹ năng chào hỏi.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Hướng dẫn trẻ kể truyện theo tranh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>- Cho trẻ chơi tự do ở các góc</w:t>
            </w:r>
            <w:r w:rsidRPr="0085414E">
              <w:rPr>
                <w:sz w:val="28"/>
                <w:szCs w:val="28"/>
              </w:rPr>
              <w:br/>
            </w:r>
            <w:r w:rsidRPr="0085414E">
              <w:rPr>
                <w:rStyle w:val="plan-content-pre1"/>
              </w:rPr>
              <w:t xml:space="preserve">- Dọn vệ sinh, lao động cùng cô </w:t>
            </w:r>
          </w:p>
          <w:p w:rsidR="00B8396E" w:rsidRDefault="00B8396E">
            <w:pPr>
              <w:rPr>
                <w:rStyle w:val="plan-content-pre1"/>
              </w:rPr>
            </w:pPr>
          </w:p>
          <w:p w:rsidR="00B8396E" w:rsidRPr="0085414E" w:rsidRDefault="00B8396E">
            <w:pPr>
              <w:rPr>
                <w:sz w:val="28"/>
                <w:szCs w:val="28"/>
              </w:rPr>
            </w:pP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8B0" w:rsidRPr="0085414E" w:rsidRDefault="00DD18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sz w:val="28"/>
                <w:szCs w:val="28"/>
                <w:u w:val="single"/>
              </w:rPr>
              <w:t>MT43</w:t>
            </w:r>
            <w:r w:rsidRPr="0085414E">
              <w:rPr>
                <w:rFonts w:eastAsia="Times New Roman"/>
                <w:sz w:val="28"/>
                <w:szCs w:val="28"/>
              </w:rPr>
              <w:t xml:space="preserve">, </w:t>
            </w:r>
            <w:r w:rsidRPr="0085414E">
              <w:rPr>
                <w:rFonts w:eastAsia="Times New Roman"/>
                <w:sz w:val="28"/>
                <w:szCs w:val="28"/>
                <w:u w:val="single"/>
              </w:rPr>
              <w:t>MT58</w:t>
            </w:r>
            <w:r w:rsidRPr="0085414E">
              <w:rPr>
                <w:rFonts w:eastAsia="Times New Roman"/>
                <w:sz w:val="28"/>
                <w:szCs w:val="28"/>
              </w:rPr>
              <w:t xml:space="preserve">, </w:t>
            </w:r>
            <w:r w:rsidRPr="0085414E">
              <w:rPr>
                <w:rFonts w:eastAsia="Times New Roman"/>
                <w:sz w:val="28"/>
                <w:szCs w:val="28"/>
                <w:u w:val="single"/>
              </w:rPr>
              <w:t>MT41</w:t>
            </w:r>
          </w:p>
        </w:tc>
      </w:tr>
      <w:tr w:rsidR="0085414E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>
            <w:pPr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Chủ đề - Sự kiện</w:t>
            </w:r>
          </w:p>
        </w:tc>
        <w:tc>
          <w:tcPr>
            <w:tcW w:w="1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Style w:val="Strong"/>
                <w:rFonts w:eastAsia="Times New Roman"/>
                <w:sz w:val="28"/>
                <w:szCs w:val="28"/>
              </w:rPr>
              <w:t>Tết dương lịch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sz w:val="28"/>
                <w:szCs w:val="28"/>
              </w:rPr>
              <w:t>Một số loại quả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B8396E" w:rsidP="00B839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sz w:val="28"/>
                <w:szCs w:val="28"/>
              </w:rPr>
              <w:t>Một số loại rau</w:t>
            </w:r>
            <w:r w:rsidRPr="0085414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B8396E" w:rsidP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sz w:val="28"/>
                <w:szCs w:val="28"/>
              </w:rPr>
              <w:t>Một số loại hoa</w:t>
            </w:r>
          </w:p>
        </w:tc>
        <w:tc>
          <w:tcPr>
            <w:tcW w:w="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D18B0" w:rsidRPr="0085414E" w:rsidTr="007264AB">
        <w:trPr>
          <w:divId w:val="2086485747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8B0" w:rsidRPr="0085414E" w:rsidRDefault="008541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5414E">
              <w:rPr>
                <w:rFonts w:eastAsia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4424" w:type="pct"/>
            <w:gridSpan w:val="8"/>
            <w:vAlign w:val="center"/>
            <w:hideMark/>
          </w:tcPr>
          <w:p w:rsidR="00DD18B0" w:rsidRPr="0085414E" w:rsidRDefault="0085414E">
            <w:pPr>
              <w:pStyle w:val="text-center-report"/>
              <w:spacing w:before="0" w:beforeAutospacing="0" w:after="0" w:afterAutospacing="0"/>
              <w:divId w:val="2136677825"/>
              <w:rPr>
                <w:sz w:val="28"/>
                <w:szCs w:val="28"/>
              </w:rPr>
            </w:pPr>
            <w:r w:rsidRPr="0085414E">
              <w:rPr>
                <w:sz w:val="28"/>
                <w:szCs w:val="28"/>
              </w:rPr>
              <w:t>ĐÁNH GIÁ CỦA GIÁO VIÊN</w:t>
            </w:r>
          </w:p>
          <w:p w:rsidR="00DD18B0" w:rsidRPr="0085414E" w:rsidRDefault="00DD18B0">
            <w:pPr>
              <w:rPr>
                <w:rFonts w:eastAsia="Times New Roman"/>
                <w:sz w:val="28"/>
                <w:szCs w:val="28"/>
              </w:rPr>
            </w:pPr>
          </w:p>
          <w:p w:rsidR="00DD18B0" w:rsidRPr="0085414E" w:rsidRDefault="00DD18B0" w:rsidP="00136561">
            <w:pPr>
              <w:pStyle w:val="HTMLPreformatted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D18B0" w:rsidRPr="0085414E" w:rsidRDefault="00DD18B0">
      <w:pPr>
        <w:pStyle w:val="Heading2"/>
        <w:spacing w:before="0" w:beforeAutospacing="0" w:after="0" w:afterAutospacing="0" w:line="288" w:lineRule="auto"/>
        <w:ind w:firstLine="720"/>
        <w:jc w:val="both"/>
        <w:divId w:val="2086485747"/>
        <w:rPr>
          <w:rFonts w:eastAsia="Times New Roman"/>
          <w:vanish/>
          <w:sz w:val="28"/>
          <w:szCs w:val="28"/>
        </w:rPr>
      </w:pPr>
    </w:p>
    <w:sectPr w:rsidR="00DD18B0" w:rsidRPr="0085414E" w:rsidSect="00B8396E">
      <w:pgSz w:w="15840" w:h="12240" w:orient="landscape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72682"/>
    <w:rsid w:val="00136561"/>
    <w:rsid w:val="00372682"/>
    <w:rsid w:val="007264AB"/>
    <w:rsid w:val="0085414E"/>
    <w:rsid w:val="00B8396E"/>
    <w:rsid w:val="00D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paragraph" w:styleId="ListParagraph">
    <w:name w:val="List Paragraph"/>
    <w:basedOn w:val="Normal"/>
    <w:uiPriority w:val="34"/>
    <w:qFormat/>
    <w:rsid w:val="007264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8396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paragraph" w:styleId="ListParagraph">
    <w:name w:val="List Paragraph"/>
    <w:basedOn w:val="Normal"/>
    <w:uiPriority w:val="34"/>
    <w:qFormat/>
    <w:rsid w:val="007264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8396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78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1390</Words>
  <Characters>4635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Tommy_Phan</cp:lastModifiedBy>
  <cp:revision>4</cp:revision>
  <dcterms:created xsi:type="dcterms:W3CDTF">2024-12-20T00:48:00Z</dcterms:created>
  <dcterms:modified xsi:type="dcterms:W3CDTF">2024-12-20T05:50:00Z</dcterms:modified>
</cp:coreProperties>
</file>