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F13" w:rsidRPr="00215F13" w:rsidRDefault="00215F13" w:rsidP="00215F13">
      <w:pPr>
        <w:jc w:val="center"/>
        <w:rPr>
          <w:rFonts w:ascii="Times New Roman" w:hAnsi="Times New Roman" w:cs="Times New Roman"/>
          <w:b/>
          <w:sz w:val="28"/>
          <w:szCs w:val="28"/>
        </w:rPr>
      </w:pPr>
      <w:bookmarkStart w:id="0" w:name="_GoBack"/>
      <w:r w:rsidRPr="00215F13">
        <w:rPr>
          <w:rFonts w:ascii="Segoe UI Symbol" w:hAnsi="Segoe UI Symbol" w:cs="Segoe UI Symbol"/>
          <w:b/>
          <w:sz w:val="28"/>
          <w:szCs w:val="28"/>
        </w:rPr>
        <w:t>💐💞</w:t>
      </w:r>
      <w:r w:rsidRPr="00215F13">
        <w:rPr>
          <w:rFonts w:ascii="Times New Roman" w:hAnsi="Times New Roman" w:cs="Times New Roman"/>
          <w:b/>
          <w:sz w:val="28"/>
          <w:szCs w:val="28"/>
        </w:rPr>
        <w:t xml:space="preserve">HOẠT ĐỘNG ỨNG DỤNG GIÁO DỤC STEAM: LÀM ỐNG NHÒM </w:t>
      </w:r>
      <w:r w:rsidRPr="00215F13">
        <w:rPr>
          <w:rFonts w:ascii="Times New Roman" w:hAnsi="Times New Roman" w:cs="Times New Roman"/>
          <w:b/>
          <w:sz w:val="28"/>
          <w:szCs w:val="28"/>
        </w:rPr>
        <w:t>TỪ LÕI GIẤY VỆ SINH</w:t>
      </w:r>
    </w:p>
    <w:bookmarkEnd w:id="0"/>
    <w:p w:rsidR="005D14AD" w:rsidRDefault="00215F13" w:rsidP="00215F13">
      <w:pPr>
        <w:rPr>
          <w:rFonts w:ascii="Segoe UI Symbol" w:hAnsi="Segoe UI Symbol" w:cs="Segoe UI Symbol"/>
          <w:sz w:val="28"/>
          <w:szCs w:val="28"/>
        </w:rPr>
      </w:pPr>
      <w:r w:rsidRPr="00215F13">
        <w:rPr>
          <w:rFonts w:ascii="Times New Roman" w:hAnsi="Times New Roman" w:cs="Times New Roman"/>
          <w:sz w:val="28"/>
          <w:szCs w:val="28"/>
        </w:rPr>
        <w:t xml:space="preserve">Nằm trong kế hoạch chủ đề “Nghề nghiệp”, cô và trò lớp </w:t>
      </w:r>
      <w:r>
        <w:rPr>
          <w:rFonts w:ascii="Times New Roman" w:hAnsi="Times New Roman" w:cs="Times New Roman"/>
          <w:sz w:val="28"/>
          <w:szCs w:val="28"/>
        </w:rPr>
        <w:t xml:space="preserve">MGN B1 </w:t>
      </w:r>
      <w:r w:rsidRPr="00215F13">
        <w:rPr>
          <w:rFonts w:ascii="Times New Roman" w:hAnsi="Times New Roman" w:cs="Times New Roman"/>
          <w:sz w:val="28"/>
          <w:szCs w:val="28"/>
        </w:rPr>
        <w:t xml:space="preserve"> đã thiết kế và tổ chức hoạt động steam “Làm ống nhòm” tặng chú bộ đội từ nguyên vật liệu sẵn có như: lõi giấy vệ sinh, ống nhựa, vỏ chai, cốc giấy, vỏ hộp sữa…cùng với các đồ dùng như kéo, keo nến, băng dính…..Các con đã sáng tạo nên những ý tưởng của bản thân mình để hoàn thiện sản phẩm gửi đến các chú bộ đội thân yêu của con. Với đôi bàn tay khéo léo trẻ đã tạo nên những chiếc ống nhòm với các mẫu mã khác nhau. Mỗi một sản phẩm của trẻ là một màu sắc riêng. Đó là những món quà thật đáng yêu của các con thể hiện tình cảm và nói lời yêu thương tới các chú bộ đội, giúp trẻ tự tin hơn, phát triển nhân cách toàn diện hơn!!! </w:t>
      </w:r>
      <w:r w:rsidRPr="00215F13">
        <w:rPr>
          <w:rFonts w:ascii="Segoe UI Symbol" w:hAnsi="Segoe UI Symbol" w:cs="Segoe UI Symbol"/>
          <w:sz w:val="28"/>
          <w:szCs w:val="28"/>
        </w:rPr>
        <w:t>🌹🌹🌹🌹🌹</w:t>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5F13" w:rsidRPr="00215F13" w:rsidRDefault="00215F13" w:rsidP="00215F1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52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sectPr w:rsidR="00215F13" w:rsidRPr="00215F1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F13"/>
    <w:rsid w:val="00215F13"/>
    <w:rsid w:val="005D1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316B6"/>
  <w15:chartTrackingRefBased/>
  <w15:docId w15:val="{ABD04A43-F1A6-4B2C-A72A-3B236557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119</Words>
  <Characters>684</Characters>
  <Application>Microsoft Office Word</Application>
  <DocSecurity>0</DocSecurity>
  <Lines>5</Lines>
  <Paragraphs>1</Paragraphs>
  <ScaleCrop>false</ScaleCrop>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2025-01-06T14:06:00Z</dcterms:created>
  <dcterms:modified xsi:type="dcterms:W3CDTF">2025-01-06T14:10:00Z</dcterms:modified>
</cp:coreProperties>
</file>