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033F0" w14:textId="4C741CE9" w:rsidR="00CB3F71" w:rsidRPr="00CB3F71" w:rsidRDefault="00CB3F71" w:rsidP="00CB3F71">
      <w:pPr>
        <w:spacing w:after="0" w:line="216" w:lineRule="auto"/>
        <w:rPr>
          <w:rFonts w:eastAsia="Calibri"/>
          <w:b/>
          <w:bCs/>
          <w:szCs w:val="18"/>
        </w:rPr>
      </w:pPr>
      <w:r w:rsidRPr="00CB3F71">
        <w:rPr>
          <w:rFonts w:eastAsia="Calibri"/>
          <w:b/>
          <w:bCs/>
          <w:szCs w:val="18"/>
        </w:rPr>
        <w:t>Tuần 19, 20, 21, 22</w:t>
      </w:r>
    </w:p>
    <w:p w14:paraId="374AAC81" w14:textId="685FC9A0" w:rsidR="00CB3F71" w:rsidRPr="00CB3F71" w:rsidRDefault="00CB3F71" w:rsidP="00CB3F71">
      <w:pPr>
        <w:spacing w:after="0" w:line="216" w:lineRule="auto"/>
        <w:rPr>
          <w:rFonts w:eastAsia="Calibri"/>
          <w:b/>
          <w:bCs/>
          <w:szCs w:val="18"/>
        </w:rPr>
      </w:pPr>
      <w:r w:rsidRPr="00CB3F71">
        <w:rPr>
          <w:rFonts w:eastAsia="Calibri"/>
          <w:b/>
          <w:bCs/>
          <w:szCs w:val="18"/>
        </w:rPr>
        <w:t>Tiết 19, 20, 21, 22</w:t>
      </w:r>
    </w:p>
    <w:p w14:paraId="226D7E7E" w14:textId="1FA54034" w:rsidR="003D6D4A" w:rsidRPr="00CB3F71" w:rsidRDefault="00E54C24" w:rsidP="00CB3F71">
      <w:pPr>
        <w:spacing w:after="0" w:line="216" w:lineRule="auto"/>
        <w:jc w:val="center"/>
        <w:rPr>
          <w:rFonts w:eastAsia="Calibri"/>
          <w:b/>
          <w:bCs/>
          <w:color w:val="FF0000"/>
          <w:sz w:val="22"/>
          <w:szCs w:val="14"/>
        </w:rPr>
      </w:pPr>
      <w:r w:rsidRPr="00CB3F71">
        <w:rPr>
          <w:rFonts w:eastAsia="Calibri"/>
          <w:b/>
          <w:bCs/>
          <w:color w:val="FF0000"/>
          <w:szCs w:val="18"/>
          <w:lang w:val="vi-VN"/>
        </w:rPr>
        <w:t>BÀI</w:t>
      </w:r>
      <w:r w:rsidRPr="00CB3F71">
        <w:rPr>
          <w:rFonts w:eastAsia="Calibri"/>
          <w:b/>
          <w:bCs/>
          <w:color w:val="FF0000"/>
          <w:szCs w:val="18"/>
        </w:rPr>
        <w:t xml:space="preserve"> </w:t>
      </w:r>
      <w:r w:rsidR="003D1D8B" w:rsidRPr="00CB3F71">
        <w:rPr>
          <w:rFonts w:eastAsia="Calibri"/>
          <w:b/>
          <w:bCs/>
          <w:color w:val="FF0000"/>
          <w:szCs w:val="18"/>
        </w:rPr>
        <w:t>7</w:t>
      </w:r>
      <w:r w:rsidRPr="00CB3F71">
        <w:rPr>
          <w:rFonts w:eastAsia="Calibri"/>
          <w:b/>
          <w:bCs/>
          <w:color w:val="FF0000"/>
          <w:szCs w:val="18"/>
        </w:rPr>
        <w:t>:</w:t>
      </w:r>
      <w:r w:rsidR="001E5B03" w:rsidRPr="00CB3F71">
        <w:rPr>
          <w:rFonts w:eastAsia="Calibri"/>
          <w:b/>
          <w:bCs/>
          <w:color w:val="FF0000"/>
          <w:szCs w:val="18"/>
        </w:rPr>
        <w:t xml:space="preserve"> </w:t>
      </w:r>
      <w:r w:rsidR="00F71F82" w:rsidRPr="00CB3F71">
        <w:rPr>
          <w:b/>
          <w:bCs/>
          <w:color w:val="FF0000"/>
          <w:lang w:val="nl-NL"/>
        </w:rPr>
        <w:t>PHÒNG, CHỐNG BẠO LỰC HỌC ĐƯỜNG</w:t>
      </w:r>
    </w:p>
    <w:p w14:paraId="7293046A" w14:textId="77777777" w:rsidR="00E54C24" w:rsidRPr="00E407A6" w:rsidRDefault="00E54C24" w:rsidP="003D1D8B">
      <w:pPr>
        <w:tabs>
          <w:tab w:val="left" w:pos="1980"/>
          <w:tab w:val="left" w:pos="2700"/>
        </w:tabs>
        <w:spacing w:after="0" w:line="216" w:lineRule="auto"/>
        <w:ind w:right="-1260"/>
        <w:contextualSpacing/>
        <w:jc w:val="both"/>
        <w:rPr>
          <w:color w:val="FF0000"/>
          <w:lang w:val="pt-BR"/>
        </w:rPr>
      </w:pPr>
      <w:r w:rsidRPr="00E407A6">
        <w:rPr>
          <w:b/>
          <w:bCs/>
          <w:color w:val="FF0000"/>
          <w:lang w:val="pt-BR"/>
        </w:rPr>
        <w:t>I. MỤC TIÊU</w:t>
      </w:r>
      <w:r w:rsidRPr="00E407A6">
        <w:rPr>
          <w:color w:val="FF0000"/>
          <w:lang w:val="pt-BR"/>
        </w:rPr>
        <w:t xml:space="preserve">: </w:t>
      </w:r>
    </w:p>
    <w:p w14:paraId="0D1D512B" w14:textId="77777777" w:rsidR="00E54C24" w:rsidRPr="00E407A6" w:rsidRDefault="00E54C24" w:rsidP="003D1D8B">
      <w:pPr>
        <w:tabs>
          <w:tab w:val="left" w:pos="2700"/>
        </w:tabs>
        <w:spacing w:after="0" w:line="216" w:lineRule="auto"/>
        <w:jc w:val="both"/>
        <w:rPr>
          <w:b/>
          <w:color w:val="0000FF"/>
          <w:lang w:val="pt-BR"/>
        </w:rPr>
      </w:pPr>
      <w:r w:rsidRPr="00E407A6">
        <w:rPr>
          <w:b/>
          <w:color w:val="0000FF"/>
          <w:lang w:val="pt-BR"/>
        </w:rPr>
        <w:t>1. Về kiến thức:</w:t>
      </w:r>
    </w:p>
    <w:p w14:paraId="415314BD" w14:textId="5E4D80D9" w:rsidR="00C40210" w:rsidRPr="00E407A6" w:rsidRDefault="00C40210" w:rsidP="003D1D8B">
      <w:pPr>
        <w:spacing w:after="0" w:line="216" w:lineRule="auto"/>
        <w:rPr>
          <w:rFonts w:eastAsia="Times New Roman"/>
        </w:rPr>
      </w:pPr>
      <w:r w:rsidRPr="00E407A6">
        <w:rPr>
          <w:rFonts w:eastAsia="Times New Roman"/>
        </w:rPr>
        <w:t xml:space="preserve">- </w:t>
      </w:r>
      <w:r w:rsidR="00F71F82">
        <w:rPr>
          <w:rFonts w:eastAsia="Times New Roman"/>
        </w:rPr>
        <w:t>Nêu được các biểu hiện của bạo lực học đường; nguyên nhân và tác hại của bạo lực học đường</w:t>
      </w:r>
      <w:r w:rsidRPr="00E407A6">
        <w:rPr>
          <w:rFonts w:eastAsia="Times New Roman"/>
        </w:rPr>
        <w:t>.</w:t>
      </w:r>
    </w:p>
    <w:p w14:paraId="221D0A5B" w14:textId="699E1498" w:rsidR="00C40210" w:rsidRPr="00E407A6" w:rsidRDefault="00BD2008" w:rsidP="003D1D8B">
      <w:pPr>
        <w:spacing w:after="0" w:line="216" w:lineRule="auto"/>
        <w:rPr>
          <w:rFonts w:eastAsia="Times New Roman"/>
        </w:rPr>
      </w:pPr>
      <w:r w:rsidRPr="00E407A6">
        <w:rPr>
          <w:rFonts w:eastAsia="Times New Roman"/>
        </w:rPr>
        <w:t xml:space="preserve">- </w:t>
      </w:r>
      <w:r w:rsidR="00F71F82">
        <w:rPr>
          <w:rFonts w:eastAsia="Times New Roman"/>
        </w:rPr>
        <w:t>Nêu được một số quy định cơ bản của pháp luật liên quan đến phòng, chống bạo lực học đường.</w:t>
      </w:r>
      <w:r w:rsidRPr="00E407A6">
        <w:rPr>
          <w:rFonts w:eastAsia="Times New Roman"/>
        </w:rPr>
        <w:t xml:space="preserve"> </w:t>
      </w:r>
    </w:p>
    <w:p w14:paraId="6CB882CD" w14:textId="7D1FECF8" w:rsidR="00C40210" w:rsidRPr="00E407A6" w:rsidRDefault="00C40210" w:rsidP="003D1D8B">
      <w:pPr>
        <w:spacing w:after="0" w:line="216" w:lineRule="auto"/>
        <w:rPr>
          <w:rFonts w:eastAsia="Times New Roman"/>
        </w:rPr>
      </w:pPr>
      <w:r w:rsidRPr="00E407A6">
        <w:rPr>
          <w:rFonts w:eastAsia="Times New Roman"/>
        </w:rPr>
        <w:t>-</w:t>
      </w:r>
      <w:r w:rsidR="00BD2008" w:rsidRPr="00E407A6">
        <w:rPr>
          <w:rFonts w:eastAsia="Times New Roman"/>
        </w:rPr>
        <w:t xml:space="preserve"> </w:t>
      </w:r>
      <w:r w:rsidR="00F71F82">
        <w:rPr>
          <w:rFonts w:eastAsia="Times New Roman"/>
        </w:rPr>
        <w:t>Biết cách ứng phó trước, trong và sau khi bị bạo lực học đường.</w:t>
      </w:r>
    </w:p>
    <w:p w14:paraId="59E6074E" w14:textId="27F4520E" w:rsidR="00BD2008" w:rsidRDefault="00BD2008" w:rsidP="003D1D8B">
      <w:pPr>
        <w:spacing w:after="0" w:line="216" w:lineRule="auto"/>
        <w:rPr>
          <w:rFonts w:eastAsia="Times New Roman"/>
        </w:rPr>
      </w:pPr>
      <w:r w:rsidRPr="00E407A6">
        <w:rPr>
          <w:rFonts w:eastAsia="Times New Roman"/>
        </w:rPr>
        <w:t xml:space="preserve">- </w:t>
      </w:r>
      <w:r w:rsidR="00F71F82">
        <w:rPr>
          <w:rFonts w:eastAsia="Times New Roman"/>
        </w:rPr>
        <w:t>Tham gia các hoạt động tuyên truyền phòng, chống bạo lực học đường do nhà trường, địa phương tổ chức.</w:t>
      </w:r>
    </w:p>
    <w:p w14:paraId="6ECC1FFE" w14:textId="31A725FE" w:rsidR="00F71F82" w:rsidRPr="00E407A6" w:rsidRDefault="00F71F82" w:rsidP="003D1D8B">
      <w:pPr>
        <w:spacing w:after="0" w:line="216" w:lineRule="auto"/>
        <w:rPr>
          <w:rFonts w:eastAsia="Times New Roman"/>
        </w:rPr>
      </w:pPr>
      <w:r>
        <w:rPr>
          <w:rFonts w:eastAsia="Times New Roman"/>
        </w:rPr>
        <w:t>- Phê phán, đấu tranh với những hành vi bạo lực học đường; sống tự chủ, không để bị lôi kéo tham gia bạo lực học đường.</w:t>
      </w:r>
    </w:p>
    <w:p w14:paraId="131ED751" w14:textId="77777777" w:rsidR="00E54C24" w:rsidRPr="00E407A6" w:rsidRDefault="00E54C24" w:rsidP="003D1D8B">
      <w:pPr>
        <w:pStyle w:val="BodyText"/>
        <w:tabs>
          <w:tab w:val="left" w:pos="2700"/>
        </w:tabs>
        <w:spacing w:line="216" w:lineRule="auto"/>
        <w:rPr>
          <w:rFonts w:ascii="Times New Roman" w:hAnsi="Times New Roman"/>
          <w:b/>
          <w:bCs/>
          <w:color w:val="0000FF"/>
          <w:szCs w:val="28"/>
          <w:lang w:val="pt-BR"/>
        </w:rPr>
      </w:pPr>
      <w:r w:rsidRPr="00E407A6">
        <w:rPr>
          <w:rFonts w:ascii="Times New Roman" w:hAnsi="Times New Roman"/>
          <w:b/>
          <w:color w:val="0000FF"/>
          <w:szCs w:val="28"/>
        </w:rPr>
        <w:t>2</w:t>
      </w:r>
      <w:r w:rsidRPr="00E407A6">
        <w:rPr>
          <w:rFonts w:ascii="Times New Roman" w:hAnsi="Times New Roman"/>
          <w:b/>
          <w:color w:val="0000FF"/>
          <w:szCs w:val="28"/>
          <w:lang w:val="vi-VN"/>
        </w:rPr>
        <w:t>.</w:t>
      </w:r>
      <w:r w:rsidRPr="00E407A6">
        <w:rPr>
          <w:rFonts w:ascii="Times New Roman" w:hAnsi="Times New Roman"/>
          <w:b/>
          <w:bCs/>
          <w:color w:val="0000FF"/>
          <w:szCs w:val="28"/>
          <w:lang w:val="pt-BR"/>
        </w:rPr>
        <w:t>Về năng lực:</w:t>
      </w:r>
    </w:p>
    <w:p w14:paraId="2136EBD6" w14:textId="77777777" w:rsidR="00E54C24" w:rsidRPr="00E407A6" w:rsidRDefault="00E54C24" w:rsidP="003D1D8B">
      <w:pPr>
        <w:pStyle w:val="BodyText"/>
        <w:tabs>
          <w:tab w:val="left" w:pos="2700"/>
        </w:tabs>
        <w:spacing w:line="216" w:lineRule="auto"/>
        <w:rPr>
          <w:rFonts w:ascii="Times New Roman" w:hAnsi="Times New Roman"/>
          <w:b/>
          <w:bCs/>
          <w:szCs w:val="28"/>
          <w:lang w:val="pt-BR"/>
        </w:rPr>
      </w:pPr>
      <w:r w:rsidRPr="00E407A6">
        <w:rPr>
          <w:rFonts w:ascii="Times New Roman" w:hAnsi="Times New Roman"/>
          <w:b/>
          <w:bCs/>
          <w:szCs w:val="28"/>
          <w:lang w:val="pt-BR"/>
        </w:rPr>
        <w:t>Học sinh được phát triển các năng lực:</w:t>
      </w:r>
    </w:p>
    <w:p w14:paraId="53022710" w14:textId="5945E213" w:rsidR="00E54C24" w:rsidRPr="00E407A6" w:rsidRDefault="00E54C24" w:rsidP="003D1D8B">
      <w:pPr>
        <w:spacing w:after="0" w:line="216" w:lineRule="auto"/>
        <w:ind w:right="-141"/>
        <w:jc w:val="both"/>
      </w:pPr>
      <w:r w:rsidRPr="00E407A6">
        <w:rPr>
          <w:i/>
          <w:color w:val="FF0000"/>
        </w:rPr>
        <w:t>-Tự chủ và tự học:</w:t>
      </w:r>
      <w:r w:rsidRPr="00E407A6">
        <w:t xml:space="preserve">Tự giác </w:t>
      </w:r>
      <w:r w:rsidR="00F550BE">
        <w:rPr>
          <w:rFonts w:eastAsia="Times New Roman"/>
        </w:rPr>
        <w:t>tham gia các hoạt động tuyên truyền phòng, chống bạo lực học đường do nhà trường, địa phương tổ chức</w:t>
      </w:r>
      <w:r w:rsidRPr="00E407A6">
        <w:t>.</w:t>
      </w:r>
    </w:p>
    <w:p w14:paraId="14A1851B" w14:textId="61557325" w:rsidR="00E54C24" w:rsidRPr="00396273" w:rsidRDefault="00E54C24" w:rsidP="003D1D8B">
      <w:pPr>
        <w:spacing w:after="0" w:line="216" w:lineRule="auto"/>
        <w:rPr>
          <w:rFonts w:eastAsia="Times New Roman"/>
        </w:rPr>
      </w:pPr>
      <w:r w:rsidRPr="00E407A6">
        <w:rPr>
          <w:color w:val="FF0000"/>
        </w:rPr>
        <w:t xml:space="preserve">- </w:t>
      </w:r>
      <w:r w:rsidRPr="00E407A6">
        <w:rPr>
          <w:bCs/>
          <w:i/>
          <w:iCs/>
          <w:color w:val="FF0000"/>
        </w:rPr>
        <w:t>Điều chỉnh hành vi:</w:t>
      </w:r>
      <w:r w:rsidR="00F550BE">
        <w:rPr>
          <w:color w:val="000000"/>
          <w:lang w:eastAsia="vi-VN" w:bidi="vi-VN"/>
        </w:rPr>
        <w:t>Tự điều chỉnh và nhắc nhở, giúp đỡ bạn bè, người thân điều chỉnh được cảm xúc, thái độ, hành vi tiêu cực về đạo đức và pháp luật</w:t>
      </w:r>
      <w:r w:rsidRPr="00E407A6">
        <w:rPr>
          <w:color w:val="000000"/>
          <w:lang w:eastAsia="vi-VN" w:bidi="vi-VN"/>
        </w:rPr>
        <w:t>.</w:t>
      </w:r>
    </w:p>
    <w:p w14:paraId="113EB6A9" w14:textId="77777777" w:rsidR="00F550BE" w:rsidRDefault="00E54C24" w:rsidP="003D1D8B">
      <w:pPr>
        <w:pStyle w:val="Vnbnnidung0"/>
        <w:spacing w:line="216" w:lineRule="auto"/>
        <w:ind w:firstLine="0"/>
        <w:jc w:val="both"/>
        <w:rPr>
          <w:color w:val="000000"/>
          <w:lang w:eastAsia="vi-VN" w:bidi="vi-VN"/>
        </w:rPr>
      </w:pPr>
      <w:r w:rsidRPr="00E407A6">
        <w:rPr>
          <w:color w:val="FF0000"/>
        </w:rPr>
        <w:t xml:space="preserve">- </w:t>
      </w:r>
      <w:r w:rsidRPr="00E407A6">
        <w:rPr>
          <w:bCs/>
          <w:i/>
          <w:iCs/>
          <w:color w:val="FF0000"/>
        </w:rPr>
        <w:t>Phát triển bản thân:</w:t>
      </w:r>
      <w:r w:rsidRPr="00E407A6">
        <w:rPr>
          <w:color w:val="000000"/>
          <w:lang w:val="vi-VN" w:eastAsia="vi-VN" w:bidi="vi-VN"/>
        </w:rPr>
        <w:t>Tự nhận thức b</w:t>
      </w:r>
      <w:r w:rsidRPr="00E407A6">
        <w:rPr>
          <w:color w:val="000000"/>
          <w:lang w:eastAsia="vi-VN" w:bidi="vi-VN"/>
        </w:rPr>
        <w:t>ả</w:t>
      </w:r>
      <w:r w:rsidRPr="00E407A6">
        <w:rPr>
          <w:color w:val="000000"/>
          <w:lang w:val="vi-VN" w:eastAsia="vi-VN" w:bidi="vi-VN"/>
        </w:rPr>
        <w:t>n thân; lập và thực hiện kế hoạch hoàn thiện bản thân nhằm phát huy những giá trị theo chuẩn mực đạo đức c</w:t>
      </w:r>
      <w:r w:rsidR="00396273">
        <w:rPr>
          <w:color w:val="000000"/>
          <w:lang w:eastAsia="vi-VN" w:bidi="vi-VN"/>
        </w:rPr>
        <w:t>ủ</w:t>
      </w:r>
      <w:r w:rsidRPr="00E407A6">
        <w:rPr>
          <w:color w:val="000000"/>
          <w:lang w:val="vi-VN" w:eastAsia="vi-VN" w:bidi="vi-VN"/>
        </w:rPr>
        <w:t>a xã hội. Xác định được lí t</w:t>
      </w:r>
      <w:r w:rsidR="00396273">
        <w:rPr>
          <w:color w:val="000000"/>
          <w:lang w:eastAsia="vi-VN" w:bidi="vi-VN"/>
        </w:rPr>
        <w:t>ưở</w:t>
      </w:r>
      <w:r w:rsidRPr="00E407A6">
        <w:rPr>
          <w:color w:val="000000"/>
          <w:lang w:val="vi-VN" w:eastAsia="vi-VN" w:bidi="vi-VN"/>
        </w:rPr>
        <w:t>ng s</w:t>
      </w:r>
      <w:r w:rsidR="00396273">
        <w:rPr>
          <w:color w:val="000000"/>
          <w:lang w:eastAsia="vi-VN" w:bidi="vi-VN"/>
        </w:rPr>
        <w:t>ố</w:t>
      </w:r>
      <w:r w:rsidRPr="00E407A6">
        <w:rPr>
          <w:color w:val="000000"/>
          <w:lang w:val="vi-VN" w:eastAsia="vi-VN" w:bidi="vi-VN"/>
        </w:rPr>
        <w:t>ng c</w:t>
      </w:r>
      <w:r w:rsidRPr="00E407A6">
        <w:rPr>
          <w:color w:val="000000"/>
          <w:lang w:eastAsia="vi-VN" w:bidi="vi-VN"/>
        </w:rPr>
        <w:t>ủ</w:t>
      </w:r>
      <w:r w:rsidRPr="00E407A6">
        <w:rPr>
          <w:color w:val="000000"/>
          <w:lang w:val="vi-VN" w:eastAsia="vi-VN" w:bidi="vi-VN"/>
        </w:rPr>
        <w:t>a b</w:t>
      </w:r>
      <w:r w:rsidRPr="00E407A6">
        <w:rPr>
          <w:color w:val="000000"/>
          <w:lang w:eastAsia="vi-VN" w:bidi="vi-VN"/>
        </w:rPr>
        <w:t>ả</w:t>
      </w:r>
      <w:r w:rsidRPr="00E407A6">
        <w:rPr>
          <w:color w:val="000000"/>
          <w:lang w:val="vi-VN" w:eastAsia="vi-VN" w:bidi="vi-VN"/>
        </w:rPr>
        <w:t>n thân lập kế hoạch học tập và rèn luyện, xác định được hướng phát triển phù hợp c</w:t>
      </w:r>
      <w:r w:rsidRPr="00E407A6">
        <w:rPr>
          <w:color w:val="000000"/>
          <w:lang w:eastAsia="vi-VN" w:bidi="vi-VN"/>
        </w:rPr>
        <w:t>ủ</w:t>
      </w:r>
      <w:r w:rsidRPr="00E407A6">
        <w:rPr>
          <w:color w:val="000000"/>
          <w:lang w:val="vi-VN" w:eastAsia="vi-VN" w:bidi="vi-VN"/>
        </w:rPr>
        <w:t>a b</w:t>
      </w:r>
      <w:r w:rsidRPr="00E407A6">
        <w:rPr>
          <w:color w:val="000000"/>
          <w:lang w:eastAsia="vi-VN" w:bidi="vi-VN"/>
        </w:rPr>
        <w:t>ả</w:t>
      </w:r>
      <w:r w:rsidRPr="00E407A6">
        <w:rPr>
          <w:color w:val="000000"/>
          <w:lang w:val="vi-VN" w:eastAsia="vi-VN" w:bidi="vi-VN"/>
        </w:rPr>
        <w:t>n thân đ</w:t>
      </w:r>
      <w:r w:rsidR="00396273">
        <w:rPr>
          <w:color w:val="000000"/>
          <w:lang w:eastAsia="vi-VN" w:bidi="vi-VN"/>
        </w:rPr>
        <w:t>ể</w:t>
      </w:r>
      <w:r w:rsidRPr="00E407A6">
        <w:rPr>
          <w:color w:val="000000"/>
          <w:lang w:val="vi-VN" w:eastAsia="vi-VN" w:bidi="vi-VN"/>
        </w:rPr>
        <w:t xml:space="preserve"> phù hợp với </w:t>
      </w:r>
      <w:r w:rsidR="00F550BE">
        <w:rPr>
          <w:color w:val="000000"/>
          <w:lang w:eastAsia="vi-VN" w:bidi="vi-VN"/>
        </w:rPr>
        <w:t>chuẩn mực đạo đức, pháp luật và lứa tuổi; sống tự chủ, không làm những việc xấu (bạo lực học đường…); biết rèn luyện, phát huy ưu điểm, khắc phục hạn chế của bản thân.</w:t>
      </w:r>
    </w:p>
    <w:p w14:paraId="20866071" w14:textId="63D8CED9" w:rsidR="00E54C24" w:rsidRPr="00E407A6" w:rsidRDefault="00F550BE" w:rsidP="003D1D8B">
      <w:pPr>
        <w:pStyle w:val="Vnbnnidung0"/>
        <w:spacing w:line="216" w:lineRule="auto"/>
        <w:ind w:firstLine="0"/>
        <w:jc w:val="both"/>
        <w:rPr>
          <w:color w:val="000000"/>
          <w:lang w:eastAsia="vi-VN" w:bidi="vi-VN"/>
        </w:rPr>
      </w:pPr>
      <w:r w:rsidRPr="00E407A6">
        <w:rPr>
          <w:i/>
          <w:iCs/>
          <w:color w:val="FF0000"/>
          <w:lang w:eastAsia="vi-VN" w:bidi="vi-VN"/>
        </w:rPr>
        <w:t xml:space="preserve"> </w:t>
      </w:r>
      <w:r w:rsidR="00E54C24" w:rsidRPr="00E407A6">
        <w:rPr>
          <w:i/>
          <w:iCs/>
          <w:color w:val="FF0000"/>
          <w:lang w:eastAsia="vi-VN" w:bidi="vi-VN"/>
        </w:rPr>
        <w:t xml:space="preserve">- </w:t>
      </w:r>
      <w:r w:rsidR="00E54C24" w:rsidRPr="00E407A6">
        <w:rPr>
          <w:i/>
          <w:iCs/>
          <w:color w:val="FF0000"/>
          <w:lang w:val="vi-VN" w:eastAsia="vi-VN" w:bidi="vi-VN"/>
        </w:rPr>
        <w:t>Hợp tác, gi</w:t>
      </w:r>
      <w:r w:rsidR="00E54C24" w:rsidRPr="00E407A6">
        <w:rPr>
          <w:i/>
          <w:iCs/>
          <w:color w:val="FF0000"/>
          <w:lang w:eastAsia="vi-VN" w:bidi="vi-VN"/>
        </w:rPr>
        <w:t>ả</w:t>
      </w:r>
      <w:r w:rsidR="00E54C24" w:rsidRPr="00E407A6">
        <w:rPr>
          <w:i/>
          <w:iCs/>
          <w:color w:val="FF0000"/>
          <w:lang w:val="vi-VN" w:eastAsia="vi-VN" w:bidi="vi-VN"/>
        </w:rPr>
        <w:t>i quyết vần đề:</w:t>
      </w:r>
      <w:r w:rsidR="00E54C24" w:rsidRPr="00E407A6">
        <w:rPr>
          <w:color w:val="000000"/>
          <w:lang w:val="vi-VN" w:eastAsia="vi-VN" w:bidi="vi-VN"/>
        </w:rPr>
        <w:t>Hợp tác với các bạn trong lớp trong các hoạt động học tập; cùng bạn bè tham gia các hoạt động</w:t>
      </w:r>
      <w:r w:rsidR="00E54C24" w:rsidRPr="00E407A6">
        <w:rPr>
          <w:color w:val="000000"/>
          <w:lang w:eastAsia="vi-VN" w:bidi="vi-VN"/>
        </w:rPr>
        <w:t xml:space="preserve"> cộng đồng</w:t>
      </w:r>
      <w:r w:rsidR="00E54C24" w:rsidRPr="00E407A6">
        <w:rPr>
          <w:color w:val="000000"/>
          <w:lang w:val="vi-VN" w:eastAsia="vi-VN" w:bidi="vi-VN"/>
        </w:rPr>
        <w:t xml:space="preserve"> nh</w:t>
      </w:r>
      <w:r w:rsidR="00E54C24" w:rsidRPr="00E407A6">
        <w:rPr>
          <w:color w:val="000000"/>
          <w:lang w:eastAsia="vi-VN" w:bidi="vi-VN"/>
        </w:rPr>
        <w:t>ằ</w:t>
      </w:r>
      <w:r w:rsidR="00E54C24" w:rsidRPr="00E407A6">
        <w:rPr>
          <w:color w:val="000000"/>
          <w:lang w:val="vi-VN" w:eastAsia="vi-VN" w:bidi="vi-VN"/>
        </w:rPr>
        <w:t xml:space="preserve">m </w:t>
      </w:r>
      <w:r>
        <w:t>biết cách ứng phó trước, trong và sau khi bị bạo lực học đường.</w:t>
      </w:r>
    </w:p>
    <w:p w14:paraId="5E2E8B4B" w14:textId="77777777" w:rsidR="00E54C24" w:rsidRPr="00E407A6" w:rsidRDefault="00E54C24" w:rsidP="003D1D8B">
      <w:pPr>
        <w:tabs>
          <w:tab w:val="left" w:pos="2700"/>
        </w:tabs>
        <w:spacing w:after="0" w:line="216" w:lineRule="auto"/>
        <w:jc w:val="both"/>
        <w:rPr>
          <w:b/>
          <w:bCs/>
          <w:lang w:val="pt-BR"/>
        </w:rPr>
      </w:pPr>
      <w:r w:rsidRPr="00E407A6">
        <w:rPr>
          <w:b/>
          <w:bCs/>
          <w:color w:val="0000FF"/>
          <w:lang w:val="pt-BR"/>
        </w:rPr>
        <w:t>3. Về phẩm chất</w:t>
      </w:r>
      <w:r w:rsidRPr="00E407A6">
        <w:rPr>
          <w:b/>
          <w:bCs/>
          <w:lang w:val="pt-BR"/>
        </w:rPr>
        <w:t>:</w:t>
      </w:r>
    </w:p>
    <w:p w14:paraId="0A9E1915" w14:textId="5CF75B22" w:rsidR="00E54C24" w:rsidRPr="000C5139" w:rsidRDefault="00E54C24" w:rsidP="003D1D8B">
      <w:pPr>
        <w:widowControl w:val="0"/>
        <w:spacing w:after="0" w:line="216" w:lineRule="auto"/>
        <w:jc w:val="both"/>
        <w:rPr>
          <w:color w:val="000000"/>
          <w:lang w:eastAsia="vi-VN" w:bidi="vi-VN"/>
        </w:rPr>
      </w:pPr>
      <w:r w:rsidRPr="00E407A6">
        <w:rPr>
          <w:i/>
          <w:iCs/>
          <w:color w:val="FF0000"/>
          <w:lang w:eastAsia="vi-VN" w:bidi="vi-VN"/>
        </w:rPr>
        <w:t xml:space="preserve">- </w:t>
      </w:r>
      <w:r w:rsidRPr="00E407A6">
        <w:rPr>
          <w:i/>
          <w:iCs/>
          <w:color w:val="FF0000"/>
          <w:lang w:val="vi-VN" w:eastAsia="vi-VN" w:bidi="vi-VN"/>
        </w:rPr>
        <w:t>Nhân ái:</w:t>
      </w:r>
      <w:r w:rsidR="002F1851" w:rsidRPr="00E407A6">
        <w:rPr>
          <w:i/>
          <w:iCs/>
          <w:color w:val="FF0000"/>
          <w:lang w:eastAsia="vi-VN" w:bidi="vi-VN"/>
        </w:rPr>
        <w:t xml:space="preserve"> </w:t>
      </w:r>
      <w:r w:rsidR="000C5139">
        <w:rPr>
          <w:color w:val="000000"/>
          <w:lang w:eastAsia="vi-VN" w:bidi="vi-VN"/>
        </w:rPr>
        <w:t>Yêu quý mọi người</w:t>
      </w:r>
      <w:r w:rsidR="00D93E36">
        <w:rPr>
          <w:color w:val="000000"/>
          <w:lang w:eastAsia="vi-VN" w:bidi="vi-VN"/>
        </w:rPr>
        <w:t>, tôn trọng danh dự, sức khoẻ và cuộc sống riêng tư của người khác.</w:t>
      </w:r>
    </w:p>
    <w:p w14:paraId="6E34E7F5" w14:textId="53D7C666" w:rsidR="00E54C24" w:rsidRPr="00396273" w:rsidRDefault="00E54C24" w:rsidP="003D1D8B">
      <w:pPr>
        <w:widowControl w:val="0"/>
        <w:spacing w:after="0" w:line="216" w:lineRule="auto"/>
        <w:jc w:val="both"/>
        <w:rPr>
          <w:color w:val="000000"/>
          <w:lang w:eastAsia="vi-VN" w:bidi="vi-VN"/>
        </w:rPr>
      </w:pPr>
      <w:r w:rsidRPr="00E407A6">
        <w:rPr>
          <w:i/>
          <w:iCs/>
          <w:color w:val="FF0000"/>
          <w:lang w:eastAsia="vi-VN" w:bidi="vi-VN"/>
        </w:rPr>
        <w:t xml:space="preserve">- </w:t>
      </w:r>
      <w:r w:rsidRPr="00E407A6">
        <w:rPr>
          <w:i/>
          <w:iCs/>
          <w:color w:val="FF0000"/>
          <w:lang w:val="vi-VN" w:eastAsia="vi-VN" w:bidi="vi-VN"/>
        </w:rPr>
        <w:t>Trách nhiệm:</w:t>
      </w:r>
      <w:r w:rsidR="002F1851" w:rsidRPr="00E407A6">
        <w:rPr>
          <w:i/>
          <w:iCs/>
          <w:color w:val="FF0000"/>
          <w:lang w:eastAsia="vi-VN" w:bidi="vi-VN"/>
        </w:rPr>
        <w:t xml:space="preserve"> </w:t>
      </w:r>
      <w:r w:rsidR="00D93E36">
        <w:rPr>
          <w:color w:val="000000"/>
          <w:lang w:eastAsia="vi-VN" w:bidi="vi-VN"/>
        </w:rPr>
        <w:t>Tôn trọng và thực hiện nội quy nơi công cộng; chấp hành tốt pháp luật, phê phán, đấu tranh với những hành vi bạo lực học đường</w:t>
      </w:r>
      <w:r w:rsidR="00396273">
        <w:rPr>
          <w:color w:val="000000"/>
          <w:lang w:eastAsia="vi-VN" w:bidi="vi-VN"/>
        </w:rPr>
        <w:t>.</w:t>
      </w:r>
    </w:p>
    <w:p w14:paraId="7EB39E15" w14:textId="77777777" w:rsidR="00E54C24" w:rsidRPr="00E407A6" w:rsidRDefault="00E54C24" w:rsidP="003D1D8B">
      <w:pPr>
        <w:spacing w:after="0" w:line="216" w:lineRule="auto"/>
        <w:jc w:val="both"/>
        <w:rPr>
          <w:rFonts w:eastAsia="Calibri"/>
          <w:b/>
          <w:bCs/>
          <w:color w:val="FF0000"/>
          <w:lang w:val="vi-VN"/>
        </w:rPr>
      </w:pPr>
      <w:r w:rsidRPr="00E407A6">
        <w:rPr>
          <w:b/>
          <w:color w:val="FF0000"/>
          <w:lang w:val="vi-VN"/>
        </w:rPr>
        <w:t>II.</w:t>
      </w:r>
      <w:r w:rsidRPr="00E407A6">
        <w:rPr>
          <w:b/>
          <w:color w:val="FF0000"/>
        </w:rPr>
        <w:t>THIẾT BỊ DẠY HỌC VÀ HỌC LIỆU.</w:t>
      </w:r>
    </w:p>
    <w:p w14:paraId="4BC4840A" w14:textId="77777777" w:rsidR="00E54C24" w:rsidRPr="00E407A6" w:rsidRDefault="00E54C24" w:rsidP="003D1D8B">
      <w:pPr>
        <w:pStyle w:val="ListParagraph"/>
        <w:tabs>
          <w:tab w:val="left" w:pos="2700"/>
        </w:tabs>
        <w:spacing w:after="0" w:line="216" w:lineRule="auto"/>
        <w:ind w:left="0"/>
        <w:jc w:val="both"/>
        <w:rPr>
          <w:rFonts w:ascii="Times New Roman" w:hAnsi="Times New Roman"/>
          <w:szCs w:val="28"/>
          <w:lang w:val="pt-BR"/>
        </w:rPr>
      </w:pPr>
      <w:r w:rsidRPr="00E407A6">
        <w:rPr>
          <w:rFonts w:ascii="Times New Roman" w:hAnsi="Times New Roman"/>
          <w:b/>
          <w:szCs w:val="28"/>
          <w:lang w:val="pt-BR"/>
        </w:rPr>
        <w:t xml:space="preserve">1. Thiết bị dạy học: </w:t>
      </w:r>
      <w:r w:rsidRPr="00E407A6">
        <w:rPr>
          <w:rFonts w:ascii="Times New Roman" w:hAnsi="Times New Roman"/>
          <w:szCs w:val="28"/>
        </w:rPr>
        <w:t>Máy chiếu power point</w:t>
      </w:r>
      <w:r w:rsidRPr="00E407A6">
        <w:rPr>
          <w:rFonts w:ascii="Times New Roman" w:hAnsi="Times New Roman"/>
          <w:szCs w:val="28"/>
          <w:lang w:val="pt-BR"/>
        </w:rPr>
        <w:t xml:space="preserve">, màn hình, máy tính, giấy A0, </w:t>
      </w:r>
      <w:r w:rsidRPr="00E407A6">
        <w:rPr>
          <w:rFonts w:ascii="Times New Roman" w:hAnsi="Times New Roman"/>
          <w:szCs w:val="28"/>
        </w:rPr>
        <w:t>tranh ảnh</w:t>
      </w:r>
    </w:p>
    <w:p w14:paraId="4D0A4993" w14:textId="650B5E86" w:rsidR="00E54C24" w:rsidRPr="00E407A6" w:rsidRDefault="00E54C24" w:rsidP="003D1D8B">
      <w:pPr>
        <w:spacing w:after="0" w:line="216" w:lineRule="auto"/>
      </w:pPr>
      <w:r w:rsidRPr="00E407A6">
        <w:rPr>
          <w:b/>
          <w:lang w:val="pt-BR"/>
        </w:rPr>
        <w:t>2. Học liệu:</w:t>
      </w:r>
      <w:r w:rsidRPr="00E407A6">
        <w:rPr>
          <w:lang w:val="pt-BR"/>
        </w:rPr>
        <w:t xml:space="preserve"> Sách giáo khoa, </w:t>
      </w:r>
      <w:r w:rsidRPr="00E407A6">
        <w:t xml:space="preserve">sách giáo viên, sách bài tập </w:t>
      </w:r>
      <w:r w:rsidRPr="00E407A6">
        <w:rPr>
          <w:i/>
        </w:rPr>
        <w:t xml:space="preserve">Giáo dục công dân </w:t>
      </w:r>
      <w:r w:rsidR="00AC29B0" w:rsidRPr="00E407A6">
        <w:rPr>
          <w:i/>
        </w:rPr>
        <w:t>7</w:t>
      </w:r>
      <w:r w:rsidRPr="00E407A6">
        <w:rPr>
          <w:lang w:val="pt-BR"/>
        </w:rPr>
        <w:t xml:space="preserve">, </w:t>
      </w:r>
      <w:r w:rsidRPr="00E407A6">
        <w:t>tư liệu báo chí, thông tin</w:t>
      </w:r>
      <w:r w:rsidRPr="00E407A6">
        <w:rPr>
          <w:lang w:val="pl-PL"/>
        </w:rPr>
        <w:t>, clip.</w:t>
      </w:r>
    </w:p>
    <w:p w14:paraId="1EB5735B" w14:textId="77777777" w:rsidR="00E54C24" w:rsidRPr="00E407A6" w:rsidRDefault="00E54C24" w:rsidP="003D1D8B">
      <w:pPr>
        <w:pStyle w:val="ListParagraph"/>
        <w:tabs>
          <w:tab w:val="left" w:pos="2700"/>
        </w:tabs>
        <w:spacing w:after="0" w:line="216" w:lineRule="auto"/>
        <w:ind w:left="0"/>
        <w:jc w:val="both"/>
        <w:rPr>
          <w:rFonts w:ascii="Times New Roman" w:hAnsi="Times New Roman"/>
          <w:b/>
          <w:bCs/>
          <w:color w:val="FF0000"/>
          <w:szCs w:val="28"/>
          <w:lang w:val="pt-BR"/>
        </w:rPr>
      </w:pPr>
      <w:r w:rsidRPr="00E407A6">
        <w:rPr>
          <w:rFonts w:ascii="Times New Roman" w:hAnsi="Times New Roman"/>
          <w:b/>
          <w:bCs/>
          <w:color w:val="FF0000"/>
          <w:szCs w:val="28"/>
          <w:lang w:val="pt-BR"/>
        </w:rPr>
        <w:t>III. TIẾN TRÌNH DẠY HỌC:</w:t>
      </w:r>
    </w:p>
    <w:tbl>
      <w:tblPr>
        <w:tblW w:w="1040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6"/>
        <w:gridCol w:w="3443"/>
      </w:tblGrid>
      <w:tr w:rsidR="00E54C24" w:rsidRPr="00E407A6" w14:paraId="2F3640DE" w14:textId="77777777" w:rsidTr="00E23627">
        <w:tc>
          <w:tcPr>
            <w:tcW w:w="10409" w:type="dxa"/>
            <w:gridSpan w:val="2"/>
          </w:tcPr>
          <w:p w14:paraId="32173390" w14:textId="1E95094F" w:rsidR="00E54C24" w:rsidRPr="00E407A6" w:rsidRDefault="00E54C24" w:rsidP="003D1D8B">
            <w:pPr>
              <w:spacing w:after="0" w:line="216" w:lineRule="auto"/>
              <w:ind w:left="252"/>
              <w:jc w:val="center"/>
              <w:rPr>
                <w:b/>
                <w:color w:val="0000FF"/>
              </w:rPr>
            </w:pPr>
            <w:r w:rsidRPr="00E407A6">
              <w:rPr>
                <w:b/>
                <w:color w:val="0000FF"/>
              </w:rPr>
              <w:t>1. Hoạt động 1: Mở đầu</w:t>
            </w:r>
          </w:p>
          <w:p w14:paraId="3F21FC6C" w14:textId="77777777" w:rsidR="00E54C24" w:rsidRPr="00E407A6" w:rsidRDefault="00E54C24" w:rsidP="003D1D8B">
            <w:pPr>
              <w:spacing w:after="0" w:line="216" w:lineRule="auto"/>
              <w:ind w:left="252"/>
              <w:jc w:val="both"/>
              <w:rPr>
                <w:b/>
                <w:i/>
                <w:color w:val="FF0000"/>
              </w:rPr>
            </w:pPr>
            <w:r w:rsidRPr="00E407A6">
              <w:rPr>
                <w:b/>
                <w:i/>
                <w:color w:val="FF0000"/>
              </w:rPr>
              <w:t xml:space="preserve">a. Mục tiêu: </w:t>
            </w:r>
          </w:p>
          <w:p w14:paraId="15DD7E4C" w14:textId="77777777" w:rsidR="00E526B7" w:rsidRPr="00E407A6" w:rsidRDefault="00E54C24" w:rsidP="003D1D8B">
            <w:pPr>
              <w:spacing w:after="0" w:line="216" w:lineRule="auto"/>
              <w:jc w:val="both"/>
            </w:pPr>
            <w:r w:rsidRPr="00E407A6">
              <w:t>- Tạo được hứng thú với bài học.</w:t>
            </w:r>
          </w:p>
          <w:p w14:paraId="6D42F2E3" w14:textId="6E902B33" w:rsidR="00E54C24" w:rsidRPr="00E407A6" w:rsidRDefault="00E54C24" w:rsidP="003D1D8B">
            <w:pPr>
              <w:spacing w:after="0" w:line="216" w:lineRule="auto"/>
              <w:jc w:val="both"/>
            </w:pPr>
            <w:r w:rsidRPr="00E407A6">
              <w:rPr>
                <w:rFonts w:eastAsia="MS ??"/>
                <w:iCs/>
              </w:rPr>
              <w:t xml:space="preserve">- </w:t>
            </w:r>
            <w:r w:rsidR="001B754D">
              <w:rPr>
                <w:rFonts w:eastAsia="MS ??"/>
                <w:iCs/>
              </w:rPr>
              <w:t>Tạo tâm thế tích cực cho học sinh; huy động những kinh nghiệm thực tế cua HS về bạo lực học đường.</w:t>
            </w:r>
          </w:p>
          <w:p w14:paraId="491D2859" w14:textId="1527D29B" w:rsidR="00E54C24" w:rsidRDefault="00E54C24" w:rsidP="003D1D8B">
            <w:pPr>
              <w:spacing w:before="120" w:after="0" w:line="216" w:lineRule="auto"/>
              <w:ind w:left="252"/>
              <w:jc w:val="both"/>
              <w:rPr>
                <w:rFonts w:eastAsia="Calibri"/>
                <w:color w:val="000000"/>
              </w:rPr>
            </w:pPr>
            <w:r w:rsidRPr="00E407A6">
              <w:rPr>
                <w:b/>
                <w:i/>
                <w:color w:val="FF0000"/>
              </w:rPr>
              <w:t>b. Nội dung</w:t>
            </w:r>
            <w:r w:rsidRPr="00E407A6">
              <w:rPr>
                <w:color w:val="FF0000"/>
              </w:rPr>
              <w:t xml:space="preserve">: </w:t>
            </w:r>
            <w:r w:rsidRPr="00E407A6">
              <w:rPr>
                <w:rFonts w:eastAsia="Calibri"/>
                <w:color w:val="000000"/>
              </w:rPr>
              <w:t xml:space="preserve">Giáo viên </w:t>
            </w:r>
            <w:r w:rsidR="001B754D">
              <w:rPr>
                <w:rFonts w:eastAsia="Calibri"/>
                <w:color w:val="000000"/>
              </w:rPr>
              <w:t>có thể sử dụng phần “Mở đầu” trong SGK để dẫn dắt HS vào bài học, chú ý khai thác suy nghĩ và cảm nhận của HS về một hành vi bạo lực học đường mà các em đã gặp phải hoặc chứng kiến.</w:t>
            </w:r>
          </w:p>
          <w:p w14:paraId="367C550B" w14:textId="138D28F9" w:rsidR="001F0332" w:rsidRPr="00E407A6" w:rsidRDefault="001F0332" w:rsidP="003D1D8B">
            <w:pPr>
              <w:spacing w:before="120" w:after="0" w:line="216" w:lineRule="auto"/>
              <w:ind w:left="252"/>
              <w:jc w:val="both"/>
              <w:rPr>
                <w:rFonts w:eastAsia="Calibri"/>
                <w:b/>
              </w:rPr>
            </w:pPr>
            <w:r>
              <w:rPr>
                <w:rFonts w:eastAsia="Calibri"/>
                <w:b/>
                <w:noProof/>
                <w:lang w:val="vi-VN" w:eastAsia="vi-VN"/>
              </w:rPr>
              <w:lastRenderedPageBreak/>
              <w:drawing>
                <wp:inline distT="0" distB="0" distL="0" distR="0" wp14:anchorId="374EDC0E" wp14:editId="1AEFFA69">
                  <wp:extent cx="6091972" cy="2536466"/>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635" cy="2538407"/>
                          </a:xfrm>
                          <a:prstGeom prst="rect">
                            <a:avLst/>
                          </a:prstGeom>
                          <a:noFill/>
                        </pic:spPr>
                      </pic:pic>
                    </a:graphicData>
                  </a:graphic>
                </wp:inline>
              </w:drawing>
            </w:r>
          </w:p>
          <w:p w14:paraId="7EA1C3DB" w14:textId="77777777" w:rsidR="00E54C24" w:rsidRPr="00E407A6" w:rsidRDefault="00E54C24" w:rsidP="003D1D8B">
            <w:pPr>
              <w:spacing w:after="0" w:line="216" w:lineRule="auto"/>
              <w:ind w:left="252"/>
              <w:jc w:val="both"/>
              <w:rPr>
                <w:color w:val="FF0000"/>
              </w:rPr>
            </w:pPr>
            <w:r w:rsidRPr="00E407A6">
              <w:rPr>
                <w:b/>
                <w:i/>
                <w:color w:val="FF0000"/>
              </w:rPr>
              <w:t>c. Sản phẩm</w:t>
            </w:r>
            <w:r w:rsidRPr="00E407A6">
              <w:rPr>
                <w:color w:val="FF0000"/>
              </w:rPr>
              <w:t xml:space="preserve">: </w:t>
            </w:r>
            <w:r w:rsidRPr="00E407A6">
              <w:rPr>
                <w:color w:val="FF0000"/>
                <w:lang w:val="vi-VN"/>
              </w:rPr>
              <w:t>Câu trả lời của học sinh.</w:t>
            </w:r>
          </w:p>
          <w:p w14:paraId="1563C2D6" w14:textId="33C74DD0" w:rsidR="00E54C24" w:rsidRPr="00E407A6" w:rsidRDefault="00BD2008" w:rsidP="003D1D8B">
            <w:pPr>
              <w:spacing w:after="0" w:line="216" w:lineRule="auto"/>
              <w:jc w:val="both"/>
              <w:rPr>
                <w:b/>
                <w:i/>
                <w:color w:val="FF0000"/>
              </w:rPr>
            </w:pPr>
            <w:r w:rsidRPr="00E407A6">
              <w:rPr>
                <w:color w:val="000000" w:themeColor="text1"/>
              </w:rPr>
              <w:t xml:space="preserve">     </w:t>
            </w:r>
            <w:r w:rsidR="00E54C24" w:rsidRPr="00E407A6">
              <w:rPr>
                <w:b/>
                <w:i/>
                <w:color w:val="FF0000"/>
              </w:rPr>
              <w:t>d. Tổ chức thực hiện:</w:t>
            </w:r>
          </w:p>
        </w:tc>
      </w:tr>
      <w:tr w:rsidR="00E54C24" w:rsidRPr="00E407A6" w14:paraId="27571C28" w14:textId="77777777" w:rsidTr="002725B5">
        <w:tc>
          <w:tcPr>
            <w:tcW w:w="6966" w:type="dxa"/>
          </w:tcPr>
          <w:p w14:paraId="4F63562B" w14:textId="77777777" w:rsidR="00E54C24" w:rsidRPr="00E407A6" w:rsidRDefault="00E54C24" w:rsidP="003D1D8B">
            <w:pPr>
              <w:spacing w:after="0" w:line="216" w:lineRule="auto"/>
              <w:ind w:left="252"/>
              <w:jc w:val="center"/>
              <w:rPr>
                <w:b/>
                <w:bCs/>
                <w:i/>
              </w:rPr>
            </w:pPr>
            <w:r w:rsidRPr="00E407A6">
              <w:rPr>
                <w:b/>
                <w:bCs/>
              </w:rPr>
              <w:lastRenderedPageBreak/>
              <w:t>Hoạt động của thầy, trò</w:t>
            </w:r>
          </w:p>
        </w:tc>
        <w:tc>
          <w:tcPr>
            <w:tcW w:w="3443" w:type="dxa"/>
          </w:tcPr>
          <w:p w14:paraId="30EDA170" w14:textId="77777777" w:rsidR="00E54C24" w:rsidRPr="00E407A6" w:rsidRDefault="00E54C24" w:rsidP="003D1D8B">
            <w:pPr>
              <w:spacing w:after="0" w:line="216" w:lineRule="auto"/>
              <w:ind w:left="252"/>
              <w:jc w:val="center"/>
              <w:rPr>
                <w:b/>
                <w:bCs/>
                <w:i/>
                <w:lang w:val="it-IT"/>
              </w:rPr>
            </w:pPr>
            <w:r w:rsidRPr="00E407A6">
              <w:rPr>
                <w:b/>
                <w:bCs/>
                <w:lang w:val="it-IT"/>
              </w:rPr>
              <w:t>Nội dung cần đạt</w:t>
            </w:r>
          </w:p>
        </w:tc>
      </w:tr>
      <w:tr w:rsidR="00E54C24" w:rsidRPr="00E407A6" w14:paraId="30061050" w14:textId="77777777" w:rsidTr="002725B5">
        <w:tc>
          <w:tcPr>
            <w:tcW w:w="6966" w:type="dxa"/>
          </w:tcPr>
          <w:p w14:paraId="53DFF589" w14:textId="571CD5F1" w:rsidR="00E54C24" w:rsidRPr="00E407A6" w:rsidRDefault="00E54C24" w:rsidP="003D1D8B">
            <w:pPr>
              <w:spacing w:after="0" w:line="216" w:lineRule="auto"/>
              <w:ind w:left="252"/>
              <w:jc w:val="both"/>
              <w:rPr>
                <w:b/>
                <w:color w:val="0000FF"/>
              </w:rPr>
            </w:pPr>
            <w:r w:rsidRPr="00E407A6">
              <w:rPr>
                <w:b/>
                <w:color w:val="0000FF"/>
              </w:rPr>
              <w:t>Bước 1: Chuyển giao nhiệm vụ học tập:</w:t>
            </w:r>
          </w:p>
          <w:p w14:paraId="471A7F91" w14:textId="45781611" w:rsidR="00460AD2" w:rsidRDefault="00E54C24" w:rsidP="003D1D8B">
            <w:pPr>
              <w:spacing w:after="0" w:line="216" w:lineRule="auto"/>
              <w:jc w:val="both"/>
              <w:rPr>
                <w:b/>
              </w:rPr>
            </w:pPr>
            <w:r w:rsidRPr="00E407A6">
              <w:rPr>
                <w:b/>
              </w:rPr>
              <w:t xml:space="preserve">- GV </w:t>
            </w:r>
            <w:r w:rsidR="001B7429">
              <w:rPr>
                <w:b/>
              </w:rPr>
              <w:t xml:space="preserve">yêu cầu HS hoạt động cá nhân và trả lời câu hỏi: </w:t>
            </w:r>
          </w:p>
          <w:p w14:paraId="6DBF7C87" w14:textId="77777777" w:rsidR="0002764C" w:rsidRPr="001E2D2A" w:rsidRDefault="0002764C" w:rsidP="003D1D8B">
            <w:pPr>
              <w:shd w:val="clear" w:color="auto" w:fill="FFFFFF"/>
              <w:spacing w:after="0" w:line="216" w:lineRule="auto"/>
              <w:outlineLvl w:val="2"/>
              <w:rPr>
                <w:rFonts w:eastAsia="Times New Roman"/>
                <w:color w:val="000000"/>
                <w:lang w:val="pt-BR"/>
              </w:rPr>
            </w:pPr>
            <w:r w:rsidRPr="001E2D2A">
              <w:rPr>
                <w:rFonts w:eastAsia="Times New Roman"/>
                <w:color w:val="000000"/>
                <w:lang w:val="pt-BR"/>
              </w:rPr>
              <w:t>Hãy kể lại một hành vi bạo lực học đường mà em đã gặp phải hoặc chứng kiến. Em có suy nghĩ và cảm nhận gì về hành vi đó?</w:t>
            </w:r>
          </w:p>
          <w:p w14:paraId="1F70058E" w14:textId="64B677B0" w:rsidR="00E54C24" w:rsidRPr="00E407A6" w:rsidRDefault="00E54C24" w:rsidP="003D1D8B">
            <w:pPr>
              <w:spacing w:after="0" w:line="216" w:lineRule="auto"/>
              <w:ind w:left="252"/>
              <w:contextualSpacing/>
              <w:jc w:val="both"/>
              <w:textAlignment w:val="baseline"/>
              <w:rPr>
                <w:b/>
                <w:color w:val="0000FF"/>
                <w:lang w:val="de-DE"/>
              </w:rPr>
            </w:pPr>
            <w:r w:rsidRPr="00E407A6">
              <w:rPr>
                <w:b/>
                <w:color w:val="0000FF"/>
                <w:lang w:val="de-DE"/>
              </w:rPr>
              <w:t>Bước 2: Thực hiện nhiệm vụ học tập</w:t>
            </w:r>
          </w:p>
          <w:p w14:paraId="2791E6D0" w14:textId="77777777" w:rsidR="00E54C24" w:rsidRPr="00E407A6" w:rsidRDefault="00E54C24" w:rsidP="003D1D8B">
            <w:pPr>
              <w:spacing w:after="0" w:line="216" w:lineRule="auto"/>
              <w:rPr>
                <w:lang w:val="pt-BR"/>
              </w:rPr>
            </w:pPr>
            <w:r w:rsidRPr="00E407A6">
              <w:rPr>
                <w:lang w:val="pt-BR"/>
              </w:rPr>
              <w:t>- HS làm việc cá nhân, suy nghĩ, trả lời.</w:t>
            </w:r>
          </w:p>
          <w:p w14:paraId="23508551" w14:textId="77777777" w:rsidR="00E54C24" w:rsidRPr="00E407A6" w:rsidRDefault="00E54C24" w:rsidP="003D1D8B">
            <w:pPr>
              <w:spacing w:after="0" w:line="216" w:lineRule="auto"/>
              <w:ind w:left="252"/>
              <w:rPr>
                <w:b/>
                <w:color w:val="0000FF"/>
                <w:lang w:val="de-DE"/>
              </w:rPr>
            </w:pPr>
            <w:r w:rsidRPr="00E407A6">
              <w:rPr>
                <w:b/>
                <w:color w:val="0000FF"/>
                <w:lang w:val="de-DE"/>
              </w:rPr>
              <w:t>Bước 3: Báo cáo kết quả và thảo luận</w:t>
            </w:r>
          </w:p>
          <w:p w14:paraId="63174067" w14:textId="77777777" w:rsidR="00E54C24" w:rsidRPr="00E407A6" w:rsidRDefault="00E54C24" w:rsidP="003D1D8B">
            <w:pPr>
              <w:spacing w:after="0" w:line="216" w:lineRule="auto"/>
              <w:jc w:val="both"/>
              <w:rPr>
                <w:lang w:val="pt-BR"/>
              </w:rPr>
            </w:pPr>
            <w:r w:rsidRPr="00E407A6">
              <w:rPr>
                <w:lang w:val="pt-BR"/>
              </w:rPr>
              <w:t>- Họ</w:t>
            </w:r>
            <w:r w:rsidR="007C4BC0" w:rsidRPr="00E407A6">
              <w:rPr>
                <w:lang w:val="pt-BR"/>
              </w:rPr>
              <w:t>c sinh trình bày</w:t>
            </w:r>
            <w:r w:rsidRPr="00E407A6">
              <w:rPr>
                <w:lang w:val="pt-BR"/>
              </w:rPr>
              <w:t xml:space="preserve"> câu trả lời.</w:t>
            </w:r>
          </w:p>
          <w:p w14:paraId="0E0E904E" w14:textId="77777777" w:rsidR="00E54C24" w:rsidRPr="00E407A6" w:rsidRDefault="00E54C24" w:rsidP="003D1D8B">
            <w:pPr>
              <w:spacing w:after="0" w:line="216" w:lineRule="auto"/>
              <w:jc w:val="both"/>
              <w:rPr>
                <w:lang w:val="pt-BR"/>
              </w:rPr>
            </w:pPr>
            <w:r w:rsidRPr="00E407A6">
              <w:rPr>
                <w:lang w:val="pt-BR"/>
              </w:rPr>
              <w:t>- Giáo viên: Quan sát, theo dõi quá trình học sinh thực hiện, gợi ý nếu cần</w:t>
            </w:r>
          </w:p>
          <w:p w14:paraId="5FC2AE7D" w14:textId="77777777" w:rsidR="00E54C24" w:rsidRPr="00E407A6" w:rsidRDefault="00E54C24" w:rsidP="003D1D8B">
            <w:pPr>
              <w:spacing w:after="0" w:line="216" w:lineRule="auto"/>
              <w:ind w:left="252"/>
              <w:jc w:val="both"/>
              <w:rPr>
                <w:bCs/>
                <w:lang w:val="nl-NL"/>
              </w:rPr>
            </w:pPr>
            <w:r w:rsidRPr="00E407A6">
              <w:rPr>
                <w:b/>
                <w:color w:val="0000FF"/>
                <w:lang w:val="de-DE"/>
              </w:rPr>
              <w:t>Bước 4: Đánh giá kết quả thực hiện nhiệm vụ</w:t>
            </w:r>
          </w:p>
          <w:p w14:paraId="671CECF2" w14:textId="175935EC" w:rsidR="00E54C24" w:rsidRPr="00E407A6" w:rsidRDefault="00E54C24" w:rsidP="003D1D8B">
            <w:pPr>
              <w:autoSpaceDE w:val="0"/>
              <w:autoSpaceDN w:val="0"/>
              <w:adjustRightInd w:val="0"/>
              <w:spacing w:after="0" w:line="216" w:lineRule="auto"/>
              <w:jc w:val="both"/>
              <w:rPr>
                <w:sz w:val="26"/>
                <w:szCs w:val="26"/>
              </w:rPr>
            </w:pPr>
            <w:r w:rsidRPr="00E407A6">
              <w:rPr>
                <w:rFonts w:eastAsia="Calibri"/>
              </w:rPr>
              <w:t>- Gv nhận xét, đánh giá, chốt vấn đề và giới thiệu chủ đề bài học</w:t>
            </w:r>
          </w:p>
        </w:tc>
        <w:tc>
          <w:tcPr>
            <w:tcW w:w="3443" w:type="dxa"/>
          </w:tcPr>
          <w:p w14:paraId="5BBB0044" w14:textId="77777777" w:rsidR="00E54C24" w:rsidRPr="00E407A6" w:rsidRDefault="00E54C24" w:rsidP="003D1D8B">
            <w:pPr>
              <w:pStyle w:val="BodyText"/>
              <w:tabs>
                <w:tab w:val="left" w:pos="2700"/>
              </w:tabs>
              <w:spacing w:line="216" w:lineRule="auto"/>
              <w:ind w:left="252"/>
              <w:rPr>
                <w:rFonts w:ascii="Times New Roman" w:hAnsi="Times New Roman"/>
                <w:b/>
                <w:bCs/>
                <w:szCs w:val="28"/>
                <w:lang w:val="it-IT"/>
              </w:rPr>
            </w:pPr>
          </w:p>
        </w:tc>
      </w:tr>
      <w:tr w:rsidR="00E54C24" w:rsidRPr="00E407A6" w14:paraId="075367E4" w14:textId="77777777" w:rsidTr="00E23627">
        <w:tc>
          <w:tcPr>
            <w:tcW w:w="10409" w:type="dxa"/>
            <w:gridSpan w:val="2"/>
          </w:tcPr>
          <w:p w14:paraId="73AC9E35" w14:textId="77777777" w:rsidR="00E54C24" w:rsidRPr="00E407A6" w:rsidRDefault="00E54C24" w:rsidP="003D1D8B">
            <w:pPr>
              <w:spacing w:after="0" w:line="216" w:lineRule="auto"/>
              <w:jc w:val="center"/>
              <w:rPr>
                <w:b/>
                <w:color w:val="0000FF"/>
              </w:rPr>
            </w:pPr>
            <w:r w:rsidRPr="00E407A6">
              <w:rPr>
                <w:b/>
                <w:color w:val="0000FF"/>
              </w:rPr>
              <w:t>2. Hoạt động 2: Khám phá (Hình thành kiến thức mới)</w:t>
            </w:r>
          </w:p>
          <w:p w14:paraId="403E4C98" w14:textId="239B6DAC" w:rsidR="00E54C24" w:rsidRPr="00E407A6" w:rsidRDefault="00E54C24" w:rsidP="003D1D8B">
            <w:pPr>
              <w:widowControl w:val="0"/>
              <w:spacing w:after="0" w:line="216" w:lineRule="auto"/>
              <w:jc w:val="both"/>
              <w:rPr>
                <w:b/>
                <w:bCs/>
                <w:color w:val="0070C0"/>
                <w:lang w:eastAsia="vi-VN" w:bidi="vi-VN"/>
              </w:rPr>
            </w:pPr>
            <w:r w:rsidRPr="00E407A6">
              <w:rPr>
                <w:b/>
                <w:bCs/>
                <w:color w:val="0101FB"/>
                <w:lang w:val="vi-VN" w:eastAsia="vi-VN" w:bidi="vi-VN"/>
              </w:rPr>
              <w:t xml:space="preserve">Nhiệm vụ 1: Tìm hiểu </w:t>
            </w:r>
            <w:r w:rsidR="00673948">
              <w:rPr>
                <w:b/>
                <w:bCs/>
                <w:color w:val="0101FB"/>
                <w:lang w:eastAsia="vi-VN" w:bidi="vi-VN"/>
              </w:rPr>
              <w:t>biểu hiện, nguyên nhân và tác hại của bạo lực học đường</w:t>
            </w:r>
            <w:r w:rsidR="00F44EAF" w:rsidRPr="00E407A6">
              <w:rPr>
                <w:b/>
                <w:iCs/>
                <w:color w:val="1F497D" w:themeColor="text2"/>
                <w:lang w:eastAsia="vi-VN" w:bidi="vi-VN"/>
              </w:rPr>
              <w:t xml:space="preserve"> </w:t>
            </w:r>
          </w:p>
          <w:p w14:paraId="310D2814" w14:textId="4610BC1E" w:rsidR="00E54C24" w:rsidRPr="00E407A6" w:rsidRDefault="00E54C24" w:rsidP="003D1D8B">
            <w:pPr>
              <w:tabs>
                <w:tab w:val="left" w:pos="3120"/>
              </w:tabs>
              <w:spacing w:after="0" w:line="216" w:lineRule="auto"/>
              <w:jc w:val="both"/>
              <w:rPr>
                <w:b/>
                <w:i/>
                <w:color w:val="FF0000"/>
              </w:rPr>
            </w:pPr>
            <w:r w:rsidRPr="00E407A6">
              <w:rPr>
                <w:b/>
                <w:i/>
                <w:color w:val="FF0000"/>
              </w:rPr>
              <w:t xml:space="preserve">a. Mục tiêu: </w:t>
            </w:r>
            <w:r w:rsidR="00673948">
              <w:rPr>
                <w:b/>
                <w:i/>
                <w:color w:val="FF0000"/>
              </w:rPr>
              <w:tab/>
            </w:r>
          </w:p>
          <w:p w14:paraId="0C35081E" w14:textId="482BE595" w:rsidR="00673948" w:rsidRPr="001E2D2A" w:rsidRDefault="00E54C24" w:rsidP="003D1D8B">
            <w:pPr>
              <w:shd w:val="clear" w:color="auto" w:fill="FFFFFF"/>
              <w:spacing w:after="0" w:line="216" w:lineRule="auto"/>
              <w:outlineLvl w:val="1"/>
              <w:rPr>
                <w:rFonts w:eastAsia="Times New Roman"/>
                <w:b/>
                <w:bCs/>
                <w:color w:val="363636"/>
                <w:lang w:val="nl-NL"/>
              </w:rPr>
            </w:pPr>
            <w:r w:rsidRPr="00E407A6">
              <w:rPr>
                <w:rFonts w:eastAsia="Calibri"/>
                <w:lang w:val="es-ES"/>
              </w:rPr>
              <w:t xml:space="preserve">- </w:t>
            </w:r>
            <w:r w:rsidR="00673948">
              <w:rPr>
                <w:rFonts w:eastAsia="Calibri"/>
                <w:lang w:val="es-ES"/>
              </w:rPr>
              <w:t>HS nêu được một số</w:t>
            </w:r>
            <w:r w:rsidR="00673948" w:rsidRPr="001E2D2A">
              <w:rPr>
                <w:b/>
                <w:iCs/>
                <w:lang w:val="nl-NL"/>
              </w:rPr>
              <w:t xml:space="preserve"> </w:t>
            </w:r>
            <w:r w:rsidR="00673948" w:rsidRPr="00673948">
              <w:rPr>
                <w:iCs/>
                <w:lang w:val="nl-NL"/>
              </w:rPr>
              <w:t>b</w:t>
            </w:r>
            <w:r w:rsidR="00673948" w:rsidRPr="00673948">
              <w:rPr>
                <w:rFonts w:eastAsia="Times New Roman"/>
                <w:bCs/>
                <w:lang w:val="nl-NL"/>
              </w:rPr>
              <w:t>iểu hiện, nguyên nhân và tác hại của bạo lực học</w:t>
            </w:r>
            <w:r w:rsidR="00673948" w:rsidRPr="00673948">
              <w:rPr>
                <w:rFonts w:eastAsia="Times New Roman"/>
                <w:bCs/>
                <w:color w:val="000000" w:themeColor="text1"/>
                <w:lang w:val="nl-NL"/>
              </w:rPr>
              <w:t xml:space="preserve"> đường</w:t>
            </w:r>
            <w:r w:rsidR="00673948">
              <w:rPr>
                <w:rFonts w:eastAsia="Times New Roman"/>
                <w:bCs/>
                <w:color w:val="000000" w:themeColor="text1"/>
                <w:lang w:val="nl-NL"/>
              </w:rPr>
              <w:t>.</w:t>
            </w:r>
          </w:p>
          <w:p w14:paraId="5B7ABF44" w14:textId="39BC69D6" w:rsidR="00E54C24" w:rsidRPr="00E407A6" w:rsidRDefault="00E54C24" w:rsidP="003D1D8B">
            <w:pPr>
              <w:spacing w:after="0" w:line="216" w:lineRule="auto"/>
              <w:jc w:val="both"/>
              <w:rPr>
                <w:b/>
                <w:i/>
                <w:color w:val="FF0000"/>
              </w:rPr>
            </w:pPr>
            <w:r w:rsidRPr="00E407A6">
              <w:rPr>
                <w:b/>
                <w:i/>
                <w:color w:val="FF0000"/>
              </w:rPr>
              <w:t xml:space="preserve">b. Nội dung: </w:t>
            </w:r>
          </w:p>
          <w:p w14:paraId="0F086C1F" w14:textId="260B698A" w:rsidR="00E54C24" w:rsidRPr="00E407A6" w:rsidRDefault="00E54C24" w:rsidP="003D1D8B">
            <w:pPr>
              <w:spacing w:after="0" w:line="216" w:lineRule="auto"/>
              <w:ind w:right="72"/>
            </w:pPr>
            <w:r w:rsidRPr="00E407A6">
              <w:t>- GV giao nhiệm vụ cho học sinh đọc thông tin</w:t>
            </w:r>
            <w:r w:rsidR="00460AD2" w:rsidRPr="00E407A6">
              <w:t xml:space="preserve">, quan sát các bức tranh </w:t>
            </w:r>
            <w:r w:rsidRPr="00E407A6">
              <w:rPr>
                <w:rFonts w:eastAsia="Courier New"/>
                <w:color w:val="000000"/>
                <w:lang w:val="vi-VN" w:eastAsia="vi-VN" w:bidi="vi-VN"/>
              </w:rPr>
              <w:t>trong sách giáo khoa</w:t>
            </w:r>
            <w:r w:rsidRPr="00E407A6">
              <w:t>.</w:t>
            </w:r>
          </w:p>
          <w:p w14:paraId="5128A1A0" w14:textId="0EA03939" w:rsidR="00E54C24" w:rsidRDefault="00E54C24" w:rsidP="003D1D8B">
            <w:pPr>
              <w:spacing w:after="0" w:line="216" w:lineRule="auto"/>
              <w:ind w:right="72"/>
            </w:pPr>
            <w:r w:rsidRPr="00E407A6">
              <w:t>- GV giao nhiệm vụ</w:t>
            </w:r>
            <w:r w:rsidR="00CF3EBB" w:rsidRPr="00E407A6">
              <w:rPr>
                <w:lang w:val="vi-VN"/>
              </w:rPr>
              <w:t xml:space="preserve"> </w:t>
            </w:r>
            <w:r w:rsidRPr="00E407A6">
              <w:t xml:space="preserve">khám phá kiến thức bài học cho học sinh thông qua hệ thống câu hỏi, phiếu bài tập để hướng dẫn học sinh: </w:t>
            </w:r>
          </w:p>
          <w:p w14:paraId="39A67126" w14:textId="714F9AA3" w:rsidR="00DD3FF2" w:rsidRPr="00E407A6" w:rsidRDefault="00DD3FF2" w:rsidP="003D1D8B">
            <w:pPr>
              <w:spacing w:after="0" w:line="216" w:lineRule="auto"/>
              <w:ind w:right="72"/>
              <w:rPr>
                <w:rFonts w:eastAsia="Calibri"/>
                <w:lang w:val="es-ES"/>
              </w:rPr>
            </w:pPr>
            <w:r w:rsidRPr="00DD3FF2">
              <w:rPr>
                <w:rFonts w:eastAsia="Calibri"/>
                <w:noProof/>
                <w:lang w:val="vi-VN" w:eastAsia="vi-VN"/>
              </w:rPr>
              <w:lastRenderedPageBreak/>
              <w:drawing>
                <wp:inline distT="0" distB="0" distL="0" distR="0" wp14:anchorId="15EC5B99" wp14:editId="2782C424">
                  <wp:extent cx="5943600" cy="3342640"/>
                  <wp:effectExtent l="0" t="0" r="0" b="0"/>
                  <wp:docPr id="5" name="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342640"/>
                          </a:xfrm>
                          <a:prstGeom prst="rect">
                            <a:avLst/>
                          </a:prstGeom>
                        </pic:spPr>
                      </pic:pic>
                    </a:graphicData>
                  </a:graphic>
                </wp:inline>
              </w:drawing>
            </w:r>
          </w:p>
          <w:p w14:paraId="79875A3B" w14:textId="5831A3E7" w:rsidR="00DD3FF2" w:rsidRDefault="005D1EE6" w:rsidP="003D1D8B">
            <w:pPr>
              <w:spacing w:after="0" w:line="216" w:lineRule="auto"/>
              <w:jc w:val="both"/>
              <w:rPr>
                <w:b/>
                <w:i/>
                <w:noProof/>
                <w:color w:val="FF0000"/>
              </w:rPr>
            </w:pPr>
            <w:r w:rsidRPr="00E407A6">
              <w:rPr>
                <w:b/>
                <w:i/>
                <w:noProof/>
                <w:color w:val="FF0000"/>
                <w:lang w:val="vi-VN"/>
              </w:rPr>
              <w:t xml:space="preserve"> </w:t>
            </w:r>
            <w:r w:rsidR="00DD3FF2" w:rsidRPr="00DD3FF2">
              <w:rPr>
                <w:b/>
                <w:i/>
                <w:noProof/>
                <w:color w:val="FF0000"/>
                <w:lang w:val="vi-VN" w:eastAsia="vi-VN"/>
              </w:rPr>
              <w:drawing>
                <wp:inline distT="0" distB="0" distL="0" distR="0" wp14:anchorId="0369BCFF" wp14:editId="0A844194">
                  <wp:extent cx="5943600" cy="3342640"/>
                  <wp:effectExtent l="0" t="0" r="0" b="0"/>
                  <wp:docPr id="6"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342640"/>
                          </a:xfrm>
                          <a:prstGeom prst="rect">
                            <a:avLst/>
                          </a:prstGeom>
                        </pic:spPr>
                      </pic:pic>
                    </a:graphicData>
                  </a:graphic>
                </wp:inline>
              </w:drawing>
            </w:r>
          </w:p>
          <w:p w14:paraId="5EAB5E76" w14:textId="589D8AD5" w:rsidR="00DD3FF2" w:rsidRPr="00DD3FF2" w:rsidRDefault="00E54C24" w:rsidP="003D1D8B">
            <w:pPr>
              <w:spacing w:after="0" w:line="216" w:lineRule="auto"/>
              <w:jc w:val="both"/>
            </w:pPr>
            <w:r w:rsidRPr="00E407A6">
              <w:rPr>
                <w:b/>
                <w:i/>
                <w:color w:val="FF0000"/>
              </w:rPr>
              <w:t>c. Sản phẩm:</w:t>
            </w:r>
            <w:r w:rsidR="00673948">
              <w:rPr>
                <w:b/>
                <w:i/>
                <w:color w:val="FF0000"/>
              </w:rPr>
              <w:t xml:space="preserve"> </w:t>
            </w:r>
            <w:r w:rsidRPr="00E407A6">
              <w:t>Câu trả lời của học sinh.</w:t>
            </w:r>
          </w:p>
          <w:p w14:paraId="587E7B77" w14:textId="77777777" w:rsidR="00E54C24" w:rsidRPr="00E407A6" w:rsidRDefault="00E54C24" w:rsidP="003D1D8B">
            <w:pPr>
              <w:spacing w:after="0" w:line="216" w:lineRule="auto"/>
              <w:jc w:val="both"/>
              <w:rPr>
                <w:color w:val="0000FF"/>
                <w:lang w:val="de-DE"/>
              </w:rPr>
            </w:pPr>
            <w:r w:rsidRPr="00E407A6">
              <w:rPr>
                <w:b/>
                <w:i/>
                <w:color w:val="FF0000"/>
              </w:rPr>
              <w:t>d. Tổ chức thực hiện:</w:t>
            </w:r>
          </w:p>
        </w:tc>
      </w:tr>
      <w:tr w:rsidR="00E54C24" w:rsidRPr="00E407A6" w14:paraId="3B3BF1DD" w14:textId="77777777" w:rsidTr="002725B5">
        <w:tc>
          <w:tcPr>
            <w:tcW w:w="6966" w:type="dxa"/>
          </w:tcPr>
          <w:p w14:paraId="25C53945" w14:textId="0DF577A9" w:rsidR="00E54C24" w:rsidRPr="00673948" w:rsidRDefault="00E54C24" w:rsidP="003D1D8B">
            <w:pPr>
              <w:shd w:val="clear" w:color="auto" w:fill="FFFFFF"/>
              <w:spacing w:line="216" w:lineRule="auto"/>
              <w:outlineLvl w:val="1"/>
              <w:rPr>
                <w:rFonts w:eastAsia="Times New Roman"/>
                <w:b/>
                <w:bCs/>
                <w:color w:val="000000" w:themeColor="text1"/>
                <w:lang w:val="de-DE"/>
              </w:rPr>
            </w:pPr>
            <w:r w:rsidRPr="00E407A6">
              <w:rPr>
                <w:b/>
                <w:i/>
                <w:color w:val="1A0AB6"/>
              </w:rPr>
              <w:lastRenderedPageBreak/>
              <w:t xml:space="preserve">Nhiệm vụ 1: </w:t>
            </w:r>
            <w:r w:rsidR="00673948" w:rsidRPr="001E2D2A">
              <w:rPr>
                <w:rFonts w:eastAsia="Times New Roman"/>
                <w:b/>
                <w:bCs/>
                <w:color w:val="000000" w:themeColor="text1"/>
                <w:lang w:val="de-DE"/>
              </w:rPr>
              <w:t>1. Biểu hiện, nguyên nhân và tác hại của bạo lực học đường</w:t>
            </w:r>
            <w:r w:rsidR="00673948">
              <w:rPr>
                <w:rFonts w:eastAsia="Times New Roman"/>
                <w:b/>
                <w:bCs/>
                <w:color w:val="000000" w:themeColor="text1"/>
                <w:lang w:val="de-DE"/>
              </w:rPr>
              <w:t>?</w:t>
            </w:r>
          </w:p>
          <w:p w14:paraId="1A32E2B0" w14:textId="77777777" w:rsidR="00E54C24" w:rsidRPr="00E407A6" w:rsidRDefault="00E54C24" w:rsidP="003D1D8B">
            <w:pPr>
              <w:spacing w:after="0" w:line="216" w:lineRule="auto"/>
              <w:jc w:val="both"/>
              <w:rPr>
                <w:b/>
                <w:color w:val="0000FF"/>
              </w:rPr>
            </w:pPr>
            <w:r w:rsidRPr="00E407A6">
              <w:rPr>
                <w:b/>
                <w:color w:val="0000FF"/>
              </w:rPr>
              <w:t>Bước 1: Chuyển giao nhiệm vụ học tập:</w:t>
            </w:r>
          </w:p>
          <w:p w14:paraId="2D2F2C84" w14:textId="27B324DD" w:rsidR="00E54C24" w:rsidRPr="00E407A6" w:rsidRDefault="00E54C24" w:rsidP="003D1D8B">
            <w:pPr>
              <w:spacing w:after="0" w:line="216" w:lineRule="auto"/>
              <w:jc w:val="both"/>
              <w:rPr>
                <w:b/>
              </w:rPr>
            </w:pPr>
            <w:r w:rsidRPr="00E407A6">
              <w:rPr>
                <w:b/>
              </w:rPr>
              <w:t xml:space="preserve">- GV </w:t>
            </w:r>
            <w:r w:rsidR="00673948">
              <w:rPr>
                <w:b/>
              </w:rPr>
              <w:t>yêu cầu HS thảo luận cặp đôi, đọc các trường hợp trong SGK để trả lời câu hỏi:</w:t>
            </w:r>
          </w:p>
          <w:p w14:paraId="05CB8EBC" w14:textId="77777777" w:rsidR="00E54C24" w:rsidRPr="00E407A6" w:rsidRDefault="00E54C24" w:rsidP="003D1D8B">
            <w:pPr>
              <w:spacing w:after="0" w:line="216" w:lineRule="auto"/>
              <w:jc w:val="both"/>
              <w:rPr>
                <w:b/>
              </w:rPr>
            </w:pPr>
            <w:r w:rsidRPr="00E407A6">
              <w:rPr>
                <w:lang w:val="nl-NL"/>
              </w:rPr>
              <w:t xml:space="preserve">Gv yêu cầu học sinh đọc </w:t>
            </w:r>
            <w:r w:rsidRPr="00E407A6">
              <w:rPr>
                <w:sz w:val="26"/>
                <w:szCs w:val="26"/>
                <w:lang w:val="nl-NL"/>
              </w:rPr>
              <w:t>thông tin</w:t>
            </w:r>
          </w:p>
          <w:p w14:paraId="6D2F8069" w14:textId="01231F91" w:rsidR="00E54C24" w:rsidRPr="00E407A6" w:rsidRDefault="00E54C24" w:rsidP="003D1D8B">
            <w:pPr>
              <w:spacing w:after="0" w:line="216" w:lineRule="auto"/>
              <w:rPr>
                <w:lang w:val="nl-NL"/>
              </w:rPr>
            </w:pPr>
            <w:r w:rsidRPr="00E407A6">
              <w:rPr>
                <w:lang w:val="nl-NL"/>
              </w:rPr>
              <w:t xml:space="preserve">Gv chia lớp thành </w:t>
            </w:r>
            <w:r w:rsidR="00A42D47">
              <w:rPr>
                <w:lang w:val="nl-NL"/>
              </w:rPr>
              <w:t>3</w:t>
            </w:r>
            <w:r w:rsidRPr="00E407A6">
              <w:rPr>
                <w:lang w:val="nl-NL"/>
              </w:rPr>
              <w:t xml:space="preserve"> nhóm, yêu cầu học sinh thảo luận theo tổ, nhóm và</w:t>
            </w:r>
            <w:r w:rsidR="00F44EAF" w:rsidRPr="00E407A6">
              <w:rPr>
                <w:lang w:val="nl-NL"/>
              </w:rPr>
              <w:t xml:space="preserve"> </w:t>
            </w:r>
            <w:r w:rsidRPr="00E407A6">
              <w:rPr>
                <w:lang w:val="nl-NL"/>
              </w:rPr>
              <w:t>trả lời câu hỏi vào phiếu bài tập</w:t>
            </w:r>
          </w:p>
          <w:p w14:paraId="7229460F" w14:textId="1E99F0C7" w:rsidR="00F54EEA" w:rsidRPr="00123753" w:rsidRDefault="00F54EEA" w:rsidP="003D1D8B">
            <w:pPr>
              <w:spacing w:after="0" w:line="216" w:lineRule="auto"/>
              <w:rPr>
                <w:b/>
                <w:i/>
                <w:lang w:val="nl-NL"/>
              </w:rPr>
            </w:pPr>
            <w:r w:rsidRPr="00123753">
              <w:rPr>
                <w:b/>
                <w:i/>
                <w:lang w:val="nl-NL"/>
              </w:rPr>
              <w:t xml:space="preserve">CÂU HỎI: </w:t>
            </w:r>
          </w:p>
          <w:p w14:paraId="55ECBA68" w14:textId="77777777" w:rsidR="00123753" w:rsidRPr="005E0E47" w:rsidRDefault="00123753" w:rsidP="003D1D8B">
            <w:pPr>
              <w:shd w:val="clear" w:color="auto" w:fill="FFFFFF"/>
              <w:spacing w:line="216" w:lineRule="auto"/>
              <w:outlineLvl w:val="1"/>
              <w:rPr>
                <w:rFonts w:eastAsia="Times New Roman"/>
                <w:bCs/>
                <w:i/>
                <w:color w:val="000000" w:themeColor="text1"/>
                <w:lang w:val="nl-NL"/>
              </w:rPr>
            </w:pPr>
            <w:r w:rsidRPr="005E0E47">
              <w:rPr>
                <w:rFonts w:eastAsia="Times New Roman"/>
                <w:bCs/>
                <w:i/>
                <w:color w:val="000000" w:themeColor="text1"/>
                <w:lang w:val="nl-NL"/>
              </w:rPr>
              <w:t xml:space="preserve">Câu 1: Bạo lực học đường là gì? Hãy nêu các biểu hiện của bạo lực học đường trong các trường hợp trên? Theo em còn </w:t>
            </w:r>
            <w:r w:rsidRPr="005E0E47">
              <w:rPr>
                <w:rFonts w:eastAsia="Times New Roman"/>
                <w:bCs/>
                <w:i/>
                <w:color w:val="000000" w:themeColor="text1"/>
                <w:lang w:val="nl-NL"/>
              </w:rPr>
              <w:lastRenderedPageBreak/>
              <w:t>có những biểu hiện nào khác của bạo lực học đường?</w:t>
            </w:r>
          </w:p>
          <w:p w14:paraId="75B804D7" w14:textId="77777777" w:rsidR="00123753" w:rsidRPr="005E0E47" w:rsidRDefault="00123753" w:rsidP="003D1D8B">
            <w:pPr>
              <w:shd w:val="clear" w:color="auto" w:fill="FFFFFF"/>
              <w:spacing w:line="216" w:lineRule="auto"/>
              <w:outlineLvl w:val="1"/>
              <w:rPr>
                <w:rFonts w:eastAsia="Times New Roman"/>
                <w:bCs/>
                <w:i/>
                <w:color w:val="000000" w:themeColor="text1"/>
                <w:lang w:val="nl-NL"/>
              </w:rPr>
            </w:pPr>
            <w:r w:rsidRPr="005E0E47">
              <w:rPr>
                <w:rFonts w:eastAsia="Times New Roman"/>
                <w:bCs/>
                <w:i/>
                <w:color w:val="000000" w:themeColor="text1"/>
                <w:lang w:val="nl-NL"/>
              </w:rPr>
              <w:t>Câu 2: Hãy nêu những nguyên nhân của bạo lực học đường trong các trường hợp trên?Theo em bạo lực học đường còn do những nguyên nhân nào khác?</w:t>
            </w:r>
          </w:p>
          <w:p w14:paraId="2F9E9CE0" w14:textId="77777777" w:rsidR="00123753" w:rsidRPr="001E2D2A" w:rsidRDefault="00123753" w:rsidP="003D1D8B">
            <w:pPr>
              <w:shd w:val="clear" w:color="auto" w:fill="FFFFFF"/>
              <w:spacing w:line="216" w:lineRule="auto"/>
              <w:outlineLvl w:val="1"/>
              <w:rPr>
                <w:rFonts w:eastAsia="Times New Roman"/>
                <w:bCs/>
                <w:i/>
                <w:color w:val="363636"/>
                <w:lang w:val="nl-NL"/>
              </w:rPr>
            </w:pPr>
            <w:r w:rsidRPr="005E0E47">
              <w:rPr>
                <w:rFonts w:eastAsia="Times New Roman"/>
                <w:bCs/>
                <w:i/>
                <w:color w:val="000000" w:themeColor="text1"/>
                <w:lang w:val="nl-NL"/>
              </w:rPr>
              <w:t>Câu 3: Trong các trường hợp trên các bạn C,H,Q,N đã phải chịu những hậu quả gì? Em hãy nêu những tác hại của bạo lực học đường theo gợi ý</w:t>
            </w:r>
            <w:r w:rsidRPr="001E2D2A">
              <w:rPr>
                <w:rFonts w:eastAsia="Times New Roman"/>
                <w:bCs/>
                <w:i/>
                <w:color w:val="363636"/>
                <w:lang w:val="nl-NL"/>
              </w:rPr>
              <w:t xml:space="preserve"> dưới đây:</w:t>
            </w:r>
          </w:p>
          <w:tbl>
            <w:tblPr>
              <w:tblStyle w:val="TableGrid"/>
              <w:tblW w:w="0" w:type="auto"/>
              <w:tblLook w:val="04A0" w:firstRow="1" w:lastRow="0" w:firstColumn="1" w:lastColumn="0" w:noHBand="0" w:noVBand="1"/>
            </w:tblPr>
            <w:tblGrid>
              <w:gridCol w:w="3539"/>
              <w:gridCol w:w="3001"/>
            </w:tblGrid>
            <w:tr w:rsidR="00123753" w:rsidRPr="001E2D2A" w14:paraId="3BEAD44C" w14:textId="77777777" w:rsidTr="00D5057B">
              <w:tc>
                <w:tcPr>
                  <w:tcW w:w="6540" w:type="dxa"/>
                  <w:gridSpan w:val="2"/>
                </w:tcPr>
                <w:p w14:paraId="72F4FF16" w14:textId="77777777" w:rsidR="00123753" w:rsidRPr="001E2D2A" w:rsidRDefault="00123753" w:rsidP="003D1D8B">
                  <w:pPr>
                    <w:spacing w:line="216" w:lineRule="auto"/>
                    <w:jc w:val="center"/>
                    <w:outlineLvl w:val="1"/>
                    <w:rPr>
                      <w:rFonts w:ascii="Times New Roman" w:eastAsia="Times New Roman" w:hAnsi="Times New Roman" w:cs="Times New Roman"/>
                      <w:b/>
                      <w:bCs/>
                      <w:color w:val="363636"/>
                      <w:sz w:val="28"/>
                      <w:szCs w:val="28"/>
                      <w:lang w:val="nl-NL"/>
                    </w:rPr>
                  </w:pPr>
                  <w:r w:rsidRPr="001E2D2A">
                    <w:rPr>
                      <w:rFonts w:ascii="Times New Roman" w:eastAsia="Times New Roman" w:hAnsi="Times New Roman" w:cs="Times New Roman"/>
                      <w:b/>
                      <w:bCs/>
                      <w:color w:val="363636"/>
                      <w:sz w:val="28"/>
                      <w:szCs w:val="28"/>
                      <w:lang w:val="nl-NL"/>
                    </w:rPr>
                    <w:t>Tác hại của bạo lực học đường</w:t>
                  </w:r>
                </w:p>
              </w:tc>
            </w:tr>
            <w:tr w:rsidR="00123753" w:rsidRPr="001E2D2A" w14:paraId="6AD47EC8" w14:textId="77777777" w:rsidTr="00D5057B">
              <w:tc>
                <w:tcPr>
                  <w:tcW w:w="3539" w:type="dxa"/>
                </w:tcPr>
                <w:p w14:paraId="3ADF3144" w14:textId="77777777" w:rsidR="00123753" w:rsidRPr="001E2D2A" w:rsidRDefault="00123753" w:rsidP="003D1D8B">
                  <w:pPr>
                    <w:spacing w:line="216" w:lineRule="auto"/>
                    <w:outlineLvl w:val="1"/>
                    <w:rPr>
                      <w:rFonts w:ascii="Times New Roman" w:eastAsia="Times New Roman" w:hAnsi="Times New Roman" w:cs="Times New Roman"/>
                      <w:bCs/>
                      <w:color w:val="363636"/>
                      <w:sz w:val="28"/>
                      <w:szCs w:val="28"/>
                    </w:rPr>
                  </w:pPr>
                  <w:r w:rsidRPr="001E2D2A">
                    <w:rPr>
                      <w:rFonts w:ascii="Times New Roman" w:eastAsia="Times New Roman" w:hAnsi="Times New Roman" w:cs="Times New Roman"/>
                      <w:bCs/>
                      <w:color w:val="363636"/>
                      <w:sz w:val="28"/>
                      <w:szCs w:val="28"/>
                    </w:rPr>
                    <w:t>Đối với HS</w:t>
                  </w:r>
                </w:p>
              </w:tc>
              <w:tc>
                <w:tcPr>
                  <w:tcW w:w="3001" w:type="dxa"/>
                </w:tcPr>
                <w:p w14:paraId="1F71C663" w14:textId="77777777" w:rsidR="00123753" w:rsidRPr="001E2D2A" w:rsidRDefault="00123753" w:rsidP="003D1D8B">
                  <w:pPr>
                    <w:spacing w:line="216" w:lineRule="auto"/>
                    <w:outlineLvl w:val="1"/>
                    <w:rPr>
                      <w:rFonts w:ascii="Times New Roman" w:eastAsia="Times New Roman" w:hAnsi="Times New Roman" w:cs="Times New Roman"/>
                      <w:b/>
                      <w:bCs/>
                      <w:color w:val="363636"/>
                      <w:sz w:val="28"/>
                      <w:szCs w:val="28"/>
                    </w:rPr>
                  </w:pPr>
                </w:p>
              </w:tc>
            </w:tr>
            <w:tr w:rsidR="00123753" w:rsidRPr="001E2D2A" w14:paraId="6AFD8CC0" w14:textId="77777777" w:rsidTr="00D5057B">
              <w:tc>
                <w:tcPr>
                  <w:tcW w:w="3539" w:type="dxa"/>
                </w:tcPr>
                <w:p w14:paraId="7510AF0C" w14:textId="77777777" w:rsidR="00123753" w:rsidRPr="001E2D2A" w:rsidRDefault="00123753" w:rsidP="003D1D8B">
                  <w:pPr>
                    <w:spacing w:line="216" w:lineRule="auto"/>
                    <w:outlineLvl w:val="1"/>
                    <w:rPr>
                      <w:rFonts w:ascii="Times New Roman" w:eastAsia="Times New Roman" w:hAnsi="Times New Roman" w:cs="Times New Roman"/>
                      <w:bCs/>
                      <w:color w:val="363636"/>
                      <w:sz w:val="28"/>
                      <w:szCs w:val="28"/>
                    </w:rPr>
                  </w:pPr>
                  <w:r w:rsidRPr="001E2D2A">
                    <w:rPr>
                      <w:rFonts w:ascii="Times New Roman" w:eastAsia="Times New Roman" w:hAnsi="Times New Roman" w:cs="Times New Roman"/>
                      <w:bCs/>
                      <w:color w:val="363636"/>
                      <w:sz w:val="28"/>
                      <w:szCs w:val="28"/>
                    </w:rPr>
                    <w:t>Đối với gia đình</w:t>
                  </w:r>
                </w:p>
              </w:tc>
              <w:tc>
                <w:tcPr>
                  <w:tcW w:w="3001" w:type="dxa"/>
                </w:tcPr>
                <w:p w14:paraId="1C184AE2" w14:textId="77777777" w:rsidR="00123753" w:rsidRPr="001E2D2A" w:rsidRDefault="00123753" w:rsidP="003D1D8B">
                  <w:pPr>
                    <w:spacing w:line="216" w:lineRule="auto"/>
                    <w:outlineLvl w:val="1"/>
                    <w:rPr>
                      <w:rFonts w:ascii="Times New Roman" w:eastAsia="Times New Roman" w:hAnsi="Times New Roman" w:cs="Times New Roman"/>
                      <w:b/>
                      <w:bCs/>
                      <w:color w:val="363636"/>
                      <w:sz w:val="28"/>
                      <w:szCs w:val="28"/>
                    </w:rPr>
                  </w:pPr>
                </w:p>
              </w:tc>
            </w:tr>
            <w:tr w:rsidR="00123753" w:rsidRPr="001E2D2A" w14:paraId="7691619E" w14:textId="77777777" w:rsidTr="00D5057B">
              <w:tc>
                <w:tcPr>
                  <w:tcW w:w="3539" w:type="dxa"/>
                </w:tcPr>
                <w:p w14:paraId="1C0D9AFD" w14:textId="77777777" w:rsidR="00123753" w:rsidRPr="001E2D2A" w:rsidRDefault="00123753" w:rsidP="003D1D8B">
                  <w:pPr>
                    <w:spacing w:line="216" w:lineRule="auto"/>
                    <w:outlineLvl w:val="1"/>
                    <w:rPr>
                      <w:rFonts w:ascii="Times New Roman" w:eastAsia="Times New Roman" w:hAnsi="Times New Roman" w:cs="Times New Roman"/>
                      <w:bCs/>
                      <w:color w:val="363636"/>
                      <w:sz w:val="28"/>
                      <w:szCs w:val="28"/>
                    </w:rPr>
                  </w:pPr>
                  <w:r w:rsidRPr="001E2D2A">
                    <w:rPr>
                      <w:rFonts w:ascii="Times New Roman" w:eastAsia="Times New Roman" w:hAnsi="Times New Roman" w:cs="Times New Roman"/>
                      <w:bCs/>
                      <w:color w:val="363636"/>
                      <w:sz w:val="28"/>
                      <w:szCs w:val="28"/>
                    </w:rPr>
                    <w:t>Đối với nhà trường và XH</w:t>
                  </w:r>
                </w:p>
              </w:tc>
              <w:tc>
                <w:tcPr>
                  <w:tcW w:w="3001" w:type="dxa"/>
                </w:tcPr>
                <w:p w14:paraId="50FF8B57" w14:textId="77777777" w:rsidR="00123753" w:rsidRPr="001E2D2A" w:rsidRDefault="00123753" w:rsidP="003D1D8B">
                  <w:pPr>
                    <w:spacing w:line="216" w:lineRule="auto"/>
                    <w:outlineLvl w:val="1"/>
                    <w:rPr>
                      <w:rFonts w:ascii="Times New Roman" w:eastAsia="Times New Roman" w:hAnsi="Times New Roman" w:cs="Times New Roman"/>
                      <w:b/>
                      <w:bCs/>
                      <w:color w:val="363636"/>
                      <w:sz w:val="28"/>
                      <w:szCs w:val="28"/>
                    </w:rPr>
                  </w:pPr>
                </w:p>
              </w:tc>
            </w:tr>
          </w:tbl>
          <w:p w14:paraId="12B6C881" w14:textId="607725A9" w:rsidR="00673948" w:rsidRPr="00E407A6" w:rsidRDefault="00673948" w:rsidP="003D1D8B">
            <w:pPr>
              <w:spacing w:after="0" w:line="216" w:lineRule="auto"/>
              <w:rPr>
                <w:lang w:val="nl-NL"/>
              </w:rPr>
            </w:pPr>
          </w:p>
          <w:p w14:paraId="3AA3B543" w14:textId="77777777" w:rsidR="00E54C24" w:rsidRPr="00E407A6" w:rsidRDefault="00E54C24" w:rsidP="003D1D8B">
            <w:pPr>
              <w:spacing w:after="0" w:line="216" w:lineRule="auto"/>
              <w:rPr>
                <w:b/>
                <w:color w:val="0000FF"/>
                <w:lang w:val="de-DE"/>
              </w:rPr>
            </w:pPr>
            <w:r w:rsidRPr="00E407A6">
              <w:rPr>
                <w:b/>
                <w:color w:val="0000FF"/>
                <w:lang w:val="de-DE"/>
              </w:rPr>
              <w:t>Bước 2: Thực hiện nhiệm vụ học tập</w:t>
            </w:r>
          </w:p>
          <w:p w14:paraId="356D95BF" w14:textId="77777777" w:rsidR="00E54C24" w:rsidRPr="00E407A6" w:rsidRDefault="00E54C24" w:rsidP="003D1D8B">
            <w:pPr>
              <w:spacing w:after="0" w:line="216" w:lineRule="auto"/>
              <w:rPr>
                <w:lang w:val="pt-BR"/>
              </w:rPr>
            </w:pPr>
            <w:r w:rsidRPr="00E407A6">
              <w:rPr>
                <w:lang w:val="pt-BR"/>
              </w:rPr>
              <w:t>- Học sinh làm việc nhóm, suy nghĩ, trả lời.</w:t>
            </w:r>
          </w:p>
          <w:p w14:paraId="48169907" w14:textId="77777777" w:rsidR="00E54C24" w:rsidRPr="00E407A6" w:rsidRDefault="00E54C24" w:rsidP="003D1D8B">
            <w:pPr>
              <w:spacing w:after="0" w:line="216" w:lineRule="auto"/>
              <w:jc w:val="both"/>
              <w:rPr>
                <w:spacing w:val="-6"/>
                <w:lang w:val="pt-BR"/>
              </w:rPr>
            </w:pPr>
            <w:r w:rsidRPr="00E407A6">
              <w:rPr>
                <w:spacing w:val="-6"/>
                <w:lang w:val="pt-BR"/>
              </w:rPr>
              <w:t xml:space="preserve">- Học sinh hình thành kĩ năng khai thác thông tin trả lời </w:t>
            </w:r>
          </w:p>
          <w:p w14:paraId="25F976D0" w14:textId="77777777" w:rsidR="00E54C24" w:rsidRPr="00E407A6" w:rsidRDefault="00E54C24" w:rsidP="003D1D8B">
            <w:pPr>
              <w:spacing w:after="0" w:line="216" w:lineRule="auto"/>
              <w:rPr>
                <w:b/>
                <w:color w:val="0000FF"/>
                <w:lang w:val="de-DE"/>
              </w:rPr>
            </w:pPr>
            <w:r w:rsidRPr="00E407A6">
              <w:rPr>
                <w:b/>
                <w:color w:val="0000FF"/>
                <w:lang w:val="de-DE"/>
              </w:rPr>
              <w:t>Bước 3: Báo cáo kết quả và thảo luận</w:t>
            </w:r>
          </w:p>
          <w:p w14:paraId="6E4FD829" w14:textId="77777777" w:rsidR="00E54C24" w:rsidRPr="00E407A6" w:rsidRDefault="00E54C24" w:rsidP="003D1D8B">
            <w:pPr>
              <w:spacing w:after="0" w:line="216" w:lineRule="auto"/>
              <w:jc w:val="both"/>
              <w:rPr>
                <w:lang w:val="pt-BR"/>
              </w:rPr>
            </w:pPr>
            <w:r w:rsidRPr="00E407A6">
              <w:rPr>
                <w:lang w:val="pt-BR"/>
              </w:rPr>
              <w:t>- Học sinh cử đại diện lần lượt  trình bày các câu trả lời.</w:t>
            </w:r>
          </w:p>
          <w:p w14:paraId="08248B7E" w14:textId="77777777" w:rsidR="00E54C24" w:rsidRPr="00E407A6" w:rsidRDefault="00E54C24" w:rsidP="003D1D8B">
            <w:pPr>
              <w:spacing w:after="0" w:line="216" w:lineRule="auto"/>
              <w:jc w:val="both"/>
              <w:rPr>
                <w:lang w:val="pt-BR"/>
              </w:rPr>
            </w:pPr>
            <w:r w:rsidRPr="00E407A6">
              <w:rPr>
                <w:lang w:val="pt-BR"/>
              </w:rPr>
              <w:t>- Giáo viên: Quan sát, theo dõi quá trình học sinh thực hiện, gợi ý nếu cần</w:t>
            </w:r>
          </w:p>
          <w:p w14:paraId="7D081824" w14:textId="77777777" w:rsidR="00E54C24" w:rsidRPr="00E407A6" w:rsidRDefault="00E54C24" w:rsidP="003D1D8B">
            <w:pPr>
              <w:spacing w:after="0" w:line="216" w:lineRule="auto"/>
              <w:jc w:val="both"/>
              <w:rPr>
                <w:bCs/>
                <w:lang w:val="nl-NL"/>
              </w:rPr>
            </w:pPr>
            <w:r w:rsidRPr="00E407A6">
              <w:rPr>
                <w:b/>
                <w:color w:val="0000FF"/>
                <w:lang w:val="de-DE"/>
              </w:rPr>
              <w:t>Bước 4: Đánh giá kết quả thực hiện nhiệm vụ</w:t>
            </w:r>
          </w:p>
          <w:p w14:paraId="3A932633" w14:textId="77777777" w:rsidR="00E54C24" w:rsidRPr="00E407A6" w:rsidRDefault="00E54C24" w:rsidP="003D1D8B">
            <w:pPr>
              <w:spacing w:after="0" w:line="216" w:lineRule="auto"/>
              <w:rPr>
                <w:rFonts w:eastAsia="Calibri"/>
              </w:rPr>
            </w:pPr>
            <w:r w:rsidRPr="00E407A6">
              <w:rPr>
                <w:rFonts w:eastAsia="Calibri"/>
              </w:rPr>
              <w:t>- Gv nhận xét, đánh giá, chốt vấn đề</w:t>
            </w:r>
          </w:p>
        </w:tc>
        <w:tc>
          <w:tcPr>
            <w:tcW w:w="3443" w:type="dxa"/>
          </w:tcPr>
          <w:p w14:paraId="3A2D3597" w14:textId="77777777" w:rsidR="00E54C24" w:rsidRPr="00E407A6" w:rsidRDefault="00E54C24" w:rsidP="003D1D8B">
            <w:pPr>
              <w:spacing w:after="0" w:line="216" w:lineRule="auto"/>
              <w:jc w:val="both"/>
              <w:rPr>
                <w:b/>
                <w:sz w:val="26"/>
                <w:szCs w:val="26"/>
                <w:lang w:val="nl-NL"/>
              </w:rPr>
            </w:pPr>
            <w:r w:rsidRPr="00E407A6">
              <w:rPr>
                <w:b/>
                <w:sz w:val="26"/>
                <w:szCs w:val="26"/>
                <w:lang w:val="nl-NL"/>
              </w:rPr>
              <w:lastRenderedPageBreak/>
              <w:t>I. Khám phá</w:t>
            </w:r>
          </w:p>
          <w:p w14:paraId="327CAB6C" w14:textId="6383F782" w:rsidR="00673948" w:rsidRPr="001E2D2A" w:rsidRDefault="00E54C24" w:rsidP="003D1D8B">
            <w:pPr>
              <w:shd w:val="clear" w:color="auto" w:fill="FFFFFF"/>
              <w:spacing w:line="216" w:lineRule="auto"/>
              <w:outlineLvl w:val="1"/>
              <w:rPr>
                <w:rFonts w:eastAsia="Times New Roman"/>
                <w:b/>
                <w:bCs/>
                <w:color w:val="000000" w:themeColor="text1"/>
                <w:lang w:val="de-DE"/>
              </w:rPr>
            </w:pPr>
            <w:r w:rsidRPr="00E407A6">
              <w:rPr>
                <w:b/>
                <w:sz w:val="26"/>
                <w:szCs w:val="26"/>
                <w:lang w:val="nl-NL"/>
              </w:rPr>
              <w:t>1.</w:t>
            </w:r>
            <w:r w:rsidR="00673948" w:rsidRPr="001E2D2A">
              <w:rPr>
                <w:rFonts w:eastAsia="Times New Roman"/>
                <w:b/>
                <w:bCs/>
                <w:color w:val="000000" w:themeColor="text1"/>
                <w:lang w:val="de-DE"/>
              </w:rPr>
              <w:t xml:space="preserve"> Biểu hiện, nguyên nhân và tác hại của bạo lực học đường</w:t>
            </w:r>
          </w:p>
          <w:p w14:paraId="0477AF97" w14:textId="77777777" w:rsidR="006449E4" w:rsidRPr="001E2D2A" w:rsidRDefault="006449E4" w:rsidP="003D1D8B">
            <w:pPr>
              <w:shd w:val="clear" w:color="auto" w:fill="FFFFFF"/>
              <w:spacing w:line="216" w:lineRule="auto"/>
              <w:rPr>
                <w:rFonts w:eastAsia="Times New Roman"/>
                <w:color w:val="000000" w:themeColor="text1"/>
                <w:lang w:val="de-DE"/>
              </w:rPr>
            </w:pPr>
            <w:r w:rsidRPr="001E2D2A">
              <w:rPr>
                <w:rFonts w:eastAsia="Times New Roman"/>
                <w:color w:val="000000" w:themeColor="text1"/>
                <w:lang w:val="de-DE"/>
              </w:rPr>
              <w:t xml:space="preserve">- Bạo lực học đường có nhiều biểu hiện như: đánh đập, ngược đãi, chê bai, lăng mạ, chửi bởi, đe doạ, khủng bố, cô lập, lan truyền những thông tin sai sự thật về người học,... xảy ra trong cơ </w:t>
            </w:r>
            <w:r w:rsidRPr="001E2D2A">
              <w:rPr>
                <w:rFonts w:eastAsia="Times New Roman"/>
                <w:color w:val="000000" w:themeColor="text1"/>
                <w:lang w:val="de-DE"/>
              </w:rPr>
              <w:lastRenderedPageBreak/>
              <w:t>sở giáo dục.</w:t>
            </w:r>
          </w:p>
          <w:p w14:paraId="7E97D472" w14:textId="77777777" w:rsidR="006449E4" w:rsidRPr="005E0E47" w:rsidRDefault="006449E4" w:rsidP="003D1D8B">
            <w:pPr>
              <w:shd w:val="clear" w:color="auto" w:fill="FFFFFF"/>
              <w:spacing w:line="216" w:lineRule="auto"/>
              <w:rPr>
                <w:rFonts w:eastAsia="Times New Roman"/>
                <w:color w:val="000000" w:themeColor="text1"/>
                <w:lang w:val="de-DE"/>
              </w:rPr>
            </w:pPr>
            <w:r w:rsidRPr="005E0E47">
              <w:rPr>
                <w:rFonts w:eastAsia="Times New Roman"/>
                <w:color w:val="000000" w:themeColor="text1"/>
                <w:lang w:val="de-DE"/>
              </w:rPr>
              <w:t>- Nguyên nhân của bạo lực học đường: do đặc điểm tâm, sinh lí của lứa tuổi học sinh; do thiếu kiến thức, thiếu kĩ năng sống; do ảnh hường từ môi trường gia đình, môi trường xã hội không lành mạnh; do sự thiếu quan tâm từ cơ sở giáo dục...</w:t>
            </w:r>
          </w:p>
          <w:p w14:paraId="21BE1A25" w14:textId="77777777" w:rsidR="006449E4" w:rsidRPr="001E2D2A" w:rsidRDefault="006449E4" w:rsidP="003D1D8B">
            <w:pPr>
              <w:shd w:val="clear" w:color="auto" w:fill="FFFFFF"/>
              <w:tabs>
                <w:tab w:val="left" w:pos="240"/>
              </w:tabs>
              <w:spacing w:line="216" w:lineRule="auto"/>
              <w:rPr>
                <w:rFonts w:eastAsia="Times New Roman"/>
                <w:iCs/>
                <w:color w:val="4A4A4A"/>
                <w:lang w:val="de-DE"/>
              </w:rPr>
            </w:pPr>
            <w:r w:rsidRPr="005E0E47">
              <w:rPr>
                <w:rFonts w:eastAsia="Times New Roman"/>
                <w:color w:val="000000" w:themeColor="text1"/>
                <w:lang w:val="de-DE"/>
              </w:rPr>
              <w:t>-</w:t>
            </w:r>
            <w:r w:rsidRPr="005E0E47">
              <w:rPr>
                <w:rFonts w:eastAsia="Times New Roman"/>
                <w:iCs/>
                <w:color w:val="000000" w:themeColor="text1"/>
                <w:lang w:val="de-DE"/>
              </w:rPr>
              <w:t xml:space="preserve"> Bạo lực học đường gây ra nhiều tác hại đối với học sinh, gia đình, nhà trường và xã hội</w:t>
            </w:r>
            <w:r w:rsidRPr="001E2D2A">
              <w:rPr>
                <w:rFonts w:eastAsia="Times New Roman"/>
                <w:iCs/>
                <w:color w:val="4A4A4A"/>
                <w:lang w:val="de-DE"/>
              </w:rPr>
              <w:t>.</w:t>
            </w:r>
          </w:p>
          <w:p w14:paraId="14FDB32B" w14:textId="77777777" w:rsidR="006449E4" w:rsidRPr="001E2D2A" w:rsidRDefault="006449E4" w:rsidP="003D1D8B">
            <w:pPr>
              <w:shd w:val="clear" w:color="auto" w:fill="FFFFFF"/>
              <w:tabs>
                <w:tab w:val="left" w:pos="240"/>
              </w:tabs>
              <w:spacing w:line="216" w:lineRule="auto"/>
              <w:rPr>
                <w:rFonts w:eastAsia="Times New Roman"/>
                <w:iCs/>
                <w:color w:val="4A4A4A"/>
                <w:lang w:val="de-DE"/>
              </w:rPr>
            </w:pPr>
          </w:p>
          <w:p w14:paraId="17C9FEAD" w14:textId="4335DD4D" w:rsidR="00F54EEA" w:rsidRPr="00E407A6" w:rsidRDefault="00F54EEA" w:rsidP="003D1D8B">
            <w:pPr>
              <w:spacing w:after="0" w:line="216" w:lineRule="auto"/>
              <w:jc w:val="both"/>
              <w:rPr>
                <w:b/>
                <w:sz w:val="26"/>
                <w:szCs w:val="26"/>
              </w:rPr>
            </w:pPr>
          </w:p>
        </w:tc>
      </w:tr>
      <w:tr w:rsidR="00E54C24" w:rsidRPr="00E407A6" w14:paraId="01055E50" w14:textId="77777777" w:rsidTr="00E23627">
        <w:tc>
          <w:tcPr>
            <w:tcW w:w="10409" w:type="dxa"/>
            <w:gridSpan w:val="2"/>
          </w:tcPr>
          <w:p w14:paraId="05BA7BE9" w14:textId="0C332B04" w:rsidR="00E54C24" w:rsidRPr="00E407A6" w:rsidRDefault="00E54C24" w:rsidP="003D1D8B">
            <w:pPr>
              <w:spacing w:after="0" w:line="216" w:lineRule="auto"/>
              <w:jc w:val="center"/>
              <w:rPr>
                <w:b/>
                <w:color w:val="0000FF"/>
              </w:rPr>
            </w:pPr>
            <w:r w:rsidRPr="00E407A6">
              <w:rPr>
                <w:b/>
                <w:color w:val="0000FF"/>
              </w:rPr>
              <w:lastRenderedPageBreak/>
              <w:t>2. Hoạt động 2: Khám phá (Hình thành kiến thức mới)</w:t>
            </w:r>
          </w:p>
          <w:p w14:paraId="5E305E34" w14:textId="6E96BDF4" w:rsidR="00E54C24" w:rsidRPr="00034B20" w:rsidRDefault="00E54C24" w:rsidP="003D1D8B">
            <w:pPr>
              <w:numPr>
                <w:ilvl w:val="0"/>
                <w:numId w:val="6"/>
              </w:numPr>
              <w:tabs>
                <w:tab w:val="left" w:pos="270"/>
              </w:tabs>
              <w:spacing w:after="0" w:line="216" w:lineRule="auto"/>
              <w:ind w:left="270" w:hanging="270"/>
              <w:rPr>
                <w:rFonts w:eastAsia="Arial"/>
                <w:b/>
                <w:color w:val="000F6A"/>
              </w:rPr>
            </w:pPr>
            <w:r w:rsidRPr="00034B20">
              <w:rPr>
                <w:b/>
                <w:bCs/>
                <w:color w:val="0101FB"/>
                <w:lang w:val="vi-VN" w:eastAsia="vi-VN" w:bidi="vi-VN"/>
              </w:rPr>
              <w:t xml:space="preserve">Nhiệm vụ </w:t>
            </w:r>
            <w:r w:rsidRPr="00034B20">
              <w:rPr>
                <w:b/>
                <w:bCs/>
                <w:color w:val="0101FB"/>
                <w:lang w:eastAsia="vi-VN" w:bidi="vi-VN"/>
              </w:rPr>
              <w:t>2</w:t>
            </w:r>
            <w:r w:rsidR="0048096F" w:rsidRPr="00034B20">
              <w:rPr>
                <w:b/>
                <w:bCs/>
                <w:color w:val="0101FB"/>
                <w:lang w:val="vi-VN" w:eastAsia="vi-VN" w:bidi="vi-VN"/>
              </w:rPr>
              <w:t xml:space="preserve">: </w:t>
            </w:r>
            <w:r w:rsidR="0048096F" w:rsidRPr="00034B20">
              <w:rPr>
                <w:b/>
                <w:bCs/>
                <w:color w:val="0101FB"/>
                <w:lang w:eastAsia="vi-VN" w:bidi="vi-VN"/>
              </w:rPr>
              <w:t>Tìm hiểu cách ứng phó với bạo lực học đường.</w:t>
            </w:r>
          </w:p>
          <w:p w14:paraId="009AD274" w14:textId="77777777" w:rsidR="00E54C24" w:rsidRPr="00034B20" w:rsidRDefault="00E54C24" w:rsidP="003D1D8B">
            <w:pPr>
              <w:spacing w:after="0" w:line="216" w:lineRule="auto"/>
              <w:jc w:val="both"/>
              <w:rPr>
                <w:b/>
                <w:i/>
                <w:color w:val="FF0000"/>
              </w:rPr>
            </w:pPr>
            <w:r w:rsidRPr="00034B20">
              <w:rPr>
                <w:b/>
                <w:i/>
                <w:color w:val="FF0000"/>
              </w:rPr>
              <w:t xml:space="preserve">a. Mục tiêu: </w:t>
            </w:r>
          </w:p>
          <w:p w14:paraId="4E884C49" w14:textId="701E6DEE" w:rsidR="00E54C24" w:rsidRPr="00034B20" w:rsidRDefault="00E54C24" w:rsidP="003D1D8B">
            <w:pPr>
              <w:spacing w:after="0" w:line="216" w:lineRule="auto"/>
              <w:ind w:right="144"/>
              <w:jc w:val="both"/>
              <w:rPr>
                <w:rFonts w:eastAsia="Calibri"/>
              </w:rPr>
            </w:pPr>
            <w:r w:rsidRPr="00034B20">
              <w:rPr>
                <w:rFonts w:eastAsia="Calibri"/>
                <w:lang w:val="es-ES"/>
              </w:rPr>
              <w:t xml:space="preserve">- </w:t>
            </w:r>
            <w:r w:rsidR="00034B20" w:rsidRPr="00034B20">
              <w:rPr>
                <w:rFonts w:eastAsia="Calibri"/>
                <w:lang w:val="es-ES"/>
              </w:rPr>
              <w:t>HS biết cách ứng phó trước, trong và sau khi bị bạo lực học đường.</w:t>
            </w:r>
          </w:p>
          <w:p w14:paraId="5DE36370" w14:textId="77777777" w:rsidR="00E54C24" w:rsidRPr="00034B20" w:rsidRDefault="00E54C24" w:rsidP="003D1D8B">
            <w:pPr>
              <w:spacing w:after="0" w:line="216" w:lineRule="auto"/>
              <w:jc w:val="both"/>
              <w:rPr>
                <w:b/>
                <w:i/>
                <w:color w:val="FF0000"/>
              </w:rPr>
            </w:pPr>
            <w:r w:rsidRPr="00034B20">
              <w:rPr>
                <w:b/>
                <w:i/>
                <w:color w:val="FF0000"/>
              </w:rPr>
              <w:t xml:space="preserve">b. Nội dung: </w:t>
            </w:r>
          </w:p>
          <w:p w14:paraId="776A9999" w14:textId="77777777" w:rsidR="00E54C24" w:rsidRPr="00E407A6" w:rsidRDefault="00E54C24" w:rsidP="003D1D8B">
            <w:pPr>
              <w:spacing w:after="0" w:line="216" w:lineRule="auto"/>
              <w:jc w:val="both"/>
              <w:rPr>
                <w:lang w:val="vi-VN"/>
              </w:rPr>
            </w:pPr>
            <w:r w:rsidRPr="00E407A6">
              <w:t>- GV giao nhiệm vụ cho học sinh quan sát tranh</w:t>
            </w:r>
            <w:r w:rsidRPr="00E407A6">
              <w:rPr>
                <w:bCs/>
                <w:lang w:val="vi-VN"/>
              </w:rPr>
              <w:t>, tình huống</w:t>
            </w:r>
          </w:p>
          <w:p w14:paraId="654A4507" w14:textId="32E3A83C" w:rsidR="00F54EEA" w:rsidRDefault="00E54C24" w:rsidP="003D1D8B">
            <w:pPr>
              <w:spacing w:after="0" w:line="216" w:lineRule="auto"/>
              <w:ind w:right="72"/>
            </w:pPr>
            <w:r w:rsidRPr="00E407A6">
              <w:t>- GV giao nhiệm vụ</w:t>
            </w:r>
            <w:r w:rsidR="00C15E2C" w:rsidRPr="00E407A6">
              <w:t xml:space="preserve"> </w:t>
            </w:r>
            <w:r w:rsidRPr="00E407A6">
              <w:t>khám phá kiến thức bài học cho học sinh thông qua hệ thống câu hỏi, phiếu bài tậ</w:t>
            </w:r>
            <w:r w:rsidR="003539C2">
              <w:t>p.</w:t>
            </w:r>
          </w:p>
          <w:p w14:paraId="62B9C7CF" w14:textId="7E3A053A" w:rsidR="003539C2" w:rsidRPr="00034B20" w:rsidRDefault="003539C2" w:rsidP="003D1D8B">
            <w:pPr>
              <w:spacing w:after="0" w:line="216" w:lineRule="auto"/>
              <w:ind w:right="72"/>
              <w:rPr>
                <w:rFonts w:eastAsia="Calibri"/>
                <w:lang w:val="es-ES"/>
              </w:rPr>
            </w:pPr>
            <w:r w:rsidRPr="003539C2">
              <w:rPr>
                <w:rFonts w:eastAsia="Calibri"/>
                <w:noProof/>
                <w:lang w:val="vi-VN" w:eastAsia="vi-VN"/>
              </w:rPr>
              <w:drawing>
                <wp:inline distT="0" distB="0" distL="0" distR="0" wp14:anchorId="12E77E3B" wp14:editId="55E25029">
                  <wp:extent cx="5943600" cy="3342640"/>
                  <wp:effectExtent l="0" t="0" r="0" b="0"/>
                  <wp:docPr id="7"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342640"/>
                          </a:xfrm>
                          <a:prstGeom prst="rect">
                            <a:avLst/>
                          </a:prstGeom>
                        </pic:spPr>
                      </pic:pic>
                    </a:graphicData>
                  </a:graphic>
                </wp:inline>
              </w:drawing>
            </w:r>
          </w:p>
          <w:p w14:paraId="7F4BC515" w14:textId="68EEE5D5" w:rsidR="00F54EEA" w:rsidRPr="00E407A6" w:rsidRDefault="00E54C24" w:rsidP="003D1D8B">
            <w:pPr>
              <w:spacing w:after="0" w:line="216" w:lineRule="auto"/>
              <w:jc w:val="both"/>
            </w:pPr>
            <w:r w:rsidRPr="00E407A6">
              <w:rPr>
                <w:b/>
                <w:i/>
                <w:color w:val="FF0000"/>
              </w:rPr>
              <w:lastRenderedPageBreak/>
              <w:t>c. Sản phẩm:</w:t>
            </w:r>
            <w:r w:rsidR="00C23E07" w:rsidRPr="00E407A6">
              <w:rPr>
                <w:b/>
                <w:i/>
                <w:color w:val="FF0000"/>
              </w:rPr>
              <w:t xml:space="preserve"> </w:t>
            </w:r>
            <w:r w:rsidRPr="00E407A6">
              <w:t>Câu trả lời của họ</w:t>
            </w:r>
            <w:r w:rsidR="00034B20">
              <w:t>c sinh.</w:t>
            </w:r>
          </w:p>
          <w:p w14:paraId="203FCE19" w14:textId="5FACB294" w:rsidR="00FC025F" w:rsidRPr="00E407A6" w:rsidRDefault="00E54C24" w:rsidP="003D1D8B">
            <w:pPr>
              <w:spacing w:after="0" w:line="216" w:lineRule="auto"/>
              <w:jc w:val="both"/>
            </w:pPr>
            <w:r w:rsidRPr="00E407A6">
              <w:t xml:space="preserve"> </w:t>
            </w:r>
            <w:r w:rsidRPr="00E407A6">
              <w:rPr>
                <w:lang w:val="vi-VN"/>
              </w:rPr>
              <w:t xml:space="preserve">Sản phẩm của các nhóm </w:t>
            </w:r>
          </w:p>
          <w:p w14:paraId="4AD24DF4" w14:textId="77777777" w:rsidR="00E54C24" w:rsidRPr="00E407A6" w:rsidRDefault="00E54C24" w:rsidP="003D1D8B">
            <w:pPr>
              <w:autoSpaceDE w:val="0"/>
              <w:autoSpaceDN w:val="0"/>
              <w:adjustRightInd w:val="0"/>
              <w:spacing w:after="0" w:line="216" w:lineRule="auto"/>
              <w:jc w:val="both"/>
              <w:rPr>
                <w:b/>
                <w:bCs/>
              </w:rPr>
            </w:pPr>
            <w:r w:rsidRPr="00E407A6">
              <w:rPr>
                <w:b/>
                <w:i/>
                <w:color w:val="FF0000"/>
              </w:rPr>
              <w:t>d. Tổ chức thực hiện:</w:t>
            </w:r>
          </w:p>
        </w:tc>
      </w:tr>
      <w:tr w:rsidR="00E54C24" w:rsidRPr="00E407A6" w14:paraId="57D6C37E" w14:textId="77777777" w:rsidTr="002725B5">
        <w:tc>
          <w:tcPr>
            <w:tcW w:w="6966" w:type="dxa"/>
          </w:tcPr>
          <w:p w14:paraId="61286A76" w14:textId="77777777" w:rsidR="00034B20" w:rsidRPr="001E2D2A" w:rsidRDefault="00E54C24" w:rsidP="003D1D8B">
            <w:pPr>
              <w:shd w:val="clear" w:color="auto" w:fill="FFFFFF"/>
              <w:spacing w:after="0" w:line="216" w:lineRule="auto"/>
              <w:jc w:val="both"/>
              <w:outlineLvl w:val="1"/>
              <w:rPr>
                <w:rFonts w:eastAsia="Times New Roman"/>
                <w:b/>
                <w:bCs/>
                <w:color w:val="363636"/>
              </w:rPr>
            </w:pPr>
            <w:r w:rsidRPr="003557F4">
              <w:rPr>
                <w:b/>
                <w:color w:val="002060"/>
              </w:rPr>
              <w:lastRenderedPageBreak/>
              <w:t>Nhiệm vụ 2</w:t>
            </w:r>
            <w:r w:rsidR="000B3100" w:rsidRPr="003557F4">
              <w:rPr>
                <w:b/>
                <w:color w:val="002060"/>
              </w:rPr>
              <w:t>:</w:t>
            </w:r>
            <w:r w:rsidR="000B3100" w:rsidRPr="003557F4">
              <w:rPr>
                <w:b/>
                <w:i/>
                <w:color w:val="002060"/>
              </w:rPr>
              <w:t xml:space="preserve"> </w:t>
            </w:r>
            <w:r w:rsidR="00034B20" w:rsidRPr="00034B20">
              <w:rPr>
                <w:rFonts w:eastAsia="Times New Roman"/>
                <w:b/>
                <w:bCs/>
                <w:color w:val="000000" w:themeColor="text1"/>
              </w:rPr>
              <w:t>Cách ứng phó với bạo lực học đường</w:t>
            </w:r>
          </w:p>
          <w:p w14:paraId="044BECFF" w14:textId="06EA2F62" w:rsidR="00E54C24" w:rsidRPr="00E407A6" w:rsidRDefault="00E54C24" w:rsidP="003D1D8B">
            <w:pPr>
              <w:spacing w:after="0" w:line="216" w:lineRule="auto"/>
              <w:jc w:val="both"/>
              <w:rPr>
                <w:b/>
                <w:color w:val="0000FF"/>
              </w:rPr>
            </w:pPr>
            <w:r w:rsidRPr="00E407A6">
              <w:rPr>
                <w:b/>
                <w:color w:val="0000FF"/>
              </w:rPr>
              <w:t>Bước 1: Chuyển giao nhiệm vụ học tập:</w:t>
            </w:r>
          </w:p>
          <w:p w14:paraId="4194E1D6" w14:textId="77777777" w:rsidR="00034B20" w:rsidRPr="001E2D2A" w:rsidRDefault="00E54C24" w:rsidP="003D1D8B">
            <w:pPr>
              <w:spacing w:after="0" w:line="216" w:lineRule="auto"/>
              <w:jc w:val="both"/>
              <w:rPr>
                <w:b/>
                <w:color w:val="0000FF"/>
                <w:lang w:val="de-DE"/>
              </w:rPr>
            </w:pPr>
            <w:r w:rsidRPr="00E407A6">
              <w:rPr>
                <w:b/>
              </w:rPr>
              <w:t xml:space="preserve">- </w:t>
            </w:r>
            <w:r w:rsidR="00034B20" w:rsidRPr="001E2D2A">
              <w:rPr>
                <w:b/>
                <w:color w:val="0000FF"/>
                <w:lang w:val="de-DE"/>
              </w:rPr>
              <w:t>Bước 1: Chuyển giao nhiệm vụ học tập:</w:t>
            </w:r>
          </w:p>
          <w:p w14:paraId="07A8B46C" w14:textId="77777777" w:rsidR="00034B20" w:rsidRPr="001E2D2A" w:rsidRDefault="00034B20" w:rsidP="003D1D8B">
            <w:pPr>
              <w:pStyle w:val="Picturecaption0"/>
              <w:spacing w:line="216" w:lineRule="auto"/>
              <w:jc w:val="both"/>
              <w:rPr>
                <w:rFonts w:ascii="Times New Roman" w:hAnsi="Times New Roman" w:cs="Times New Roman"/>
                <w:i w:val="0"/>
                <w:sz w:val="28"/>
                <w:szCs w:val="28"/>
                <w:lang w:val="de-DE"/>
              </w:rPr>
            </w:pPr>
            <w:r w:rsidRPr="001E2D2A">
              <w:rPr>
                <w:rFonts w:ascii="Times New Roman" w:hAnsi="Times New Roman" w:cs="Times New Roman"/>
                <w:i w:val="0"/>
                <w:sz w:val="28"/>
                <w:szCs w:val="28"/>
                <w:lang w:val="de-DE"/>
              </w:rPr>
              <w:t>Gv chia lớp thành 3 nhóm thảo luận – nội dung thảo luận Gv đã in trong phiếu học tập</w:t>
            </w:r>
          </w:p>
          <w:p w14:paraId="6E1E595D" w14:textId="77777777" w:rsidR="00034B20" w:rsidRPr="001E2D2A" w:rsidRDefault="00034B20" w:rsidP="003D1D8B">
            <w:pPr>
              <w:pStyle w:val="Picturecaption0"/>
              <w:spacing w:line="216" w:lineRule="auto"/>
              <w:jc w:val="both"/>
              <w:rPr>
                <w:rFonts w:ascii="Times New Roman" w:hAnsi="Times New Roman" w:cs="Times New Roman"/>
                <w:b/>
                <w:sz w:val="28"/>
                <w:szCs w:val="28"/>
                <w:lang w:val="de-DE"/>
              </w:rPr>
            </w:pPr>
            <w:r w:rsidRPr="001E2D2A">
              <w:rPr>
                <w:rFonts w:ascii="Times New Roman" w:hAnsi="Times New Roman" w:cs="Times New Roman"/>
                <w:b/>
                <w:sz w:val="28"/>
                <w:szCs w:val="28"/>
                <w:lang w:val="de-DE"/>
              </w:rPr>
              <w:t>Nhóm 1: Tìm hiểu cách ứng phó trước khi xảy ra bạo lực học đường</w:t>
            </w:r>
          </w:p>
          <w:p w14:paraId="1D574597" w14:textId="43ED63FD" w:rsidR="00034B20" w:rsidRPr="001E2D2A" w:rsidRDefault="00034B20" w:rsidP="003D1D8B">
            <w:pPr>
              <w:pStyle w:val="Picturecaption0"/>
              <w:spacing w:line="216" w:lineRule="auto"/>
              <w:jc w:val="both"/>
              <w:rPr>
                <w:rFonts w:ascii="Times New Roman" w:hAnsi="Times New Roman" w:cs="Times New Roman"/>
                <w:i w:val="0"/>
                <w:sz w:val="28"/>
                <w:szCs w:val="28"/>
                <w:lang w:val="de-DE"/>
              </w:rPr>
            </w:pPr>
            <w:r w:rsidRPr="001E2D2A">
              <w:rPr>
                <w:rFonts w:ascii="Times New Roman" w:hAnsi="Times New Roman" w:cs="Times New Roman"/>
                <w:b/>
                <w:i w:val="0"/>
                <w:sz w:val="28"/>
                <w:szCs w:val="28"/>
                <w:lang w:val="de-DE"/>
              </w:rPr>
              <w:t>Yêu cầu:</w:t>
            </w:r>
            <w:r w:rsidR="00C55C85">
              <w:rPr>
                <w:rFonts w:ascii="Times New Roman" w:hAnsi="Times New Roman" w:cs="Times New Roman"/>
                <w:b/>
                <w:i w:val="0"/>
                <w:sz w:val="28"/>
                <w:szCs w:val="28"/>
                <w:lang w:val="de-DE"/>
              </w:rPr>
              <w:t xml:space="preserve"> </w:t>
            </w:r>
            <w:r w:rsidRPr="001E2D2A">
              <w:rPr>
                <w:rFonts w:ascii="Times New Roman" w:hAnsi="Times New Roman" w:cs="Times New Roman"/>
                <w:i w:val="0"/>
                <w:sz w:val="28"/>
                <w:szCs w:val="28"/>
                <w:lang w:val="de-DE"/>
              </w:rPr>
              <w:t>Đọc tình huống 1,2/39 SGK và trả lời câu hỏi sau:</w:t>
            </w:r>
          </w:p>
          <w:p w14:paraId="38156EA0" w14:textId="77777777" w:rsidR="00034B20" w:rsidRPr="001E2D2A" w:rsidRDefault="00034B20" w:rsidP="003D1D8B">
            <w:pPr>
              <w:pStyle w:val="Picturecaption0"/>
              <w:spacing w:line="216" w:lineRule="auto"/>
              <w:jc w:val="both"/>
              <w:rPr>
                <w:rFonts w:ascii="Times New Roman" w:hAnsi="Times New Roman" w:cs="Times New Roman"/>
                <w:i w:val="0"/>
                <w:sz w:val="28"/>
                <w:szCs w:val="28"/>
                <w:lang w:val="de-DE"/>
              </w:rPr>
            </w:pPr>
            <w:r w:rsidRPr="001E2D2A">
              <w:rPr>
                <w:rFonts w:ascii="Times New Roman" w:hAnsi="Times New Roman" w:cs="Times New Roman"/>
                <w:i w:val="0"/>
                <w:sz w:val="28"/>
                <w:szCs w:val="28"/>
                <w:lang w:val="de-DE"/>
              </w:rPr>
              <w:t>Câu 1: Trong những trường hợp trên, các bạn đã làm gì để phòng tránh bạo lực học đường?</w:t>
            </w:r>
          </w:p>
          <w:p w14:paraId="2941AF84" w14:textId="3C56E93D" w:rsidR="00034B20" w:rsidRPr="001E2D2A" w:rsidRDefault="003557F4" w:rsidP="003D1D8B">
            <w:pPr>
              <w:pStyle w:val="Picturecaption0"/>
              <w:spacing w:line="216" w:lineRule="auto"/>
              <w:jc w:val="both"/>
              <w:rPr>
                <w:rFonts w:ascii="Times New Roman" w:hAnsi="Times New Roman" w:cs="Times New Roman"/>
                <w:i w:val="0"/>
                <w:sz w:val="28"/>
                <w:szCs w:val="28"/>
                <w:lang w:val="de-DE"/>
              </w:rPr>
            </w:pPr>
            <w:r>
              <w:rPr>
                <w:rFonts w:ascii="Times New Roman" w:hAnsi="Times New Roman" w:cs="Times New Roman"/>
                <w:i w:val="0"/>
                <w:sz w:val="28"/>
                <w:szCs w:val="28"/>
                <w:lang w:val="de-DE"/>
              </w:rPr>
              <w:t>Câu 2: Theo em HS</w:t>
            </w:r>
            <w:r w:rsidR="00034B20" w:rsidRPr="001E2D2A">
              <w:rPr>
                <w:rFonts w:ascii="Times New Roman" w:hAnsi="Times New Roman" w:cs="Times New Roman"/>
                <w:i w:val="0"/>
                <w:sz w:val="28"/>
                <w:szCs w:val="28"/>
                <w:lang w:val="de-DE"/>
              </w:rPr>
              <w:t xml:space="preserve"> cần phải làm gì để phòng tránh bạo lực học đường?</w:t>
            </w:r>
          </w:p>
          <w:p w14:paraId="57F7280E" w14:textId="77777777" w:rsidR="00034B20" w:rsidRPr="001E2D2A" w:rsidRDefault="00034B20" w:rsidP="003D1D8B">
            <w:pPr>
              <w:pStyle w:val="Picturecaption0"/>
              <w:spacing w:line="216" w:lineRule="auto"/>
              <w:jc w:val="both"/>
              <w:rPr>
                <w:rFonts w:ascii="Times New Roman" w:hAnsi="Times New Roman" w:cs="Times New Roman"/>
                <w:b/>
                <w:sz w:val="28"/>
                <w:szCs w:val="28"/>
                <w:lang w:val="de-DE"/>
              </w:rPr>
            </w:pPr>
            <w:r w:rsidRPr="001E2D2A">
              <w:rPr>
                <w:rFonts w:ascii="Times New Roman" w:hAnsi="Times New Roman" w:cs="Times New Roman"/>
                <w:b/>
                <w:sz w:val="28"/>
                <w:szCs w:val="28"/>
                <w:lang w:val="de-DE"/>
              </w:rPr>
              <w:t>Nhóm 2: Tìm hiểu cách ứng phó khi xảy ra bạo lực học đường</w:t>
            </w:r>
          </w:p>
          <w:p w14:paraId="3FC87767" w14:textId="6D3EADDD" w:rsidR="00034B20" w:rsidRPr="001E2D2A" w:rsidRDefault="00034B20" w:rsidP="003D1D8B">
            <w:pPr>
              <w:pStyle w:val="Picturecaption0"/>
              <w:spacing w:line="216" w:lineRule="auto"/>
              <w:jc w:val="both"/>
              <w:rPr>
                <w:rFonts w:ascii="Times New Roman" w:hAnsi="Times New Roman" w:cs="Times New Roman"/>
                <w:i w:val="0"/>
                <w:sz w:val="28"/>
                <w:szCs w:val="28"/>
                <w:lang w:val="de-DE"/>
              </w:rPr>
            </w:pPr>
            <w:r w:rsidRPr="001E2D2A">
              <w:rPr>
                <w:rFonts w:ascii="Times New Roman" w:hAnsi="Times New Roman" w:cs="Times New Roman"/>
                <w:b/>
                <w:i w:val="0"/>
                <w:sz w:val="28"/>
                <w:szCs w:val="28"/>
                <w:lang w:val="de-DE"/>
              </w:rPr>
              <w:t>Yêu cầu:</w:t>
            </w:r>
            <w:r w:rsidR="003557F4">
              <w:rPr>
                <w:rFonts w:ascii="Times New Roman" w:hAnsi="Times New Roman" w:cs="Times New Roman"/>
                <w:b/>
                <w:i w:val="0"/>
                <w:sz w:val="28"/>
                <w:szCs w:val="28"/>
                <w:lang w:val="de-DE"/>
              </w:rPr>
              <w:t xml:space="preserve"> </w:t>
            </w:r>
            <w:r w:rsidRPr="001E2D2A">
              <w:rPr>
                <w:rFonts w:ascii="Times New Roman" w:hAnsi="Times New Roman" w:cs="Times New Roman"/>
                <w:i w:val="0"/>
                <w:sz w:val="28"/>
                <w:szCs w:val="28"/>
                <w:lang w:val="de-DE"/>
              </w:rPr>
              <w:t>Đọc tình huống 1, 2 SGK/40 và trả lời câu hỏi:</w:t>
            </w:r>
          </w:p>
          <w:p w14:paraId="08998DDA" w14:textId="77777777" w:rsidR="00034B20" w:rsidRPr="001E2D2A" w:rsidRDefault="00034B20" w:rsidP="003D1D8B">
            <w:pPr>
              <w:pStyle w:val="Picturecaption0"/>
              <w:spacing w:line="216" w:lineRule="auto"/>
              <w:jc w:val="both"/>
              <w:rPr>
                <w:rFonts w:ascii="Times New Roman" w:hAnsi="Times New Roman" w:cs="Times New Roman"/>
                <w:i w:val="0"/>
                <w:sz w:val="28"/>
                <w:szCs w:val="28"/>
                <w:lang w:val="de-DE"/>
              </w:rPr>
            </w:pPr>
            <w:r w:rsidRPr="001E2D2A">
              <w:rPr>
                <w:rFonts w:ascii="Times New Roman" w:hAnsi="Times New Roman" w:cs="Times New Roman"/>
                <w:i w:val="0"/>
                <w:sz w:val="28"/>
                <w:szCs w:val="28"/>
                <w:lang w:val="de-DE"/>
              </w:rPr>
              <w:t>Câu 1: Em hãy nhận xét cách ứng phó của T và B trong các trường hợp trên?</w:t>
            </w:r>
          </w:p>
          <w:p w14:paraId="05E39919" w14:textId="77777777" w:rsidR="00034B20" w:rsidRPr="001E2D2A" w:rsidRDefault="00034B20" w:rsidP="003D1D8B">
            <w:pPr>
              <w:pStyle w:val="Picturecaption0"/>
              <w:spacing w:line="216" w:lineRule="auto"/>
              <w:jc w:val="both"/>
              <w:rPr>
                <w:rFonts w:ascii="Times New Roman" w:hAnsi="Times New Roman" w:cs="Times New Roman"/>
                <w:i w:val="0"/>
                <w:sz w:val="28"/>
                <w:szCs w:val="28"/>
              </w:rPr>
            </w:pPr>
            <w:r w:rsidRPr="001E2D2A">
              <w:rPr>
                <w:rFonts w:ascii="Times New Roman" w:hAnsi="Times New Roman" w:cs="Times New Roman"/>
                <w:i w:val="0"/>
                <w:sz w:val="28"/>
                <w:szCs w:val="28"/>
                <w:lang w:val="de-DE"/>
              </w:rPr>
              <w:t xml:space="preserve">Câu 2: Theo em Hs nên làm gì và không nên làm gì khi xảy ra bạo lực học đường? </w:t>
            </w:r>
            <w:r w:rsidRPr="001E2D2A">
              <w:rPr>
                <w:rFonts w:ascii="Times New Roman" w:hAnsi="Times New Roman" w:cs="Times New Roman"/>
                <w:i w:val="0"/>
                <w:sz w:val="28"/>
                <w:szCs w:val="28"/>
              </w:rPr>
              <w:t>Lệt kế theo gọi ý dưới đây.</w:t>
            </w:r>
          </w:p>
          <w:tbl>
            <w:tblPr>
              <w:tblStyle w:val="TableGrid"/>
              <w:tblW w:w="0" w:type="auto"/>
              <w:tblLook w:val="04A0" w:firstRow="1" w:lastRow="0" w:firstColumn="1" w:lastColumn="0" w:noHBand="0" w:noVBand="1"/>
            </w:tblPr>
            <w:tblGrid>
              <w:gridCol w:w="2245"/>
              <w:gridCol w:w="2245"/>
              <w:gridCol w:w="2245"/>
            </w:tblGrid>
            <w:tr w:rsidR="00034B20" w:rsidRPr="001E2D2A" w14:paraId="6A995221" w14:textId="77777777" w:rsidTr="00D5057B">
              <w:tc>
                <w:tcPr>
                  <w:tcW w:w="2245" w:type="dxa"/>
                  <w:vMerge w:val="restart"/>
                </w:tcPr>
                <w:p w14:paraId="077510B4" w14:textId="77777777" w:rsidR="00034B20" w:rsidRPr="001E2D2A" w:rsidRDefault="00034B20" w:rsidP="003D1D8B">
                  <w:pPr>
                    <w:pStyle w:val="Picturecaption0"/>
                    <w:spacing w:line="216" w:lineRule="auto"/>
                    <w:jc w:val="both"/>
                    <w:rPr>
                      <w:rFonts w:ascii="Times New Roman" w:hAnsi="Times New Roman" w:cs="Times New Roman"/>
                      <w:i w:val="0"/>
                      <w:sz w:val="28"/>
                      <w:szCs w:val="28"/>
                    </w:rPr>
                  </w:pPr>
                  <w:r w:rsidRPr="001E2D2A">
                    <w:rPr>
                      <w:rFonts w:ascii="Times New Roman" w:hAnsi="Times New Roman" w:cs="Times New Roman"/>
                      <w:i w:val="0"/>
                      <w:sz w:val="28"/>
                      <w:szCs w:val="28"/>
                    </w:rPr>
                    <w:t>Khi xảy ra bạo lực học đường</w:t>
                  </w:r>
                </w:p>
              </w:tc>
              <w:tc>
                <w:tcPr>
                  <w:tcW w:w="2245" w:type="dxa"/>
                </w:tcPr>
                <w:p w14:paraId="310E7AD8" w14:textId="77777777" w:rsidR="00034B20" w:rsidRPr="001E2D2A" w:rsidRDefault="00034B20" w:rsidP="003D1D8B">
                  <w:pPr>
                    <w:pStyle w:val="Picturecaption0"/>
                    <w:spacing w:line="216" w:lineRule="auto"/>
                    <w:jc w:val="both"/>
                    <w:rPr>
                      <w:rFonts w:ascii="Times New Roman" w:hAnsi="Times New Roman" w:cs="Times New Roman"/>
                      <w:i w:val="0"/>
                      <w:sz w:val="28"/>
                      <w:szCs w:val="28"/>
                    </w:rPr>
                  </w:pPr>
                  <w:r w:rsidRPr="001E2D2A">
                    <w:rPr>
                      <w:rFonts w:ascii="Times New Roman" w:hAnsi="Times New Roman" w:cs="Times New Roman"/>
                      <w:i w:val="0"/>
                      <w:sz w:val="28"/>
                      <w:szCs w:val="28"/>
                    </w:rPr>
                    <w:t>Nên làm</w:t>
                  </w:r>
                </w:p>
              </w:tc>
              <w:tc>
                <w:tcPr>
                  <w:tcW w:w="2245" w:type="dxa"/>
                </w:tcPr>
                <w:p w14:paraId="138B85D1" w14:textId="77777777" w:rsidR="00034B20" w:rsidRPr="001E2D2A" w:rsidRDefault="00034B20" w:rsidP="003D1D8B">
                  <w:pPr>
                    <w:pStyle w:val="Picturecaption0"/>
                    <w:spacing w:line="216" w:lineRule="auto"/>
                    <w:jc w:val="both"/>
                    <w:rPr>
                      <w:rFonts w:ascii="Times New Roman" w:hAnsi="Times New Roman" w:cs="Times New Roman"/>
                      <w:i w:val="0"/>
                      <w:sz w:val="28"/>
                      <w:szCs w:val="28"/>
                    </w:rPr>
                  </w:pPr>
                  <w:r w:rsidRPr="001E2D2A">
                    <w:rPr>
                      <w:rFonts w:ascii="Times New Roman" w:hAnsi="Times New Roman" w:cs="Times New Roman"/>
                      <w:i w:val="0"/>
                      <w:sz w:val="28"/>
                      <w:szCs w:val="28"/>
                    </w:rPr>
                    <w:t>Không nên làm</w:t>
                  </w:r>
                </w:p>
              </w:tc>
            </w:tr>
            <w:tr w:rsidR="00034B20" w:rsidRPr="001E2D2A" w14:paraId="07D755C2" w14:textId="77777777" w:rsidTr="00D5057B">
              <w:tc>
                <w:tcPr>
                  <w:tcW w:w="2245" w:type="dxa"/>
                  <w:vMerge/>
                </w:tcPr>
                <w:p w14:paraId="16F0A677" w14:textId="77777777" w:rsidR="00034B20" w:rsidRPr="001E2D2A" w:rsidRDefault="00034B20" w:rsidP="003D1D8B">
                  <w:pPr>
                    <w:pStyle w:val="Picturecaption0"/>
                    <w:spacing w:line="216" w:lineRule="auto"/>
                    <w:jc w:val="both"/>
                    <w:rPr>
                      <w:rFonts w:ascii="Times New Roman" w:hAnsi="Times New Roman" w:cs="Times New Roman"/>
                      <w:i w:val="0"/>
                      <w:sz w:val="28"/>
                      <w:szCs w:val="28"/>
                    </w:rPr>
                  </w:pPr>
                </w:p>
              </w:tc>
              <w:tc>
                <w:tcPr>
                  <w:tcW w:w="2245" w:type="dxa"/>
                </w:tcPr>
                <w:p w14:paraId="292EDAFB" w14:textId="77777777" w:rsidR="00034B20" w:rsidRPr="001E2D2A" w:rsidRDefault="00034B20" w:rsidP="003D1D8B">
                  <w:pPr>
                    <w:pStyle w:val="Picturecaption0"/>
                    <w:spacing w:line="216" w:lineRule="auto"/>
                    <w:jc w:val="both"/>
                    <w:rPr>
                      <w:rFonts w:ascii="Times New Roman" w:hAnsi="Times New Roman" w:cs="Times New Roman"/>
                      <w:i w:val="0"/>
                      <w:sz w:val="28"/>
                      <w:szCs w:val="28"/>
                    </w:rPr>
                  </w:pPr>
                </w:p>
              </w:tc>
              <w:tc>
                <w:tcPr>
                  <w:tcW w:w="2245" w:type="dxa"/>
                </w:tcPr>
                <w:p w14:paraId="0593880F" w14:textId="77777777" w:rsidR="00034B20" w:rsidRPr="001E2D2A" w:rsidRDefault="00034B20" w:rsidP="003D1D8B">
                  <w:pPr>
                    <w:pStyle w:val="Picturecaption0"/>
                    <w:spacing w:line="216" w:lineRule="auto"/>
                    <w:jc w:val="both"/>
                    <w:rPr>
                      <w:rFonts w:ascii="Times New Roman" w:hAnsi="Times New Roman" w:cs="Times New Roman"/>
                      <w:i w:val="0"/>
                      <w:sz w:val="28"/>
                      <w:szCs w:val="28"/>
                    </w:rPr>
                  </w:pPr>
                </w:p>
              </w:tc>
            </w:tr>
          </w:tbl>
          <w:p w14:paraId="6B01B0B1" w14:textId="77777777" w:rsidR="00034B20" w:rsidRPr="001E2D2A" w:rsidRDefault="00034B20" w:rsidP="003D1D8B">
            <w:pPr>
              <w:pStyle w:val="Picturecaption0"/>
              <w:spacing w:line="216" w:lineRule="auto"/>
              <w:jc w:val="both"/>
              <w:rPr>
                <w:rFonts w:ascii="Times New Roman" w:hAnsi="Times New Roman" w:cs="Times New Roman"/>
                <w:b/>
                <w:sz w:val="28"/>
                <w:szCs w:val="28"/>
              </w:rPr>
            </w:pPr>
            <w:r w:rsidRPr="001E2D2A">
              <w:rPr>
                <w:rFonts w:ascii="Times New Roman" w:hAnsi="Times New Roman" w:cs="Times New Roman"/>
                <w:i w:val="0"/>
                <w:sz w:val="28"/>
                <w:szCs w:val="28"/>
              </w:rPr>
              <w:t xml:space="preserve"> </w:t>
            </w:r>
            <w:r w:rsidRPr="001E2D2A">
              <w:rPr>
                <w:rFonts w:ascii="Times New Roman" w:hAnsi="Times New Roman" w:cs="Times New Roman"/>
                <w:b/>
                <w:sz w:val="28"/>
                <w:szCs w:val="28"/>
              </w:rPr>
              <w:t>Nhóm 3: Tìm hiểu cách ứng phó sau khi xảy ra bạo lực học đường</w:t>
            </w:r>
          </w:p>
          <w:p w14:paraId="3AE45F80" w14:textId="79A420BB" w:rsidR="00034B20" w:rsidRPr="001E2D2A" w:rsidRDefault="00034B20" w:rsidP="003D1D8B">
            <w:pPr>
              <w:pStyle w:val="Picturecaption0"/>
              <w:spacing w:line="216" w:lineRule="auto"/>
              <w:jc w:val="both"/>
              <w:rPr>
                <w:rFonts w:ascii="Times New Roman" w:hAnsi="Times New Roman" w:cs="Times New Roman"/>
                <w:i w:val="0"/>
                <w:sz w:val="28"/>
                <w:szCs w:val="28"/>
              </w:rPr>
            </w:pPr>
            <w:r w:rsidRPr="001E2D2A">
              <w:rPr>
                <w:rFonts w:ascii="Times New Roman" w:hAnsi="Times New Roman" w:cs="Times New Roman"/>
                <w:b/>
                <w:i w:val="0"/>
                <w:sz w:val="28"/>
                <w:szCs w:val="28"/>
              </w:rPr>
              <w:t>Yêu cầu:</w:t>
            </w:r>
            <w:r w:rsidR="00EE5F1F">
              <w:rPr>
                <w:rFonts w:ascii="Times New Roman" w:hAnsi="Times New Roman" w:cs="Times New Roman"/>
                <w:b/>
                <w:i w:val="0"/>
                <w:sz w:val="28"/>
                <w:szCs w:val="28"/>
              </w:rPr>
              <w:t xml:space="preserve"> </w:t>
            </w:r>
            <w:r w:rsidRPr="001E2D2A">
              <w:rPr>
                <w:rFonts w:ascii="Times New Roman" w:hAnsi="Times New Roman" w:cs="Times New Roman"/>
                <w:i w:val="0"/>
                <w:sz w:val="28"/>
                <w:szCs w:val="28"/>
              </w:rPr>
              <w:t>Đọc tình huống 1, 2 SGK/40 -</w:t>
            </w:r>
            <w:r w:rsidR="00C55C85">
              <w:rPr>
                <w:rFonts w:ascii="Times New Roman" w:hAnsi="Times New Roman" w:cs="Times New Roman"/>
                <w:i w:val="0"/>
                <w:sz w:val="28"/>
                <w:szCs w:val="28"/>
              </w:rPr>
              <w:t xml:space="preserve"> </w:t>
            </w:r>
            <w:r w:rsidRPr="001E2D2A">
              <w:rPr>
                <w:rFonts w:ascii="Times New Roman" w:hAnsi="Times New Roman" w:cs="Times New Roman"/>
                <w:i w:val="0"/>
                <w:sz w:val="28"/>
                <w:szCs w:val="28"/>
              </w:rPr>
              <w:t>41 và trả lời câu hỏi:</w:t>
            </w:r>
          </w:p>
          <w:p w14:paraId="66308C3C" w14:textId="77777777" w:rsidR="00034B20" w:rsidRPr="001E2D2A" w:rsidRDefault="00034B20" w:rsidP="003D1D8B">
            <w:pPr>
              <w:pStyle w:val="Picturecaption0"/>
              <w:spacing w:line="216" w:lineRule="auto"/>
              <w:jc w:val="both"/>
              <w:rPr>
                <w:rFonts w:ascii="Times New Roman" w:hAnsi="Times New Roman" w:cs="Times New Roman"/>
                <w:i w:val="0"/>
                <w:sz w:val="28"/>
                <w:szCs w:val="28"/>
              </w:rPr>
            </w:pPr>
            <w:r w:rsidRPr="001E2D2A">
              <w:rPr>
                <w:rFonts w:ascii="Times New Roman" w:hAnsi="Times New Roman" w:cs="Times New Roman"/>
                <w:i w:val="0"/>
                <w:sz w:val="28"/>
                <w:szCs w:val="28"/>
              </w:rPr>
              <w:t>Câu 1: Em hãy nhận xét cách ứng phó của các bạn trong các tình huống trên?</w:t>
            </w:r>
          </w:p>
          <w:p w14:paraId="6F80D8B9" w14:textId="77777777" w:rsidR="00034B20" w:rsidRPr="001E2D2A" w:rsidRDefault="00034B20" w:rsidP="003D1D8B">
            <w:pPr>
              <w:pStyle w:val="Picturecaption0"/>
              <w:spacing w:line="216" w:lineRule="auto"/>
              <w:jc w:val="both"/>
              <w:rPr>
                <w:rFonts w:ascii="Times New Roman" w:hAnsi="Times New Roman" w:cs="Times New Roman"/>
                <w:i w:val="0"/>
                <w:sz w:val="28"/>
                <w:szCs w:val="28"/>
              </w:rPr>
            </w:pPr>
            <w:r w:rsidRPr="001E2D2A">
              <w:rPr>
                <w:rFonts w:ascii="Times New Roman" w:hAnsi="Times New Roman" w:cs="Times New Roman"/>
                <w:i w:val="0"/>
                <w:sz w:val="28"/>
                <w:szCs w:val="28"/>
              </w:rPr>
              <w:t>Câu 2: Theo em Hs nên làm gì và không nên làm gì sau khi xảy ra bạo lực học đường? vì sao?</w:t>
            </w:r>
          </w:p>
          <w:tbl>
            <w:tblPr>
              <w:tblStyle w:val="TableGrid"/>
              <w:tblW w:w="0" w:type="auto"/>
              <w:tblLook w:val="04A0" w:firstRow="1" w:lastRow="0" w:firstColumn="1" w:lastColumn="0" w:noHBand="0" w:noVBand="1"/>
            </w:tblPr>
            <w:tblGrid>
              <w:gridCol w:w="2245"/>
              <w:gridCol w:w="2245"/>
              <w:gridCol w:w="2245"/>
            </w:tblGrid>
            <w:tr w:rsidR="00034B20" w:rsidRPr="001E2D2A" w14:paraId="3DD46551" w14:textId="77777777" w:rsidTr="00D5057B">
              <w:tc>
                <w:tcPr>
                  <w:tcW w:w="2245" w:type="dxa"/>
                  <w:vMerge w:val="restart"/>
                </w:tcPr>
                <w:p w14:paraId="3D0725DF" w14:textId="77777777" w:rsidR="00034B20" w:rsidRPr="001E2D2A" w:rsidRDefault="00034B20" w:rsidP="003D1D8B">
                  <w:pPr>
                    <w:pStyle w:val="Picturecaption0"/>
                    <w:spacing w:line="216" w:lineRule="auto"/>
                    <w:jc w:val="both"/>
                    <w:rPr>
                      <w:rFonts w:ascii="Times New Roman" w:hAnsi="Times New Roman" w:cs="Times New Roman"/>
                      <w:i w:val="0"/>
                      <w:sz w:val="28"/>
                      <w:szCs w:val="28"/>
                    </w:rPr>
                  </w:pPr>
                  <w:r w:rsidRPr="001E2D2A">
                    <w:rPr>
                      <w:rFonts w:ascii="Times New Roman" w:hAnsi="Times New Roman" w:cs="Times New Roman"/>
                      <w:i w:val="0"/>
                      <w:sz w:val="28"/>
                      <w:szCs w:val="28"/>
                    </w:rPr>
                    <w:t>Sau khi xảy ra bạo lực học đường</w:t>
                  </w:r>
                </w:p>
              </w:tc>
              <w:tc>
                <w:tcPr>
                  <w:tcW w:w="2245" w:type="dxa"/>
                </w:tcPr>
                <w:p w14:paraId="5644AECE" w14:textId="77777777" w:rsidR="00034B20" w:rsidRPr="001E2D2A" w:rsidRDefault="00034B20" w:rsidP="003D1D8B">
                  <w:pPr>
                    <w:pStyle w:val="Picturecaption0"/>
                    <w:spacing w:line="216" w:lineRule="auto"/>
                    <w:jc w:val="both"/>
                    <w:rPr>
                      <w:rFonts w:ascii="Times New Roman" w:hAnsi="Times New Roman" w:cs="Times New Roman"/>
                      <w:i w:val="0"/>
                      <w:sz w:val="28"/>
                      <w:szCs w:val="28"/>
                    </w:rPr>
                  </w:pPr>
                  <w:r w:rsidRPr="001E2D2A">
                    <w:rPr>
                      <w:rFonts w:ascii="Times New Roman" w:hAnsi="Times New Roman" w:cs="Times New Roman"/>
                      <w:i w:val="0"/>
                      <w:sz w:val="28"/>
                      <w:szCs w:val="28"/>
                    </w:rPr>
                    <w:t>Nên làm</w:t>
                  </w:r>
                </w:p>
              </w:tc>
              <w:tc>
                <w:tcPr>
                  <w:tcW w:w="2245" w:type="dxa"/>
                </w:tcPr>
                <w:p w14:paraId="23F30A07" w14:textId="77777777" w:rsidR="00034B20" w:rsidRPr="001E2D2A" w:rsidRDefault="00034B20" w:rsidP="003D1D8B">
                  <w:pPr>
                    <w:pStyle w:val="Picturecaption0"/>
                    <w:spacing w:line="216" w:lineRule="auto"/>
                    <w:jc w:val="both"/>
                    <w:rPr>
                      <w:rFonts w:ascii="Times New Roman" w:hAnsi="Times New Roman" w:cs="Times New Roman"/>
                      <w:i w:val="0"/>
                      <w:sz w:val="28"/>
                      <w:szCs w:val="28"/>
                    </w:rPr>
                  </w:pPr>
                  <w:r w:rsidRPr="001E2D2A">
                    <w:rPr>
                      <w:rFonts w:ascii="Times New Roman" w:hAnsi="Times New Roman" w:cs="Times New Roman"/>
                      <w:i w:val="0"/>
                      <w:sz w:val="28"/>
                      <w:szCs w:val="28"/>
                    </w:rPr>
                    <w:t>Không nên làm</w:t>
                  </w:r>
                </w:p>
              </w:tc>
            </w:tr>
            <w:tr w:rsidR="00034B20" w:rsidRPr="001E2D2A" w14:paraId="6CED5C03" w14:textId="77777777" w:rsidTr="00D5057B">
              <w:tc>
                <w:tcPr>
                  <w:tcW w:w="2245" w:type="dxa"/>
                  <w:vMerge/>
                </w:tcPr>
                <w:p w14:paraId="183FA5CD" w14:textId="77777777" w:rsidR="00034B20" w:rsidRPr="001E2D2A" w:rsidRDefault="00034B20" w:rsidP="003D1D8B">
                  <w:pPr>
                    <w:pStyle w:val="Picturecaption0"/>
                    <w:spacing w:line="216" w:lineRule="auto"/>
                    <w:jc w:val="both"/>
                    <w:rPr>
                      <w:rFonts w:ascii="Times New Roman" w:hAnsi="Times New Roman" w:cs="Times New Roman"/>
                      <w:i w:val="0"/>
                      <w:sz w:val="28"/>
                      <w:szCs w:val="28"/>
                    </w:rPr>
                  </w:pPr>
                </w:p>
              </w:tc>
              <w:tc>
                <w:tcPr>
                  <w:tcW w:w="2245" w:type="dxa"/>
                </w:tcPr>
                <w:p w14:paraId="5CC866FD" w14:textId="77777777" w:rsidR="00034B20" w:rsidRPr="001E2D2A" w:rsidRDefault="00034B20" w:rsidP="003D1D8B">
                  <w:pPr>
                    <w:pStyle w:val="Picturecaption0"/>
                    <w:spacing w:line="216" w:lineRule="auto"/>
                    <w:jc w:val="both"/>
                    <w:rPr>
                      <w:rFonts w:ascii="Times New Roman" w:hAnsi="Times New Roman" w:cs="Times New Roman"/>
                      <w:i w:val="0"/>
                      <w:sz w:val="28"/>
                      <w:szCs w:val="28"/>
                    </w:rPr>
                  </w:pPr>
                </w:p>
              </w:tc>
              <w:tc>
                <w:tcPr>
                  <w:tcW w:w="2245" w:type="dxa"/>
                </w:tcPr>
                <w:p w14:paraId="0F23D69F" w14:textId="77777777" w:rsidR="00034B20" w:rsidRPr="001E2D2A" w:rsidRDefault="00034B20" w:rsidP="003D1D8B">
                  <w:pPr>
                    <w:pStyle w:val="Picturecaption0"/>
                    <w:spacing w:line="216" w:lineRule="auto"/>
                    <w:jc w:val="both"/>
                    <w:rPr>
                      <w:rFonts w:ascii="Times New Roman" w:hAnsi="Times New Roman" w:cs="Times New Roman"/>
                      <w:i w:val="0"/>
                      <w:sz w:val="28"/>
                      <w:szCs w:val="28"/>
                    </w:rPr>
                  </w:pPr>
                </w:p>
              </w:tc>
            </w:tr>
          </w:tbl>
          <w:p w14:paraId="68EFDF84" w14:textId="77777777" w:rsidR="00034B20" w:rsidRPr="001E2D2A" w:rsidRDefault="00034B20" w:rsidP="003D1D8B">
            <w:pPr>
              <w:pStyle w:val="Picturecaption0"/>
              <w:spacing w:line="216" w:lineRule="auto"/>
              <w:jc w:val="both"/>
              <w:rPr>
                <w:rFonts w:ascii="Times New Roman" w:hAnsi="Times New Roman" w:cs="Times New Roman"/>
                <w:i w:val="0"/>
                <w:sz w:val="28"/>
                <w:szCs w:val="28"/>
              </w:rPr>
            </w:pPr>
          </w:p>
          <w:p w14:paraId="555EB187" w14:textId="77777777" w:rsidR="00034B20" w:rsidRPr="007E1DCA" w:rsidRDefault="00034B20" w:rsidP="003D1D8B">
            <w:pPr>
              <w:spacing w:after="0" w:line="216" w:lineRule="auto"/>
              <w:jc w:val="both"/>
              <w:rPr>
                <w:b/>
                <w:color w:val="0000FF"/>
                <w:lang w:val="de-DE"/>
              </w:rPr>
            </w:pPr>
            <w:r w:rsidRPr="007E1DCA">
              <w:rPr>
                <w:b/>
                <w:color w:val="0000FF"/>
                <w:lang w:val="de-DE"/>
              </w:rPr>
              <w:t>Bước 2: Thực hiện nhiệm vụ học tập</w:t>
            </w:r>
          </w:p>
          <w:p w14:paraId="2CCD7B6F" w14:textId="77777777" w:rsidR="00034B20" w:rsidRPr="001E2D2A" w:rsidRDefault="00034B20" w:rsidP="003D1D8B">
            <w:pPr>
              <w:spacing w:after="0" w:line="216" w:lineRule="auto"/>
              <w:jc w:val="both"/>
              <w:rPr>
                <w:lang w:val="de-DE"/>
              </w:rPr>
            </w:pPr>
            <w:r w:rsidRPr="001E2D2A">
              <w:rPr>
                <w:lang w:val="de-DE"/>
              </w:rPr>
              <w:t>- Hs suy nghĩ cá nhân, trao đổi nhóm, thống nhất câu trả lời chuẩn bị báo cáo</w:t>
            </w:r>
          </w:p>
          <w:p w14:paraId="620520AC" w14:textId="77777777" w:rsidR="00034B20" w:rsidRPr="001E2D2A" w:rsidRDefault="00034B20" w:rsidP="003D1D8B">
            <w:pPr>
              <w:spacing w:after="0" w:line="216" w:lineRule="auto"/>
              <w:jc w:val="both"/>
              <w:rPr>
                <w:lang w:val="de-DE"/>
              </w:rPr>
            </w:pPr>
            <w:r w:rsidRPr="001E2D2A">
              <w:rPr>
                <w:lang w:val="de-DE"/>
              </w:rPr>
              <w:t>- Gv theo dõi, quan sát, động viên, giúp đỡ khi cần thiết.</w:t>
            </w:r>
          </w:p>
          <w:p w14:paraId="79C34E08" w14:textId="77777777" w:rsidR="00034B20" w:rsidRPr="001E2D2A" w:rsidRDefault="00034B20" w:rsidP="003D1D8B">
            <w:pPr>
              <w:spacing w:after="0" w:line="216" w:lineRule="auto"/>
              <w:rPr>
                <w:b/>
                <w:color w:val="0000FF"/>
                <w:lang w:val="de-DE"/>
              </w:rPr>
            </w:pPr>
            <w:r w:rsidRPr="001E2D2A">
              <w:rPr>
                <w:b/>
                <w:color w:val="0000FF"/>
                <w:lang w:val="de-DE"/>
              </w:rPr>
              <w:t>Bước 3: Báo cáo kết quả và thảo luận</w:t>
            </w:r>
          </w:p>
          <w:p w14:paraId="54958A28" w14:textId="77777777" w:rsidR="00034B20" w:rsidRPr="001E2D2A" w:rsidRDefault="00034B20" w:rsidP="003D1D8B">
            <w:pPr>
              <w:spacing w:after="0" w:line="216" w:lineRule="auto"/>
              <w:rPr>
                <w:lang w:val="de-DE"/>
              </w:rPr>
            </w:pPr>
            <w:r w:rsidRPr="001E2D2A">
              <w:rPr>
                <w:lang w:val="de-DE"/>
              </w:rPr>
              <w:t>Đại diện nhóm báo cáo</w:t>
            </w:r>
          </w:p>
          <w:p w14:paraId="07E2071D" w14:textId="77777777" w:rsidR="00034B20" w:rsidRPr="001E2D2A" w:rsidRDefault="00034B20" w:rsidP="003D1D8B">
            <w:pPr>
              <w:pStyle w:val="ListParagraph"/>
              <w:numPr>
                <w:ilvl w:val="0"/>
                <w:numId w:val="13"/>
              </w:numPr>
              <w:spacing w:after="0" w:line="216" w:lineRule="auto"/>
              <w:ind w:left="0"/>
              <w:rPr>
                <w:rFonts w:ascii="Times New Roman" w:hAnsi="Times New Roman"/>
                <w:szCs w:val="28"/>
                <w:lang w:val="de-DE"/>
              </w:rPr>
            </w:pPr>
            <w:r w:rsidRPr="001E2D2A">
              <w:rPr>
                <w:rFonts w:ascii="Times New Roman" w:hAnsi="Times New Roman"/>
                <w:szCs w:val="28"/>
                <w:lang w:val="de-DE"/>
              </w:rPr>
              <w:t>Sản phẩm dự kiến:</w:t>
            </w:r>
          </w:p>
          <w:p w14:paraId="05378A34" w14:textId="404E7C8C" w:rsidR="00034B20" w:rsidRPr="007E1DCA" w:rsidRDefault="00851AB8" w:rsidP="003D1D8B">
            <w:pPr>
              <w:shd w:val="clear" w:color="auto" w:fill="FFFFFF"/>
              <w:spacing w:after="0" w:line="216" w:lineRule="auto"/>
              <w:jc w:val="both"/>
              <w:rPr>
                <w:rFonts w:eastAsia="Times New Roman"/>
                <w:b/>
                <w:color w:val="000000" w:themeColor="text1"/>
                <w:lang w:val="nl-NL"/>
              </w:rPr>
            </w:pPr>
            <w:r>
              <w:rPr>
                <w:rFonts w:eastAsia="Times New Roman"/>
                <w:b/>
                <w:color w:val="000000" w:themeColor="text1"/>
                <w:lang w:val="nl-NL"/>
              </w:rPr>
              <w:t xml:space="preserve">- </w:t>
            </w:r>
            <w:r w:rsidR="00034B20" w:rsidRPr="007E1DCA">
              <w:rPr>
                <w:rFonts w:eastAsia="Times New Roman"/>
                <w:b/>
                <w:color w:val="000000" w:themeColor="text1"/>
                <w:lang w:val="nl-NL"/>
              </w:rPr>
              <w:t>Nhóm 1: Để </w:t>
            </w:r>
            <w:r w:rsidR="00034B20" w:rsidRPr="007E1DCA">
              <w:rPr>
                <w:rFonts w:eastAsia="Times New Roman"/>
                <w:b/>
                <w:bCs/>
                <w:color w:val="000000" w:themeColor="text1"/>
                <w:lang w:val="nl-NL"/>
              </w:rPr>
              <w:t>phòng tránh</w:t>
            </w:r>
            <w:r w:rsidR="00034B20" w:rsidRPr="007E1DCA">
              <w:rPr>
                <w:rFonts w:eastAsia="Times New Roman"/>
                <w:b/>
                <w:color w:val="000000" w:themeColor="text1"/>
                <w:lang w:val="nl-NL"/>
              </w:rPr>
              <w:t> bạo lực học đường: </w:t>
            </w:r>
          </w:p>
          <w:p w14:paraId="3EBD95E0" w14:textId="270D3246" w:rsidR="00034B20" w:rsidRPr="007E1DCA" w:rsidRDefault="00034B20" w:rsidP="003D1D8B">
            <w:pPr>
              <w:shd w:val="clear" w:color="auto" w:fill="FFFFFF"/>
              <w:spacing w:after="0" w:line="216" w:lineRule="auto"/>
              <w:jc w:val="both"/>
              <w:rPr>
                <w:rFonts w:eastAsia="Times New Roman"/>
                <w:color w:val="000000" w:themeColor="text1"/>
                <w:lang w:val="nl-NL"/>
              </w:rPr>
            </w:pPr>
            <w:r w:rsidRPr="007E1DCA">
              <w:rPr>
                <w:rFonts w:eastAsia="Times New Roman"/>
                <w:color w:val="000000" w:themeColor="text1"/>
                <w:lang w:val="nl-NL"/>
              </w:rPr>
              <w:t>+ Em cần kết bạn với những bạn tốt; trang bị cho bản thân những kiến thức, kĩ năng liên quan đến bạo lực học đường; thông bảo cho g</w:t>
            </w:r>
            <w:r w:rsidR="00851AB8">
              <w:rPr>
                <w:rFonts w:eastAsia="Times New Roman"/>
                <w:color w:val="000000" w:themeColor="text1"/>
                <w:lang w:val="nl-NL"/>
              </w:rPr>
              <w:t>iáo viên hoặc những người lớn đá</w:t>
            </w:r>
            <w:r w:rsidRPr="007E1DCA">
              <w:rPr>
                <w:rFonts w:eastAsia="Times New Roman"/>
                <w:color w:val="000000" w:themeColor="text1"/>
                <w:lang w:val="nl-NL"/>
              </w:rPr>
              <w:t xml:space="preserve">ng tin cậy khi phát hiện nguy cơ bạo lực học đường; </w:t>
            </w:r>
            <w:r w:rsidR="00851AB8">
              <w:rPr>
                <w:rFonts w:eastAsia="Times New Roman"/>
                <w:color w:val="000000" w:themeColor="text1"/>
                <w:lang w:val="nl-NL"/>
              </w:rPr>
              <w:t xml:space="preserve">rời khỏi những </w:t>
            </w:r>
            <w:r w:rsidR="00851AB8">
              <w:rPr>
                <w:rFonts w:eastAsia="Times New Roman"/>
                <w:color w:val="000000" w:themeColor="text1"/>
                <w:lang w:val="nl-NL"/>
              </w:rPr>
              <w:lastRenderedPageBreak/>
              <w:t>nơi có nguy cơ xả</w:t>
            </w:r>
            <w:r w:rsidRPr="007E1DCA">
              <w:rPr>
                <w:rFonts w:eastAsia="Times New Roman"/>
                <w:color w:val="000000" w:themeColor="text1"/>
                <w:lang w:val="nl-NL"/>
              </w:rPr>
              <w:t>y ra bạo lực học đường;...</w:t>
            </w:r>
          </w:p>
          <w:p w14:paraId="0A2B99EE" w14:textId="5A927EF1" w:rsidR="00034B20" w:rsidRPr="007E1DCA" w:rsidRDefault="007E1DCA" w:rsidP="003D1D8B">
            <w:pPr>
              <w:shd w:val="clear" w:color="auto" w:fill="FFFFFF"/>
              <w:spacing w:after="0" w:line="216" w:lineRule="auto"/>
              <w:jc w:val="both"/>
              <w:rPr>
                <w:rFonts w:eastAsia="Times New Roman"/>
                <w:color w:val="000000" w:themeColor="text1"/>
                <w:lang w:val="nl-NL"/>
              </w:rPr>
            </w:pPr>
            <w:r>
              <w:rPr>
                <w:rFonts w:eastAsia="Times New Roman"/>
                <w:color w:val="000000" w:themeColor="text1"/>
                <w:lang w:val="nl-NL"/>
              </w:rPr>
              <w:t> </w:t>
            </w:r>
            <w:r w:rsidR="00034B20" w:rsidRPr="007E1DCA">
              <w:rPr>
                <w:rFonts w:eastAsia="Times New Roman"/>
                <w:color w:val="000000" w:themeColor="text1"/>
                <w:lang w:val="nl-NL"/>
              </w:rPr>
              <w:t>+ Em cần tránh: kết bạn với những bạn xấu; tỏ thái độ tiêu cực với bạn bè; tụ tập ở những nơi có n</w:t>
            </w:r>
            <w:r w:rsidR="0050490B">
              <w:rPr>
                <w:rFonts w:eastAsia="Times New Roman"/>
                <w:color w:val="000000" w:themeColor="text1"/>
                <w:lang w:val="nl-NL"/>
              </w:rPr>
              <w:t>guy cơ xảy ra bạo lực học đường</w:t>
            </w:r>
            <w:r w:rsidR="00034B20" w:rsidRPr="007E1DCA">
              <w:rPr>
                <w:rFonts w:eastAsia="Times New Roman"/>
                <w:color w:val="000000" w:themeColor="text1"/>
                <w:lang w:val="nl-NL"/>
              </w:rPr>
              <w:t>...</w:t>
            </w:r>
          </w:p>
          <w:p w14:paraId="45BCF3FC" w14:textId="67F2AF49" w:rsidR="00034B20" w:rsidRPr="007E1DCA" w:rsidRDefault="00034B20" w:rsidP="003D1D8B">
            <w:pPr>
              <w:shd w:val="clear" w:color="auto" w:fill="FFFFFF"/>
              <w:spacing w:after="0" w:line="216" w:lineRule="auto"/>
              <w:jc w:val="both"/>
              <w:rPr>
                <w:rFonts w:eastAsia="Times New Roman"/>
                <w:b/>
                <w:color w:val="000000" w:themeColor="text1"/>
                <w:lang w:val="nl-NL"/>
              </w:rPr>
            </w:pPr>
            <w:r w:rsidRPr="007E1DCA">
              <w:rPr>
                <w:rFonts w:eastAsia="Times New Roman"/>
                <w:color w:val="000000" w:themeColor="text1"/>
                <w:lang w:val="nl-NL"/>
              </w:rPr>
              <w:t>-</w:t>
            </w:r>
            <w:r w:rsidR="007E1DCA">
              <w:rPr>
                <w:rFonts w:eastAsia="Times New Roman"/>
                <w:color w:val="000000" w:themeColor="text1"/>
                <w:lang w:val="nl-NL"/>
              </w:rPr>
              <w:t xml:space="preserve"> </w:t>
            </w:r>
            <w:r w:rsidRPr="007E1DCA">
              <w:rPr>
                <w:rFonts w:eastAsia="Times New Roman"/>
                <w:b/>
                <w:color w:val="000000" w:themeColor="text1"/>
                <w:lang w:val="nl-NL"/>
              </w:rPr>
              <w:t xml:space="preserve">Nhóm 2: </w:t>
            </w:r>
            <w:r w:rsidRPr="007E1DCA">
              <w:rPr>
                <w:rFonts w:eastAsia="Times New Roman"/>
                <w:b/>
                <w:bCs/>
                <w:color w:val="000000" w:themeColor="text1"/>
                <w:lang w:val="nl-NL"/>
              </w:rPr>
              <w:t>Khi gặp</w:t>
            </w:r>
            <w:r w:rsidRPr="007E1DCA">
              <w:rPr>
                <w:rFonts w:eastAsia="Times New Roman"/>
                <w:b/>
                <w:color w:val="000000" w:themeColor="text1"/>
                <w:lang w:val="nl-NL"/>
              </w:rPr>
              <w:t> bạo lực học đường:</w:t>
            </w:r>
          </w:p>
          <w:p w14:paraId="51CE5B39" w14:textId="77777777" w:rsidR="007E1DCA" w:rsidRDefault="00034B20" w:rsidP="003D1D8B">
            <w:pPr>
              <w:shd w:val="clear" w:color="auto" w:fill="FFFFFF"/>
              <w:spacing w:after="0" w:line="216" w:lineRule="auto"/>
              <w:jc w:val="both"/>
              <w:rPr>
                <w:rFonts w:eastAsia="Times New Roman"/>
                <w:color w:val="000000" w:themeColor="text1"/>
                <w:lang w:val="nl-NL"/>
              </w:rPr>
            </w:pPr>
            <w:r w:rsidRPr="007E1DCA">
              <w:rPr>
                <w:rFonts w:eastAsia="Times New Roman"/>
                <w:color w:val="000000" w:themeColor="text1"/>
                <w:lang w:val="nl-NL"/>
              </w:rPr>
              <w:t>+ Em cần phải bình tĩnh, kiềm chế các cảm xúc tiêu cực; chủ động nhờ người khác giúp đỡ; quan sát xung quanh để tìm đường thoát,...</w:t>
            </w:r>
          </w:p>
          <w:p w14:paraId="7AA5DD33" w14:textId="6D3A72E0" w:rsidR="00034B20" w:rsidRPr="0085542E" w:rsidRDefault="00034B20" w:rsidP="003D1D8B">
            <w:pPr>
              <w:shd w:val="clear" w:color="auto" w:fill="FFFFFF"/>
              <w:spacing w:after="0" w:line="216" w:lineRule="auto"/>
              <w:jc w:val="both"/>
              <w:rPr>
                <w:rFonts w:eastAsia="Times New Roman"/>
                <w:color w:val="000000" w:themeColor="text1"/>
                <w:lang w:val="nl-NL"/>
              </w:rPr>
            </w:pPr>
            <w:r w:rsidRPr="007E1DCA">
              <w:rPr>
                <w:rFonts w:eastAsia="Times New Roman"/>
                <w:color w:val="000000" w:themeColor="text1"/>
                <w:lang w:val="nl-NL"/>
              </w:rPr>
              <w:t> + Em cần tránh: tỏ thái độ khiêu khích, thách thức; sử</w:t>
            </w:r>
            <w:r w:rsidR="0085542E">
              <w:rPr>
                <w:rFonts w:eastAsia="Times New Roman"/>
                <w:color w:val="000000" w:themeColor="text1"/>
                <w:lang w:val="nl-NL"/>
              </w:rPr>
              <w:t xml:space="preserve"> dụng hành vi bạo lực để đáp trả</w:t>
            </w:r>
            <w:r w:rsidRPr="007E1DCA">
              <w:rPr>
                <w:rFonts w:eastAsia="Times New Roman"/>
                <w:color w:val="000000" w:themeColor="text1"/>
                <w:lang w:val="nl-NL"/>
              </w:rPr>
              <w:t>; kêu gọi bạn bè cùng tham gia bạo lực,...</w:t>
            </w:r>
          </w:p>
          <w:p w14:paraId="4823DBAC" w14:textId="06DA3B43" w:rsidR="00034B20" w:rsidRPr="007E1DCA" w:rsidRDefault="00851AB8" w:rsidP="003D1D8B">
            <w:pPr>
              <w:shd w:val="clear" w:color="auto" w:fill="FFFFFF"/>
              <w:spacing w:after="0" w:line="216" w:lineRule="auto"/>
              <w:jc w:val="both"/>
              <w:rPr>
                <w:rFonts w:eastAsia="Times New Roman"/>
                <w:b/>
                <w:color w:val="000000" w:themeColor="text1"/>
              </w:rPr>
            </w:pPr>
            <w:r>
              <w:rPr>
                <w:rFonts w:eastAsia="Times New Roman"/>
                <w:b/>
                <w:color w:val="000000" w:themeColor="text1"/>
              </w:rPr>
              <w:t xml:space="preserve">- </w:t>
            </w:r>
            <w:r w:rsidR="00034B20" w:rsidRPr="007E1DCA">
              <w:rPr>
                <w:rFonts w:eastAsia="Times New Roman"/>
                <w:b/>
                <w:color w:val="000000" w:themeColor="text1"/>
              </w:rPr>
              <w:t>Nhóm 3: Để </w:t>
            </w:r>
            <w:r w:rsidR="00034B20" w:rsidRPr="007E1DCA">
              <w:rPr>
                <w:rFonts w:eastAsia="Times New Roman"/>
                <w:b/>
                <w:bCs/>
                <w:color w:val="000000" w:themeColor="text1"/>
              </w:rPr>
              <w:t>xử lí hậu quả</w:t>
            </w:r>
            <w:r w:rsidR="00034B20" w:rsidRPr="007E1DCA">
              <w:rPr>
                <w:rFonts w:eastAsia="Times New Roman"/>
                <w:b/>
                <w:color w:val="000000" w:themeColor="text1"/>
              </w:rPr>
              <w:t> của bạo lực học đường:</w:t>
            </w:r>
          </w:p>
          <w:p w14:paraId="22AF2FC6" w14:textId="4EB9C9DC" w:rsidR="00034B20" w:rsidRPr="007E1DCA" w:rsidRDefault="007E1DCA" w:rsidP="003D1D8B">
            <w:pPr>
              <w:shd w:val="clear" w:color="auto" w:fill="FFFFFF"/>
              <w:spacing w:after="0" w:line="216" w:lineRule="auto"/>
              <w:jc w:val="both"/>
              <w:rPr>
                <w:rFonts w:eastAsia="Times New Roman"/>
                <w:color w:val="000000" w:themeColor="text1"/>
              </w:rPr>
            </w:pPr>
            <w:r>
              <w:rPr>
                <w:rFonts w:eastAsia="Times New Roman"/>
                <w:color w:val="4A4A4A"/>
              </w:rPr>
              <w:t> </w:t>
            </w:r>
            <w:r w:rsidR="00034B20" w:rsidRPr="007E1DCA">
              <w:rPr>
                <w:rFonts w:eastAsia="Times New Roman"/>
                <w:color w:val="000000" w:themeColor="text1"/>
              </w:rPr>
              <w:t>+ Em cần thông báo sự việc với bố mẹ, người thân, thầy</w:t>
            </w:r>
            <w:r w:rsidR="0085542E">
              <w:rPr>
                <w:rFonts w:eastAsia="Times New Roman"/>
                <w:color w:val="000000" w:themeColor="text1"/>
              </w:rPr>
              <w:t xml:space="preserve"> cô, công an và nhờ họ hỗ trợ đảm bả</w:t>
            </w:r>
            <w:r w:rsidR="00034B20" w:rsidRPr="007E1DCA">
              <w:rPr>
                <w:rFonts w:eastAsia="Times New Roman"/>
                <w:color w:val="000000" w:themeColor="text1"/>
              </w:rPr>
              <w:t>o an toàn; nhờ sự trợ giúp từ các cơ sở chuyên môn như bệnh viện, phỏng tư vấn tâm lí học đường..</w:t>
            </w:r>
          </w:p>
          <w:p w14:paraId="35C8940D" w14:textId="58CCC4B0" w:rsidR="00034B20" w:rsidRPr="007E1DCA" w:rsidRDefault="007E1DCA" w:rsidP="003D1D8B">
            <w:pPr>
              <w:shd w:val="clear" w:color="auto" w:fill="FFFFFF"/>
              <w:spacing w:after="0" w:line="216" w:lineRule="auto"/>
              <w:jc w:val="both"/>
              <w:rPr>
                <w:rFonts w:eastAsia="Times New Roman"/>
                <w:color w:val="000000" w:themeColor="text1"/>
              </w:rPr>
            </w:pPr>
            <w:r>
              <w:rPr>
                <w:rFonts w:eastAsia="Times New Roman"/>
                <w:color w:val="000000" w:themeColor="text1"/>
              </w:rPr>
              <w:t> </w:t>
            </w:r>
            <w:r w:rsidR="00034B20" w:rsidRPr="007E1DCA">
              <w:rPr>
                <w:rFonts w:eastAsia="Times New Roman"/>
                <w:color w:val="000000" w:themeColor="text1"/>
              </w:rPr>
              <w:t>+ Tránh giấu giếm, bao che, tự giải quyết bằng các biện pháp tiêu cực,</w:t>
            </w:r>
            <w:r w:rsidR="0085542E">
              <w:rPr>
                <w:rFonts w:eastAsia="Times New Roman"/>
                <w:color w:val="000000" w:themeColor="text1"/>
              </w:rPr>
              <w:t>…</w:t>
            </w:r>
          </w:p>
          <w:p w14:paraId="6AE47762" w14:textId="77777777" w:rsidR="00034B20" w:rsidRPr="001E2D2A" w:rsidRDefault="00034B20" w:rsidP="003D1D8B">
            <w:pPr>
              <w:spacing w:after="0" w:line="216" w:lineRule="auto"/>
              <w:jc w:val="both"/>
              <w:rPr>
                <w:bCs/>
                <w:lang w:val="nl-NL"/>
              </w:rPr>
            </w:pPr>
            <w:r w:rsidRPr="001E2D2A">
              <w:rPr>
                <w:b/>
                <w:color w:val="0000FF"/>
                <w:lang w:val="de-DE"/>
              </w:rPr>
              <w:t>Bước 4: Đánh giá kết quả thực hiện nhiệm vụ</w:t>
            </w:r>
          </w:p>
          <w:p w14:paraId="59C4E170" w14:textId="77777777" w:rsidR="00034B20" w:rsidRPr="001E2D2A" w:rsidRDefault="00034B20" w:rsidP="003D1D8B">
            <w:pPr>
              <w:spacing w:after="0" w:line="216" w:lineRule="auto"/>
              <w:jc w:val="both"/>
              <w:rPr>
                <w:lang w:val="nl-NL"/>
              </w:rPr>
            </w:pPr>
            <w:r w:rsidRPr="001E2D2A">
              <w:rPr>
                <w:lang w:val="vi-VN"/>
              </w:rPr>
              <w:t xml:space="preserve">- </w:t>
            </w:r>
            <w:r w:rsidRPr="001E2D2A">
              <w:rPr>
                <w:lang w:val="nl-NL"/>
              </w:rPr>
              <w:t>HS nhận xét, bổ sung</w:t>
            </w:r>
          </w:p>
          <w:p w14:paraId="710962AC" w14:textId="77777777" w:rsidR="00034B20" w:rsidRPr="001E2D2A" w:rsidRDefault="00034B20" w:rsidP="003D1D8B">
            <w:pPr>
              <w:spacing w:after="0" w:line="216" w:lineRule="auto"/>
              <w:jc w:val="both"/>
              <w:rPr>
                <w:lang w:val="vi-VN"/>
              </w:rPr>
            </w:pPr>
            <w:r w:rsidRPr="001E2D2A">
              <w:rPr>
                <w:lang w:val="nl-NL"/>
              </w:rPr>
              <w:t xml:space="preserve">- </w:t>
            </w:r>
            <w:r w:rsidRPr="001E2D2A">
              <w:rPr>
                <w:lang w:val="vi-VN"/>
              </w:rPr>
              <w:t>Nhận xét thái độ học tập và kết quả làm việc  của HS.</w:t>
            </w:r>
          </w:p>
          <w:p w14:paraId="101B4A49" w14:textId="77777777" w:rsidR="00034B20" w:rsidRPr="001E2D2A" w:rsidRDefault="00034B20" w:rsidP="003D1D8B">
            <w:pPr>
              <w:spacing w:after="0" w:line="216" w:lineRule="auto"/>
              <w:rPr>
                <w:lang w:val="pt-BR"/>
              </w:rPr>
            </w:pPr>
            <w:r w:rsidRPr="001E2D2A">
              <w:rPr>
                <w:lang w:val="pt-BR"/>
              </w:rPr>
              <w:t>- GV đưa ra các tiêu chí để đánh giá HS:</w:t>
            </w:r>
          </w:p>
          <w:p w14:paraId="01FD9848" w14:textId="77777777" w:rsidR="00034B20" w:rsidRPr="001E2D2A" w:rsidRDefault="00034B20" w:rsidP="003D1D8B">
            <w:pPr>
              <w:spacing w:after="0" w:line="216" w:lineRule="auto"/>
              <w:rPr>
                <w:lang w:val="pt-BR"/>
              </w:rPr>
            </w:pPr>
            <w:r w:rsidRPr="001E2D2A">
              <w:rPr>
                <w:lang w:val="pt-BR"/>
              </w:rPr>
              <w:t>+ Kết quả làm việc của học sinh.</w:t>
            </w:r>
          </w:p>
          <w:p w14:paraId="78C7B9C0" w14:textId="77777777" w:rsidR="00034B20" w:rsidRPr="001E2D2A" w:rsidRDefault="00034B20" w:rsidP="003D1D8B">
            <w:pPr>
              <w:spacing w:after="0" w:line="216" w:lineRule="auto"/>
              <w:jc w:val="both"/>
              <w:rPr>
                <w:lang w:val="pt-BR"/>
              </w:rPr>
            </w:pPr>
            <w:r w:rsidRPr="001E2D2A">
              <w:rPr>
                <w:lang w:val="pt-BR"/>
              </w:rPr>
              <w:t>+ Thái độ, ý thức hợp tác nghiêm túc trong khi làm việc.</w:t>
            </w:r>
          </w:p>
          <w:p w14:paraId="212DF26A" w14:textId="77777777" w:rsidR="00034B20" w:rsidRPr="001E2D2A" w:rsidRDefault="00034B20" w:rsidP="003D1D8B">
            <w:pPr>
              <w:tabs>
                <w:tab w:val="left" w:pos="2700"/>
              </w:tabs>
              <w:spacing w:after="0" w:line="216" w:lineRule="auto"/>
              <w:jc w:val="both"/>
              <w:rPr>
                <w:bCs/>
                <w:lang w:val="nl-NL"/>
              </w:rPr>
            </w:pPr>
            <w:r w:rsidRPr="001E2D2A">
              <w:rPr>
                <w:bCs/>
                <w:lang w:val="nl-NL"/>
              </w:rPr>
              <w:t>Gv sửa chữa, đánh giá, chốt kiến thức.</w:t>
            </w:r>
          </w:p>
          <w:p w14:paraId="3E3602E4" w14:textId="2FF4134B" w:rsidR="00E54C24" w:rsidRPr="00E407A6" w:rsidRDefault="00E54C24" w:rsidP="003D1D8B">
            <w:pPr>
              <w:spacing w:after="0" w:line="216" w:lineRule="auto"/>
              <w:jc w:val="both"/>
              <w:rPr>
                <w:lang w:val="pt-BR"/>
              </w:rPr>
            </w:pPr>
          </w:p>
        </w:tc>
        <w:tc>
          <w:tcPr>
            <w:tcW w:w="3443" w:type="dxa"/>
          </w:tcPr>
          <w:p w14:paraId="4D1AA8AF" w14:textId="77777777" w:rsidR="00E54C24" w:rsidRPr="00E407A6" w:rsidRDefault="00E54C24" w:rsidP="003D1D8B">
            <w:pPr>
              <w:autoSpaceDE w:val="0"/>
              <w:autoSpaceDN w:val="0"/>
              <w:adjustRightInd w:val="0"/>
              <w:spacing w:after="0" w:line="216" w:lineRule="auto"/>
              <w:jc w:val="both"/>
              <w:rPr>
                <w:bCs/>
              </w:rPr>
            </w:pPr>
          </w:p>
          <w:p w14:paraId="10CBE4DF" w14:textId="77777777" w:rsidR="00034B20" w:rsidRPr="00034B20" w:rsidRDefault="00034B20" w:rsidP="003D1D8B">
            <w:pPr>
              <w:shd w:val="clear" w:color="auto" w:fill="FFFFFF"/>
              <w:spacing w:after="0" w:line="216" w:lineRule="auto"/>
              <w:jc w:val="both"/>
              <w:outlineLvl w:val="1"/>
              <w:rPr>
                <w:rFonts w:eastAsia="Times New Roman"/>
                <w:b/>
                <w:bCs/>
                <w:color w:val="000000" w:themeColor="text1"/>
              </w:rPr>
            </w:pPr>
            <w:r w:rsidRPr="00034B20">
              <w:rPr>
                <w:rFonts w:eastAsia="Times New Roman"/>
                <w:b/>
                <w:bCs/>
                <w:color w:val="000000" w:themeColor="text1"/>
              </w:rPr>
              <w:t>2. Cách ứng phó với bạo lực học đường</w:t>
            </w:r>
          </w:p>
          <w:p w14:paraId="7917FD46" w14:textId="77777777" w:rsidR="00034B20" w:rsidRPr="001E2D2A" w:rsidRDefault="00034B20" w:rsidP="003D1D8B">
            <w:pPr>
              <w:shd w:val="clear" w:color="auto" w:fill="FFFFFF"/>
              <w:spacing w:after="0" w:line="216" w:lineRule="auto"/>
              <w:jc w:val="both"/>
              <w:outlineLvl w:val="1"/>
              <w:rPr>
                <w:rFonts w:eastAsia="Times New Roman"/>
                <w:b/>
                <w:bCs/>
                <w:color w:val="363636"/>
              </w:rPr>
            </w:pPr>
          </w:p>
          <w:p w14:paraId="30D33775" w14:textId="32034EA8" w:rsidR="00C55C85" w:rsidRPr="00034B20" w:rsidRDefault="00034B20" w:rsidP="003D1D8B">
            <w:pPr>
              <w:shd w:val="clear" w:color="auto" w:fill="FFFFFF"/>
              <w:spacing w:after="0" w:line="216" w:lineRule="auto"/>
              <w:jc w:val="both"/>
              <w:rPr>
                <w:rFonts w:eastAsia="Times New Roman"/>
                <w:color w:val="000000" w:themeColor="text1"/>
                <w:lang w:val="nl-NL"/>
              </w:rPr>
            </w:pPr>
            <w:r w:rsidRPr="001E2D2A">
              <w:rPr>
                <w:rFonts w:eastAsia="Times New Roman"/>
                <w:b/>
                <w:color w:val="4A4A4A"/>
                <w:lang w:val="nl-NL"/>
              </w:rPr>
              <w:t xml:space="preserve"> </w:t>
            </w:r>
            <w:r w:rsidRPr="00034B20">
              <w:rPr>
                <w:rFonts w:eastAsia="Times New Roman"/>
                <w:b/>
                <w:color w:val="000000" w:themeColor="text1"/>
                <w:lang w:val="nl-NL"/>
              </w:rPr>
              <w:t>Để </w:t>
            </w:r>
            <w:r w:rsidR="00C55C85">
              <w:rPr>
                <w:rFonts w:eastAsia="Times New Roman"/>
                <w:b/>
                <w:bCs/>
                <w:color w:val="000000" w:themeColor="text1"/>
                <w:lang w:val="nl-NL"/>
              </w:rPr>
              <w:t xml:space="preserve">phòng </w:t>
            </w:r>
            <w:r w:rsidRPr="00034B20">
              <w:rPr>
                <w:rFonts w:eastAsia="Times New Roman"/>
                <w:b/>
                <w:bCs/>
                <w:color w:val="000000" w:themeColor="text1"/>
                <w:lang w:val="nl-NL"/>
              </w:rPr>
              <w:t>tránh</w:t>
            </w:r>
            <w:r w:rsidRPr="00034B20">
              <w:rPr>
                <w:rFonts w:eastAsia="Times New Roman"/>
                <w:b/>
                <w:color w:val="000000" w:themeColor="text1"/>
                <w:lang w:val="nl-NL"/>
              </w:rPr>
              <w:t> bạo lực học đường</w:t>
            </w:r>
            <w:r w:rsidRPr="00034B20">
              <w:rPr>
                <w:rFonts w:eastAsia="Times New Roman"/>
                <w:color w:val="000000" w:themeColor="text1"/>
                <w:lang w:val="nl-NL"/>
              </w:rPr>
              <w:t>: </w:t>
            </w:r>
          </w:p>
          <w:p w14:paraId="7B86CA45" w14:textId="780838BC" w:rsidR="00034B20" w:rsidRPr="007E1DCA" w:rsidRDefault="00034B20" w:rsidP="003D1D8B">
            <w:pPr>
              <w:shd w:val="clear" w:color="auto" w:fill="FFFFFF"/>
              <w:spacing w:after="0" w:line="216" w:lineRule="auto"/>
              <w:jc w:val="both"/>
              <w:rPr>
                <w:rFonts w:eastAsia="Times New Roman"/>
                <w:color w:val="000000" w:themeColor="text1"/>
                <w:lang w:val="nl-NL"/>
              </w:rPr>
            </w:pPr>
            <w:r w:rsidRPr="007E1DCA">
              <w:rPr>
                <w:rFonts w:eastAsia="Times New Roman"/>
                <w:color w:val="000000" w:themeColor="text1"/>
                <w:lang w:val="nl-NL"/>
              </w:rPr>
              <w:t>+ Em cần kết bạn với những bạn tốt; trang bị cho bản thân những kiến thức, kĩ năng liên quan đến bạo lực học đường; thông bảo cho g</w:t>
            </w:r>
            <w:r w:rsidR="00B00D11">
              <w:rPr>
                <w:rFonts w:eastAsia="Times New Roman"/>
                <w:color w:val="000000" w:themeColor="text1"/>
                <w:lang w:val="nl-NL"/>
              </w:rPr>
              <w:t>iáo viên hoặc những người lớn đá</w:t>
            </w:r>
            <w:r w:rsidRPr="007E1DCA">
              <w:rPr>
                <w:rFonts w:eastAsia="Times New Roman"/>
                <w:color w:val="000000" w:themeColor="text1"/>
                <w:lang w:val="nl-NL"/>
              </w:rPr>
              <w:t>ng tin cậy khi phát hiện nguy cơ bạo lực học đường; rời khỏi những nơi có nguy cơ xày ra bạo lực học đường;...</w:t>
            </w:r>
          </w:p>
          <w:p w14:paraId="7D0ABD3D" w14:textId="4FECE9E3" w:rsidR="00034B20" w:rsidRPr="007E1DCA" w:rsidRDefault="007E1DCA" w:rsidP="003D1D8B">
            <w:pPr>
              <w:shd w:val="clear" w:color="auto" w:fill="FFFFFF"/>
              <w:spacing w:after="0" w:line="216" w:lineRule="auto"/>
              <w:jc w:val="both"/>
              <w:rPr>
                <w:rFonts w:eastAsia="Times New Roman"/>
                <w:color w:val="000000" w:themeColor="text1"/>
                <w:lang w:val="nl-NL"/>
              </w:rPr>
            </w:pPr>
            <w:r>
              <w:rPr>
                <w:rFonts w:eastAsia="Times New Roman"/>
                <w:color w:val="000000" w:themeColor="text1"/>
                <w:lang w:val="nl-NL"/>
              </w:rPr>
              <w:t> </w:t>
            </w:r>
            <w:r w:rsidR="00034B20" w:rsidRPr="007E1DCA">
              <w:rPr>
                <w:rFonts w:eastAsia="Times New Roman"/>
                <w:color w:val="000000" w:themeColor="text1"/>
                <w:lang w:val="nl-NL"/>
              </w:rPr>
              <w:t>+ Em cần tránh: kết bạn với những bạn xấu; tỏ thái độ tiêu cực với bạn bè; tụ tập ở những nơi có n</w:t>
            </w:r>
            <w:r w:rsidR="001D3810">
              <w:rPr>
                <w:rFonts w:eastAsia="Times New Roman"/>
                <w:color w:val="000000" w:themeColor="text1"/>
                <w:lang w:val="nl-NL"/>
              </w:rPr>
              <w:t>guy cơ xảy ra bạo lực học đường</w:t>
            </w:r>
            <w:r w:rsidR="00034B20" w:rsidRPr="007E1DCA">
              <w:rPr>
                <w:rFonts w:eastAsia="Times New Roman"/>
                <w:color w:val="000000" w:themeColor="text1"/>
                <w:lang w:val="nl-NL"/>
              </w:rPr>
              <w:t>...</w:t>
            </w:r>
          </w:p>
          <w:p w14:paraId="044C3E7D" w14:textId="77777777" w:rsidR="007E1DCA" w:rsidRDefault="00034B20" w:rsidP="003D1D8B">
            <w:pPr>
              <w:shd w:val="clear" w:color="auto" w:fill="FFFFFF"/>
              <w:spacing w:after="0" w:line="216" w:lineRule="auto"/>
              <w:jc w:val="both"/>
              <w:rPr>
                <w:rFonts w:eastAsia="Times New Roman"/>
                <w:b/>
                <w:i/>
                <w:color w:val="000000" w:themeColor="text1"/>
                <w:lang w:val="nl-NL"/>
              </w:rPr>
            </w:pPr>
            <w:r w:rsidRPr="007E1DCA">
              <w:rPr>
                <w:rFonts w:eastAsia="Times New Roman"/>
                <w:b/>
                <w:bCs/>
                <w:i/>
                <w:color w:val="000000" w:themeColor="text1"/>
                <w:lang w:val="nl-NL"/>
              </w:rPr>
              <w:t>Khi gặp</w:t>
            </w:r>
            <w:r w:rsidRPr="007E1DCA">
              <w:rPr>
                <w:rFonts w:eastAsia="Times New Roman"/>
                <w:b/>
                <w:i/>
                <w:color w:val="000000" w:themeColor="text1"/>
                <w:lang w:val="nl-NL"/>
              </w:rPr>
              <w:t> bạo lực học đường:</w:t>
            </w:r>
          </w:p>
          <w:p w14:paraId="5616E154" w14:textId="7C060092" w:rsidR="00034B20" w:rsidRPr="007E1DCA" w:rsidRDefault="00034B20" w:rsidP="003D1D8B">
            <w:pPr>
              <w:shd w:val="clear" w:color="auto" w:fill="FFFFFF"/>
              <w:spacing w:after="0" w:line="216" w:lineRule="auto"/>
              <w:jc w:val="both"/>
              <w:rPr>
                <w:rFonts w:eastAsia="Times New Roman"/>
                <w:b/>
                <w:i/>
                <w:color w:val="000000" w:themeColor="text1"/>
                <w:lang w:val="nl-NL"/>
              </w:rPr>
            </w:pPr>
            <w:r w:rsidRPr="00034B20">
              <w:rPr>
                <w:rFonts w:eastAsia="Times New Roman"/>
                <w:color w:val="4A4A4A"/>
                <w:lang w:val="nl-NL"/>
              </w:rPr>
              <w:t> </w:t>
            </w:r>
            <w:r w:rsidRPr="007E1DCA">
              <w:rPr>
                <w:rFonts w:eastAsia="Times New Roman"/>
                <w:color w:val="000000" w:themeColor="text1"/>
                <w:lang w:val="nl-NL"/>
              </w:rPr>
              <w:t>+ Em cần phải bình tĩnh, kiềm chế các cảm xúc tiêu cực; chủ động nhờ người khác giúp đỡ; quan sát xung quanh để tìm đường thoát,...</w:t>
            </w:r>
          </w:p>
          <w:p w14:paraId="46CF3C91" w14:textId="1D008668" w:rsidR="00034B20" w:rsidRPr="007E1DCA" w:rsidRDefault="007E1DCA" w:rsidP="003D1D8B">
            <w:pPr>
              <w:shd w:val="clear" w:color="auto" w:fill="FFFFFF"/>
              <w:spacing w:after="0" w:line="216" w:lineRule="auto"/>
              <w:jc w:val="both"/>
              <w:rPr>
                <w:rFonts w:eastAsia="Times New Roman"/>
                <w:color w:val="000000" w:themeColor="text1"/>
                <w:lang w:val="nl-NL"/>
              </w:rPr>
            </w:pPr>
            <w:r w:rsidRPr="007E1DCA">
              <w:rPr>
                <w:rFonts w:eastAsia="Times New Roman"/>
                <w:color w:val="000000" w:themeColor="text1"/>
                <w:lang w:val="nl-NL"/>
              </w:rPr>
              <w:t> </w:t>
            </w:r>
            <w:r w:rsidR="00034B20" w:rsidRPr="007E1DCA">
              <w:rPr>
                <w:rFonts w:eastAsia="Times New Roman"/>
                <w:color w:val="000000" w:themeColor="text1"/>
                <w:lang w:val="nl-NL"/>
              </w:rPr>
              <w:t>+ Em cần tránh: tỏ thái độ khiêu khích, thách thức; sử</w:t>
            </w:r>
            <w:r w:rsidR="00B00D11">
              <w:rPr>
                <w:rFonts w:eastAsia="Times New Roman"/>
                <w:color w:val="000000" w:themeColor="text1"/>
                <w:lang w:val="nl-NL"/>
              </w:rPr>
              <w:t xml:space="preserve"> dụng hành vi bạo lực để đáp trả; </w:t>
            </w:r>
            <w:r w:rsidR="00034B20" w:rsidRPr="007E1DCA">
              <w:rPr>
                <w:rFonts w:eastAsia="Times New Roman"/>
                <w:color w:val="000000" w:themeColor="text1"/>
                <w:lang w:val="nl-NL"/>
              </w:rPr>
              <w:t>kêu gọi bạn bè cùng tham gia bạo lực,...</w:t>
            </w:r>
          </w:p>
          <w:p w14:paraId="1753537B" w14:textId="77777777" w:rsidR="00034B20" w:rsidRPr="007E1DCA" w:rsidRDefault="00034B20" w:rsidP="003D1D8B">
            <w:pPr>
              <w:shd w:val="clear" w:color="auto" w:fill="FFFFFF"/>
              <w:spacing w:after="0" w:line="216" w:lineRule="auto"/>
              <w:jc w:val="both"/>
              <w:rPr>
                <w:rFonts w:eastAsia="Times New Roman"/>
                <w:b/>
                <w:color w:val="000000" w:themeColor="text1"/>
              </w:rPr>
            </w:pPr>
            <w:r w:rsidRPr="001E2D2A">
              <w:rPr>
                <w:rFonts w:eastAsia="Times New Roman"/>
                <w:b/>
                <w:color w:val="4A4A4A"/>
              </w:rPr>
              <w:t xml:space="preserve"> </w:t>
            </w:r>
            <w:r w:rsidRPr="007E1DCA">
              <w:rPr>
                <w:rFonts w:eastAsia="Times New Roman"/>
                <w:b/>
                <w:color w:val="000000" w:themeColor="text1"/>
              </w:rPr>
              <w:t>Để </w:t>
            </w:r>
            <w:r w:rsidRPr="007E1DCA">
              <w:rPr>
                <w:rFonts w:eastAsia="Times New Roman"/>
                <w:b/>
                <w:bCs/>
                <w:color w:val="000000" w:themeColor="text1"/>
              </w:rPr>
              <w:t>xử lí hậu quả</w:t>
            </w:r>
            <w:r w:rsidRPr="007E1DCA">
              <w:rPr>
                <w:rFonts w:eastAsia="Times New Roman"/>
                <w:b/>
                <w:color w:val="000000" w:themeColor="text1"/>
              </w:rPr>
              <w:t> của bạo lực học đường:</w:t>
            </w:r>
          </w:p>
          <w:p w14:paraId="6E5CECF5" w14:textId="1605BCB8" w:rsidR="007E1DCA" w:rsidRPr="007E1DCA" w:rsidRDefault="00034B20" w:rsidP="003D1D8B">
            <w:pPr>
              <w:shd w:val="clear" w:color="auto" w:fill="FFFFFF"/>
              <w:spacing w:after="0" w:line="216" w:lineRule="auto"/>
              <w:jc w:val="both"/>
              <w:rPr>
                <w:rFonts w:eastAsia="Times New Roman"/>
                <w:color w:val="000000" w:themeColor="text1"/>
              </w:rPr>
            </w:pPr>
            <w:r w:rsidRPr="007E1DCA">
              <w:rPr>
                <w:rFonts w:eastAsia="Times New Roman"/>
                <w:color w:val="000000" w:themeColor="text1"/>
              </w:rPr>
              <w:t>+ Em cần thông báo sự việc với bố mẹ, người thân, thầy</w:t>
            </w:r>
            <w:r w:rsidR="002F17D1">
              <w:rPr>
                <w:rFonts w:eastAsia="Times New Roman"/>
                <w:color w:val="000000" w:themeColor="text1"/>
              </w:rPr>
              <w:t xml:space="preserve"> cô, công an và nhờ họ hỗ trợ đảm bả</w:t>
            </w:r>
            <w:r w:rsidRPr="007E1DCA">
              <w:rPr>
                <w:rFonts w:eastAsia="Times New Roman"/>
                <w:color w:val="000000" w:themeColor="text1"/>
              </w:rPr>
              <w:t>o an toàn; nhờ sự trợ giúp từ các cơ sở chuyên môn như bệnh viện, phỏng tư vấn tâm lí học đường..</w:t>
            </w:r>
          </w:p>
          <w:p w14:paraId="572CCF8A" w14:textId="7DFB71EE" w:rsidR="00034B20" w:rsidRPr="007E1DCA" w:rsidRDefault="00034B20" w:rsidP="003D1D8B">
            <w:pPr>
              <w:shd w:val="clear" w:color="auto" w:fill="FFFFFF"/>
              <w:spacing w:after="0" w:line="216" w:lineRule="auto"/>
              <w:jc w:val="both"/>
              <w:rPr>
                <w:rFonts w:eastAsia="Times New Roman"/>
                <w:color w:val="000000" w:themeColor="text1"/>
              </w:rPr>
            </w:pPr>
            <w:r w:rsidRPr="007E1DCA">
              <w:rPr>
                <w:rFonts w:eastAsia="Times New Roman"/>
                <w:color w:val="000000" w:themeColor="text1"/>
              </w:rPr>
              <w:t>+ Tránh giấu giếm, bao che, tự giải quyết bằng các biện pháp tiêu cực,..</w:t>
            </w:r>
          </w:p>
          <w:p w14:paraId="6D22BAF8" w14:textId="77777777" w:rsidR="00034B20" w:rsidRPr="001E2D2A" w:rsidRDefault="00034B20" w:rsidP="003D1D8B">
            <w:pPr>
              <w:shd w:val="clear" w:color="auto" w:fill="FFFFFF"/>
              <w:spacing w:after="0" w:line="216" w:lineRule="auto"/>
              <w:jc w:val="both"/>
              <w:outlineLvl w:val="1"/>
              <w:rPr>
                <w:rFonts w:eastAsia="Times New Roman"/>
                <w:b/>
                <w:bCs/>
                <w:color w:val="363636"/>
                <w:lang w:val="pt-BR"/>
              </w:rPr>
            </w:pPr>
          </w:p>
          <w:p w14:paraId="12C62DC6" w14:textId="77777777" w:rsidR="00E54C24" w:rsidRPr="00E407A6" w:rsidRDefault="00E54C24" w:rsidP="003D1D8B">
            <w:pPr>
              <w:spacing w:after="0" w:line="216" w:lineRule="auto"/>
            </w:pPr>
          </w:p>
        </w:tc>
      </w:tr>
      <w:tr w:rsidR="00E54C24" w:rsidRPr="00E407A6" w14:paraId="14B58CB6" w14:textId="77777777" w:rsidTr="00E23627">
        <w:tc>
          <w:tcPr>
            <w:tcW w:w="10409" w:type="dxa"/>
            <w:gridSpan w:val="2"/>
          </w:tcPr>
          <w:p w14:paraId="62BBD92F" w14:textId="3AF974CF" w:rsidR="00B8132A" w:rsidRPr="0057011C" w:rsidRDefault="00E54C24" w:rsidP="003D1D8B">
            <w:pPr>
              <w:tabs>
                <w:tab w:val="left" w:pos="269"/>
              </w:tabs>
              <w:spacing w:after="0" w:line="216" w:lineRule="auto"/>
              <w:rPr>
                <w:rFonts w:eastAsia="Arial"/>
                <w:b/>
                <w:color w:val="000000" w:themeColor="text1"/>
                <w:sz w:val="25"/>
                <w:szCs w:val="20"/>
              </w:rPr>
            </w:pPr>
            <w:r w:rsidRPr="00E407A6">
              <w:rPr>
                <w:b/>
                <w:bCs/>
                <w:color w:val="0101FB"/>
                <w:sz w:val="26"/>
                <w:szCs w:val="26"/>
                <w:lang w:val="vi-VN" w:eastAsia="vi-VN" w:bidi="vi-VN"/>
              </w:rPr>
              <w:lastRenderedPageBreak/>
              <w:t xml:space="preserve">Nhiệm vụ </w:t>
            </w:r>
            <w:r w:rsidRPr="00E407A6">
              <w:rPr>
                <w:b/>
                <w:bCs/>
                <w:color w:val="0101FB"/>
                <w:sz w:val="26"/>
                <w:szCs w:val="26"/>
                <w:lang w:eastAsia="vi-VN" w:bidi="vi-VN"/>
              </w:rPr>
              <w:t>3</w:t>
            </w:r>
            <w:r w:rsidRPr="00E407A6">
              <w:rPr>
                <w:b/>
                <w:bCs/>
                <w:color w:val="0101FB"/>
                <w:sz w:val="26"/>
                <w:szCs w:val="26"/>
                <w:lang w:val="vi-VN" w:eastAsia="vi-VN" w:bidi="vi-VN"/>
              </w:rPr>
              <w:t xml:space="preserve">: </w:t>
            </w:r>
            <w:r w:rsidR="0057011C" w:rsidRPr="0057011C">
              <w:rPr>
                <w:b/>
                <w:bCs/>
                <w:color w:val="000000" w:themeColor="text1"/>
                <w:lang w:eastAsia="vi-VN" w:bidi="vi-VN"/>
              </w:rPr>
              <w:t>Tìm hiểu m</w:t>
            </w:r>
            <w:r w:rsidR="0057011C" w:rsidRPr="0057011C">
              <w:rPr>
                <w:rFonts w:eastAsia="Times New Roman"/>
                <w:b/>
                <w:bCs/>
                <w:color w:val="000000" w:themeColor="text1"/>
                <w:lang w:val="vi-VN"/>
              </w:rPr>
              <w:t>ột số quy định cơ bản của pháp luật về phòng, chống bạo lực học đường</w:t>
            </w:r>
          </w:p>
          <w:p w14:paraId="31DD5659" w14:textId="14813FF8" w:rsidR="00E54C24" w:rsidRPr="0057011C" w:rsidRDefault="00E54C24" w:rsidP="003D1D8B">
            <w:pPr>
              <w:spacing w:after="0" w:line="216" w:lineRule="auto"/>
              <w:jc w:val="both"/>
              <w:rPr>
                <w:color w:val="FF0000"/>
              </w:rPr>
            </w:pPr>
            <w:r w:rsidRPr="00E407A6">
              <w:rPr>
                <w:b/>
                <w:i/>
                <w:color w:val="FF0000"/>
              </w:rPr>
              <w:t xml:space="preserve">a. Mục tiêu: </w:t>
            </w:r>
            <w:r w:rsidR="0057011C" w:rsidRPr="0057011C">
              <w:rPr>
                <w:lang w:val="vi-VN"/>
              </w:rPr>
              <w:t>HS nắm được các quy định cơ bản của pháp luật về phòng chống bạo lực học đường</w:t>
            </w:r>
            <w:r w:rsidR="0057011C">
              <w:t>.</w:t>
            </w:r>
          </w:p>
          <w:p w14:paraId="10CF3638" w14:textId="77777777" w:rsidR="00E54C24" w:rsidRPr="00E407A6" w:rsidRDefault="00E54C24" w:rsidP="003D1D8B">
            <w:pPr>
              <w:spacing w:after="0" w:line="216" w:lineRule="auto"/>
              <w:jc w:val="both"/>
              <w:rPr>
                <w:b/>
                <w:i/>
                <w:color w:val="FF0000"/>
              </w:rPr>
            </w:pPr>
            <w:r w:rsidRPr="00E407A6">
              <w:rPr>
                <w:b/>
                <w:i/>
                <w:color w:val="FF0000"/>
              </w:rPr>
              <w:t xml:space="preserve">b. Nội dung: </w:t>
            </w:r>
          </w:p>
          <w:p w14:paraId="785FBB70" w14:textId="77777777" w:rsidR="00E54C24" w:rsidRPr="00E407A6" w:rsidRDefault="00E54C24" w:rsidP="003D1D8B">
            <w:pPr>
              <w:spacing w:after="0" w:line="216" w:lineRule="auto"/>
              <w:jc w:val="both"/>
              <w:rPr>
                <w:lang w:val="vi-VN"/>
              </w:rPr>
            </w:pPr>
            <w:r w:rsidRPr="00E407A6">
              <w:t>- GV giao nhiệm vụ cho học sinh đọc thông tin</w:t>
            </w:r>
            <w:r w:rsidR="00670150" w:rsidRPr="00E407A6">
              <w:t>.</w:t>
            </w:r>
          </w:p>
          <w:p w14:paraId="0BA6A144" w14:textId="3ACAF6E5" w:rsidR="00E54C24" w:rsidRPr="00E407A6" w:rsidRDefault="00E54C24" w:rsidP="003D1D8B">
            <w:pPr>
              <w:spacing w:after="0" w:line="216" w:lineRule="auto"/>
              <w:ind w:right="72"/>
              <w:rPr>
                <w:rFonts w:eastAsia="Calibri"/>
                <w:lang w:val="es-ES"/>
              </w:rPr>
            </w:pPr>
            <w:r w:rsidRPr="00E407A6">
              <w:t>- GV giao nhiệm vụ</w:t>
            </w:r>
            <w:r w:rsidR="00D87F61" w:rsidRPr="00E407A6">
              <w:t xml:space="preserve"> </w:t>
            </w:r>
            <w:r w:rsidRPr="00E407A6">
              <w:t>khám phá kiến thức bài học cho học sinh thông qua hệ thống câu hỏ</w:t>
            </w:r>
            <w:r w:rsidR="001D3810">
              <w:t>i</w:t>
            </w:r>
            <w:r w:rsidR="006B09D5" w:rsidRPr="00E407A6">
              <w:t xml:space="preserve"> </w:t>
            </w:r>
            <w:r w:rsidRPr="00E407A6">
              <w:t>để hướng dẫn học sinh</w:t>
            </w:r>
            <w:r w:rsidRPr="00E407A6">
              <w:rPr>
                <w:rFonts w:eastAsia="Calibri"/>
                <w:lang w:val="es-ES"/>
              </w:rPr>
              <w:t xml:space="preserve"> </w:t>
            </w:r>
          </w:p>
          <w:p w14:paraId="12855EA2" w14:textId="74367F08" w:rsidR="00E54C24" w:rsidRPr="00E407A6" w:rsidRDefault="001D3810" w:rsidP="003D1D8B">
            <w:pPr>
              <w:spacing w:after="0" w:line="216" w:lineRule="auto"/>
              <w:jc w:val="both"/>
              <w:rPr>
                <w:b/>
                <w:i/>
                <w:color w:val="FF0000"/>
              </w:rPr>
            </w:pPr>
            <w:r>
              <w:rPr>
                <w:b/>
                <w:i/>
                <w:noProof/>
                <w:color w:val="FF0000"/>
                <w:lang w:val="vi-VN" w:eastAsia="vi-VN"/>
              </w:rPr>
              <w:lastRenderedPageBreak/>
              <w:drawing>
                <wp:inline distT="0" distB="0" distL="0" distR="0" wp14:anchorId="21A3BF5F" wp14:editId="0EF55124">
                  <wp:extent cx="6096635" cy="3429635"/>
                  <wp:effectExtent l="0" t="0" r="0" b="0"/>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4E424A7C" w14:textId="17F9587C" w:rsidR="002D7649" w:rsidRPr="00E407A6" w:rsidRDefault="002D7649" w:rsidP="003D1D8B">
            <w:pPr>
              <w:spacing w:after="0" w:line="216" w:lineRule="auto"/>
              <w:jc w:val="both"/>
              <w:rPr>
                <w:b/>
                <w:i/>
                <w:color w:val="FF0000"/>
              </w:rPr>
            </w:pPr>
          </w:p>
          <w:p w14:paraId="218C37C8" w14:textId="50B2659A" w:rsidR="00E54C24" w:rsidRDefault="00E54C24" w:rsidP="003D1D8B">
            <w:pPr>
              <w:spacing w:after="0" w:line="216" w:lineRule="auto"/>
              <w:jc w:val="both"/>
            </w:pPr>
            <w:r w:rsidRPr="00E407A6">
              <w:rPr>
                <w:b/>
                <w:i/>
                <w:color w:val="FF0000"/>
              </w:rPr>
              <w:t>c. Sản phẩm:</w:t>
            </w:r>
            <w:r w:rsidRPr="00E407A6">
              <w:t xml:space="preserve">Câu trả lời của học sinh; </w:t>
            </w:r>
            <w:r w:rsidRPr="00E407A6">
              <w:rPr>
                <w:lang w:val="vi-VN"/>
              </w:rPr>
              <w:t>Sản phẩm củ</w:t>
            </w:r>
            <w:r w:rsidR="001D3810">
              <w:rPr>
                <w:lang w:val="vi-VN"/>
              </w:rPr>
              <w:t>a các nhóm</w:t>
            </w:r>
            <w:r w:rsidR="001D3810">
              <w:t>.</w:t>
            </w:r>
          </w:p>
          <w:p w14:paraId="66F0B26A" w14:textId="544518A9" w:rsidR="001D3810" w:rsidRPr="001D3810" w:rsidRDefault="001D3810" w:rsidP="003D1D8B">
            <w:pPr>
              <w:spacing w:after="0" w:line="216" w:lineRule="auto"/>
              <w:jc w:val="both"/>
            </w:pPr>
            <w:r>
              <w:rPr>
                <w:noProof/>
                <w:lang w:val="vi-VN" w:eastAsia="vi-VN"/>
              </w:rPr>
              <w:drawing>
                <wp:inline distT="0" distB="0" distL="0" distR="0" wp14:anchorId="07130559" wp14:editId="0C452911">
                  <wp:extent cx="6096635" cy="3429635"/>
                  <wp:effectExtent l="0" t="0" r="0" b="0"/>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1B44BFB6" w14:textId="53C45726" w:rsidR="00E54C24" w:rsidRPr="00E407A6" w:rsidRDefault="00E54C24" w:rsidP="003D1D8B">
            <w:pPr>
              <w:spacing w:after="0" w:line="216" w:lineRule="auto"/>
              <w:jc w:val="both"/>
            </w:pPr>
          </w:p>
          <w:p w14:paraId="377B6A9B" w14:textId="77777777" w:rsidR="00E54C24" w:rsidRPr="00E407A6" w:rsidRDefault="00E54C24" w:rsidP="003D1D8B">
            <w:pPr>
              <w:autoSpaceDE w:val="0"/>
              <w:autoSpaceDN w:val="0"/>
              <w:adjustRightInd w:val="0"/>
              <w:spacing w:after="0" w:line="216" w:lineRule="auto"/>
              <w:jc w:val="both"/>
              <w:rPr>
                <w:b/>
                <w:bCs/>
              </w:rPr>
            </w:pPr>
            <w:r w:rsidRPr="00E407A6">
              <w:rPr>
                <w:b/>
                <w:i/>
                <w:color w:val="FF0000"/>
              </w:rPr>
              <w:t>d. Tổ chức thực hiện:</w:t>
            </w:r>
          </w:p>
        </w:tc>
      </w:tr>
      <w:tr w:rsidR="00E54C24" w:rsidRPr="00E407A6" w14:paraId="5A85D990" w14:textId="77777777" w:rsidTr="002725B5">
        <w:tc>
          <w:tcPr>
            <w:tcW w:w="6966" w:type="dxa"/>
          </w:tcPr>
          <w:p w14:paraId="62721A7B" w14:textId="77777777" w:rsidR="0057011C" w:rsidRDefault="0057011C" w:rsidP="003D1D8B">
            <w:pPr>
              <w:spacing w:after="0" w:line="216" w:lineRule="auto"/>
              <w:jc w:val="both"/>
              <w:rPr>
                <w:b/>
                <w:color w:val="0000FF"/>
              </w:rPr>
            </w:pPr>
            <w:r w:rsidRPr="001E2D2A">
              <w:rPr>
                <w:b/>
                <w:color w:val="0000FF"/>
              </w:rPr>
              <w:lastRenderedPageBreak/>
              <w:t>Bước 1: Chuyển giao nhiệm vụ học tập:</w:t>
            </w:r>
          </w:p>
          <w:p w14:paraId="2A801BB6" w14:textId="0DA8024C" w:rsidR="0057011C" w:rsidRPr="0057011C" w:rsidRDefault="0057011C" w:rsidP="003D1D8B">
            <w:pPr>
              <w:spacing w:after="0" w:line="216" w:lineRule="auto"/>
              <w:jc w:val="both"/>
              <w:rPr>
                <w:b/>
                <w:color w:val="0000FF"/>
              </w:rPr>
            </w:pPr>
            <w:r w:rsidRPr="001E2D2A">
              <w:t>Yêu cầu</w:t>
            </w:r>
            <w:r>
              <w:t xml:space="preserve"> </w:t>
            </w:r>
            <w:r w:rsidRPr="001E2D2A">
              <w:t>Hs đọc thông tin trong mục 3/41 SGK và hoạt động nhóm bàn trả lời câu hỏi:</w:t>
            </w:r>
          </w:p>
          <w:p w14:paraId="0FB3F1E2" w14:textId="77777777" w:rsidR="0057011C" w:rsidRPr="001E2D2A" w:rsidRDefault="0057011C" w:rsidP="003D1D8B">
            <w:pPr>
              <w:pStyle w:val="Picturecaption0"/>
              <w:spacing w:line="216" w:lineRule="auto"/>
              <w:jc w:val="both"/>
              <w:rPr>
                <w:rFonts w:ascii="Times New Roman" w:hAnsi="Times New Roman" w:cs="Times New Roman"/>
                <w:i w:val="0"/>
                <w:sz w:val="28"/>
                <w:szCs w:val="28"/>
              </w:rPr>
            </w:pPr>
            <w:r w:rsidRPr="0057011C">
              <w:rPr>
                <w:rFonts w:ascii="Times New Roman" w:hAnsi="Times New Roman" w:cs="Times New Roman"/>
                <w:b/>
                <w:color w:val="000000" w:themeColor="text1"/>
                <w:sz w:val="28"/>
                <w:szCs w:val="28"/>
              </w:rPr>
              <w:t>Câu 1:</w:t>
            </w:r>
            <w:r w:rsidRPr="001E2D2A">
              <w:rPr>
                <w:rFonts w:ascii="Times New Roman" w:hAnsi="Times New Roman" w:cs="Times New Roman"/>
                <w:i w:val="0"/>
                <w:sz w:val="28"/>
                <w:szCs w:val="28"/>
              </w:rPr>
              <w:t xml:space="preserve"> Ở trường hợp 2 trong nội dung cách ứng phó sau khi xảy ra bạo lực học đường (mục 2) hs nam đánh bạn M như vậy có vi phạm quy định quy định của pháp luật về phòng chống bạo lực học đường không ?vì sao?</w:t>
            </w:r>
          </w:p>
          <w:p w14:paraId="2AFFC71C" w14:textId="3F11E408" w:rsidR="0057011C" w:rsidRPr="0057011C" w:rsidRDefault="0057011C" w:rsidP="003D1D8B">
            <w:pPr>
              <w:pStyle w:val="Picturecaption0"/>
              <w:spacing w:line="216" w:lineRule="auto"/>
              <w:jc w:val="both"/>
              <w:rPr>
                <w:rFonts w:ascii="Times New Roman" w:hAnsi="Times New Roman" w:cs="Times New Roman"/>
                <w:i w:val="0"/>
                <w:sz w:val="28"/>
                <w:szCs w:val="28"/>
              </w:rPr>
            </w:pPr>
            <w:r w:rsidRPr="0057011C">
              <w:rPr>
                <w:rFonts w:ascii="Times New Roman" w:hAnsi="Times New Roman" w:cs="Times New Roman"/>
                <w:b/>
                <w:sz w:val="28"/>
                <w:szCs w:val="28"/>
              </w:rPr>
              <w:t xml:space="preserve">Câu 2: </w:t>
            </w:r>
            <w:r w:rsidRPr="001E2D2A">
              <w:rPr>
                <w:rFonts w:ascii="Times New Roman" w:hAnsi="Times New Roman" w:cs="Times New Roman"/>
                <w:i w:val="0"/>
                <w:sz w:val="28"/>
                <w:szCs w:val="28"/>
              </w:rPr>
              <w:t>Em hãy nêu 1 số quy định cơ bản của pháp luật về phòng chống bạo lực học đường?</w:t>
            </w:r>
          </w:p>
          <w:p w14:paraId="25427787" w14:textId="77777777" w:rsidR="0057011C" w:rsidRPr="00E407A6" w:rsidRDefault="0057011C" w:rsidP="003D1D8B">
            <w:pPr>
              <w:spacing w:after="0" w:line="216" w:lineRule="auto"/>
              <w:ind w:left="200"/>
              <w:jc w:val="both"/>
              <w:rPr>
                <w:b/>
                <w:color w:val="0000FF"/>
                <w:lang w:val="de-DE"/>
              </w:rPr>
            </w:pPr>
            <w:r w:rsidRPr="00E407A6">
              <w:rPr>
                <w:b/>
                <w:color w:val="0000FF"/>
                <w:lang w:val="de-DE"/>
              </w:rPr>
              <w:lastRenderedPageBreak/>
              <w:t>Bước 2: Thực hiện nhiệm vụ học tập</w:t>
            </w:r>
          </w:p>
          <w:p w14:paraId="01F0494B" w14:textId="77777777" w:rsidR="0057011C" w:rsidRPr="00E407A6" w:rsidRDefault="0057011C" w:rsidP="003D1D8B">
            <w:pPr>
              <w:spacing w:after="0" w:line="216" w:lineRule="auto"/>
              <w:rPr>
                <w:rFonts w:eastAsia="Calibri"/>
                <w:lang w:val="pt-BR"/>
              </w:rPr>
            </w:pPr>
            <w:r w:rsidRPr="00E407A6">
              <w:rPr>
                <w:rFonts w:eastAsia="Calibri"/>
                <w:lang w:val="pt-BR"/>
              </w:rPr>
              <w:t>- Học sinh làm việc cá nhân</w:t>
            </w:r>
            <w:r w:rsidRPr="00E407A6">
              <w:rPr>
                <w:rFonts w:eastAsia="Calibri"/>
                <w:lang w:val="vi-VN"/>
              </w:rPr>
              <w:t>, trao đổi nhóm đôi</w:t>
            </w:r>
            <w:r w:rsidRPr="00E407A6">
              <w:rPr>
                <w:rFonts w:eastAsia="Calibri"/>
                <w:lang w:val="pt-BR"/>
              </w:rPr>
              <w:t>, suy nghĩ, trả lời.</w:t>
            </w:r>
          </w:p>
          <w:p w14:paraId="7A386E27" w14:textId="77777777" w:rsidR="0057011C" w:rsidRPr="00E407A6" w:rsidRDefault="0057011C" w:rsidP="003D1D8B">
            <w:pPr>
              <w:spacing w:after="0" w:line="216" w:lineRule="auto"/>
              <w:jc w:val="both"/>
              <w:rPr>
                <w:lang w:val="pt-BR"/>
              </w:rPr>
            </w:pPr>
            <w:r w:rsidRPr="00E407A6">
              <w:rPr>
                <w:lang w:val="pt-BR"/>
              </w:rPr>
              <w:t>- Giáo viên: Quan sát, theo dõi quá trình học sinh thực hiện, gợi ý nếu cần</w:t>
            </w:r>
          </w:p>
          <w:p w14:paraId="7567AC1B" w14:textId="77777777" w:rsidR="0057011C" w:rsidRPr="001E2D2A" w:rsidRDefault="0057011C" w:rsidP="003D1D8B">
            <w:pPr>
              <w:pStyle w:val="Vnbnnidung0"/>
              <w:tabs>
                <w:tab w:val="left" w:pos="558"/>
              </w:tabs>
              <w:spacing w:line="216" w:lineRule="auto"/>
              <w:ind w:firstLine="0"/>
              <w:jc w:val="both"/>
              <w:rPr>
                <w:lang w:val="vi-VN"/>
              </w:rPr>
            </w:pPr>
          </w:p>
          <w:p w14:paraId="78A77881" w14:textId="77777777" w:rsidR="0057011C" w:rsidRPr="00E407A6" w:rsidRDefault="0057011C" w:rsidP="003D1D8B">
            <w:pPr>
              <w:spacing w:after="0" w:line="216" w:lineRule="auto"/>
              <w:rPr>
                <w:b/>
                <w:color w:val="0000FF"/>
                <w:lang w:val="de-DE"/>
              </w:rPr>
            </w:pPr>
            <w:r w:rsidRPr="00E407A6">
              <w:rPr>
                <w:b/>
                <w:color w:val="0000FF"/>
                <w:lang w:val="de-DE"/>
              </w:rPr>
              <w:t>Bước 3: Báo cáo kết quả và thảo luận</w:t>
            </w:r>
          </w:p>
          <w:p w14:paraId="4BC6D71C" w14:textId="77777777" w:rsidR="0057011C" w:rsidRPr="00E407A6" w:rsidRDefault="0057011C" w:rsidP="003D1D8B">
            <w:pPr>
              <w:spacing w:after="0" w:line="216" w:lineRule="auto"/>
              <w:jc w:val="both"/>
              <w:rPr>
                <w:lang w:val="vi-VN"/>
              </w:rPr>
            </w:pPr>
            <w:r w:rsidRPr="00E407A6">
              <w:rPr>
                <w:b/>
                <w:bCs/>
                <w:lang w:val="vi-VN"/>
              </w:rPr>
              <w:t>GV</w:t>
            </w:r>
            <w:r w:rsidRPr="00E407A6">
              <w:rPr>
                <w:lang w:val="vi-VN"/>
              </w:rPr>
              <w:t>:</w:t>
            </w:r>
          </w:p>
          <w:p w14:paraId="26373CBE" w14:textId="77777777" w:rsidR="0057011C" w:rsidRPr="00E407A6" w:rsidRDefault="0057011C" w:rsidP="003D1D8B">
            <w:pPr>
              <w:spacing w:after="0" w:line="216" w:lineRule="auto"/>
              <w:jc w:val="both"/>
              <w:rPr>
                <w:lang w:val="vi-VN"/>
              </w:rPr>
            </w:pPr>
            <w:r w:rsidRPr="00E407A6">
              <w:rPr>
                <w:lang w:val="vi-VN"/>
              </w:rPr>
              <w:t>- Yêu cầu HS lên trình bày.</w:t>
            </w:r>
          </w:p>
          <w:p w14:paraId="30220A42" w14:textId="77777777" w:rsidR="0057011C" w:rsidRPr="00E407A6" w:rsidRDefault="0057011C" w:rsidP="003D1D8B">
            <w:pPr>
              <w:spacing w:after="0" w:line="216" w:lineRule="auto"/>
              <w:jc w:val="both"/>
              <w:rPr>
                <w:lang w:val="vi-VN"/>
              </w:rPr>
            </w:pPr>
            <w:r w:rsidRPr="00E407A6">
              <w:rPr>
                <w:lang w:val="vi-VN"/>
              </w:rPr>
              <w:t>- Hướng dẫn HS cách trình bày (nếu cần).</w:t>
            </w:r>
          </w:p>
          <w:p w14:paraId="24F05986" w14:textId="77777777" w:rsidR="0057011C" w:rsidRPr="00E407A6" w:rsidRDefault="0057011C" w:rsidP="003D1D8B">
            <w:pPr>
              <w:spacing w:after="0" w:line="216" w:lineRule="auto"/>
              <w:jc w:val="both"/>
              <w:rPr>
                <w:lang w:val="vi-VN"/>
              </w:rPr>
            </w:pPr>
            <w:r w:rsidRPr="00E407A6">
              <w:rPr>
                <w:b/>
                <w:bCs/>
                <w:lang w:val="vi-VN"/>
              </w:rPr>
              <w:t>HS</w:t>
            </w:r>
            <w:r w:rsidRPr="00E407A6">
              <w:rPr>
                <w:lang w:val="vi-VN"/>
              </w:rPr>
              <w:t>:</w:t>
            </w:r>
          </w:p>
          <w:p w14:paraId="33A73176" w14:textId="77777777" w:rsidR="0057011C" w:rsidRPr="00E407A6" w:rsidRDefault="0057011C" w:rsidP="003D1D8B">
            <w:pPr>
              <w:spacing w:after="0" w:line="216" w:lineRule="auto"/>
              <w:jc w:val="both"/>
            </w:pPr>
            <w:r w:rsidRPr="00E407A6">
              <w:rPr>
                <w:lang w:val="vi-VN"/>
              </w:rPr>
              <w:t xml:space="preserve">- Trình bày </w:t>
            </w:r>
            <w:r w:rsidRPr="00E407A6">
              <w:t>suy nghĩ cá nhân</w:t>
            </w:r>
            <w:r w:rsidRPr="00E407A6">
              <w:rPr>
                <w:lang w:val="vi-VN"/>
              </w:rPr>
              <w:t>, thống nhất ý kiến nhóm đôi</w:t>
            </w:r>
            <w:r w:rsidRPr="00E407A6">
              <w:t>.</w:t>
            </w:r>
          </w:p>
          <w:p w14:paraId="30215628" w14:textId="77777777" w:rsidR="0057011C" w:rsidRDefault="0057011C" w:rsidP="003D1D8B">
            <w:pPr>
              <w:spacing w:after="0" w:line="216" w:lineRule="auto"/>
              <w:jc w:val="both"/>
            </w:pPr>
            <w:r w:rsidRPr="00E407A6">
              <w:rPr>
                <w:lang w:val="vi-VN"/>
              </w:rPr>
              <w:t>- Nhận xét và bổ sung cho nhóm bạn (nếu cần).</w:t>
            </w:r>
          </w:p>
          <w:p w14:paraId="2F194CE3" w14:textId="04C27D25" w:rsidR="0057011C" w:rsidRPr="001E2D2A" w:rsidRDefault="00FC26A2" w:rsidP="003D1D8B">
            <w:pPr>
              <w:spacing w:after="0" w:line="216" w:lineRule="auto"/>
              <w:jc w:val="both"/>
              <w:rPr>
                <w:lang w:val="de-DE"/>
              </w:rPr>
            </w:pPr>
            <w:r>
              <w:rPr>
                <w:lang w:val="de-DE"/>
              </w:rPr>
              <w:t>=&gt;</w:t>
            </w:r>
            <w:r w:rsidRPr="001E2D2A">
              <w:rPr>
                <w:lang w:val="de-DE"/>
              </w:rPr>
              <w:t>Sản phẩm dự kiến</w:t>
            </w:r>
            <w:r>
              <w:rPr>
                <w:lang w:val="de-DE"/>
              </w:rPr>
              <w:t>: HS</w:t>
            </w:r>
            <w:r w:rsidRPr="001E2D2A">
              <w:rPr>
                <w:lang w:val="de-DE"/>
              </w:rPr>
              <w:t xml:space="preserve"> nam đánh M như vậy là vi phạm quy định c</w:t>
            </w:r>
            <w:r>
              <w:rPr>
                <w:lang w:val="de-DE"/>
              </w:rPr>
              <w:t>ủa</w:t>
            </w:r>
            <w:r w:rsidRPr="001E2D2A">
              <w:rPr>
                <w:lang w:val="de-DE"/>
              </w:rPr>
              <w:t xml:space="preserve"> pháp luật về phòng, chống bạo lực học đường vì theo điều 6 Nghị định số 80/2017/NĐ-CP Về quy định môi trường GD an toàn, lành mạnh, thân thiện, phòng chống bạo lực học đường,; B</w:t>
            </w:r>
            <w:r>
              <w:rPr>
                <w:lang w:val="de-DE"/>
              </w:rPr>
              <w:t xml:space="preserve">ộ </w:t>
            </w:r>
            <w:r w:rsidRPr="001E2D2A">
              <w:rPr>
                <w:lang w:val="de-DE"/>
              </w:rPr>
              <w:t>luật dân sự 2015</w:t>
            </w:r>
            <w:r>
              <w:rPr>
                <w:lang w:val="de-DE"/>
              </w:rPr>
              <w:t>.</w:t>
            </w:r>
          </w:p>
          <w:p w14:paraId="168D6B91" w14:textId="77777777" w:rsidR="0057011C" w:rsidRDefault="0057011C" w:rsidP="003D1D8B">
            <w:pPr>
              <w:spacing w:after="0" w:line="216" w:lineRule="auto"/>
              <w:jc w:val="both"/>
              <w:rPr>
                <w:b/>
                <w:color w:val="0000FF"/>
                <w:lang w:val="de-DE"/>
              </w:rPr>
            </w:pPr>
            <w:r w:rsidRPr="001E2D2A">
              <w:rPr>
                <w:b/>
                <w:color w:val="0000FF"/>
                <w:lang w:val="de-DE"/>
              </w:rPr>
              <w:t>Bước 4: Đánh giá kết quả thực hiện nhiệm vụ</w:t>
            </w:r>
          </w:p>
          <w:p w14:paraId="58C75766" w14:textId="77777777" w:rsidR="00066421" w:rsidRPr="00E407A6" w:rsidRDefault="00066421" w:rsidP="003D1D8B">
            <w:pPr>
              <w:spacing w:after="0" w:line="216" w:lineRule="auto"/>
              <w:jc w:val="both"/>
              <w:rPr>
                <w:bCs/>
                <w:lang w:val="nl-NL"/>
              </w:rPr>
            </w:pPr>
            <w:r w:rsidRPr="00E407A6">
              <w:rPr>
                <w:b/>
                <w:color w:val="0000FF"/>
                <w:lang w:val="de-DE"/>
              </w:rPr>
              <w:t>Bước 4: Đánh giá kết quả thực hiện nhiệm vụ</w:t>
            </w:r>
          </w:p>
          <w:p w14:paraId="7270C010" w14:textId="5694393F" w:rsidR="00066421" w:rsidRPr="00E407A6" w:rsidRDefault="00066421" w:rsidP="003D1D8B">
            <w:pPr>
              <w:spacing w:after="0" w:line="216" w:lineRule="auto"/>
              <w:jc w:val="both"/>
              <w:rPr>
                <w:bCs/>
                <w:lang w:val="nl-NL"/>
              </w:rPr>
            </w:pPr>
            <w:r>
              <w:rPr>
                <w:bCs/>
                <w:lang w:val="nl-NL"/>
              </w:rPr>
              <w:t>-Yêu cầu HS</w:t>
            </w:r>
            <w:r w:rsidRPr="00E407A6">
              <w:rPr>
                <w:bCs/>
                <w:lang w:val="nl-NL"/>
              </w:rPr>
              <w:t xml:space="preserve"> nhận xét câu trả lời.</w:t>
            </w:r>
          </w:p>
          <w:p w14:paraId="07A283CE" w14:textId="0F65141C" w:rsidR="0057011C" w:rsidRPr="00066421" w:rsidRDefault="00066421" w:rsidP="003D1D8B">
            <w:pPr>
              <w:spacing w:after="0" w:line="216" w:lineRule="auto"/>
              <w:jc w:val="both"/>
              <w:rPr>
                <w:bCs/>
                <w:lang w:val="nl-NL"/>
              </w:rPr>
            </w:pPr>
            <w:r w:rsidRPr="00E407A6">
              <w:rPr>
                <w:bCs/>
                <w:lang w:val="nl-NL"/>
              </w:rPr>
              <w:t>-</w:t>
            </w:r>
            <w:r>
              <w:rPr>
                <w:bCs/>
                <w:lang w:val="nl-NL"/>
              </w:rPr>
              <w:t xml:space="preserve"> </w:t>
            </w:r>
            <w:r w:rsidRPr="00E407A6">
              <w:rPr>
                <w:bCs/>
                <w:lang w:val="nl-NL"/>
              </w:rPr>
              <w:t>Gv đánh giá, chốt kiến thứ</w:t>
            </w:r>
            <w:r>
              <w:rPr>
                <w:bCs/>
                <w:lang w:val="nl-NL"/>
              </w:rPr>
              <w:t>c,</w:t>
            </w:r>
            <w:r w:rsidR="0057011C" w:rsidRPr="001E2D2A">
              <w:rPr>
                <w:lang w:val="pt-BR"/>
              </w:rPr>
              <w:t xml:space="preserve"> đưa ra các tiêu chí để đánh giá HS:</w:t>
            </w:r>
          </w:p>
          <w:p w14:paraId="00A73142" w14:textId="77777777" w:rsidR="0057011C" w:rsidRPr="001E2D2A" w:rsidRDefault="0057011C" w:rsidP="003D1D8B">
            <w:pPr>
              <w:spacing w:after="0" w:line="216" w:lineRule="auto"/>
              <w:rPr>
                <w:lang w:val="pt-BR"/>
              </w:rPr>
            </w:pPr>
            <w:r w:rsidRPr="001E2D2A">
              <w:rPr>
                <w:lang w:val="pt-BR"/>
              </w:rPr>
              <w:t>+ Kết quả làm việc của học sinh.</w:t>
            </w:r>
          </w:p>
          <w:p w14:paraId="29196607" w14:textId="77777777" w:rsidR="0057011C" w:rsidRPr="001E2D2A" w:rsidRDefault="0057011C" w:rsidP="003D1D8B">
            <w:pPr>
              <w:spacing w:after="0" w:line="216" w:lineRule="auto"/>
              <w:jc w:val="both"/>
              <w:rPr>
                <w:lang w:val="pt-BR"/>
              </w:rPr>
            </w:pPr>
            <w:r w:rsidRPr="001E2D2A">
              <w:rPr>
                <w:lang w:val="pt-BR"/>
              </w:rPr>
              <w:t>+ Thái độ, ý thức hợp tác nghiêm túc trong khi làm việc.</w:t>
            </w:r>
          </w:p>
          <w:p w14:paraId="4E6BE519" w14:textId="15842A2D" w:rsidR="0057011C" w:rsidRPr="001E2D2A" w:rsidRDefault="0057011C" w:rsidP="003D1D8B">
            <w:pPr>
              <w:shd w:val="clear" w:color="auto" w:fill="FFFFFF"/>
              <w:spacing w:after="0" w:line="216" w:lineRule="auto"/>
              <w:jc w:val="both"/>
              <w:outlineLvl w:val="1"/>
              <w:rPr>
                <w:rFonts w:eastAsia="Times New Roman"/>
                <w:b/>
                <w:bCs/>
                <w:color w:val="363636"/>
                <w:lang w:val="pt-BR"/>
              </w:rPr>
            </w:pPr>
            <w:r w:rsidRPr="001E2D2A">
              <w:rPr>
                <w:bCs/>
                <w:lang w:val="nl-NL"/>
              </w:rPr>
              <w:t>Gv sửa chữa, đánh giá, chốt kiến thứ</w:t>
            </w:r>
            <w:r w:rsidR="00066421">
              <w:rPr>
                <w:bCs/>
                <w:lang w:val="nl-NL"/>
              </w:rPr>
              <w:t>c</w:t>
            </w:r>
            <w:r w:rsidRPr="001E2D2A">
              <w:rPr>
                <w:rFonts w:eastAsia="Times New Roman"/>
                <w:b/>
                <w:bCs/>
                <w:color w:val="363636"/>
                <w:lang w:val="pt-BR"/>
              </w:rPr>
              <w:t xml:space="preserve">. </w:t>
            </w:r>
            <w:r w:rsidRPr="008408FD">
              <w:rPr>
                <w:rFonts w:eastAsia="Times New Roman"/>
                <w:b/>
                <w:bCs/>
                <w:color w:val="000000" w:themeColor="text1"/>
                <w:lang w:val="pt-BR"/>
              </w:rPr>
              <w:t>Một số quy định cơ bản của pháp luật về phòng, chống bạo lực học đường</w:t>
            </w:r>
          </w:p>
          <w:p w14:paraId="1C40CB29" w14:textId="77777777" w:rsidR="0057011C" w:rsidRPr="008408FD" w:rsidRDefault="0057011C" w:rsidP="003D1D8B">
            <w:pPr>
              <w:shd w:val="clear" w:color="auto" w:fill="FFFFFF"/>
              <w:spacing w:after="0" w:line="216" w:lineRule="auto"/>
              <w:jc w:val="both"/>
              <w:rPr>
                <w:rFonts w:eastAsia="Times New Roman"/>
                <w:color w:val="000000" w:themeColor="text1"/>
                <w:lang w:val="pt-BR"/>
              </w:rPr>
            </w:pPr>
            <w:r w:rsidRPr="008408FD">
              <w:rPr>
                <w:rFonts w:eastAsia="Times New Roman"/>
                <w:color w:val="000000" w:themeColor="text1"/>
                <w:lang w:val="pt-BR"/>
              </w:rPr>
              <w:t>Việc phòng, chống bạo lực học đường được quy định trong một số văn bản pháp luật như: Nghị định số 80/2017/NĐ-CP của Chính phủ; Bộ luật Hình sự năm 2015 (sửa đổi, bổ sung năm 2017); Bộ luật Dân sự năm 2015;...</w:t>
            </w:r>
          </w:p>
          <w:p w14:paraId="7CBEA24E" w14:textId="77777777" w:rsidR="0057011C" w:rsidRPr="001E2D2A" w:rsidRDefault="0057011C" w:rsidP="003D1D8B">
            <w:pPr>
              <w:shd w:val="clear" w:color="auto" w:fill="FFFFFF"/>
              <w:spacing w:after="0" w:line="216" w:lineRule="auto"/>
              <w:jc w:val="both"/>
              <w:rPr>
                <w:rFonts w:eastAsia="Times New Roman"/>
                <w:color w:val="4A4A4A"/>
                <w:lang w:val="pt-BR"/>
              </w:rPr>
            </w:pPr>
            <w:r w:rsidRPr="001E2D2A">
              <w:rPr>
                <w:rFonts w:eastAsia="Times New Roman"/>
                <w:color w:val="FF0000"/>
                <w:lang w:val="pt-BR"/>
              </w:rPr>
              <w:t>Nghị định số 80/2017/NĐ-CP của Chính phủ quy định về môi trường giáo dục an toàn, lành mạnh, thân thiện, phòng, chống bạo lực học đường (trích)</w:t>
            </w:r>
          </w:p>
          <w:p w14:paraId="3865964E" w14:textId="77777777" w:rsidR="0057011C" w:rsidRPr="008408FD" w:rsidRDefault="0057011C" w:rsidP="003D1D8B">
            <w:pPr>
              <w:shd w:val="clear" w:color="auto" w:fill="FFFFFF"/>
              <w:spacing w:after="0" w:line="216" w:lineRule="auto"/>
              <w:jc w:val="both"/>
              <w:rPr>
                <w:rFonts w:eastAsia="Times New Roman"/>
                <w:color w:val="000000" w:themeColor="text1"/>
                <w:lang w:val="pt-BR"/>
              </w:rPr>
            </w:pPr>
            <w:r w:rsidRPr="008408FD">
              <w:rPr>
                <w:rFonts w:eastAsia="Times New Roman"/>
                <w:b/>
                <w:bCs/>
                <w:color w:val="000000" w:themeColor="text1"/>
                <w:lang w:val="pt-BR"/>
              </w:rPr>
              <w:t>Điều 6.</w:t>
            </w:r>
            <w:r w:rsidRPr="008408FD">
              <w:rPr>
                <w:rFonts w:eastAsia="Times New Roman"/>
                <w:color w:val="000000" w:themeColor="text1"/>
                <w:lang w:val="pt-BR"/>
              </w:rPr>
              <w:t> Phòng, chống bạo lực học đường</w:t>
            </w:r>
          </w:p>
          <w:p w14:paraId="2C43ED81" w14:textId="77777777" w:rsidR="0057011C" w:rsidRPr="008408FD" w:rsidRDefault="0057011C" w:rsidP="003D1D8B">
            <w:pPr>
              <w:shd w:val="clear" w:color="auto" w:fill="FFFFFF"/>
              <w:spacing w:after="0" w:line="216" w:lineRule="auto"/>
              <w:jc w:val="both"/>
              <w:rPr>
                <w:rFonts w:eastAsia="Times New Roman"/>
                <w:color w:val="000000" w:themeColor="text1"/>
                <w:lang w:val="pt-BR"/>
              </w:rPr>
            </w:pPr>
            <w:r w:rsidRPr="008408FD">
              <w:rPr>
                <w:rFonts w:eastAsia="Times New Roman"/>
                <w:color w:val="000000" w:themeColor="text1"/>
                <w:lang w:val="pt-BR"/>
              </w:rPr>
              <w:t>1. Biện pháp phòng ngừa bạo lực học đường:</w:t>
            </w:r>
          </w:p>
          <w:p w14:paraId="44FB260F" w14:textId="77777777" w:rsidR="0057011C" w:rsidRPr="008408FD" w:rsidRDefault="0057011C" w:rsidP="003D1D8B">
            <w:pPr>
              <w:shd w:val="clear" w:color="auto" w:fill="FFFFFF"/>
              <w:spacing w:after="0" w:line="216" w:lineRule="auto"/>
              <w:jc w:val="both"/>
              <w:rPr>
                <w:rFonts w:eastAsia="Times New Roman"/>
                <w:color w:val="000000" w:themeColor="text1"/>
                <w:lang w:val="pt-BR"/>
              </w:rPr>
            </w:pPr>
            <w:r w:rsidRPr="008408FD">
              <w:rPr>
                <w:rFonts w:eastAsia="Times New Roman"/>
                <w:color w:val="000000" w:themeColor="text1"/>
                <w:lang w:val="pt-BR"/>
              </w:rPr>
              <w:t>[...] b) Giáo dục, trang bị kiến thức, kĩ năng về phòng, chống xâm hại người học; phòng, chống bạo lực học đuong; bạo lực trẻ em trên môi trường mạng cho người học, cán bộ quản li, nhà giáo, nhân viên của cơ sở giáo dục và gia đình người học; giáo dục, tư vấn kiến thức, kĩ năng tự bảo vệ cho người học;</w:t>
            </w:r>
          </w:p>
          <w:p w14:paraId="71EFF021" w14:textId="77777777" w:rsidR="0057011C" w:rsidRPr="008408FD" w:rsidRDefault="0057011C" w:rsidP="003D1D8B">
            <w:pPr>
              <w:shd w:val="clear" w:color="auto" w:fill="FFFFFF"/>
              <w:spacing w:after="0" w:line="216" w:lineRule="auto"/>
              <w:jc w:val="both"/>
              <w:rPr>
                <w:rFonts w:eastAsia="Times New Roman"/>
                <w:color w:val="000000" w:themeColor="text1"/>
                <w:lang w:val="pt-BR"/>
              </w:rPr>
            </w:pPr>
            <w:r w:rsidRPr="008408FD">
              <w:rPr>
                <w:rFonts w:eastAsia="Times New Roman"/>
                <w:color w:val="000000" w:themeColor="text1"/>
                <w:lang w:val="pt-BR"/>
              </w:rPr>
              <w:t>2. Biện pháp hỗ trợ người học có nguy cơ bị bạo lực học đường:</w:t>
            </w:r>
          </w:p>
          <w:p w14:paraId="1CDC044C" w14:textId="77777777" w:rsidR="0057011C" w:rsidRPr="008408FD" w:rsidRDefault="0057011C" w:rsidP="003D1D8B">
            <w:pPr>
              <w:shd w:val="clear" w:color="auto" w:fill="FFFFFF"/>
              <w:spacing w:after="0" w:line="216" w:lineRule="auto"/>
              <w:jc w:val="both"/>
              <w:rPr>
                <w:rFonts w:eastAsia="Times New Roman"/>
                <w:color w:val="000000" w:themeColor="text1"/>
                <w:lang w:val="pt-BR"/>
              </w:rPr>
            </w:pPr>
            <w:r w:rsidRPr="008408FD">
              <w:rPr>
                <w:rFonts w:eastAsia="Times New Roman"/>
                <w:color w:val="000000" w:themeColor="text1"/>
                <w:lang w:val="pt-BR"/>
              </w:rPr>
              <w:lastRenderedPageBreak/>
              <w:t>a) Phát hiện kịp thời người học có hành vi gây gỗ, có nguy cơ gây bạo lực học đường, người học có nguy cơ bị bạo lực học đường.</w:t>
            </w:r>
          </w:p>
          <w:p w14:paraId="3F9D9713" w14:textId="214BCA28" w:rsidR="0057011C" w:rsidRPr="008408FD" w:rsidRDefault="0057011C" w:rsidP="003D1D8B">
            <w:pPr>
              <w:shd w:val="clear" w:color="auto" w:fill="FFFFFF"/>
              <w:spacing w:after="0" w:line="216" w:lineRule="auto"/>
              <w:jc w:val="both"/>
              <w:rPr>
                <w:rFonts w:eastAsia="Times New Roman"/>
                <w:color w:val="000000" w:themeColor="text1"/>
                <w:lang w:val="pt-BR"/>
              </w:rPr>
            </w:pPr>
            <w:r w:rsidRPr="008408FD">
              <w:rPr>
                <w:rFonts w:eastAsia="Times New Roman"/>
                <w:color w:val="000000" w:themeColor="text1"/>
                <w:lang w:val="pt-BR"/>
              </w:rPr>
              <w:t>c) Thực hiện tham vấn, tư vấn cho người học có nguy cơ bị bạo lực và gây ra</w:t>
            </w:r>
            <w:r w:rsidR="00E410C4">
              <w:rPr>
                <w:rFonts w:eastAsia="Times New Roman"/>
                <w:color w:val="000000" w:themeColor="text1"/>
                <w:lang w:val="pt-BR"/>
              </w:rPr>
              <w:t xml:space="preserve"> bạo lực nhằm ngăn chặn, loại bỏ nguy cơ xả</w:t>
            </w:r>
            <w:r w:rsidRPr="008408FD">
              <w:rPr>
                <w:rFonts w:eastAsia="Times New Roman"/>
                <w:color w:val="000000" w:themeColor="text1"/>
                <w:lang w:val="pt-BR"/>
              </w:rPr>
              <w:t>y ra bạo lực.</w:t>
            </w:r>
          </w:p>
          <w:p w14:paraId="1BB987F9" w14:textId="77777777" w:rsidR="0057011C" w:rsidRPr="001E2D2A" w:rsidRDefault="0057011C" w:rsidP="003D1D8B">
            <w:pPr>
              <w:shd w:val="clear" w:color="auto" w:fill="FFFFFF"/>
              <w:spacing w:after="0" w:line="216" w:lineRule="auto"/>
              <w:jc w:val="both"/>
              <w:rPr>
                <w:rFonts w:eastAsia="Times New Roman"/>
                <w:color w:val="4A4A4A"/>
                <w:lang w:val="pt-BR"/>
              </w:rPr>
            </w:pPr>
            <w:r w:rsidRPr="001E2D2A">
              <w:rPr>
                <w:rFonts w:eastAsia="Times New Roman"/>
                <w:color w:val="FF0000"/>
                <w:lang w:val="pt-BR"/>
              </w:rPr>
              <w:t>Bộ luật Dân sự năm 2015 (trích)</w:t>
            </w:r>
          </w:p>
          <w:p w14:paraId="37A22DA7" w14:textId="77777777" w:rsidR="0057011C" w:rsidRPr="008408FD" w:rsidRDefault="0057011C" w:rsidP="003D1D8B">
            <w:pPr>
              <w:shd w:val="clear" w:color="auto" w:fill="FFFFFF"/>
              <w:spacing w:after="0" w:line="216" w:lineRule="auto"/>
              <w:jc w:val="both"/>
              <w:rPr>
                <w:rFonts w:eastAsia="Times New Roman"/>
                <w:color w:val="000000" w:themeColor="text1"/>
                <w:lang w:val="pt-BR"/>
              </w:rPr>
            </w:pPr>
            <w:r w:rsidRPr="008408FD">
              <w:rPr>
                <w:rFonts w:eastAsia="Times New Roman"/>
                <w:b/>
                <w:bCs/>
                <w:color w:val="000000" w:themeColor="text1"/>
                <w:lang w:val="pt-BR"/>
              </w:rPr>
              <w:t>Điều 586. </w:t>
            </w:r>
            <w:r w:rsidRPr="008408FD">
              <w:rPr>
                <w:rFonts w:eastAsia="Times New Roman"/>
                <w:color w:val="000000" w:themeColor="text1"/>
                <w:lang w:val="pt-BR"/>
              </w:rPr>
              <w:t>Năng lực chịu trách nhiệm bồi thường thiệt hại của cả nhân</w:t>
            </w:r>
          </w:p>
          <w:p w14:paraId="63BE4378" w14:textId="77777777" w:rsidR="0057011C" w:rsidRPr="008408FD" w:rsidRDefault="0057011C" w:rsidP="003D1D8B">
            <w:pPr>
              <w:shd w:val="clear" w:color="auto" w:fill="FFFFFF"/>
              <w:spacing w:after="0" w:line="216" w:lineRule="auto"/>
              <w:jc w:val="both"/>
              <w:rPr>
                <w:rFonts w:eastAsia="Times New Roman"/>
                <w:color w:val="000000" w:themeColor="text1"/>
                <w:lang w:val="pt-BR"/>
              </w:rPr>
            </w:pPr>
            <w:r w:rsidRPr="008408FD">
              <w:rPr>
                <w:rFonts w:eastAsia="Times New Roman"/>
                <w:color w:val="000000" w:themeColor="text1"/>
                <w:lang w:val="pt-BR"/>
              </w:rPr>
              <w:t>[...] 2. Người chưa đủ mười lăm tuổi gây thiệt hại mà còn cha, mẹ thi cha, me  phải bồi thường toàn bộ thiệt hai; nếu tài sản của cha, mẹ không đủ để bồi  thường mà con chưa thành niên gây thiệt hại có tài sản riêng thi lấy tài sản đó để bồi thường phần còn thiếu [...]</w:t>
            </w:r>
          </w:p>
          <w:p w14:paraId="0CB265E5" w14:textId="51078FD8" w:rsidR="00E54C24" w:rsidRPr="008408FD" w:rsidRDefault="00E54C24" w:rsidP="003D1D8B">
            <w:pPr>
              <w:shd w:val="clear" w:color="auto" w:fill="FFFFFF"/>
              <w:spacing w:after="0" w:line="216" w:lineRule="auto"/>
              <w:rPr>
                <w:rFonts w:eastAsia="Times New Roman"/>
                <w:i/>
                <w:iCs/>
                <w:color w:val="000000" w:themeColor="text1"/>
              </w:rPr>
            </w:pPr>
          </w:p>
        </w:tc>
        <w:tc>
          <w:tcPr>
            <w:tcW w:w="3443" w:type="dxa"/>
          </w:tcPr>
          <w:p w14:paraId="38ECCC61" w14:textId="77777777" w:rsidR="0057011C" w:rsidRPr="003557F4" w:rsidRDefault="0057011C" w:rsidP="003D1D8B">
            <w:pPr>
              <w:spacing w:after="0" w:line="216" w:lineRule="auto"/>
              <w:jc w:val="both"/>
              <w:rPr>
                <w:b/>
                <w:color w:val="002060"/>
              </w:rPr>
            </w:pPr>
            <w:r w:rsidRPr="00EE5F1F">
              <w:rPr>
                <w:rFonts w:eastAsia="Times New Roman"/>
                <w:b/>
                <w:bCs/>
                <w:color w:val="000000" w:themeColor="text1"/>
              </w:rPr>
              <w:lastRenderedPageBreak/>
              <w:t>3.</w:t>
            </w:r>
            <w:r w:rsidRPr="003557F4">
              <w:rPr>
                <w:rFonts w:eastAsia="Times New Roman"/>
                <w:b/>
                <w:bCs/>
                <w:color w:val="000000" w:themeColor="text1"/>
              </w:rPr>
              <w:t xml:space="preserve"> Một số quy định cơ bản của pháp luật về phòng, chống bạo lực học đường</w:t>
            </w:r>
          </w:p>
          <w:p w14:paraId="6F697D0D" w14:textId="77777777" w:rsidR="0057011C" w:rsidRPr="003557F4" w:rsidRDefault="0057011C" w:rsidP="003D1D8B">
            <w:pPr>
              <w:spacing w:after="0" w:line="216" w:lineRule="auto"/>
              <w:rPr>
                <w:color w:val="002060"/>
              </w:rPr>
            </w:pPr>
          </w:p>
          <w:p w14:paraId="120A699D" w14:textId="4178EC81" w:rsidR="003557F4" w:rsidRPr="001E2D2A" w:rsidRDefault="0057011C" w:rsidP="003D1D8B">
            <w:pPr>
              <w:spacing w:after="0" w:line="216" w:lineRule="auto"/>
            </w:pPr>
            <w:r w:rsidRPr="001E2D2A">
              <w:t xml:space="preserve">- </w:t>
            </w:r>
            <w:r w:rsidR="00890BC1">
              <w:t xml:space="preserve">Việc phòng, chống bạo lực học đường được quy định trong một số văn bản pháp luật như: Nghị định số 80/2017/NĐ-CP của Chính </w:t>
            </w:r>
            <w:r w:rsidR="00890BC1">
              <w:lastRenderedPageBreak/>
              <w:t>phủ; Bộ luật Hình sự năm 2015 (sửa đổi, bổ sung năm 2017); Bộ luật dân sự năm 2015;…</w:t>
            </w:r>
          </w:p>
          <w:p w14:paraId="44F9EC9B" w14:textId="77777777" w:rsidR="0057011C" w:rsidRPr="001E2D2A" w:rsidRDefault="0057011C" w:rsidP="003D1D8B">
            <w:pPr>
              <w:spacing w:after="0" w:line="216" w:lineRule="auto"/>
            </w:pPr>
          </w:p>
          <w:p w14:paraId="5AD28D5C" w14:textId="186D6C9F" w:rsidR="009D2EAB" w:rsidRPr="00E407A6" w:rsidRDefault="009D2EAB" w:rsidP="003D1D8B">
            <w:pPr>
              <w:tabs>
                <w:tab w:val="left" w:pos="269"/>
              </w:tabs>
              <w:spacing w:after="0" w:line="216" w:lineRule="auto"/>
              <w:rPr>
                <w:b/>
                <w:bCs/>
              </w:rPr>
            </w:pPr>
          </w:p>
        </w:tc>
      </w:tr>
      <w:tr w:rsidR="00E54C24" w:rsidRPr="00E407A6" w14:paraId="0D213BC8" w14:textId="77777777" w:rsidTr="00E23627">
        <w:tc>
          <w:tcPr>
            <w:tcW w:w="10409" w:type="dxa"/>
            <w:gridSpan w:val="2"/>
          </w:tcPr>
          <w:p w14:paraId="562FDA92" w14:textId="77777777" w:rsidR="00E54C24" w:rsidRPr="00E407A6" w:rsidRDefault="00E54C24" w:rsidP="003D1D8B">
            <w:pPr>
              <w:spacing w:after="0" w:line="216" w:lineRule="auto"/>
              <w:jc w:val="center"/>
              <w:rPr>
                <w:b/>
                <w:color w:val="0000FF"/>
              </w:rPr>
            </w:pPr>
            <w:r w:rsidRPr="00E407A6">
              <w:rPr>
                <w:b/>
                <w:color w:val="0000FF"/>
              </w:rPr>
              <w:lastRenderedPageBreak/>
              <w:t>3. Hoạt động 3: Luyện tập</w:t>
            </w:r>
          </w:p>
          <w:p w14:paraId="04E0F02E" w14:textId="77777777" w:rsidR="00E54C24" w:rsidRPr="00E407A6" w:rsidRDefault="00E54C24" w:rsidP="003D1D8B">
            <w:pPr>
              <w:spacing w:after="0" w:line="216" w:lineRule="auto"/>
              <w:jc w:val="both"/>
              <w:rPr>
                <w:b/>
                <w:i/>
                <w:color w:val="FF0000"/>
              </w:rPr>
            </w:pPr>
            <w:r w:rsidRPr="00E407A6">
              <w:rPr>
                <w:b/>
                <w:i/>
                <w:color w:val="FF0000"/>
              </w:rPr>
              <w:t xml:space="preserve">a. Mục tiêu: </w:t>
            </w:r>
          </w:p>
          <w:p w14:paraId="568DD160" w14:textId="17EE53E5" w:rsidR="00AA3DC7" w:rsidRPr="00E407A6" w:rsidRDefault="00E54C24" w:rsidP="003D1D8B">
            <w:pPr>
              <w:spacing w:after="0" w:line="216" w:lineRule="auto"/>
              <w:jc w:val="both"/>
            </w:pPr>
            <w:r w:rsidRPr="00E407A6">
              <w:rPr>
                <w:rFonts w:eastAsia="Calibri"/>
              </w:rPr>
              <w:t xml:space="preserve">-HS được </w:t>
            </w:r>
            <w:r w:rsidRPr="00E407A6">
              <w:rPr>
                <w:rFonts w:eastAsia="MS ??"/>
                <w:sz w:val="26"/>
                <w:szCs w:val="26"/>
              </w:rPr>
              <w:t xml:space="preserve">luyện tập, củng cố </w:t>
            </w:r>
            <w:r w:rsidR="00CB1109" w:rsidRPr="00E407A6">
              <w:rPr>
                <w:rFonts w:eastAsia="MS ??"/>
                <w:sz w:val="26"/>
                <w:szCs w:val="26"/>
              </w:rPr>
              <w:t>ki</w:t>
            </w:r>
            <w:r w:rsidRPr="00E407A6">
              <w:rPr>
                <w:rFonts w:eastAsia="MS ??"/>
                <w:sz w:val="26"/>
                <w:szCs w:val="26"/>
              </w:rPr>
              <w:t xml:space="preserve">ến thức, kĩ năng đã được hình thành trong phần </w:t>
            </w:r>
            <w:r w:rsidR="007863D0" w:rsidRPr="00AA3DC7">
              <w:rPr>
                <w:rFonts w:eastAsia="MS ??"/>
                <w:color w:val="000000" w:themeColor="text1"/>
                <w:sz w:val="26"/>
                <w:szCs w:val="26"/>
              </w:rPr>
              <w:t>k</w:t>
            </w:r>
            <w:r w:rsidRPr="00AA3DC7">
              <w:rPr>
                <w:rFonts w:eastAsia="MS ??"/>
                <w:color w:val="000000" w:themeColor="text1"/>
                <w:sz w:val="26"/>
                <w:szCs w:val="26"/>
              </w:rPr>
              <w:t>hám phá</w:t>
            </w:r>
            <w:r w:rsidR="007863D0" w:rsidRPr="00E407A6">
              <w:rPr>
                <w:rFonts w:eastAsia="MS ??"/>
                <w:color w:val="FF0000"/>
                <w:sz w:val="26"/>
                <w:szCs w:val="26"/>
              </w:rPr>
              <w:t xml:space="preserve"> </w:t>
            </w:r>
            <w:r w:rsidRPr="00E407A6">
              <w:t>áp dụng kiến thức để làm bài tập.</w:t>
            </w:r>
          </w:p>
          <w:p w14:paraId="4E49D9B9" w14:textId="77777777" w:rsidR="00E54C24" w:rsidRPr="00E407A6" w:rsidRDefault="00E54C24" w:rsidP="003D1D8B">
            <w:pPr>
              <w:spacing w:after="0" w:line="216" w:lineRule="auto"/>
              <w:jc w:val="both"/>
              <w:rPr>
                <w:b/>
                <w:i/>
                <w:color w:val="FF0000"/>
              </w:rPr>
            </w:pPr>
            <w:r w:rsidRPr="00E407A6">
              <w:rPr>
                <w:b/>
                <w:i/>
                <w:color w:val="FF0000"/>
              </w:rPr>
              <w:t xml:space="preserve">b. Nội dung: </w:t>
            </w:r>
          </w:p>
          <w:p w14:paraId="02326CEC" w14:textId="2FE768A5" w:rsidR="00E54C24" w:rsidRPr="00E407A6" w:rsidRDefault="00E54C24" w:rsidP="003D1D8B">
            <w:pPr>
              <w:spacing w:after="0" w:line="216" w:lineRule="auto"/>
              <w:jc w:val="both"/>
            </w:pPr>
            <w:r w:rsidRPr="00E407A6">
              <w:t>- Hướng dẫn học sinh</w:t>
            </w:r>
            <w:r w:rsidR="00CB1109" w:rsidRPr="00E407A6">
              <w:rPr>
                <w:lang w:val="vi-VN"/>
              </w:rPr>
              <w:t xml:space="preserve"> vẽ sơ đồ tư duy kiến thức,</w:t>
            </w:r>
            <w:r w:rsidRPr="00E407A6">
              <w:t xml:space="preserve"> làm bài tập trong bài tập trong sách giáo khoa</w:t>
            </w:r>
            <w:r w:rsidR="007863D0" w:rsidRPr="00E407A6">
              <w:t xml:space="preserve"> </w:t>
            </w:r>
            <w:r w:rsidRPr="00E407A6">
              <w:t>thông qua hệ</w:t>
            </w:r>
            <w:r w:rsidR="007863D0" w:rsidRPr="00E407A6">
              <w:t xml:space="preserve"> thống</w:t>
            </w:r>
            <w:r w:rsidRPr="00E407A6">
              <w:t xml:space="preserve"> câu hỏ</w:t>
            </w:r>
            <w:r w:rsidR="00203C21" w:rsidRPr="00E407A6">
              <w:t>i, phiếu bài tập.</w:t>
            </w:r>
          </w:p>
          <w:p w14:paraId="63893DA0" w14:textId="2E2EF4DC" w:rsidR="00620F58" w:rsidRPr="00AA3DC7" w:rsidRDefault="00B9614F" w:rsidP="003D1D8B">
            <w:pPr>
              <w:spacing w:after="0" w:line="216" w:lineRule="auto"/>
              <w:jc w:val="both"/>
            </w:pPr>
            <w:r w:rsidRPr="00B9614F">
              <w:rPr>
                <w:noProof/>
              </w:rPr>
              <w:drawing>
                <wp:inline distT="0" distB="0" distL="0" distR="0" wp14:anchorId="5A74728A" wp14:editId="405AF113">
                  <wp:extent cx="5943600" cy="3342640"/>
                  <wp:effectExtent l="0" t="0" r="0" b="0"/>
                  <wp:docPr id="9" name="Ả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342640"/>
                          </a:xfrm>
                          <a:prstGeom prst="rect">
                            <a:avLst/>
                          </a:prstGeom>
                        </pic:spPr>
                      </pic:pic>
                    </a:graphicData>
                  </a:graphic>
                </wp:inline>
              </w:drawing>
            </w:r>
          </w:p>
          <w:p w14:paraId="4C1FA059" w14:textId="745758EF" w:rsidR="00303C70" w:rsidRPr="00E407A6" w:rsidRDefault="00303C70" w:rsidP="003D1D8B">
            <w:pPr>
              <w:spacing w:after="0" w:line="216" w:lineRule="auto"/>
              <w:jc w:val="both"/>
              <w:rPr>
                <w:b/>
                <w:i/>
                <w:color w:val="FF0000"/>
              </w:rPr>
            </w:pPr>
          </w:p>
          <w:p w14:paraId="55FBCA86" w14:textId="6A790566" w:rsidR="00303C70" w:rsidRPr="00E407A6" w:rsidRDefault="00A03CF8" w:rsidP="003D1D8B">
            <w:pPr>
              <w:spacing w:after="0" w:line="216" w:lineRule="auto"/>
              <w:jc w:val="both"/>
              <w:rPr>
                <w:b/>
                <w:i/>
                <w:color w:val="FF0000"/>
                <w:lang w:val="vi-VN"/>
              </w:rPr>
            </w:pPr>
            <w:r w:rsidRPr="00E407A6">
              <w:rPr>
                <w:b/>
                <w:i/>
                <w:color w:val="FF0000"/>
                <w:lang w:val="vi-VN"/>
              </w:rPr>
              <w:t xml:space="preserve"> </w:t>
            </w:r>
          </w:p>
          <w:p w14:paraId="16CB8876" w14:textId="65249402" w:rsidR="00CB1109" w:rsidRPr="00E407A6" w:rsidRDefault="00E54C24" w:rsidP="003D1D8B">
            <w:pPr>
              <w:spacing w:after="0" w:line="216" w:lineRule="auto"/>
              <w:jc w:val="both"/>
            </w:pPr>
            <w:r w:rsidRPr="00E407A6">
              <w:rPr>
                <w:b/>
                <w:i/>
                <w:color w:val="FF0000"/>
              </w:rPr>
              <w:t>c. Sản phẩm:</w:t>
            </w:r>
            <w:r w:rsidR="00203C21" w:rsidRPr="00E407A6">
              <w:rPr>
                <w:b/>
                <w:i/>
                <w:color w:val="FF0000"/>
              </w:rPr>
              <w:t xml:space="preserve"> </w:t>
            </w:r>
            <w:r w:rsidRPr="00E407A6">
              <w:t>Câu trả lời của học sinh</w:t>
            </w:r>
            <w:r w:rsidR="00203C21" w:rsidRPr="00E407A6">
              <w:t>.</w:t>
            </w:r>
          </w:p>
          <w:p w14:paraId="6AB71804" w14:textId="77777777" w:rsidR="00E54C24" w:rsidRPr="00E407A6" w:rsidRDefault="00E54C24" w:rsidP="003D1D8B">
            <w:pPr>
              <w:spacing w:after="0" w:line="216" w:lineRule="auto"/>
              <w:jc w:val="both"/>
              <w:rPr>
                <w:b/>
                <w:bCs/>
                <w:i/>
                <w:lang w:val="de-DE"/>
              </w:rPr>
            </w:pPr>
            <w:r w:rsidRPr="00E407A6">
              <w:rPr>
                <w:b/>
                <w:i/>
                <w:color w:val="FF0000"/>
              </w:rPr>
              <w:t>d. Tổ chức thực hiện:</w:t>
            </w:r>
          </w:p>
        </w:tc>
      </w:tr>
      <w:tr w:rsidR="00E54C24" w:rsidRPr="00E407A6" w14:paraId="1D39C5CD" w14:textId="77777777" w:rsidTr="002725B5">
        <w:tc>
          <w:tcPr>
            <w:tcW w:w="6966" w:type="dxa"/>
          </w:tcPr>
          <w:p w14:paraId="6A46D684" w14:textId="6BA52E47" w:rsidR="00AA3DC7" w:rsidRPr="001E2D2A" w:rsidRDefault="00AA3DC7" w:rsidP="003D1D8B">
            <w:pPr>
              <w:spacing w:after="0" w:line="216" w:lineRule="auto"/>
              <w:jc w:val="both"/>
              <w:rPr>
                <w:b/>
                <w:color w:val="0000FF"/>
              </w:rPr>
            </w:pPr>
            <w:r w:rsidRPr="001E2D2A">
              <w:rPr>
                <w:b/>
                <w:color w:val="0000FF"/>
              </w:rPr>
              <w:t>Bước 1: Chuyển giao nhiệm vụ học tập:</w:t>
            </w:r>
          </w:p>
          <w:p w14:paraId="3AA087E2" w14:textId="5A1427C8" w:rsidR="00AA3DC7" w:rsidRDefault="00AA3DC7" w:rsidP="003D1D8B">
            <w:pPr>
              <w:spacing w:after="0" w:line="216" w:lineRule="auto"/>
              <w:jc w:val="both"/>
            </w:pPr>
            <w:r w:rsidRPr="001E2D2A">
              <w:rPr>
                <w:b/>
              </w:rPr>
              <w:t xml:space="preserve">- </w:t>
            </w:r>
            <w:r w:rsidRPr="001E2D2A">
              <w:t xml:space="preserve">GV </w:t>
            </w:r>
            <w:r w:rsidR="005073CA">
              <w:t xml:space="preserve">nêu yêu cầu bài tập và lần lượt đọc các ý kiến trong SGK và </w:t>
            </w:r>
            <w:r w:rsidRPr="001E2D2A">
              <w:t>hướng dẫn họ</w:t>
            </w:r>
            <w:r w:rsidR="005073CA">
              <w:t xml:space="preserve">c sinh làm bài </w:t>
            </w:r>
            <w:r w:rsidRPr="001E2D2A">
              <w:t>thông qua hệ thống câu hỏi, phiếu bài tậ</w:t>
            </w:r>
            <w:r w:rsidR="005073CA">
              <w:t>p.</w:t>
            </w:r>
          </w:p>
          <w:p w14:paraId="3A4126CB" w14:textId="456771AD" w:rsidR="00D017E7" w:rsidRDefault="00D017E7" w:rsidP="003D1D8B">
            <w:pPr>
              <w:spacing w:after="0" w:line="216" w:lineRule="auto"/>
              <w:jc w:val="both"/>
              <w:rPr>
                <w:b/>
                <w:color w:val="000000" w:themeColor="text1"/>
              </w:rPr>
            </w:pPr>
            <w:r w:rsidRPr="00D017E7">
              <w:rPr>
                <w:b/>
                <w:color w:val="000000" w:themeColor="text1"/>
              </w:rPr>
              <w:lastRenderedPageBreak/>
              <w:t xml:space="preserve">Bài tập 1: </w:t>
            </w:r>
            <w:r>
              <w:rPr>
                <w:b/>
                <w:color w:val="000000" w:themeColor="text1"/>
              </w:rPr>
              <w:t>Em hãy cho biết các ý kiến đúng hay sai? Vì sao?</w:t>
            </w:r>
          </w:p>
          <w:p w14:paraId="0B85E90E" w14:textId="5717C63B" w:rsidR="00892080" w:rsidRDefault="00892080" w:rsidP="003D1D8B">
            <w:pPr>
              <w:spacing w:after="0" w:line="216" w:lineRule="auto"/>
              <w:jc w:val="both"/>
              <w:rPr>
                <w:color w:val="000000" w:themeColor="text1"/>
              </w:rPr>
            </w:pPr>
            <w:r>
              <w:rPr>
                <w:color w:val="000000" w:themeColor="text1"/>
              </w:rPr>
              <w:t>a) Bạo lực học đường chỉ có một biểu hiện là đánh nhau.</w:t>
            </w:r>
          </w:p>
          <w:p w14:paraId="461CADA9" w14:textId="1F18FED9" w:rsidR="00892080" w:rsidRDefault="00892080" w:rsidP="003D1D8B">
            <w:pPr>
              <w:spacing w:after="0" w:line="216" w:lineRule="auto"/>
              <w:jc w:val="both"/>
              <w:rPr>
                <w:color w:val="000000" w:themeColor="text1"/>
              </w:rPr>
            </w:pPr>
            <w:r>
              <w:rPr>
                <w:color w:val="000000" w:themeColor="text1"/>
              </w:rPr>
              <w:t>b) Bạo lực học đường do nhiều nguyên nhân gây ra.</w:t>
            </w:r>
          </w:p>
          <w:p w14:paraId="1CF593BD" w14:textId="642F5937" w:rsidR="00892080" w:rsidRDefault="00892080" w:rsidP="003D1D8B">
            <w:pPr>
              <w:spacing w:after="0" w:line="216" w:lineRule="auto"/>
              <w:jc w:val="both"/>
              <w:rPr>
                <w:color w:val="000000" w:themeColor="text1"/>
              </w:rPr>
            </w:pPr>
            <w:r>
              <w:rPr>
                <w:color w:val="000000" w:themeColor="text1"/>
              </w:rPr>
              <w:t>c) Bạo lực học đường chỉ gây ra tác  hại về sức khoẻ thể chất.</w:t>
            </w:r>
          </w:p>
          <w:p w14:paraId="077E8600" w14:textId="0AF84F75" w:rsidR="00892080" w:rsidRPr="00892080" w:rsidRDefault="00892080" w:rsidP="003D1D8B">
            <w:pPr>
              <w:spacing w:after="0" w:line="216" w:lineRule="auto"/>
              <w:jc w:val="both"/>
              <w:rPr>
                <w:color w:val="000000" w:themeColor="text1"/>
              </w:rPr>
            </w:pPr>
            <w:r>
              <w:rPr>
                <w:color w:val="000000" w:themeColor="text1"/>
              </w:rPr>
              <w:t>d) Việc phòng, chống bạo lực học đường là trách nhiệm riêng của ngành Giáo dục.</w:t>
            </w:r>
          </w:p>
          <w:p w14:paraId="1DFBDD51" w14:textId="77777777" w:rsidR="00BD535A" w:rsidRDefault="00BD535A" w:rsidP="003D1D8B">
            <w:pPr>
              <w:spacing w:after="0" w:line="216" w:lineRule="auto"/>
              <w:jc w:val="both"/>
              <w:rPr>
                <w:b/>
                <w:color w:val="000000" w:themeColor="text1"/>
              </w:rPr>
            </w:pPr>
          </w:p>
          <w:p w14:paraId="62662764" w14:textId="77777777" w:rsidR="00BD535A" w:rsidRDefault="00BD535A" w:rsidP="003D1D8B">
            <w:pPr>
              <w:spacing w:after="0" w:line="216" w:lineRule="auto"/>
              <w:jc w:val="both"/>
              <w:rPr>
                <w:b/>
                <w:color w:val="000000" w:themeColor="text1"/>
              </w:rPr>
            </w:pPr>
          </w:p>
          <w:p w14:paraId="040225A9" w14:textId="77777777" w:rsidR="00BD535A" w:rsidRDefault="00BD535A" w:rsidP="003D1D8B">
            <w:pPr>
              <w:spacing w:after="0" w:line="216" w:lineRule="auto"/>
              <w:jc w:val="both"/>
              <w:rPr>
                <w:b/>
                <w:color w:val="000000" w:themeColor="text1"/>
              </w:rPr>
            </w:pPr>
          </w:p>
          <w:p w14:paraId="616B814F" w14:textId="77777777" w:rsidR="00BD535A" w:rsidRDefault="00BD535A" w:rsidP="003D1D8B">
            <w:pPr>
              <w:spacing w:after="0" w:line="216" w:lineRule="auto"/>
              <w:jc w:val="both"/>
              <w:rPr>
                <w:b/>
                <w:color w:val="000000" w:themeColor="text1"/>
              </w:rPr>
            </w:pPr>
          </w:p>
          <w:p w14:paraId="744CA763" w14:textId="77777777" w:rsidR="00BD535A" w:rsidRDefault="00BD535A" w:rsidP="003D1D8B">
            <w:pPr>
              <w:spacing w:after="0" w:line="216" w:lineRule="auto"/>
              <w:jc w:val="both"/>
              <w:rPr>
                <w:b/>
                <w:color w:val="000000" w:themeColor="text1"/>
              </w:rPr>
            </w:pPr>
          </w:p>
          <w:p w14:paraId="3BBE6C30" w14:textId="77777777" w:rsidR="00BD535A" w:rsidRDefault="00BD535A" w:rsidP="003D1D8B">
            <w:pPr>
              <w:spacing w:after="0" w:line="216" w:lineRule="auto"/>
              <w:jc w:val="both"/>
              <w:rPr>
                <w:b/>
                <w:color w:val="000000" w:themeColor="text1"/>
              </w:rPr>
            </w:pPr>
          </w:p>
          <w:p w14:paraId="13494495" w14:textId="77777777" w:rsidR="00BD535A" w:rsidRDefault="00BD535A" w:rsidP="003D1D8B">
            <w:pPr>
              <w:spacing w:after="0" w:line="216" w:lineRule="auto"/>
              <w:jc w:val="both"/>
              <w:rPr>
                <w:b/>
                <w:color w:val="000000" w:themeColor="text1"/>
              </w:rPr>
            </w:pPr>
          </w:p>
          <w:p w14:paraId="7CD8C51E" w14:textId="77777777" w:rsidR="00BD535A" w:rsidRDefault="00BD535A" w:rsidP="003D1D8B">
            <w:pPr>
              <w:spacing w:after="0" w:line="216" w:lineRule="auto"/>
              <w:jc w:val="both"/>
              <w:rPr>
                <w:b/>
                <w:color w:val="000000" w:themeColor="text1"/>
              </w:rPr>
            </w:pPr>
          </w:p>
          <w:p w14:paraId="6E43BA8B" w14:textId="72D6B47F" w:rsidR="009E075F" w:rsidRDefault="009E075F" w:rsidP="003D1D8B">
            <w:pPr>
              <w:spacing w:after="0" w:line="216" w:lineRule="auto"/>
              <w:jc w:val="both"/>
              <w:rPr>
                <w:b/>
                <w:color w:val="000000" w:themeColor="text1"/>
              </w:rPr>
            </w:pPr>
            <w:r>
              <w:rPr>
                <w:b/>
                <w:color w:val="000000" w:themeColor="text1"/>
              </w:rPr>
              <w:t>Bài tập 2: Em có nhận xét gì về hành vi của các bạn dưới đây?</w:t>
            </w:r>
          </w:p>
          <w:p w14:paraId="730CE7DC" w14:textId="533602E8" w:rsidR="00892080" w:rsidRDefault="00892080" w:rsidP="003D1D8B">
            <w:pPr>
              <w:spacing w:after="0" w:line="216" w:lineRule="auto"/>
              <w:jc w:val="both"/>
              <w:rPr>
                <w:color w:val="000000" w:themeColor="text1"/>
              </w:rPr>
            </w:pPr>
            <w:r>
              <w:rPr>
                <w:color w:val="000000" w:themeColor="text1"/>
              </w:rPr>
              <w:t>a) Một số bạn trong lớp thường xuyên trêu chọc, bắt nạt G vì G nhỏ bé và nhút nhát.</w:t>
            </w:r>
          </w:p>
          <w:p w14:paraId="5A1A6A67" w14:textId="4661A7E3" w:rsidR="00892080" w:rsidRDefault="00892080" w:rsidP="003D1D8B">
            <w:pPr>
              <w:spacing w:after="0" w:line="216" w:lineRule="auto"/>
              <w:jc w:val="both"/>
              <w:rPr>
                <w:color w:val="000000" w:themeColor="text1"/>
              </w:rPr>
            </w:pPr>
            <w:r>
              <w:rPr>
                <w:color w:val="000000" w:themeColor="text1"/>
              </w:rPr>
              <w:t>b) S kể với bố mẹ việc mình bi H trấn lột tiền dù H đe doạ không được kể với ai.</w:t>
            </w:r>
          </w:p>
          <w:p w14:paraId="2B7291FF" w14:textId="591547C6" w:rsidR="00892080" w:rsidRDefault="00892080" w:rsidP="003D1D8B">
            <w:pPr>
              <w:spacing w:after="0" w:line="216" w:lineRule="auto"/>
              <w:jc w:val="both"/>
              <w:rPr>
                <w:color w:val="000000" w:themeColor="text1"/>
              </w:rPr>
            </w:pPr>
            <w:r>
              <w:rPr>
                <w:color w:val="000000" w:themeColor="text1"/>
              </w:rPr>
              <w:t>c) Thấy một bạn trong lớp bị đánh, Q vội lấy điện thoại ra quay phim để đăng lên mạng xã hội.</w:t>
            </w:r>
          </w:p>
          <w:p w14:paraId="206F5F3B" w14:textId="0411C541" w:rsidR="00892080" w:rsidRPr="00892080" w:rsidRDefault="00892080" w:rsidP="003D1D8B">
            <w:pPr>
              <w:spacing w:after="0" w:line="216" w:lineRule="auto"/>
              <w:jc w:val="both"/>
              <w:rPr>
                <w:color w:val="000000" w:themeColor="text1"/>
              </w:rPr>
            </w:pPr>
            <w:r>
              <w:rPr>
                <w:color w:val="000000" w:themeColor="text1"/>
              </w:rPr>
              <w:t xml:space="preserve">d) </w:t>
            </w:r>
            <w:r w:rsidR="00FE456D">
              <w:rPr>
                <w:color w:val="000000" w:themeColor="text1"/>
              </w:rPr>
              <w:t>N muốn bỏ học vì bị nhiều bạn ở trường chễ giễu.</w:t>
            </w:r>
          </w:p>
          <w:p w14:paraId="52E526F2" w14:textId="33A425B4" w:rsidR="009E075F" w:rsidRDefault="009E075F" w:rsidP="003D1D8B">
            <w:pPr>
              <w:spacing w:after="0" w:line="216" w:lineRule="auto"/>
              <w:jc w:val="both"/>
              <w:rPr>
                <w:b/>
                <w:color w:val="000000" w:themeColor="text1"/>
              </w:rPr>
            </w:pPr>
            <w:r>
              <w:rPr>
                <w:b/>
                <w:color w:val="000000" w:themeColor="text1"/>
              </w:rPr>
              <w:t>Bài tập 3: Hãy đề xuất các biện pháp phù hợp để phòng tránh bạo lực học đường khi xuất hiện những tình huống sau:</w:t>
            </w:r>
          </w:p>
          <w:p w14:paraId="38C90C35" w14:textId="5D22F330" w:rsidR="00FE456D" w:rsidRPr="00FE456D" w:rsidRDefault="00FE456D" w:rsidP="003D1D8B">
            <w:pPr>
              <w:spacing w:after="0" w:line="216" w:lineRule="auto"/>
              <w:jc w:val="both"/>
              <w:rPr>
                <w:color w:val="000000" w:themeColor="text1"/>
              </w:rPr>
            </w:pPr>
            <w:r w:rsidRPr="00FE456D">
              <w:rPr>
                <w:color w:val="000000" w:themeColor="text1"/>
              </w:rPr>
              <w:t>Tình huống SGK – trang 43</w:t>
            </w:r>
          </w:p>
          <w:p w14:paraId="3B472B81" w14:textId="42DFCEEA" w:rsidR="009E075F" w:rsidRDefault="009E075F" w:rsidP="003D1D8B">
            <w:pPr>
              <w:spacing w:after="0" w:line="216" w:lineRule="auto"/>
              <w:jc w:val="both"/>
              <w:rPr>
                <w:b/>
                <w:color w:val="000000" w:themeColor="text1"/>
              </w:rPr>
            </w:pPr>
            <w:r>
              <w:rPr>
                <w:b/>
                <w:color w:val="000000" w:themeColor="text1"/>
              </w:rPr>
              <w:t>Bài tập 4: Đóng vai xử lí các tình huống trong SGK.</w:t>
            </w:r>
          </w:p>
          <w:p w14:paraId="185995BA" w14:textId="561C3FEA" w:rsidR="00E410C4" w:rsidRDefault="00E410C4" w:rsidP="003D1D8B">
            <w:pPr>
              <w:spacing w:after="0" w:line="216" w:lineRule="auto"/>
              <w:jc w:val="both"/>
              <w:rPr>
                <w:b/>
                <w:color w:val="000000" w:themeColor="text1"/>
              </w:rPr>
            </w:pPr>
            <w:r>
              <w:rPr>
                <w:b/>
                <w:color w:val="000000" w:themeColor="text1"/>
              </w:rPr>
              <w:t>Bài tập 5: Hãy chia sẻ những việc em đã làm để phòng, chống bạo lực học đường.</w:t>
            </w:r>
          </w:p>
          <w:p w14:paraId="04F7252B" w14:textId="77777777" w:rsidR="00E410C4" w:rsidRDefault="00E410C4" w:rsidP="003D1D8B">
            <w:pPr>
              <w:spacing w:after="0" w:line="216" w:lineRule="auto"/>
              <w:jc w:val="both"/>
              <w:rPr>
                <w:b/>
                <w:color w:val="000000" w:themeColor="text1"/>
              </w:rPr>
            </w:pPr>
          </w:p>
          <w:p w14:paraId="73971641" w14:textId="77777777" w:rsidR="00E410C4" w:rsidRDefault="00E410C4" w:rsidP="003D1D8B">
            <w:pPr>
              <w:spacing w:after="0" w:line="216" w:lineRule="auto"/>
              <w:jc w:val="both"/>
              <w:rPr>
                <w:b/>
                <w:color w:val="000000" w:themeColor="text1"/>
              </w:rPr>
            </w:pPr>
          </w:p>
          <w:p w14:paraId="51BFD12A" w14:textId="77777777" w:rsidR="00AA3DC7" w:rsidRPr="001E2D2A" w:rsidRDefault="00AA3DC7" w:rsidP="003D1D8B">
            <w:pPr>
              <w:spacing w:after="0" w:line="216" w:lineRule="auto"/>
              <w:jc w:val="both"/>
              <w:rPr>
                <w:b/>
                <w:color w:val="0000FF"/>
                <w:lang w:val="de-DE"/>
              </w:rPr>
            </w:pPr>
            <w:r w:rsidRPr="001E2D2A">
              <w:rPr>
                <w:b/>
                <w:color w:val="0000FF"/>
                <w:lang w:val="de-DE"/>
              </w:rPr>
              <w:t xml:space="preserve">Bước 2: Thực hiện nhiệm vụ học tập </w:t>
            </w:r>
          </w:p>
          <w:p w14:paraId="7259FFBA" w14:textId="77777777" w:rsidR="00FE456D" w:rsidRDefault="00FE456D" w:rsidP="003D1D8B">
            <w:pPr>
              <w:spacing w:line="216" w:lineRule="auto"/>
              <w:rPr>
                <w:lang w:val="pt-BR"/>
              </w:rPr>
            </w:pPr>
            <w:r>
              <w:rPr>
                <w:lang w:val="pt-BR"/>
              </w:rPr>
              <w:t xml:space="preserve">- </w:t>
            </w:r>
            <w:r w:rsidRPr="004A04FF">
              <w:rPr>
                <w:lang w:val="pt-BR"/>
              </w:rPr>
              <w:t>HS làm việc cá nhân, suy nghĩ, trả lời.</w:t>
            </w:r>
          </w:p>
          <w:p w14:paraId="06CC7F57" w14:textId="7C3431A0" w:rsidR="00AA3DC7" w:rsidRPr="00FE456D" w:rsidRDefault="00FE456D" w:rsidP="003D1D8B">
            <w:pPr>
              <w:spacing w:line="216" w:lineRule="auto"/>
              <w:rPr>
                <w:lang w:val="pt-BR"/>
              </w:rPr>
            </w:pPr>
            <w:r>
              <w:rPr>
                <w:lang w:val="pt-BR"/>
              </w:rPr>
              <w:t xml:space="preserve">-  Với hoạt động nhóm:  </w:t>
            </w:r>
            <w:r w:rsidRPr="005E08B2">
              <w:rPr>
                <w:lang w:val="pt-BR"/>
              </w:rPr>
              <w:t>HS nghe hướng dẫ</w:t>
            </w:r>
            <w:r>
              <w:rPr>
                <w:lang w:val="pt-BR"/>
              </w:rPr>
              <w:t xml:space="preserve">n, </w:t>
            </w:r>
            <w:r w:rsidRPr="005E08B2">
              <w:rPr>
                <w:lang w:val="pt-BR"/>
              </w:rPr>
              <w:t>chuẩn</w:t>
            </w:r>
            <w:r>
              <w:rPr>
                <w:lang w:val="pt-BR"/>
              </w:rPr>
              <w:t xml:space="preserve"> bị. Các thành viên trong</w:t>
            </w:r>
            <w:r w:rsidRPr="005E08B2">
              <w:rPr>
                <w:lang w:val="pt-BR"/>
              </w:rPr>
              <w:t xml:space="preserve"> nhóm trao đổi, thống nhất nội dung, hình thức thực hiện nhiêm vụ, cử báo cáo viên, kỹ thuật viên, chuẩn bị câu hỏi tương tác cho nhóm khác.</w:t>
            </w:r>
          </w:p>
          <w:p w14:paraId="6E3DE852" w14:textId="7960B065" w:rsidR="00AA3DC7" w:rsidRPr="001E2D2A" w:rsidRDefault="00AA3DC7" w:rsidP="003D1D8B">
            <w:pPr>
              <w:spacing w:after="0" w:line="216" w:lineRule="auto"/>
              <w:rPr>
                <w:rFonts w:eastAsia="Times New Roman"/>
              </w:rPr>
            </w:pPr>
            <w:r w:rsidRPr="001E2D2A">
              <w:rPr>
                <w:b/>
                <w:color w:val="0000FF"/>
                <w:lang w:val="de-DE"/>
              </w:rPr>
              <w:t>Bước 3: Báo cáo kết quả và thảo luận</w:t>
            </w:r>
          </w:p>
          <w:p w14:paraId="08182BF6" w14:textId="1D1F5BF9" w:rsidR="00FE456D" w:rsidRPr="00F00618" w:rsidRDefault="00FE456D" w:rsidP="003D1D8B">
            <w:pPr>
              <w:spacing w:line="216" w:lineRule="auto"/>
              <w:jc w:val="both"/>
              <w:rPr>
                <w:lang w:val="pt-BR" w:eastAsia="vi-VN"/>
              </w:rPr>
            </w:pPr>
            <w:r>
              <w:rPr>
                <w:lang w:val="pt-BR" w:eastAsia="vi-VN"/>
              </w:rPr>
              <w:t xml:space="preserve">- </w:t>
            </w:r>
            <w:r w:rsidRPr="00F00618">
              <w:rPr>
                <w:lang w:val="pt-BR" w:eastAsia="vi-VN"/>
              </w:rPr>
              <w:t xml:space="preserve">Học sinh </w:t>
            </w:r>
            <w:r>
              <w:rPr>
                <w:lang w:val="pt-BR" w:eastAsia="vi-VN"/>
              </w:rPr>
              <w:t>cử đại diện nhóm trình bày.</w:t>
            </w:r>
          </w:p>
          <w:p w14:paraId="58068913" w14:textId="5FE4A141" w:rsidR="00AA3DC7" w:rsidRPr="006E2717" w:rsidRDefault="00FE456D" w:rsidP="003D1D8B">
            <w:pPr>
              <w:tabs>
                <w:tab w:val="left" w:pos="2700"/>
              </w:tabs>
              <w:spacing w:line="216" w:lineRule="auto"/>
              <w:jc w:val="both"/>
              <w:rPr>
                <w:lang w:val="nl-NL"/>
              </w:rPr>
            </w:pPr>
            <w:r w:rsidRPr="00B06328">
              <w:rPr>
                <w:lang w:val="nl-NL"/>
              </w:rPr>
              <w:t xml:space="preserve">- Học sinh </w:t>
            </w:r>
            <w:r>
              <w:rPr>
                <w:lang w:val="nl-NL"/>
              </w:rPr>
              <w:t>thảo luận, trao đổi, cá nhân trình bày.</w:t>
            </w:r>
          </w:p>
          <w:p w14:paraId="0DC57E57" w14:textId="4EE8181A" w:rsidR="00AA3DC7" w:rsidRPr="001E2D2A" w:rsidRDefault="006E2717" w:rsidP="003D1D8B">
            <w:pPr>
              <w:spacing w:after="0" w:line="216" w:lineRule="auto"/>
              <w:rPr>
                <w:rFonts w:eastAsia="Times New Roman"/>
              </w:rPr>
            </w:pPr>
            <w:r>
              <w:rPr>
                <w:rFonts w:eastAsia="Times New Roman"/>
              </w:rPr>
              <w:t xml:space="preserve">- </w:t>
            </w:r>
            <w:r w:rsidR="00AA3DC7" w:rsidRPr="001E2D2A">
              <w:rPr>
                <w:rFonts w:eastAsia="Times New Roman"/>
              </w:rPr>
              <w:t>HS khác quan sát, nhận xét, đề xuất cách xử lí khác.</w:t>
            </w:r>
          </w:p>
          <w:p w14:paraId="6C8C7A50" w14:textId="77777777" w:rsidR="00AA3DC7" w:rsidRPr="001E2D2A" w:rsidRDefault="00AA3DC7" w:rsidP="003D1D8B">
            <w:pPr>
              <w:spacing w:after="0" w:line="216" w:lineRule="auto"/>
              <w:rPr>
                <w:rFonts w:eastAsia="Times New Roman"/>
              </w:rPr>
            </w:pPr>
            <w:r w:rsidRPr="001E2D2A">
              <w:rPr>
                <w:rFonts w:eastAsia="Times New Roman"/>
              </w:rPr>
              <w:t xml:space="preserve">Sản phẩm dự kiến: </w:t>
            </w:r>
          </w:p>
          <w:p w14:paraId="643D3D6E" w14:textId="77777777" w:rsidR="00AA3DC7" w:rsidRPr="001E2D2A" w:rsidRDefault="00AA3DC7" w:rsidP="003D1D8B">
            <w:pPr>
              <w:spacing w:after="0" w:line="216" w:lineRule="auto"/>
              <w:jc w:val="both"/>
              <w:rPr>
                <w:bCs/>
                <w:lang w:val="nl-NL"/>
              </w:rPr>
            </w:pPr>
            <w:r w:rsidRPr="001E2D2A">
              <w:rPr>
                <w:b/>
                <w:color w:val="0000FF"/>
                <w:lang w:val="de-DE"/>
              </w:rPr>
              <w:t>Bước 4: Đánh giá kết quả thực hiện nhiệm vụ</w:t>
            </w:r>
          </w:p>
          <w:p w14:paraId="1C6A943B" w14:textId="743C2EBA" w:rsidR="00AA3DC7" w:rsidRPr="001E2D2A" w:rsidRDefault="006F3CC2" w:rsidP="003D1D8B">
            <w:pPr>
              <w:spacing w:after="0" w:line="216" w:lineRule="auto"/>
              <w:jc w:val="both"/>
              <w:rPr>
                <w:bCs/>
                <w:lang w:val="nl-NL"/>
              </w:rPr>
            </w:pPr>
            <w:r>
              <w:rPr>
                <w:bCs/>
                <w:lang w:val="nl-NL"/>
              </w:rPr>
              <w:lastRenderedPageBreak/>
              <w:t>-Yêu cầu HS</w:t>
            </w:r>
            <w:r w:rsidR="00AA3DC7" w:rsidRPr="001E2D2A">
              <w:rPr>
                <w:bCs/>
                <w:lang w:val="nl-NL"/>
              </w:rPr>
              <w:t xml:space="preserve"> nhận xét câu trả lời.</w:t>
            </w:r>
          </w:p>
          <w:p w14:paraId="3FC56B28" w14:textId="4FFED778" w:rsidR="00AA3DC7" w:rsidRPr="001E2D2A" w:rsidRDefault="00AA3DC7" w:rsidP="003D1D8B">
            <w:pPr>
              <w:spacing w:after="0" w:line="216" w:lineRule="auto"/>
              <w:rPr>
                <w:rFonts w:eastAsia="Times New Roman"/>
                <w:lang w:val="nl-NL"/>
              </w:rPr>
            </w:pPr>
            <w:r w:rsidRPr="001E2D2A">
              <w:rPr>
                <w:bCs/>
                <w:lang w:val="nl-NL"/>
              </w:rPr>
              <w:t>-</w:t>
            </w:r>
            <w:r w:rsidR="006F3CC2">
              <w:rPr>
                <w:bCs/>
                <w:lang w:val="nl-NL"/>
              </w:rPr>
              <w:t xml:space="preserve"> GV</w:t>
            </w:r>
            <w:r w:rsidRPr="001E2D2A">
              <w:rPr>
                <w:bCs/>
                <w:lang w:val="nl-NL"/>
              </w:rPr>
              <w:t xml:space="preserve"> sửa chữa, đánh giá, chốt kiến thức.</w:t>
            </w:r>
          </w:p>
          <w:p w14:paraId="20825CCC" w14:textId="601D8394" w:rsidR="00E54C24" w:rsidRPr="00E407A6" w:rsidRDefault="006E2717" w:rsidP="003D1D8B">
            <w:pPr>
              <w:spacing w:after="0" w:line="216" w:lineRule="auto"/>
              <w:rPr>
                <w:bCs/>
                <w:lang w:val="nl-NL"/>
              </w:rPr>
            </w:pPr>
            <w:r>
              <w:rPr>
                <w:rFonts w:eastAsia="Times New Roman"/>
                <w:lang w:val="nl-NL"/>
              </w:rPr>
              <w:t xml:space="preserve">- </w:t>
            </w:r>
            <w:r w:rsidR="00AA3DC7" w:rsidRPr="001E2D2A">
              <w:rPr>
                <w:rFonts w:eastAsia="Times New Roman"/>
                <w:lang w:val="nl-NL"/>
              </w:rPr>
              <w:t>GV nhận xét, khen ngợi nhóm có cách xử lí tình huống và sắm vai tốt.</w:t>
            </w:r>
          </w:p>
        </w:tc>
        <w:tc>
          <w:tcPr>
            <w:tcW w:w="3443" w:type="dxa"/>
          </w:tcPr>
          <w:p w14:paraId="442EC73D" w14:textId="77777777" w:rsidR="00E54C24" w:rsidRPr="00E407A6" w:rsidRDefault="00E54C24" w:rsidP="003D1D8B">
            <w:pPr>
              <w:spacing w:after="0" w:line="216" w:lineRule="auto"/>
              <w:rPr>
                <w:b/>
                <w:bCs/>
                <w:lang w:val="de-DE"/>
              </w:rPr>
            </w:pPr>
            <w:r w:rsidRPr="00E407A6">
              <w:rPr>
                <w:b/>
                <w:bCs/>
                <w:lang w:val="de-DE"/>
              </w:rPr>
              <w:lastRenderedPageBreak/>
              <w:t>III. Luyện tập</w:t>
            </w:r>
          </w:p>
          <w:p w14:paraId="519E53CA" w14:textId="77777777" w:rsidR="00E54C24" w:rsidRDefault="00E54C24" w:rsidP="003D1D8B">
            <w:pPr>
              <w:spacing w:after="0" w:line="216" w:lineRule="auto"/>
              <w:rPr>
                <w:rFonts w:eastAsia="Courier New"/>
                <w:b/>
                <w:color w:val="FF0000"/>
                <w:lang w:eastAsia="vi-VN" w:bidi="vi-VN"/>
              </w:rPr>
            </w:pPr>
            <w:r w:rsidRPr="00E407A6">
              <w:rPr>
                <w:rFonts w:eastAsia="Courier New"/>
                <w:b/>
                <w:color w:val="FF0000"/>
                <w:lang w:eastAsia="vi-VN" w:bidi="vi-VN"/>
              </w:rPr>
              <w:t>1</w:t>
            </w:r>
            <w:r w:rsidRPr="00E407A6">
              <w:rPr>
                <w:rFonts w:eastAsia="Courier New"/>
                <w:b/>
                <w:color w:val="FF0000"/>
                <w:lang w:val="vi-VN" w:eastAsia="vi-VN" w:bidi="vi-VN"/>
              </w:rPr>
              <w:t xml:space="preserve">.Bài tập </w:t>
            </w:r>
            <w:r w:rsidRPr="00E407A6">
              <w:rPr>
                <w:rFonts w:eastAsia="Courier New"/>
                <w:b/>
                <w:color w:val="FF0000"/>
                <w:lang w:eastAsia="vi-VN" w:bidi="vi-VN"/>
              </w:rPr>
              <w:t>1</w:t>
            </w:r>
          </w:p>
          <w:p w14:paraId="64D18859" w14:textId="660D5B23" w:rsidR="00BD535A" w:rsidRPr="00BD535A" w:rsidRDefault="00BD535A" w:rsidP="003D1D8B">
            <w:pPr>
              <w:spacing w:after="0" w:line="216" w:lineRule="auto"/>
              <w:rPr>
                <w:rFonts w:eastAsia="Courier New"/>
                <w:color w:val="000000" w:themeColor="text1"/>
                <w:lang w:eastAsia="vi-VN" w:bidi="vi-VN"/>
              </w:rPr>
            </w:pPr>
            <w:r w:rsidRPr="00BD535A">
              <w:rPr>
                <w:rFonts w:eastAsia="Courier New"/>
                <w:color w:val="000000" w:themeColor="text1"/>
                <w:lang w:eastAsia="vi-VN" w:bidi="vi-VN"/>
              </w:rPr>
              <w:t xml:space="preserve">a) Ý kiến sai. Bạo lực học đường có nhiều biểu hiện </w:t>
            </w:r>
            <w:r w:rsidRPr="00BD535A">
              <w:rPr>
                <w:rFonts w:eastAsia="Courier New"/>
                <w:color w:val="000000" w:themeColor="text1"/>
                <w:lang w:eastAsia="vi-VN" w:bidi="vi-VN"/>
              </w:rPr>
              <w:lastRenderedPageBreak/>
              <w:t>như: đánh đập, ngược đãi, chê bai, lăng mạ, chửi bới, đe doạ…</w:t>
            </w:r>
          </w:p>
          <w:p w14:paraId="296E4274" w14:textId="511A697E" w:rsidR="00BD535A" w:rsidRDefault="00BD535A" w:rsidP="003D1D8B">
            <w:pPr>
              <w:spacing w:after="0" w:line="216" w:lineRule="auto"/>
              <w:rPr>
                <w:rFonts w:eastAsia="Courier New"/>
                <w:color w:val="000000" w:themeColor="text1"/>
                <w:lang w:eastAsia="vi-VN" w:bidi="vi-VN"/>
              </w:rPr>
            </w:pPr>
            <w:r w:rsidRPr="00BD535A">
              <w:rPr>
                <w:rFonts w:eastAsia="Courier New"/>
                <w:color w:val="000000" w:themeColor="text1"/>
                <w:lang w:eastAsia="vi-VN" w:bidi="vi-VN"/>
              </w:rPr>
              <w:t xml:space="preserve">b) </w:t>
            </w:r>
            <w:r>
              <w:rPr>
                <w:rFonts w:eastAsia="Courier New"/>
                <w:color w:val="000000" w:themeColor="text1"/>
                <w:lang w:eastAsia="vi-VN" w:bidi="vi-VN"/>
              </w:rPr>
              <w:t xml:space="preserve"> Ý kiến đúng. Bạo lực học đường do nhiều nguyên nhân gây ra: do đặc điểm tâm, sinh lí của lứa tuổi HS; do thiếu kiến thức, kĩ năng sống; do ảnh hưởng từ môi trường, gia đình…</w:t>
            </w:r>
          </w:p>
          <w:p w14:paraId="21750B34" w14:textId="7DBC5FCC" w:rsidR="00BD535A" w:rsidRDefault="00BD535A" w:rsidP="003D1D8B">
            <w:pPr>
              <w:spacing w:after="0" w:line="216" w:lineRule="auto"/>
              <w:rPr>
                <w:rFonts w:eastAsia="Courier New"/>
                <w:color w:val="000000" w:themeColor="text1"/>
                <w:lang w:eastAsia="vi-VN" w:bidi="vi-VN"/>
              </w:rPr>
            </w:pPr>
            <w:r>
              <w:rPr>
                <w:rFonts w:eastAsia="Courier New"/>
                <w:color w:val="000000" w:themeColor="text1"/>
                <w:lang w:eastAsia="vi-VN" w:bidi="vi-VN"/>
              </w:rPr>
              <w:t>c) Ý kiến sai. Bạo lực học đường gây ra nhiều tác hại cả về thể chất, tâm lí, kinh tế đối với HS, gđ, nhà trường và XH.</w:t>
            </w:r>
          </w:p>
          <w:p w14:paraId="3EB408E0" w14:textId="7F2A89F8" w:rsidR="00BD535A" w:rsidRPr="00BD535A" w:rsidRDefault="00BD535A" w:rsidP="003D1D8B">
            <w:pPr>
              <w:spacing w:after="0" w:line="216" w:lineRule="auto"/>
              <w:rPr>
                <w:rFonts w:eastAsia="Courier New"/>
                <w:color w:val="000000" w:themeColor="text1"/>
                <w:lang w:eastAsia="vi-VN" w:bidi="vi-VN"/>
              </w:rPr>
            </w:pPr>
            <w:r>
              <w:rPr>
                <w:rFonts w:eastAsia="Courier New"/>
                <w:color w:val="000000" w:themeColor="text1"/>
                <w:lang w:eastAsia="vi-VN" w:bidi="vi-VN"/>
              </w:rPr>
              <w:t>d) Ý kiến sai. Việc phòng, chống bạo lực học đường là trách nhiệm chung của Nhà nước và toàn xã hội.</w:t>
            </w:r>
          </w:p>
          <w:p w14:paraId="4201440D" w14:textId="77777777" w:rsidR="00E54C24" w:rsidRDefault="00E54C24" w:rsidP="003D1D8B">
            <w:pPr>
              <w:spacing w:after="0" w:line="216" w:lineRule="auto"/>
              <w:rPr>
                <w:rFonts w:eastAsia="Courier New"/>
                <w:b/>
                <w:color w:val="FF0000"/>
                <w:lang w:eastAsia="vi-VN" w:bidi="vi-VN"/>
              </w:rPr>
            </w:pPr>
            <w:r w:rsidRPr="00E407A6">
              <w:rPr>
                <w:rFonts w:eastAsia="Courier New"/>
                <w:b/>
                <w:color w:val="FF0000"/>
                <w:lang w:eastAsia="vi-VN" w:bidi="vi-VN"/>
              </w:rPr>
              <w:t xml:space="preserve">2. </w:t>
            </w:r>
            <w:r w:rsidRPr="00E407A6">
              <w:rPr>
                <w:rFonts w:eastAsia="Courier New"/>
                <w:b/>
                <w:color w:val="FF0000"/>
                <w:lang w:val="vi-VN" w:eastAsia="vi-VN" w:bidi="vi-VN"/>
              </w:rPr>
              <w:t xml:space="preserve">Bài tập </w:t>
            </w:r>
            <w:r w:rsidRPr="00E407A6">
              <w:rPr>
                <w:rFonts w:eastAsia="Courier New"/>
                <w:b/>
                <w:color w:val="FF0000"/>
                <w:lang w:eastAsia="vi-VN" w:bidi="vi-VN"/>
              </w:rPr>
              <w:t>2</w:t>
            </w:r>
          </w:p>
          <w:p w14:paraId="230F0A8F" w14:textId="5FB14962" w:rsidR="00BD535A" w:rsidRDefault="00BD535A" w:rsidP="003D1D8B">
            <w:pPr>
              <w:spacing w:after="0" w:line="216" w:lineRule="auto"/>
              <w:rPr>
                <w:rFonts w:eastAsia="Courier New"/>
                <w:color w:val="000000" w:themeColor="text1"/>
                <w:lang w:eastAsia="vi-VN" w:bidi="vi-VN"/>
              </w:rPr>
            </w:pPr>
            <w:r w:rsidRPr="00BD535A">
              <w:rPr>
                <w:rFonts w:eastAsia="Courier New"/>
                <w:color w:val="000000" w:themeColor="text1"/>
                <w:lang w:eastAsia="vi-VN" w:bidi="vi-VN"/>
              </w:rPr>
              <w:t>a) Hành vi trêu chọc, bắt nạt G của các bạn là sai trái, là bạo lực học đường.</w:t>
            </w:r>
          </w:p>
          <w:p w14:paraId="077A6BFE" w14:textId="7A448A14" w:rsidR="00BD535A" w:rsidRDefault="00BD535A" w:rsidP="003D1D8B">
            <w:pPr>
              <w:spacing w:after="0" w:line="216" w:lineRule="auto"/>
              <w:rPr>
                <w:rFonts w:eastAsia="Courier New"/>
                <w:color w:val="000000" w:themeColor="text1"/>
                <w:lang w:eastAsia="vi-VN" w:bidi="vi-VN"/>
              </w:rPr>
            </w:pPr>
            <w:r>
              <w:rPr>
                <w:rFonts w:eastAsia="Courier New"/>
                <w:color w:val="000000" w:themeColor="text1"/>
                <w:lang w:eastAsia="vi-VN" w:bidi="vi-VN"/>
              </w:rPr>
              <w:t>b) Hành vi sai….</w:t>
            </w:r>
          </w:p>
          <w:p w14:paraId="32720838" w14:textId="59FE512A" w:rsidR="00BD535A" w:rsidRDefault="00BD535A" w:rsidP="003D1D8B">
            <w:pPr>
              <w:spacing w:after="0" w:line="216" w:lineRule="auto"/>
              <w:rPr>
                <w:rFonts w:eastAsia="Courier New"/>
                <w:color w:val="000000" w:themeColor="text1"/>
                <w:lang w:eastAsia="vi-VN" w:bidi="vi-VN"/>
              </w:rPr>
            </w:pPr>
            <w:r>
              <w:rPr>
                <w:rFonts w:eastAsia="Courier New"/>
                <w:color w:val="000000" w:themeColor="text1"/>
                <w:lang w:eastAsia="vi-VN" w:bidi="vi-VN"/>
              </w:rPr>
              <w:t>c) Hành vi của Q là sai, đáng phê phán.</w:t>
            </w:r>
          </w:p>
          <w:p w14:paraId="0C7C8F07" w14:textId="68B019FF" w:rsidR="00BD535A" w:rsidRPr="00BD535A" w:rsidRDefault="00BD535A" w:rsidP="003D1D8B">
            <w:pPr>
              <w:spacing w:after="0" w:line="216" w:lineRule="auto"/>
              <w:rPr>
                <w:rFonts w:eastAsia="Courier New"/>
                <w:color w:val="000000" w:themeColor="text1"/>
                <w:lang w:eastAsia="vi-VN" w:bidi="vi-VN"/>
              </w:rPr>
            </w:pPr>
            <w:r>
              <w:rPr>
                <w:rFonts w:eastAsia="Courier New"/>
                <w:color w:val="000000" w:themeColor="text1"/>
                <w:lang w:eastAsia="vi-VN" w:bidi="vi-VN"/>
              </w:rPr>
              <w:t>d) hành vi vủa N là sai, đây là một lựa chọn rất tiêu cực khi bị bạo lực học đường và có thể dẫn đến nhiều hậu quả không tốt cho N.</w:t>
            </w:r>
          </w:p>
          <w:p w14:paraId="42C2FC8A" w14:textId="5220F98D" w:rsidR="005073CA" w:rsidRDefault="005073CA" w:rsidP="003D1D8B">
            <w:pPr>
              <w:spacing w:after="0" w:line="216" w:lineRule="auto"/>
              <w:rPr>
                <w:rFonts w:eastAsia="Courier New"/>
                <w:b/>
                <w:color w:val="FF0000"/>
                <w:lang w:eastAsia="vi-VN" w:bidi="vi-VN"/>
              </w:rPr>
            </w:pPr>
            <w:r>
              <w:rPr>
                <w:rFonts w:eastAsia="Courier New"/>
                <w:b/>
                <w:color w:val="FF0000"/>
                <w:lang w:eastAsia="vi-VN" w:bidi="vi-VN"/>
              </w:rPr>
              <w:t>3. Bài tập 3</w:t>
            </w:r>
          </w:p>
          <w:p w14:paraId="2F5914A9" w14:textId="77777777" w:rsidR="00BD535A" w:rsidRDefault="00BD535A" w:rsidP="003D1D8B">
            <w:pPr>
              <w:spacing w:after="0" w:line="216" w:lineRule="auto"/>
              <w:rPr>
                <w:rFonts w:eastAsia="Courier New"/>
                <w:b/>
                <w:color w:val="FF0000"/>
                <w:lang w:eastAsia="vi-VN" w:bidi="vi-VN"/>
              </w:rPr>
            </w:pPr>
          </w:p>
          <w:p w14:paraId="56128843" w14:textId="41DBF209" w:rsidR="005073CA" w:rsidRDefault="005073CA" w:rsidP="003D1D8B">
            <w:pPr>
              <w:spacing w:after="0" w:line="216" w:lineRule="auto"/>
              <w:rPr>
                <w:rFonts w:eastAsia="Courier New"/>
                <w:b/>
                <w:color w:val="FF0000"/>
                <w:lang w:eastAsia="vi-VN" w:bidi="vi-VN"/>
              </w:rPr>
            </w:pPr>
            <w:r>
              <w:rPr>
                <w:rFonts w:eastAsia="Courier New"/>
                <w:b/>
                <w:color w:val="FF0000"/>
                <w:lang w:eastAsia="vi-VN" w:bidi="vi-VN"/>
              </w:rPr>
              <w:t>4. Bài tập 4</w:t>
            </w:r>
          </w:p>
          <w:p w14:paraId="328F1D68" w14:textId="19DBBE63" w:rsidR="005073CA" w:rsidRPr="00E407A6" w:rsidRDefault="005073CA" w:rsidP="003D1D8B">
            <w:pPr>
              <w:spacing w:after="0" w:line="216" w:lineRule="auto"/>
              <w:rPr>
                <w:rFonts w:eastAsia="Courier New"/>
                <w:b/>
                <w:color w:val="FF0000"/>
                <w:lang w:eastAsia="vi-VN" w:bidi="vi-VN"/>
              </w:rPr>
            </w:pPr>
            <w:r>
              <w:rPr>
                <w:rFonts w:eastAsia="Courier New"/>
                <w:b/>
                <w:color w:val="FF0000"/>
                <w:lang w:eastAsia="vi-VN" w:bidi="vi-VN"/>
              </w:rPr>
              <w:t>5. Bài tập 5</w:t>
            </w:r>
          </w:p>
          <w:p w14:paraId="459C6E21" w14:textId="77777777" w:rsidR="00E54C24" w:rsidRPr="00E407A6" w:rsidRDefault="00E54C24" w:rsidP="003D1D8B">
            <w:pPr>
              <w:spacing w:after="0" w:line="216" w:lineRule="auto"/>
              <w:jc w:val="both"/>
              <w:rPr>
                <w:b/>
                <w:bCs/>
                <w:lang w:val="de-DE"/>
              </w:rPr>
            </w:pPr>
          </w:p>
        </w:tc>
      </w:tr>
      <w:tr w:rsidR="00E54C24" w:rsidRPr="00E407A6" w14:paraId="195C4C4A" w14:textId="77777777" w:rsidTr="00E23627">
        <w:tc>
          <w:tcPr>
            <w:tcW w:w="10409" w:type="dxa"/>
            <w:gridSpan w:val="2"/>
          </w:tcPr>
          <w:p w14:paraId="4C660CD5" w14:textId="2187C00F" w:rsidR="00E54C24" w:rsidRPr="00E407A6" w:rsidRDefault="00E54C24" w:rsidP="003D1D8B">
            <w:pPr>
              <w:spacing w:after="0" w:line="216" w:lineRule="auto"/>
              <w:jc w:val="center"/>
              <w:rPr>
                <w:b/>
                <w:color w:val="0000FF"/>
              </w:rPr>
            </w:pPr>
            <w:r w:rsidRPr="00E407A6">
              <w:rPr>
                <w:b/>
                <w:color w:val="0000FF"/>
              </w:rPr>
              <w:lastRenderedPageBreak/>
              <w:t>4. Hoạt động 4: Vận dụng</w:t>
            </w:r>
          </w:p>
          <w:p w14:paraId="02072C89" w14:textId="77777777" w:rsidR="00E54C24" w:rsidRPr="00E407A6" w:rsidRDefault="00E54C24" w:rsidP="003D1D8B">
            <w:pPr>
              <w:spacing w:after="0" w:line="216" w:lineRule="auto"/>
              <w:jc w:val="both"/>
              <w:rPr>
                <w:b/>
                <w:i/>
                <w:color w:val="FF0000"/>
              </w:rPr>
            </w:pPr>
            <w:r w:rsidRPr="00E407A6">
              <w:rPr>
                <w:b/>
                <w:i/>
                <w:color w:val="FF0000"/>
              </w:rPr>
              <w:t xml:space="preserve">a. Mục tiêu: </w:t>
            </w:r>
          </w:p>
          <w:p w14:paraId="68443F7C" w14:textId="4CA3CB81" w:rsidR="00E54C24" w:rsidRPr="00E407A6" w:rsidRDefault="00E54C24" w:rsidP="003D1D8B">
            <w:pPr>
              <w:spacing w:after="0" w:line="216" w:lineRule="auto"/>
              <w:jc w:val="both"/>
            </w:pPr>
            <w:r w:rsidRPr="00E407A6">
              <w:rPr>
                <w:rFonts w:eastAsia="Calibri"/>
                <w:color w:val="000000"/>
                <w:szCs w:val="18"/>
              </w:rPr>
              <w:t xml:space="preserve">- </w:t>
            </w:r>
            <w:r w:rsidRPr="00E407A6">
              <w:t>HS vận dụng những kiến thức đã học để giải quyết một vấn đề trong cuộc sống</w:t>
            </w:r>
            <w:r w:rsidR="005073CA">
              <w:t>.</w:t>
            </w:r>
          </w:p>
          <w:p w14:paraId="1D446F56" w14:textId="77777777" w:rsidR="00E54C24" w:rsidRDefault="00E54C24" w:rsidP="003D1D8B">
            <w:pPr>
              <w:spacing w:after="0" w:line="216" w:lineRule="auto"/>
              <w:rPr>
                <w:lang w:val="pt-BR"/>
              </w:rPr>
            </w:pPr>
            <w:r w:rsidRPr="00E407A6">
              <w:rPr>
                <w:lang w:val="pt-BR"/>
              </w:rPr>
              <w:t>- Hướng dẫn học sinh tìm tòi mở rộng sưu tầm thêm kiến thức liên quan đến nội dung bài học.</w:t>
            </w:r>
          </w:p>
          <w:p w14:paraId="65700750" w14:textId="4BCD52F0" w:rsidR="00E54C24" w:rsidRPr="00E407A6" w:rsidRDefault="00E54C24" w:rsidP="003D1D8B">
            <w:pPr>
              <w:spacing w:after="0" w:line="216" w:lineRule="auto"/>
              <w:jc w:val="both"/>
            </w:pPr>
            <w:r w:rsidRPr="00E407A6">
              <w:rPr>
                <w:b/>
                <w:i/>
                <w:color w:val="FF0000"/>
              </w:rPr>
              <w:t xml:space="preserve">b. Nội dung: </w:t>
            </w:r>
            <w:r w:rsidRPr="00E407A6">
              <w:rPr>
                <w:rFonts w:eastAsia="Calibri"/>
                <w:spacing w:val="-4"/>
              </w:rPr>
              <w:t xml:space="preserve">Giáo viên </w:t>
            </w:r>
            <w:r w:rsidR="00122F5B" w:rsidRPr="00E407A6">
              <w:rPr>
                <w:rFonts w:eastAsia="Calibri"/>
                <w:spacing w:val="-4"/>
              </w:rPr>
              <w:t xml:space="preserve"> cho học sinh</w:t>
            </w:r>
            <w:r w:rsidRPr="00E407A6">
              <w:rPr>
                <w:lang w:val="vi-VN"/>
              </w:rPr>
              <w:t xml:space="preserve"> </w:t>
            </w:r>
            <w:r w:rsidRPr="00E407A6">
              <w:rPr>
                <w:lang w:val="pt-BR"/>
              </w:rPr>
              <w:t xml:space="preserve">tìm tòi mở rộng, sưu tầm thêm kiến </w:t>
            </w:r>
            <w:r w:rsidR="000F3EE9" w:rsidRPr="00E407A6">
              <w:rPr>
                <w:lang w:val="pt-BR"/>
              </w:rPr>
              <w:t>thức</w:t>
            </w:r>
            <w:r w:rsidR="000F3EE9" w:rsidRPr="00E407A6">
              <w:rPr>
                <w:lang w:val="vi-VN"/>
              </w:rPr>
              <w:t xml:space="preserve"> bằng hoạt động dự án</w:t>
            </w:r>
            <w:r w:rsidR="00E407A6">
              <w:t xml:space="preserve"> cá nhân</w:t>
            </w:r>
          </w:p>
          <w:p w14:paraId="098A031A" w14:textId="6631BB93" w:rsidR="000F3EE9" w:rsidRPr="00AA3DC7" w:rsidRDefault="00633AC4" w:rsidP="003D1D8B">
            <w:pPr>
              <w:spacing w:after="0" w:line="216" w:lineRule="auto"/>
              <w:jc w:val="both"/>
            </w:pPr>
            <w:r w:rsidRPr="00633AC4">
              <w:rPr>
                <w:noProof/>
              </w:rPr>
              <w:drawing>
                <wp:inline distT="0" distB="0" distL="0" distR="0" wp14:anchorId="1CF5EA78" wp14:editId="2130BEEF">
                  <wp:extent cx="5943600" cy="3342640"/>
                  <wp:effectExtent l="0" t="0" r="0" b="0"/>
                  <wp:docPr id="8" name="Ả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3342640"/>
                          </a:xfrm>
                          <a:prstGeom prst="rect">
                            <a:avLst/>
                          </a:prstGeom>
                        </pic:spPr>
                      </pic:pic>
                    </a:graphicData>
                  </a:graphic>
                </wp:inline>
              </w:drawing>
            </w:r>
          </w:p>
          <w:p w14:paraId="15D5766F" w14:textId="77777777" w:rsidR="00E54C24" w:rsidRPr="00E407A6" w:rsidRDefault="00E54C24" w:rsidP="003D1D8B">
            <w:pPr>
              <w:spacing w:after="0" w:line="216" w:lineRule="auto"/>
              <w:jc w:val="both"/>
            </w:pPr>
            <w:r w:rsidRPr="00E407A6">
              <w:rPr>
                <w:b/>
                <w:i/>
                <w:color w:val="FF0000"/>
              </w:rPr>
              <w:t>c. Sản phẩm:</w:t>
            </w:r>
            <w:r w:rsidR="00525AEB" w:rsidRPr="00E407A6">
              <w:rPr>
                <w:b/>
                <w:i/>
                <w:color w:val="FF0000"/>
              </w:rPr>
              <w:t xml:space="preserve"> </w:t>
            </w:r>
            <w:r w:rsidRPr="00E407A6">
              <w:t xml:space="preserve">Câu trả lời, </w:t>
            </w:r>
            <w:r w:rsidR="00122F5B" w:rsidRPr="00E407A6">
              <w:t>sả</w:t>
            </w:r>
            <w:r w:rsidR="004B0B7D" w:rsidRPr="00E407A6">
              <w:t>n phẩm</w:t>
            </w:r>
            <w:r w:rsidRPr="00E407A6">
              <w:t xml:space="preserve"> của học sinh.</w:t>
            </w:r>
          </w:p>
          <w:p w14:paraId="392D4928" w14:textId="77777777" w:rsidR="00E54C24" w:rsidRPr="00E407A6" w:rsidRDefault="00E54C24" w:rsidP="003D1D8B">
            <w:pPr>
              <w:spacing w:after="0" w:line="216" w:lineRule="auto"/>
              <w:jc w:val="both"/>
              <w:rPr>
                <w:b/>
                <w:bCs/>
                <w:i/>
                <w:lang w:val="de-DE"/>
              </w:rPr>
            </w:pPr>
            <w:r w:rsidRPr="00E407A6">
              <w:rPr>
                <w:b/>
                <w:i/>
                <w:color w:val="FF0000"/>
              </w:rPr>
              <w:t>d. Tổ chức thực hiện:</w:t>
            </w:r>
          </w:p>
        </w:tc>
      </w:tr>
      <w:tr w:rsidR="00E54C24" w:rsidRPr="00E407A6" w14:paraId="2D6B77CD" w14:textId="77777777" w:rsidTr="002725B5">
        <w:tc>
          <w:tcPr>
            <w:tcW w:w="6966" w:type="dxa"/>
          </w:tcPr>
          <w:p w14:paraId="0E803A35" w14:textId="77777777" w:rsidR="00AA3DC7" w:rsidRPr="001E2D2A" w:rsidRDefault="00AA3DC7" w:rsidP="003D1D8B">
            <w:pPr>
              <w:spacing w:after="0" w:line="216" w:lineRule="auto"/>
              <w:jc w:val="both"/>
              <w:rPr>
                <w:b/>
                <w:color w:val="0000FF"/>
                <w:lang w:val="pt-BR"/>
              </w:rPr>
            </w:pPr>
            <w:r w:rsidRPr="001E2D2A">
              <w:rPr>
                <w:b/>
                <w:color w:val="0000FF"/>
                <w:lang w:val="pt-BR"/>
              </w:rPr>
              <w:t xml:space="preserve">Bước 1: Chuyển giao nhiệm vụ học tập </w:t>
            </w:r>
          </w:p>
          <w:p w14:paraId="6845A93E" w14:textId="77777777" w:rsidR="00AA3DC7" w:rsidRPr="001E2D2A" w:rsidRDefault="00AA3DC7" w:rsidP="003D1D8B">
            <w:pPr>
              <w:spacing w:after="0" w:line="216" w:lineRule="auto"/>
              <w:jc w:val="both"/>
              <w:rPr>
                <w:lang w:val="pt-BR"/>
              </w:rPr>
            </w:pPr>
            <w:r w:rsidRPr="001E2D2A">
              <w:rPr>
                <w:lang w:val="pt-BR"/>
              </w:rPr>
              <w:t>Gv yêu cầu hs hoạt động nhóm – 4 nhóm hoàn thành nhiệm vụ sau:</w:t>
            </w:r>
          </w:p>
          <w:p w14:paraId="537A8CE2" w14:textId="77777777" w:rsidR="00AA3DC7" w:rsidRPr="001E2D2A" w:rsidRDefault="00AA3DC7" w:rsidP="003D1D8B">
            <w:pPr>
              <w:spacing w:after="0" w:line="216" w:lineRule="auto"/>
              <w:jc w:val="both"/>
              <w:rPr>
                <w:lang w:val="pt-BR"/>
              </w:rPr>
            </w:pPr>
            <w:r w:rsidRPr="001E2D2A">
              <w:rPr>
                <w:lang w:val="pt-BR"/>
              </w:rPr>
              <w:t>Thiết kế 1 khẩu hiệu hoặc vẽ một bức tranh để tuyên truyền về phòng chống bạo lực học đường và thuyết minh về sản phẩm đó?</w:t>
            </w:r>
          </w:p>
          <w:p w14:paraId="1F7BA062" w14:textId="77777777" w:rsidR="00AA3DC7" w:rsidRPr="001E2D2A" w:rsidRDefault="00AA3DC7" w:rsidP="003D1D8B">
            <w:pPr>
              <w:spacing w:after="0" w:line="216" w:lineRule="auto"/>
              <w:jc w:val="both"/>
              <w:rPr>
                <w:b/>
                <w:color w:val="0000FF"/>
                <w:lang w:val="de-DE"/>
              </w:rPr>
            </w:pPr>
            <w:r w:rsidRPr="001E2D2A">
              <w:rPr>
                <w:b/>
                <w:color w:val="0000FF"/>
                <w:lang w:val="de-DE"/>
              </w:rPr>
              <w:t>Bước 2: Thực hiện nhiệm vụ học tập</w:t>
            </w:r>
          </w:p>
          <w:p w14:paraId="64C480C1" w14:textId="77777777" w:rsidR="00AA3DC7" w:rsidRPr="001E2D2A" w:rsidRDefault="00AA3DC7" w:rsidP="003D1D8B">
            <w:pPr>
              <w:pStyle w:val="ListParagraph"/>
              <w:tabs>
                <w:tab w:val="left" w:pos="2700"/>
              </w:tabs>
              <w:spacing w:after="0" w:line="216" w:lineRule="auto"/>
              <w:ind w:left="0"/>
              <w:jc w:val="both"/>
              <w:rPr>
                <w:rFonts w:ascii="Times New Roman" w:hAnsi="Times New Roman"/>
                <w:szCs w:val="28"/>
                <w:lang w:val="pt-BR"/>
              </w:rPr>
            </w:pPr>
            <w:r w:rsidRPr="001E2D2A">
              <w:rPr>
                <w:rFonts w:ascii="Times New Roman" w:hAnsi="Times New Roman"/>
                <w:szCs w:val="28"/>
                <w:lang w:val="pt-BR"/>
              </w:rPr>
              <w:t>- HS nghe hướng dẫn, chuẩn bị. Các thành viên trong nhóm trao đổi, thống nhất nội dung, hình thức thực hiện nhiêm vụ, cử báo cáo viên.</w:t>
            </w:r>
          </w:p>
          <w:p w14:paraId="618C4BF2" w14:textId="77777777" w:rsidR="00AA3DC7" w:rsidRPr="001E2D2A" w:rsidRDefault="00AA3DC7" w:rsidP="003D1D8B">
            <w:pPr>
              <w:spacing w:after="0" w:line="216" w:lineRule="auto"/>
              <w:rPr>
                <w:b/>
                <w:color w:val="0000FF"/>
                <w:lang w:val="de-DE"/>
              </w:rPr>
            </w:pPr>
            <w:r w:rsidRPr="001E2D2A">
              <w:rPr>
                <w:b/>
                <w:color w:val="0000FF"/>
                <w:lang w:val="de-DE"/>
              </w:rPr>
              <w:t>Bước 3: Báo cáo kết quả và thảo luận vào tiết sau</w:t>
            </w:r>
          </w:p>
          <w:p w14:paraId="5E4A68F7" w14:textId="77777777" w:rsidR="00AA3DC7" w:rsidRPr="001E2D2A" w:rsidRDefault="00AA3DC7" w:rsidP="003D1D8B">
            <w:pPr>
              <w:spacing w:after="0" w:line="216" w:lineRule="auto"/>
              <w:jc w:val="both"/>
              <w:rPr>
                <w:lang w:val="vi-VN"/>
              </w:rPr>
            </w:pPr>
            <w:r w:rsidRPr="001E2D2A">
              <w:rPr>
                <w:b/>
                <w:bCs/>
                <w:lang w:val="vi-VN"/>
              </w:rPr>
              <w:t>GV</w:t>
            </w:r>
            <w:r w:rsidRPr="001E2D2A">
              <w:rPr>
                <w:lang w:val="vi-VN"/>
              </w:rPr>
              <w:t>:</w:t>
            </w:r>
          </w:p>
          <w:p w14:paraId="67A9B4B4" w14:textId="77777777" w:rsidR="00AA3DC7" w:rsidRPr="001E2D2A" w:rsidRDefault="00AA3DC7" w:rsidP="003D1D8B">
            <w:pPr>
              <w:spacing w:after="0" w:line="216" w:lineRule="auto"/>
              <w:jc w:val="both"/>
              <w:rPr>
                <w:lang w:val="vi-VN"/>
              </w:rPr>
            </w:pPr>
            <w:r w:rsidRPr="001E2D2A">
              <w:rPr>
                <w:lang w:val="vi-VN"/>
              </w:rPr>
              <w:t>- Yêu cầu HS lên trình bày, tham gia hoạt động nhóm tích cực.</w:t>
            </w:r>
          </w:p>
          <w:p w14:paraId="74864996" w14:textId="77777777" w:rsidR="00AA3DC7" w:rsidRPr="001E2D2A" w:rsidRDefault="00AA3DC7" w:rsidP="003D1D8B">
            <w:pPr>
              <w:spacing w:after="0" w:line="216" w:lineRule="auto"/>
              <w:jc w:val="both"/>
              <w:rPr>
                <w:lang w:val="vi-VN"/>
              </w:rPr>
            </w:pPr>
            <w:r w:rsidRPr="001E2D2A">
              <w:rPr>
                <w:lang w:val="vi-VN"/>
              </w:rPr>
              <w:t>- Hướng dẫn HS cách trình bày (nếu cần).</w:t>
            </w:r>
          </w:p>
          <w:p w14:paraId="5EC1E46B" w14:textId="77777777" w:rsidR="00AA3DC7" w:rsidRPr="001E2D2A" w:rsidRDefault="00AA3DC7" w:rsidP="003D1D8B">
            <w:pPr>
              <w:spacing w:after="0" w:line="216" w:lineRule="auto"/>
              <w:jc w:val="both"/>
              <w:rPr>
                <w:bCs/>
                <w:lang w:val="nl-NL"/>
              </w:rPr>
            </w:pPr>
            <w:r w:rsidRPr="001E2D2A">
              <w:rPr>
                <w:b/>
                <w:color w:val="0000FF"/>
                <w:lang w:val="de-DE"/>
              </w:rPr>
              <w:t>Bước 4: Đánh giá kết quả thực hiện nhiệm vụ</w:t>
            </w:r>
          </w:p>
          <w:p w14:paraId="4F64D07C" w14:textId="77777777" w:rsidR="00AA3DC7" w:rsidRPr="001E2D2A" w:rsidRDefault="00AA3DC7" w:rsidP="003D1D8B">
            <w:pPr>
              <w:spacing w:after="0" w:line="216" w:lineRule="auto"/>
              <w:jc w:val="both"/>
              <w:rPr>
                <w:bCs/>
                <w:lang w:val="nl-NL"/>
              </w:rPr>
            </w:pPr>
            <w:r w:rsidRPr="001E2D2A">
              <w:rPr>
                <w:bCs/>
                <w:lang w:val="nl-NL"/>
              </w:rPr>
              <w:t>-Yc hs nhận xét câu trả lời.</w:t>
            </w:r>
          </w:p>
          <w:p w14:paraId="14B525D7" w14:textId="4C12372E" w:rsidR="00E54C24" w:rsidRPr="00E407A6" w:rsidRDefault="00AA3DC7" w:rsidP="003D1D8B">
            <w:pPr>
              <w:spacing w:after="0" w:line="216" w:lineRule="auto"/>
              <w:rPr>
                <w:bCs/>
                <w:lang w:val="nl-NL"/>
              </w:rPr>
            </w:pPr>
            <w:r w:rsidRPr="001E2D2A">
              <w:rPr>
                <w:bCs/>
                <w:lang w:val="nl-NL"/>
              </w:rPr>
              <w:lastRenderedPageBreak/>
              <w:t>-</w:t>
            </w:r>
            <w:r w:rsidR="006E2717">
              <w:rPr>
                <w:bCs/>
                <w:lang w:val="nl-NL"/>
              </w:rPr>
              <w:t xml:space="preserve"> GV </w:t>
            </w:r>
            <w:r w:rsidRPr="001E2D2A">
              <w:rPr>
                <w:bCs/>
                <w:lang w:val="nl-NL"/>
              </w:rPr>
              <w:t>bổ sung, kết luận</w:t>
            </w:r>
            <w:r w:rsidR="006E2717">
              <w:rPr>
                <w:bCs/>
                <w:lang w:val="nl-NL"/>
              </w:rPr>
              <w:t xml:space="preserve"> </w:t>
            </w:r>
            <w:r w:rsidRPr="001E2D2A">
              <w:rPr>
                <w:bCs/>
                <w:lang w:val="nl-NL"/>
              </w:rPr>
              <w:t>- vào tiết sau.</w:t>
            </w:r>
          </w:p>
        </w:tc>
        <w:tc>
          <w:tcPr>
            <w:tcW w:w="3443" w:type="dxa"/>
          </w:tcPr>
          <w:p w14:paraId="04796128" w14:textId="77777777" w:rsidR="00E54C24" w:rsidRPr="00E407A6" w:rsidRDefault="00E54C24" w:rsidP="003D1D8B">
            <w:pPr>
              <w:spacing w:after="0" w:line="216" w:lineRule="auto"/>
              <w:rPr>
                <w:b/>
                <w:color w:val="0000FF"/>
                <w:lang w:val="de-DE"/>
              </w:rPr>
            </w:pPr>
          </w:p>
          <w:p w14:paraId="3F90E9EA" w14:textId="77777777" w:rsidR="00E54C24" w:rsidRPr="00E407A6" w:rsidRDefault="00E54C24" w:rsidP="003D1D8B">
            <w:pPr>
              <w:spacing w:after="0" w:line="216" w:lineRule="auto"/>
              <w:rPr>
                <w:b/>
                <w:color w:val="0000FF"/>
                <w:lang w:val="de-DE"/>
              </w:rPr>
            </w:pPr>
          </w:p>
          <w:p w14:paraId="356A7A32" w14:textId="77777777" w:rsidR="00E54C24" w:rsidRPr="00E407A6" w:rsidRDefault="00E54C24" w:rsidP="003D1D8B">
            <w:pPr>
              <w:spacing w:after="0" w:line="216" w:lineRule="auto"/>
              <w:rPr>
                <w:b/>
                <w:color w:val="0000FF"/>
                <w:lang w:val="de-DE"/>
              </w:rPr>
            </w:pPr>
          </w:p>
          <w:p w14:paraId="50DE8EE1" w14:textId="77777777" w:rsidR="00E54C24" w:rsidRPr="00E407A6" w:rsidRDefault="00E54C24" w:rsidP="003D1D8B">
            <w:pPr>
              <w:spacing w:after="0" w:line="216" w:lineRule="auto"/>
              <w:jc w:val="both"/>
              <w:rPr>
                <w:color w:val="000000"/>
              </w:rPr>
            </w:pPr>
          </w:p>
          <w:p w14:paraId="051C28DB" w14:textId="77777777" w:rsidR="00E54C24" w:rsidRPr="00E407A6" w:rsidRDefault="00E54C24" w:rsidP="003D1D8B">
            <w:pPr>
              <w:spacing w:after="0" w:line="216" w:lineRule="auto"/>
              <w:jc w:val="both"/>
              <w:rPr>
                <w:color w:val="000000"/>
              </w:rPr>
            </w:pPr>
          </w:p>
          <w:p w14:paraId="2458083E" w14:textId="77777777" w:rsidR="00E54C24" w:rsidRPr="00E407A6" w:rsidRDefault="00E54C24" w:rsidP="003D1D8B">
            <w:pPr>
              <w:spacing w:after="0" w:line="216" w:lineRule="auto"/>
              <w:jc w:val="both"/>
              <w:rPr>
                <w:color w:val="000000"/>
              </w:rPr>
            </w:pPr>
          </w:p>
          <w:p w14:paraId="6040EC37" w14:textId="77777777" w:rsidR="00E54C24" w:rsidRPr="00E407A6" w:rsidRDefault="00E54C24" w:rsidP="003D1D8B">
            <w:pPr>
              <w:spacing w:after="0" w:line="216" w:lineRule="auto"/>
              <w:jc w:val="both"/>
              <w:rPr>
                <w:color w:val="000000"/>
              </w:rPr>
            </w:pPr>
          </w:p>
          <w:p w14:paraId="35B2F4F0" w14:textId="77777777" w:rsidR="00E54C24" w:rsidRPr="00E407A6" w:rsidRDefault="00E54C24" w:rsidP="003D1D8B">
            <w:pPr>
              <w:spacing w:after="0" w:line="216" w:lineRule="auto"/>
              <w:jc w:val="both"/>
              <w:rPr>
                <w:b/>
                <w:bCs/>
                <w:i/>
                <w:lang w:val="de-DE"/>
              </w:rPr>
            </w:pPr>
          </w:p>
        </w:tc>
      </w:tr>
    </w:tbl>
    <w:p w14:paraId="4F8DE568" w14:textId="77777777" w:rsidR="00F54555" w:rsidRPr="00C97045" w:rsidRDefault="00F54555" w:rsidP="00F06A68">
      <w:pPr>
        <w:tabs>
          <w:tab w:val="left" w:pos="240"/>
        </w:tabs>
        <w:spacing w:after="0" w:line="216" w:lineRule="auto"/>
        <w:jc w:val="center"/>
        <w:rPr>
          <w:b/>
          <w:bCs/>
          <w:lang w:val="de-DE"/>
        </w:rPr>
      </w:pPr>
      <w:bookmarkStart w:id="0" w:name="_Hlk187999422"/>
      <w:r w:rsidRPr="00C97045">
        <w:rPr>
          <w:b/>
          <w:bCs/>
          <w:lang w:val="de-DE"/>
        </w:rPr>
        <w:t>HƯỚNG DẪN TỰ HỌC</w:t>
      </w:r>
    </w:p>
    <w:p w14:paraId="11A697C8" w14:textId="77777777" w:rsidR="00F54555" w:rsidRPr="004F1BC5" w:rsidRDefault="00F54555" w:rsidP="00F06A68">
      <w:pPr>
        <w:spacing w:after="0" w:line="216" w:lineRule="auto"/>
        <w:jc w:val="both"/>
        <w:rPr>
          <w:color w:val="0D0D0D" w:themeColor="text1" w:themeTint="F2"/>
          <w:shd w:val="clear" w:color="auto" w:fill="FFFFFF"/>
        </w:rPr>
      </w:pPr>
      <w:r w:rsidRPr="004F1BC5">
        <w:rPr>
          <w:color w:val="0D0D0D" w:themeColor="text1" w:themeTint="F2"/>
          <w:shd w:val="clear" w:color="auto" w:fill="FFFFFF"/>
        </w:rPr>
        <w:t xml:space="preserve">- Hoàn thiện các bài tập của buổi học. </w:t>
      </w:r>
    </w:p>
    <w:p w14:paraId="536A3D9D" w14:textId="0DB120B5" w:rsidR="00F54555" w:rsidRPr="003D1D8B" w:rsidRDefault="00F54555" w:rsidP="00F06A68">
      <w:pPr>
        <w:spacing w:after="0" w:line="216" w:lineRule="auto"/>
        <w:jc w:val="both"/>
        <w:rPr>
          <w:color w:val="0D0D0D" w:themeColor="text1" w:themeTint="F2"/>
          <w:shd w:val="clear" w:color="auto" w:fill="FFFFFF"/>
        </w:rPr>
      </w:pPr>
      <w:r w:rsidRPr="004F1BC5">
        <w:rPr>
          <w:color w:val="0D0D0D" w:themeColor="text1" w:themeTint="F2"/>
          <w:shd w:val="clear" w:color="auto" w:fill="FFFFFF"/>
        </w:rPr>
        <w:t>- Chuẩn bị cho buổi học sau</w:t>
      </w:r>
      <w:r w:rsidR="003D1D8B">
        <w:rPr>
          <w:color w:val="0D0D0D" w:themeColor="text1" w:themeTint="F2"/>
          <w:shd w:val="clear" w:color="auto" w:fill="FFFFFF"/>
        </w:rPr>
        <w:t>.</w:t>
      </w:r>
    </w:p>
    <w:p w14:paraId="2DCA9EC8" w14:textId="77777777" w:rsidR="00F54555" w:rsidRPr="00326799" w:rsidRDefault="00F54555" w:rsidP="00F06A68">
      <w:pPr>
        <w:spacing w:after="0" w:line="216" w:lineRule="auto"/>
        <w:ind w:right="-336"/>
        <w:jc w:val="center"/>
        <w:rPr>
          <w:b/>
          <w:bCs/>
          <w:iCs/>
          <w:lang w:val="vi-VN"/>
        </w:rPr>
      </w:pPr>
      <w:r w:rsidRPr="00326799">
        <w:rPr>
          <w:b/>
          <w:bCs/>
          <w:iCs/>
          <w:lang w:val="vi-VN"/>
        </w:rPr>
        <w:t>RÚT KINH NGHIỆM:</w:t>
      </w:r>
    </w:p>
    <w:p w14:paraId="1C521C07" w14:textId="24D40651" w:rsidR="00680E70" w:rsidRPr="00D854C4" w:rsidRDefault="00F54555" w:rsidP="00D854C4">
      <w:pPr>
        <w:spacing w:line="216" w:lineRule="auto"/>
        <w:ind w:right="-336"/>
        <w:rPr>
          <w:iCs/>
        </w:rPr>
      </w:pPr>
      <w:r w:rsidRPr="00326799">
        <w:rPr>
          <w:iCs/>
          <w:lang w:val="vi-VN"/>
        </w:rPr>
        <w:t>.........................................................................................................................................................................................................................................................................................................................................................................................................................</w:t>
      </w:r>
      <w:r>
        <w:rPr>
          <w:iCs/>
        </w:rPr>
        <w:t>.....................</w:t>
      </w:r>
      <w:r w:rsidRPr="00326799">
        <w:rPr>
          <w:iCs/>
          <w:lang w:val="vi-VN"/>
        </w:rPr>
        <w:t>.....</w:t>
      </w:r>
      <w:r w:rsidRPr="00326799">
        <w:rPr>
          <w:iCs/>
        </w:rPr>
        <w:t>...</w:t>
      </w:r>
      <w:bookmarkEnd w:id="0"/>
    </w:p>
    <w:sectPr w:rsidR="00680E70" w:rsidRPr="00D854C4" w:rsidSect="00854D66">
      <w:headerReference w:type="even" r:id="rId15"/>
      <w:headerReference w:type="default" r:id="rId16"/>
      <w:footerReference w:type="even" r:id="rId17"/>
      <w:footerReference w:type="default" r:id="rId18"/>
      <w:headerReference w:type="first" r:id="rId19"/>
      <w:footerReference w:type="first" r:id="rId20"/>
      <w:pgSz w:w="11907" w:h="16840" w:code="9"/>
      <w:pgMar w:top="900" w:right="680" w:bottom="450" w:left="1304" w:header="720" w:footer="3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E650E" w14:textId="77777777" w:rsidR="00A0485B" w:rsidRDefault="00A0485B" w:rsidP="003F01B3">
      <w:pPr>
        <w:spacing w:after="0" w:line="240" w:lineRule="auto"/>
      </w:pPr>
      <w:r>
        <w:separator/>
      </w:r>
    </w:p>
  </w:endnote>
  <w:endnote w:type="continuationSeparator" w:id="0">
    <w:p w14:paraId="124153A5" w14:textId="77777777" w:rsidR="00A0485B" w:rsidRDefault="00A0485B" w:rsidP="003F0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D62F3" w14:textId="77777777" w:rsidR="00854D66" w:rsidRDefault="00854D66" w:rsidP="00854D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19D4C0" w14:textId="77777777" w:rsidR="00854D66" w:rsidRDefault="00854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181F1" w14:textId="7AAE691C" w:rsidR="00CB3F71" w:rsidRPr="00BA46BE" w:rsidRDefault="00CB3F71" w:rsidP="00C97045">
    <w:pPr>
      <w:pStyle w:val="Header"/>
      <w:tabs>
        <w:tab w:val="clear" w:pos="4320"/>
        <w:tab w:val="clear" w:pos="8640"/>
      </w:tabs>
      <w:rPr>
        <w:i/>
        <w:iCs/>
        <w:sz w:val="26"/>
        <w:szCs w:val="26"/>
      </w:rPr>
    </w:pPr>
    <w:bookmarkStart w:id="5" w:name="_Hlk178112604"/>
    <w:bookmarkStart w:id="6" w:name="_Hlk178112605"/>
    <w:bookmarkStart w:id="7" w:name="_Hlk183734130"/>
    <w:bookmarkStart w:id="8" w:name="_Hlk183734131"/>
    <w:bookmarkStart w:id="9" w:name="_Hlk183734154"/>
    <w:bookmarkStart w:id="10" w:name="_Hlk183734155"/>
    <w:r w:rsidRPr="00B067AB">
      <w:rPr>
        <w:i/>
        <w:iCs/>
        <w:sz w:val="26"/>
        <w:szCs w:val="26"/>
      </w:rPr>
      <w:t xml:space="preserve">Trường THCS Lê Quý Đôn </w:t>
    </w:r>
    <w:r>
      <w:rPr>
        <w:i/>
        <w:iCs/>
        <w:sz w:val="26"/>
        <w:szCs w:val="26"/>
      </w:rPr>
      <w:tab/>
    </w:r>
    <w:r>
      <w:rPr>
        <w:i/>
        <w:iCs/>
        <w:sz w:val="26"/>
        <w:szCs w:val="26"/>
      </w:rPr>
      <w:tab/>
    </w:r>
    <w:r w:rsidR="00C97045">
      <w:rPr>
        <w:i/>
        <w:iCs/>
        <w:sz w:val="26"/>
        <w:szCs w:val="26"/>
      </w:rPr>
      <w:t xml:space="preserve">                                                   </w:t>
    </w:r>
    <w:r w:rsidRPr="00B067AB">
      <w:rPr>
        <w:i/>
        <w:iCs/>
        <w:sz w:val="26"/>
        <w:szCs w:val="26"/>
      </w:rPr>
      <w:t>Năm học 2024 - 2025</w:t>
    </w:r>
    <w:bookmarkEnd w:id="5"/>
    <w:bookmarkEnd w:id="6"/>
    <w:bookmarkEnd w:id="7"/>
    <w:bookmarkEnd w:id="8"/>
    <w:bookmarkEnd w:id="9"/>
    <w:bookmarkEnd w:id="10"/>
  </w:p>
  <w:p w14:paraId="2BC17282" w14:textId="54384DAD" w:rsidR="00CB3F71" w:rsidRDefault="00C9704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747D" w14:textId="77777777" w:rsidR="00C97045" w:rsidRDefault="00C97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9350A" w14:textId="77777777" w:rsidR="00A0485B" w:rsidRDefault="00A0485B" w:rsidP="003F01B3">
      <w:pPr>
        <w:spacing w:after="0" w:line="240" w:lineRule="auto"/>
      </w:pPr>
      <w:r>
        <w:separator/>
      </w:r>
    </w:p>
  </w:footnote>
  <w:footnote w:type="continuationSeparator" w:id="0">
    <w:p w14:paraId="27B2504F" w14:textId="77777777" w:rsidR="00A0485B" w:rsidRDefault="00A0485B" w:rsidP="003F0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07AA8" w14:textId="77777777" w:rsidR="00C97045" w:rsidRDefault="00C97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E3DA0" w14:textId="66FAA488" w:rsidR="00912905" w:rsidRPr="00CB3F71" w:rsidRDefault="00CB3F71" w:rsidP="00C97045">
    <w:pPr>
      <w:pStyle w:val="Header"/>
      <w:tabs>
        <w:tab w:val="clear" w:pos="8640"/>
      </w:tabs>
      <w:rPr>
        <w:i/>
        <w:iCs/>
        <w:sz w:val="26"/>
        <w:szCs w:val="26"/>
      </w:rPr>
    </w:pPr>
    <w:bookmarkStart w:id="1" w:name="_Hlk178112620"/>
    <w:bookmarkStart w:id="2" w:name="_Hlk178112621"/>
    <w:bookmarkStart w:id="3" w:name="_Hlk183734179"/>
    <w:bookmarkStart w:id="4" w:name="_Hlk183734180"/>
    <w:r w:rsidRPr="00B067AB">
      <w:rPr>
        <w:i/>
        <w:iCs/>
        <w:sz w:val="26"/>
        <w:szCs w:val="26"/>
      </w:rPr>
      <w:t xml:space="preserve">KHBD </w:t>
    </w:r>
    <w:r>
      <w:rPr>
        <w:i/>
        <w:iCs/>
        <w:sz w:val="26"/>
        <w:szCs w:val="26"/>
      </w:rPr>
      <w:t>Giáo dục công dân</w:t>
    </w:r>
    <w:r w:rsidRPr="00B067AB">
      <w:rPr>
        <w:i/>
        <w:iCs/>
        <w:sz w:val="26"/>
        <w:szCs w:val="26"/>
      </w:rPr>
      <w:t xml:space="preserve"> 7 </w:t>
    </w:r>
    <w:r>
      <w:rPr>
        <w:i/>
        <w:iCs/>
        <w:sz w:val="26"/>
        <w:szCs w:val="26"/>
      </w:rPr>
      <w:tab/>
    </w:r>
    <w:r>
      <w:rPr>
        <w:i/>
        <w:iCs/>
        <w:sz w:val="26"/>
        <w:szCs w:val="26"/>
      </w:rPr>
      <w:tab/>
    </w:r>
    <w:r w:rsidR="00C97045">
      <w:rPr>
        <w:i/>
        <w:iCs/>
        <w:sz w:val="26"/>
        <w:szCs w:val="26"/>
      </w:rPr>
      <w:t xml:space="preserve">                                </w:t>
    </w:r>
    <w:r w:rsidRPr="00B067AB">
      <w:rPr>
        <w:i/>
        <w:iCs/>
        <w:sz w:val="26"/>
        <w:szCs w:val="26"/>
      </w:rPr>
      <w:t xml:space="preserve">GV </w:t>
    </w:r>
    <w:bookmarkEnd w:id="1"/>
    <w:bookmarkEnd w:id="2"/>
    <w:r>
      <w:rPr>
        <w:i/>
        <w:iCs/>
        <w:sz w:val="26"/>
        <w:szCs w:val="26"/>
      </w:rPr>
      <w:t>Đặng Thúy Ngân</w:t>
    </w:r>
    <w:bookmarkEnd w:id="3"/>
    <w:bookmarkEnd w:id="4"/>
    <w:r w:rsidR="00F71F82">
      <w:rPr>
        <w:i/>
      </w:rPr>
      <w:tab/>
    </w:r>
  </w:p>
  <w:p w14:paraId="083D43E6" w14:textId="77777777" w:rsidR="00912905" w:rsidRDefault="00912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CDA73" w14:textId="77777777" w:rsidR="00C97045" w:rsidRDefault="00C97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5"/>
    <w:multiLevelType w:val="hybridMultilevel"/>
    <w:tmpl w:val="09421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6"/>
    <w:multiLevelType w:val="hybridMultilevel"/>
    <w:tmpl w:val="00885E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7"/>
    <w:multiLevelType w:val="hybridMultilevel"/>
    <w:tmpl w:val="762721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8"/>
    <w:multiLevelType w:val="hybridMultilevel"/>
    <w:tmpl w:val="4C04A8A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9"/>
    <w:multiLevelType w:val="hybridMultilevel"/>
    <w:tmpl w:val="171670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D"/>
    <w:multiLevelType w:val="hybridMultilevel"/>
    <w:tmpl w:val="68EBC5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3917359"/>
    <w:multiLevelType w:val="hybridMultilevel"/>
    <w:tmpl w:val="0DD61586"/>
    <w:lvl w:ilvl="0" w:tplc="E08AB1D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12B36AF"/>
    <w:multiLevelType w:val="hybridMultilevel"/>
    <w:tmpl w:val="F8186F3A"/>
    <w:lvl w:ilvl="0" w:tplc="C3BECB0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4536137"/>
    <w:multiLevelType w:val="multilevel"/>
    <w:tmpl w:val="AAECA148"/>
    <w:lvl w:ilvl="0">
      <w:start w:val="1"/>
      <w:numFmt w:val="decimal"/>
      <w:lvlText w:val="%1."/>
      <w:lvlJc w:val="left"/>
      <w:pPr>
        <w:tabs>
          <w:tab w:val="num" w:pos="720"/>
        </w:tabs>
        <w:ind w:left="720" w:hanging="360"/>
      </w:pPr>
      <w:rPr>
        <w:rFonts w:ascii="Arial" w:eastAsia="Times New Roman" w:hAnsi="Arial" w:cs="Arial"/>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E06275"/>
    <w:multiLevelType w:val="hybridMultilevel"/>
    <w:tmpl w:val="C5AE2748"/>
    <w:lvl w:ilvl="0" w:tplc="FF4A5B7A">
      <w:start w:val="3"/>
      <w:numFmt w:val="bullet"/>
      <w:lvlText w:val="-"/>
      <w:lvlJc w:val="left"/>
      <w:pPr>
        <w:ind w:left="720" w:hanging="360"/>
      </w:pPr>
      <w:rPr>
        <w:rFonts w:ascii="Cambria" w:eastAsia="Cambria"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0201C0"/>
    <w:multiLevelType w:val="hybridMultilevel"/>
    <w:tmpl w:val="80BE5D46"/>
    <w:lvl w:ilvl="0" w:tplc="C7C2D4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161F6"/>
    <w:multiLevelType w:val="hybridMultilevel"/>
    <w:tmpl w:val="CB8E7EB4"/>
    <w:lvl w:ilvl="0" w:tplc="75BE9B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430721">
    <w:abstractNumId w:val="9"/>
  </w:num>
  <w:num w:numId="2" w16cid:durableId="271864526">
    <w:abstractNumId w:val="8"/>
  </w:num>
  <w:num w:numId="3" w16cid:durableId="2106607668">
    <w:abstractNumId w:val="11"/>
  </w:num>
  <w:num w:numId="4" w16cid:durableId="348679611">
    <w:abstractNumId w:val="0"/>
  </w:num>
  <w:num w:numId="5" w16cid:durableId="197665283">
    <w:abstractNumId w:val="10"/>
  </w:num>
  <w:num w:numId="6" w16cid:durableId="19357787">
    <w:abstractNumId w:val="1"/>
  </w:num>
  <w:num w:numId="7" w16cid:durableId="1936018224">
    <w:abstractNumId w:val="2"/>
  </w:num>
  <w:num w:numId="8" w16cid:durableId="1580479544">
    <w:abstractNumId w:val="3"/>
  </w:num>
  <w:num w:numId="9" w16cid:durableId="628243786">
    <w:abstractNumId w:val="4"/>
  </w:num>
  <w:num w:numId="10" w16cid:durableId="1280526707">
    <w:abstractNumId w:val="5"/>
  </w:num>
  <w:num w:numId="11" w16cid:durableId="947586171">
    <w:abstractNumId w:val="7"/>
  </w:num>
  <w:num w:numId="12" w16cid:durableId="848527333">
    <w:abstractNumId w:val="6"/>
  </w:num>
  <w:num w:numId="13" w16cid:durableId="11870194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4C24"/>
    <w:rsid w:val="00001D91"/>
    <w:rsid w:val="00004068"/>
    <w:rsid w:val="000048D7"/>
    <w:rsid w:val="00005520"/>
    <w:rsid w:val="00007120"/>
    <w:rsid w:val="00010543"/>
    <w:rsid w:val="00010B7B"/>
    <w:rsid w:val="00011F5A"/>
    <w:rsid w:val="00015C2D"/>
    <w:rsid w:val="00015C7E"/>
    <w:rsid w:val="000225DC"/>
    <w:rsid w:val="00022688"/>
    <w:rsid w:val="000251F8"/>
    <w:rsid w:val="000267FA"/>
    <w:rsid w:val="00027340"/>
    <w:rsid w:val="0002764C"/>
    <w:rsid w:val="00027659"/>
    <w:rsid w:val="00030B0D"/>
    <w:rsid w:val="00032BFF"/>
    <w:rsid w:val="00034B20"/>
    <w:rsid w:val="00035224"/>
    <w:rsid w:val="000363EF"/>
    <w:rsid w:val="00036738"/>
    <w:rsid w:val="00037AAF"/>
    <w:rsid w:val="00040D4B"/>
    <w:rsid w:val="000429A9"/>
    <w:rsid w:val="00042A2F"/>
    <w:rsid w:val="0004428D"/>
    <w:rsid w:val="000453F1"/>
    <w:rsid w:val="00046806"/>
    <w:rsid w:val="000476B8"/>
    <w:rsid w:val="0005168E"/>
    <w:rsid w:val="00053281"/>
    <w:rsid w:val="00054320"/>
    <w:rsid w:val="000551AD"/>
    <w:rsid w:val="0005649D"/>
    <w:rsid w:val="0005748D"/>
    <w:rsid w:val="00057DD1"/>
    <w:rsid w:val="00060D11"/>
    <w:rsid w:val="00061E1C"/>
    <w:rsid w:val="00064CA3"/>
    <w:rsid w:val="00066421"/>
    <w:rsid w:val="00070D5F"/>
    <w:rsid w:val="00076F7D"/>
    <w:rsid w:val="0008191D"/>
    <w:rsid w:val="00081A18"/>
    <w:rsid w:val="0008682C"/>
    <w:rsid w:val="000868CB"/>
    <w:rsid w:val="00093513"/>
    <w:rsid w:val="000947CD"/>
    <w:rsid w:val="00095893"/>
    <w:rsid w:val="00095B62"/>
    <w:rsid w:val="000A1006"/>
    <w:rsid w:val="000A1182"/>
    <w:rsid w:val="000A4B89"/>
    <w:rsid w:val="000A573D"/>
    <w:rsid w:val="000A639E"/>
    <w:rsid w:val="000A7195"/>
    <w:rsid w:val="000B3100"/>
    <w:rsid w:val="000B434D"/>
    <w:rsid w:val="000B572B"/>
    <w:rsid w:val="000B621F"/>
    <w:rsid w:val="000C25EF"/>
    <w:rsid w:val="000C2E0A"/>
    <w:rsid w:val="000C4C57"/>
    <w:rsid w:val="000C5139"/>
    <w:rsid w:val="000C64CE"/>
    <w:rsid w:val="000C6F91"/>
    <w:rsid w:val="000C7DBD"/>
    <w:rsid w:val="000D41D3"/>
    <w:rsid w:val="000D6AC4"/>
    <w:rsid w:val="000E0468"/>
    <w:rsid w:val="000E3DB6"/>
    <w:rsid w:val="000E42EE"/>
    <w:rsid w:val="000E730B"/>
    <w:rsid w:val="000F0363"/>
    <w:rsid w:val="000F2BA7"/>
    <w:rsid w:val="000F3053"/>
    <w:rsid w:val="000F3DAF"/>
    <w:rsid w:val="000F3EE9"/>
    <w:rsid w:val="000F769D"/>
    <w:rsid w:val="00101A93"/>
    <w:rsid w:val="001049D9"/>
    <w:rsid w:val="0010566F"/>
    <w:rsid w:val="00106DD6"/>
    <w:rsid w:val="00110961"/>
    <w:rsid w:val="00110EB3"/>
    <w:rsid w:val="00117BA2"/>
    <w:rsid w:val="00120A8C"/>
    <w:rsid w:val="00121A56"/>
    <w:rsid w:val="001229B3"/>
    <w:rsid w:val="00122F5B"/>
    <w:rsid w:val="00123753"/>
    <w:rsid w:val="001250CF"/>
    <w:rsid w:val="001263AB"/>
    <w:rsid w:val="00131E48"/>
    <w:rsid w:val="00132F7D"/>
    <w:rsid w:val="00142E82"/>
    <w:rsid w:val="001475AB"/>
    <w:rsid w:val="0015565E"/>
    <w:rsid w:val="00156CF6"/>
    <w:rsid w:val="001622E1"/>
    <w:rsid w:val="00170073"/>
    <w:rsid w:val="00171271"/>
    <w:rsid w:val="00171A32"/>
    <w:rsid w:val="001739B5"/>
    <w:rsid w:val="001744AC"/>
    <w:rsid w:val="00176FE1"/>
    <w:rsid w:val="001773C2"/>
    <w:rsid w:val="00180A54"/>
    <w:rsid w:val="001819F7"/>
    <w:rsid w:val="001847C9"/>
    <w:rsid w:val="00184EAA"/>
    <w:rsid w:val="0018566B"/>
    <w:rsid w:val="00187D10"/>
    <w:rsid w:val="00193AE2"/>
    <w:rsid w:val="001944AB"/>
    <w:rsid w:val="001A2B58"/>
    <w:rsid w:val="001A5980"/>
    <w:rsid w:val="001A79F9"/>
    <w:rsid w:val="001B3D5B"/>
    <w:rsid w:val="001B3F57"/>
    <w:rsid w:val="001B6745"/>
    <w:rsid w:val="001B7119"/>
    <w:rsid w:val="001B7324"/>
    <w:rsid w:val="001B7429"/>
    <w:rsid w:val="001B754D"/>
    <w:rsid w:val="001C4007"/>
    <w:rsid w:val="001C5F53"/>
    <w:rsid w:val="001C69A5"/>
    <w:rsid w:val="001C6F23"/>
    <w:rsid w:val="001C7E76"/>
    <w:rsid w:val="001D1A67"/>
    <w:rsid w:val="001D2C90"/>
    <w:rsid w:val="001D3810"/>
    <w:rsid w:val="001D7127"/>
    <w:rsid w:val="001E091E"/>
    <w:rsid w:val="001E1667"/>
    <w:rsid w:val="001E20E2"/>
    <w:rsid w:val="001E21F5"/>
    <w:rsid w:val="001E272E"/>
    <w:rsid w:val="001E4D47"/>
    <w:rsid w:val="001E5215"/>
    <w:rsid w:val="001E5B03"/>
    <w:rsid w:val="001E6ABA"/>
    <w:rsid w:val="001E6D8C"/>
    <w:rsid w:val="001F0332"/>
    <w:rsid w:val="001F2526"/>
    <w:rsid w:val="001F3393"/>
    <w:rsid w:val="001F541E"/>
    <w:rsid w:val="001F6A1F"/>
    <w:rsid w:val="0020185D"/>
    <w:rsid w:val="00202E3C"/>
    <w:rsid w:val="002030D8"/>
    <w:rsid w:val="002035E5"/>
    <w:rsid w:val="00203C21"/>
    <w:rsid w:val="002059AA"/>
    <w:rsid w:val="00206597"/>
    <w:rsid w:val="002067AD"/>
    <w:rsid w:val="00206DDE"/>
    <w:rsid w:val="00206E2F"/>
    <w:rsid w:val="002107D5"/>
    <w:rsid w:val="00211BF4"/>
    <w:rsid w:val="002146A9"/>
    <w:rsid w:val="002204C9"/>
    <w:rsid w:val="00221C80"/>
    <w:rsid w:val="00222D30"/>
    <w:rsid w:val="002244A1"/>
    <w:rsid w:val="0022459D"/>
    <w:rsid w:val="00225580"/>
    <w:rsid w:val="00226DE4"/>
    <w:rsid w:val="002278F5"/>
    <w:rsid w:val="00234B5C"/>
    <w:rsid w:val="00236660"/>
    <w:rsid w:val="00236773"/>
    <w:rsid w:val="00236B95"/>
    <w:rsid w:val="00237D58"/>
    <w:rsid w:val="00237EDD"/>
    <w:rsid w:val="00240F93"/>
    <w:rsid w:val="002419B0"/>
    <w:rsid w:val="00245EE2"/>
    <w:rsid w:val="002465A3"/>
    <w:rsid w:val="00246E41"/>
    <w:rsid w:val="002470AB"/>
    <w:rsid w:val="00247C61"/>
    <w:rsid w:val="002511A6"/>
    <w:rsid w:val="0025149A"/>
    <w:rsid w:val="002514B7"/>
    <w:rsid w:val="002525C8"/>
    <w:rsid w:val="002560A8"/>
    <w:rsid w:val="00256D92"/>
    <w:rsid w:val="002577C3"/>
    <w:rsid w:val="002579A5"/>
    <w:rsid w:val="002629DC"/>
    <w:rsid w:val="00263F12"/>
    <w:rsid w:val="00265438"/>
    <w:rsid w:val="002657B6"/>
    <w:rsid w:val="0027021C"/>
    <w:rsid w:val="0027123B"/>
    <w:rsid w:val="00271955"/>
    <w:rsid w:val="002724DF"/>
    <w:rsid w:val="002725B5"/>
    <w:rsid w:val="00273C10"/>
    <w:rsid w:val="002741D5"/>
    <w:rsid w:val="00282B11"/>
    <w:rsid w:val="0028592F"/>
    <w:rsid w:val="00290AF1"/>
    <w:rsid w:val="0029224D"/>
    <w:rsid w:val="00292709"/>
    <w:rsid w:val="00292E76"/>
    <w:rsid w:val="0029630B"/>
    <w:rsid w:val="002972DC"/>
    <w:rsid w:val="002A2F18"/>
    <w:rsid w:val="002A54EA"/>
    <w:rsid w:val="002A77B9"/>
    <w:rsid w:val="002A7A8E"/>
    <w:rsid w:val="002A7AA2"/>
    <w:rsid w:val="002A7AC4"/>
    <w:rsid w:val="002B0C89"/>
    <w:rsid w:val="002B5C28"/>
    <w:rsid w:val="002B65A4"/>
    <w:rsid w:val="002B6797"/>
    <w:rsid w:val="002B6C06"/>
    <w:rsid w:val="002B7292"/>
    <w:rsid w:val="002C1343"/>
    <w:rsid w:val="002C38A7"/>
    <w:rsid w:val="002C4334"/>
    <w:rsid w:val="002C57A9"/>
    <w:rsid w:val="002C7983"/>
    <w:rsid w:val="002D47C4"/>
    <w:rsid w:val="002D5E6D"/>
    <w:rsid w:val="002D6856"/>
    <w:rsid w:val="002D7649"/>
    <w:rsid w:val="002D7D94"/>
    <w:rsid w:val="002E21A9"/>
    <w:rsid w:val="002E4927"/>
    <w:rsid w:val="002E52CC"/>
    <w:rsid w:val="002F17D1"/>
    <w:rsid w:val="002F1851"/>
    <w:rsid w:val="002F37E2"/>
    <w:rsid w:val="002F6267"/>
    <w:rsid w:val="0030261F"/>
    <w:rsid w:val="00303A7B"/>
    <w:rsid w:val="00303C70"/>
    <w:rsid w:val="00305EE6"/>
    <w:rsid w:val="00312CD3"/>
    <w:rsid w:val="00313D9D"/>
    <w:rsid w:val="003168A6"/>
    <w:rsid w:val="00320413"/>
    <w:rsid w:val="0032076E"/>
    <w:rsid w:val="00322A55"/>
    <w:rsid w:val="003322D3"/>
    <w:rsid w:val="0033297D"/>
    <w:rsid w:val="003358C4"/>
    <w:rsid w:val="00343279"/>
    <w:rsid w:val="003440C2"/>
    <w:rsid w:val="0034479E"/>
    <w:rsid w:val="00344D3A"/>
    <w:rsid w:val="00345085"/>
    <w:rsid w:val="00345621"/>
    <w:rsid w:val="003464D1"/>
    <w:rsid w:val="003539C2"/>
    <w:rsid w:val="0035496F"/>
    <w:rsid w:val="003557F4"/>
    <w:rsid w:val="00355F91"/>
    <w:rsid w:val="00356047"/>
    <w:rsid w:val="00357C35"/>
    <w:rsid w:val="003601F0"/>
    <w:rsid w:val="0036543D"/>
    <w:rsid w:val="00367FB0"/>
    <w:rsid w:val="003707AA"/>
    <w:rsid w:val="0037430D"/>
    <w:rsid w:val="00375BD9"/>
    <w:rsid w:val="00377C41"/>
    <w:rsid w:val="0038282D"/>
    <w:rsid w:val="00385DF0"/>
    <w:rsid w:val="00387B2F"/>
    <w:rsid w:val="00390AB4"/>
    <w:rsid w:val="00395758"/>
    <w:rsid w:val="00396273"/>
    <w:rsid w:val="003A044F"/>
    <w:rsid w:val="003A05CB"/>
    <w:rsid w:val="003A0B26"/>
    <w:rsid w:val="003A303D"/>
    <w:rsid w:val="003A5B65"/>
    <w:rsid w:val="003A7222"/>
    <w:rsid w:val="003B048A"/>
    <w:rsid w:val="003B14DA"/>
    <w:rsid w:val="003B5366"/>
    <w:rsid w:val="003B5AD8"/>
    <w:rsid w:val="003B605E"/>
    <w:rsid w:val="003B7C16"/>
    <w:rsid w:val="003C302B"/>
    <w:rsid w:val="003C3454"/>
    <w:rsid w:val="003C6224"/>
    <w:rsid w:val="003D1D8B"/>
    <w:rsid w:val="003D2894"/>
    <w:rsid w:val="003D36D4"/>
    <w:rsid w:val="003D3E32"/>
    <w:rsid w:val="003D6B47"/>
    <w:rsid w:val="003D6D4A"/>
    <w:rsid w:val="003E09E2"/>
    <w:rsid w:val="003E16FF"/>
    <w:rsid w:val="003E207D"/>
    <w:rsid w:val="003E657F"/>
    <w:rsid w:val="003E7EF7"/>
    <w:rsid w:val="003F01B3"/>
    <w:rsid w:val="003F09FB"/>
    <w:rsid w:val="003F2780"/>
    <w:rsid w:val="00405435"/>
    <w:rsid w:val="004123C5"/>
    <w:rsid w:val="0041515D"/>
    <w:rsid w:val="00415244"/>
    <w:rsid w:val="004179F1"/>
    <w:rsid w:val="004207FE"/>
    <w:rsid w:val="00420A65"/>
    <w:rsid w:val="0042724B"/>
    <w:rsid w:val="004306F5"/>
    <w:rsid w:val="004346DA"/>
    <w:rsid w:val="00435742"/>
    <w:rsid w:val="00435F8A"/>
    <w:rsid w:val="00436F79"/>
    <w:rsid w:val="004373B1"/>
    <w:rsid w:val="00437AF0"/>
    <w:rsid w:val="004422EB"/>
    <w:rsid w:val="004440E0"/>
    <w:rsid w:val="004474E5"/>
    <w:rsid w:val="004533E4"/>
    <w:rsid w:val="00454401"/>
    <w:rsid w:val="004561C0"/>
    <w:rsid w:val="00456461"/>
    <w:rsid w:val="00457964"/>
    <w:rsid w:val="00460486"/>
    <w:rsid w:val="00460AD2"/>
    <w:rsid w:val="004633B6"/>
    <w:rsid w:val="00464A79"/>
    <w:rsid w:val="00466A75"/>
    <w:rsid w:val="00473500"/>
    <w:rsid w:val="0047653B"/>
    <w:rsid w:val="0048096F"/>
    <w:rsid w:val="0048101B"/>
    <w:rsid w:val="004815F0"/>
    <w:rsid w:val="00481A70"/>
    <w:rsid w:val="004833EE"/>
    <w:rsid w:val="00485A34"/>
    <w:rsid w:val="0048765E"/>
    <w:rsid w:val="00487D25"/>
    <w:rsid w:val="00492897"/>
    <w:rsid w:val="004942F1"/>
    <w:rsid w:val="004A5BBB"/>
    <w:rsid w:val="004B0B7D"/>
    <w:rsid w:val="004B4915"/>
    <w:rsid w:val="004B5925"/>
    <w:rsid w:val="004B6F0A"/>
    <w:rsid w:val="004C2C9E"/>
    <w:rsid w:val="004C4BB3"/>
    <w:rsid w:val="004C6E0E"/>
    <w:rsid w:val="004C75D4"/>
    <w:rsid w:val="004D1FA8"/>
    <w:rsid w:val="004D3328"/>
    <w:rsid w:val="004D4D70"/>
    <w:rsid w:val="004D6230"/>
    <w:rsid w:val="004D72B4"/>
    <w:rsid w:val="004E1F23"/>
    <w:rsid w:val="004F2512"/>
    <w:rsid w:val="004F4CCE"/>
    <w:rsid w:val="004F7601"/>
    <w:rsid w:val="00503676"/>
    <w:rsid w:val="0050490B"/>
    <w:rsid w:val="005073CA"/>
    <w:rsid w:val="005121E0"/>
    <w:rsid w:val="005121F7"/>
    <w:rsid w:val="00514732"/>
    <w:rsid w:val="0051625B"/>
    <w:rsid w:val="00517214"/>
    <w:rsid w:val="00525AEB"/>
    <w:rsid w:val="0053235E"/>
    <w:rsid w:val="0053483B"/>
    <w:rsid w:val="00534903"/>
    <w:rsid w:val="00537AB8"/>
    <w:rsid w:val="00537C21"/>
    <w:rsid w:val="00541FD2"/>
    <w:rsid w:val="00544D9E"/>
    <w:rsid w:val="0054653F"/>
    <w:rsid w:val="0054737E"/>
    <w:rsid w:val="00547CCB"/>
    <w:rsid w:val="00555CBA"/>
    <w:rsid w:val="005625EE"/>
    <w:rsid w:val="00562673"/>
    <w:rsid w:val="00562AEB"/>
    <w:rsid w:val="00565171"/>
    <w:rsid w:val="00565182"/>
    <w:rsid w:val="005663F2"/>
    <w:rsid w:val="00566FC0"/>
    <w:rsid w:val="0057011C"/>
    <w:rsid w:val="00570C1E"/>
    <w:rsid w:val="005800D6"/>
    <w:rsid w:val="005812FD"/>
    <w:rsid w:val="00581EBA"/>
    <w:rsid w:val="005827F9"/>
    <w:rsid w:val="00582AD8"/>
    <w:rsid w:val="0058327B"/>
    <w:rsid w:val="005845A5"/>
    <w:rsid w:val="005867E3"/>
    <w:rsid w:val="005A096E"/>
    <w:rsid w:val="005A1C5D"/>
    <w:rsid w:val="005A2B94"/>
    <w:rsid w:val="005A3DC3"/>
    <w:rsid w:val="005B0333"/>
    <w:rsid w:val="005B57A0"/>
    <w:rsid w:val="005C1686"/>
    <w:rsid w:val="005C3DC8"/>
    <w:rsid w:val="005C4957"/>
    <w:rsid w:val="005C68BB"/>
    <w:rsid w:val="005C7AD9"/>
    <w:rsid w:val="005C7CB4"/>
    <w:rsid w:val="005D1EE6"/>
    <w:rsid w:val="005D211F"/>
    <w:rsid w:val="005D23E2"/>
    <w:rsid w:val="005E335C"/>
    <w:rsid w:val="005E5A5C"/>
    <w:rsid w:val="005E68E9"/>
    <w:rsid w:val="005E6A1A"/>
    <w:rsid w:val="005F0E06"/>
    <w:rsid w:val="005F1B24"/>
    <w:rsid w:val="005F3223"/>
    <w:rsid w:val="0060015B"/>
    <w:rsid w:val="006003A3"/>
    <w:rsid w:val="00600436"/>
    <w:rsid w:val="0060066C"/>
    <w:rsid w:val="00600E44"/>
    <w:rsid w:val="00601B1B"/>
    <w:rsid w:val="00603B1E"/>
    <w:rsid w:val="00603C8E"/>
    <w:rsid w:val="00604366"/>
    <w:rsid w:val="0060744F"/>
    <w:rsid w:val="00610E7A"/>
    <w:rsid w:val="00612469"/>
    <w:rsid w:val="0061386F"/>
    <w:rsid w:val="00615C3A"/>
    <w:rsid w:val="0061790D"/>
    <w:rsid w:val="006200F2"/>
    <w:rsid w:val="00620F58"/>
    <w:rsid w:val="00622823"/>
    <w:rsid w:val="0062310D"/>
    <w:rsid w:val="006235F5"/>
    <w:rsid w:val="00626321"/>
    <w:rsid w:val="0062776A"/>
    <w:rsid w:val="00627A92"/>
    <w:rsid w:val="00633AC4"/>
    <w:rsid w:val="00634073"/>
    <w:rsid w:val="00634DE4"/>
    <w:rsid w:val="00636020"/>
    <w:rsid w:val="006374FD"/>
    <w:rsid w:val="0064046C"/>
    <w:rsid w:val="00640532"/>
    <w:rsid w:val="00640DF4"/>
    <w:rsid w:val="00640EA8"/>
    <w:rsid w:val="006449E4"/>
    <w:rsid w:val="00647366"/>
    <w:rsid w:val="006504D8"/>
    <w:rsid w:val="00650519"/>
    <w:rsid w:val="006529F6"/>
    <w:rsid w:val="006544F6"/>
    <w:rsid w:val="00657FCE"/>
    <w:rsid w:val="006619E9"/>
    <w:rsid w:val="00663E84"/>
    <w:rsid w:val="006661AB"/>
    <w:rsid w:val="00670150"/>
    <w:rsid w:val="0067266C"/>
    <w:rsid w:val="00673489"/>
    <w:rsid w:val="00673948"/>
    <w:rsid w:val="00673DF0"/>
    <w:rsid w:val="00675976"/>
    <w:rsid w:val="00676AC4"/>
    <w:rsid w:val="00680E70"/>
    <w:rsid w:val="006821EE"/>
    <w:rsid w:val="00684654"/>
    <w:rsid w:val="00685667"/>
    <w:rsid w:val="006856A2"/>
    <w:rsid w:val="00685899"/>
    <w:rsid w:val="0068599C"/>
    <w:rsid w:val="00685AC3"/>
    <w:rsid w:val="00685F40"/>
    <w:rsid w:val="00687854"/>
    <w:rsid w:val="006904E6"/>
    <w:rsid w:val="006908ED"/>
    <w:rsid w:val="006913D3"/>
    <w:rsid w:val="00693380"/>
    <w:rsid w:val="006952AF"/>
    <w:rsid w:val="006966A7"/>
    <w:rsid w:val="006966DC"/>
    <w:rsid w:val="006A4378"/>
    <w:rsid w:val="006A6D9D"/>
    <w:rsid w:val="006B09D5"/>
    <w:rsid w:val="006B4684"/>
    <w:rsid w:val="006B4EBE"/>
    <w:rsid w:val="006B6A34"/>
    <w:rsid w:val="006C367D"/>
    <w:rsid w:val="006C3F8C"/>
    <w:rsid w:val="006C797F"/>
    <w:rsid w:val="006D180C"/>
    <w:rsid w:val="006D202D"/>
    <w:rsid w:val="006D21DD"/>
    <w:rsid w:val="006D25B2"/>
    <w:rsid w:val="006D3A66"/>
    <w:rsid w:val="006D4751"/>
    <w:rsid w:val="006D7F5E"/>
    <w:rsid w:val="006E2717"/>
    <w:rsid w:val="006E3844"/>
    <w:rsid w:val="006E3B2F"/>
    <w:rsid w:val="006E4245"/>
    <w:rsid w:val="006E74F8"/>
    <w:rsid w:val="006F1DCC"/>
    <w:rsid w:val="006F202F"/>
    <w:rsid w:val="006F2B11"/>
    <w:rsid w:val="006F39F4"/>
    <w:rsid w:val="006F3CC2"/>
    <w:rsid w:val="006F3F56"/>
    <w:rsid w:val="007035CC"/>
    <w:rsid w:val="0070523A"/>
    <w:rsid w:val="007078C8"/>
    <w:rsid w:val="00712644"/>
    <w:rsid w:val="00712C22"/>
    <w:rsid w:val="007137A0"/>
    <w:rsid w:val="0071497B"/>
    <w:rsid w:val="007163A6"/>
    <w:rsid w:val="00721469"/>
    <w:rsid w:val="00722075"/>
    <w:rsid w:val="00722491"/>
    <w:rsid w:val="007252CE"/>
    <w:rsid w:val="00730E4B"/>
    <w:rsid w:val="00733E41"/>
    <w:rsid w:val="0073419B"/>
    <w:rsid w:val="00734DD1"/>
    <w:rsid w:val="00736C2A"/>
    <w:rsid w:val="0073717B"/>
    <w:rsid w:val="00737F82"/>
    <w:rsid w:val="007409D7"/>
    <w:rsid w:val="00740A06"/>
    <w:rsid w:val="00741B89"/>
    <w:rsid w:val="00742DD5"/>
    <w:rsid w:val="00744085"/>
    <w:rsid w:val="00745CA1"/>
    <w:rsid w:val="00746AB8"/>
    <w:rsid w:val="00750631"/>
    <w:rsid w:val="00752326"/>
    <w:rsid w:val="007624A2"/>
    <w:rsid w:val="00765464"/>
    <w:rsid w:val="00765C1E"/>
    <w:rsid w:val="00766F3A"/>
    <w:rsid w:val="007716DE"/>
    <w:rsid w:val="00772183"/>
    <w:rsid w:val="00774456"/>
    <w:rsid w:val="007769C5"/>
    <w:rsid w:val="00784649"/>
    <w:rsid w:val="007847BC"/>
    <w:rsid w:val="00784896"/>
    <w:rsid w:val="007863D0"/>
    <w:rsid w:val="00793D4D"/>
    <w:rsid w:val="00794238"/>
    <w:rsid w:val="0079648F"/>
    <w:rsid w:val="00796CF5"/>
    <w:rsid w:val="007A0873"/>
    <w:rsid w:val="007A2AAD"/>
    <w:rsid w:val="007A31E4"/>
    <w:rsid w:val="007A5D69"/>
    <w:rsid w:val="007A6A37"/>
    <w:rsid w:val="007A6AE2"/>
    <w:rsid w:val="007A707A"/>
    <w:rsid w:val="007A7215"/>
    <w:rsid w:val="007A7CB2"/>
    <w:rsid w:val="007B7B17"/>
    <w:rsid w:val="007C07C7"/>
    <w:rsid w:val="007C0EBD"/>
    <w:rsid w:val="007C4BC0"/>
    <w:rsid w:val="007C658A"/>
    <w:rsid w:val="007D0203"/>
    <w:rsid w:val="007D0849"/>
    <w:rsid w:val="007D1CF9"/>
    <w:rsid w:val="007D4306"/>
    <w:rsid w:val="007D7812"/>
    <w:rsid w:val="007E1DCA"/>
    <w:rsid w:val="007E1EB4"/>
    <w:rsid w:val="007E2162"/>
    <w:rsid w:val="007E305A"/>
    <w:rsid w:val="007E3B68"/>
    <w:rsid w:val="007E4275"/>
    <w:rsid w:val="007E4EC6"/>
    <w:rsid w:val="007E4FDD"/>
    <w:rsid w:val="007E55D6"/>
    <w:rsid w:val="007E5736"/>
    <w:rsid w:val="007F2A4C"/>
    <w:rsid w:val="007F54D7"/>
    <w:rsid w:val="00801430"/>
    <w:rsid w:val="0080156D"/>
    <w:rsid w:val="008019BF"/>
    <w:rsid w:val="008029D6"/>
    <w:rsid w:val="0080521F"/>
    <w:rsid w:val="00807CE3"/>
    <w:rsid w:val="008102FF"/>
    <w:rsid w:val="00812684"/>
    <w:rsid w:val="00813A19"/>
    <w:rsid w:val="00816DD2"/>
    <w:rsid w:val="00816EB7"/>
    <w:rsid w:val="00820A49"/>
    <w:rsid w:val="00821388"/>
    <w:rsid w:val="00821956"/>
    <w:rsid w:val="00823ACD"/>
    <w:rsid w:val="00825DD9"/>
    <w:rsid w:val="00831654"/>
    <w:rsid w:val="0083496B"/>
    <w:rsid w:val="00834CB0"/>
    <w:rsid w:val="00834D63"/>
    <w:rsid w:val="00834E9D"/>
    <w:rsid w:val="008368A4"/>
    <w:rsid w:val="008408FD"/>
    <w:rsid w:val="00847A74"/>
    <w:rsid w:val="0085198E"/>
    <w:rsid w:val="00851A3E"/>
    <w:rsid w:val="00851AB8"/>
    <w:rsid w:val="00854D66"/>
    <w:rsid w:val="0085542E"/>
    <w:rsid w:val="008556FF"/>
    <w:rsid w:val="00856BFD"/>
    <w:rsid w:val="0086000A"/>
    <w:rsid w:val="00864780"/>
    <w:rsid w:val="00864896"/>
    <w:rsid w:val="008656B8"/>
    <w:rsid w:val="008661F6"/>
    <w:rsid w:val="008671EF"/>
    <w:rsid w:val="00867527"/>
    <w:rsid w:val="008721BB"/>
    <w:rsid w:val="00874C21"/>
    <w:rsid w:val="00877E5F"/>
    <w:rsid w:val="00880C20"/>
    <w:rsid w:val="00880ECE"/>
    <w:rsid w:val="0088280E"/>
    <w:rsid w:val="008851BC"/>
    <w:rsid w:val="008877D0"/>
    <w:rsid w:val="008906F7"/>
    <w:rsid w:val="00890BC1"/>
    <w:rsid w:val="00892080"/>
    <w:rsid w:val="008958A9"/>
    <w:rsid w:val="00896C27"/>
    <w:rsid w:val="00896F92"/>
    <w:rsid w:val="008976C2"/>
    <w:rsid w:val="00897729"/>
    <w:rsid w:val="00897952"/>
    <w:rsid w:val="008A079C"/>
    <w:rsid w:val="008A322D"/>
    <w:rsid w:val="008A4E95"/>
    <w:rsid w:val="008A5DE6"/>
    <w:rsid w:val="008A5E24"/>
    <w:rsid w:val="008B0088"/>
    <w:rsid w:val="008B0552"/>
    <w:rsid w:val="008B0616"/>
    <w:rsid w:val="008B104D"/>
    <w:rsid w:val="008B1D54"/>
    <w:rsid w:val="008C0575"/>
    <w:rsid w:val="008C0F93"/>
    <w:rsid w:val="008C37FB"/>
    <w:rsid w:val="008C3B92"/>
    <w:rsid w:val="008C3FB5"/>
    <w:rsid w:val="008C4FA5"/>
    <w:rsid w:val="008C57AC"/>
    <w:rsid w:val="008C67BB"/>
    <w:rsid w:val="008C79E8"/>
    <w:rsid w:val="008D17AF"/>
    <w:rsid w:val="008D33CE"/>
    <w:rsid w:val="008E0B9E"/>
    <w:rsid w:val="008E0C2F"/>
    <w:rsid w:val="008E0CC4"/>
    <w:rsid w:val="008E2159"/>
    <w:rsid w:val="008E2307"/>
    <w:rsid w:val="008E5CA0"/>
    <w:rsid w:val="008F0A7F"/>
    <w:rsid w:val="008F0F4D"/>
    <w:rsid w:val="008F186A"/>
    <w:rsid w:val="008F1889"/>
    <w:rsid w:val="008F7C7C"/>
    <w:rsid w:val="00902810"/>
    <w:rsid w:val="00903EC1"/>
    <w:rsid w:val="00904646"/>
    <w:rsid w:val="009056FA"/>
    <w:rsid w:val="009062FE"/>
    <w:rsid w:val="00910522"/>
    <w:rsid w:val="00911581"/>
    <w:rsid w:val="009120A2"/>
    <w:rsid w:val="00912905"/>
    <w:rsid w:val="009136E0"/>
    <w:rsid w:val="0091494B"/>
    <w:rsid w:val="009154ED"/>
    <w:rsid w:val="00916FAD"/>
    <w:rsid w:val="009179B7"/>
    <w:rsid w:val="0092372C"/>
    <w:rsid w:val="009248C2"/>
    <w:rsid w:val="00924B56"/>
    <w:rsid w:val="00926C8E"/>
    <w:rsid w:val="00927800"/>
    <w:rsid w:val="00931582"/>
    <w:rsid w:val="00934F5C"/>
    <w:rsid w:val="00935254"/>
    <w:rsid w:val="00935CEE"/>
    <w:rsid w:val="009400B9"/>
    <w:rsid w:val="0094222A"/>
    <w:rsid w:val="009436CA"/>
    <w:rsid w:val="009453AE"/>
    <w:rsid w:val="0094597A"/>
    <w:rsid w:val="00947431"/>
    <w:rsid w:val="00950931"/>
    <w:rsid w:val="00951200"/>
    <w:rsid w:val="00951CAA"/>
    <w:rsid w:val="009534E2"/>
    <w:rsid w:val="00953E87"/>
    <w:rsid w:val="009562E5"/>
    <w:rsid w:val="00957213"/>
    <w:rsid w:val="00960007"/>
    <w:rsid w:val="0096115F"/>
    <w:rsid w:val="00961AF5"/>
    <w:rsid w:val="00963E59"/>
    <w:rsid w:val="00964483"/>
    <w:rsid w:val="009654C1"/>
    <w:rsid w:val="009658B1"/>
    <w:rsid w:val="009664E4"/>
    <w:rsid w:val="0097168C"/>
    <w:rsid w:val="00974A8C"/>
    <w:rsid w:val="00975781"/>
    <w:rsid w:val="00976504"/>
    <w:rsid w:val="0098001F"/>
    <w:rsid w:val="0098009A"/>
    <w:rsid w:val="00983519"/>
    <w:rsid w:val="00983ABC"/>
    <w:rsid w:val="00983CCA"/>
    <w:rsid w:val="00986FF4"/>
    <w:rsid w:val="00987EF1"/>
    <w:rsid w:val="009913EF"/>
    <w:rsid w:val="009935AC"/>
    <w:rsid w:val="00993A4D"/>
    <w:rsid w:val="009944CF"/>
    <w:rsid w:val="00995553"/>
    <w:rsid w:val="00997060"/>
    <w:rsid w:val="009A0C04"/>
    <w:rsid w:val="009A44EE"/>
    <w:rsid w:val="009A4609"/>
    <w:rsid w:val="009A5EE4"/>
    <w:rsid w:val="009B4694"/>
    <w:rsid w:val="009B6CB0"/>
    <w:rsid w:val="009B708C"/>
    <w:rsid w:val="009C1741"/>
    <w:rsid w:val="009C732E"/>
    <w:rsid w:val="009D0573"/>
    <w:rsid w:val="009D0BDA"/>
    <w:rsid w:val="009D2E2B"/>
    <w:rsid w:val="009D2EAB"/>
    <w:rsid w:val="009D4148"/>
    <w:rsid w:val="009D4C2E"/>
    <w:rsid w:val="009D7B31"/>
    <w:rsid w:val="009E075F"/>
    <w:rsid w:val="009E3F1F"/>
    <w:rsid w:val="009E6053"/>
    <w:rsid w:val="009E70CD"/>
    <w:rsid w:val="009F4EA3"/>
    <w:rsid w:val="009F744C"/>
    <w:rsid w:val="00A00178"/>
    <w:rsid w:val="00A00D9E"/>
    <w:rsid w:val="00A039D0"/>
    <w:rsid w:val="00A039F7"/>
    <w:rsid w:val="00A03CF8"/>
    <w:rsid w:val="00A0485B"/>
    <w:rsid w:val="00A05F0B"/>
    <w:rsid w:val="00A07115"/>
    <w:rsid w:val="00A07767"/>
    <w:rsid w:val="00A07D5C"/>
    <w:rsid w:val="00A07EC4"/>
    <w:rsid w:val="00A10AFA"/>
    <w:rsid w:val="00A10C26"/>
    <w:rsid w:val="00A11BA2"/>
    <w:rsid w:val="00A12892"/>
    <w:rsid w:val="00A13B72"/>
    <w:rsid w:val="00A1402E"/>
    <w:rsid w:val="00A14133"/>
    <w:rsid w:val="00A155E6"/>
    <w:rsid w:val="00A15731"/>
    <w:rsid w:val="00A21C65"/>
    <w:rsid w:val="00A21E9E"/>
    <w:rsid w:val="00A2205F"/>
    <w:rsid w:val="00A22181"/>
    <w:rsid w:val="00A2288D"/>
    <w:rsid w:val="00A22F71"/>
    <w:rsid w:val="00A25C40"/>
    <w:rsid w:val="00A277D1"/>
    <w:rsid w:val="00A27972"/>
    <w:rsid w:val="00A27DB1"/>
    <w:rsid w:val="00A32070"/>
    <w:rsid w:val="00A34AFE"/>
    <w:rsid w:val="00A355FD"/>
    <w:rsid w:val="00A367C6"/>
    <w:rsid w:val="00A36B10"/>
    <w:rsid w:val="00A41058"/>
    <w:rsid w:val="00A42BA3"/>
    <w:rsid w:val="00A42D47"/>
    <w:rsid w:val="00A43045"/>
    <w:rsid w:val="00A43D2E"/>
    <w:rsid w:val="00A44446"/>
    <w:rsid w:val="00A50CEE"/>
    <w:rsid w:val="00A53B79"/>
    <w:rsid w:val="00A578E2"/>
    <w:rsid w:val="00A6332B"/>
    <w:rsid w:val="00A65406"/>
    <w:rsid w:val="00A70E42"/>
    <w:rsid w:val="00A738B3"/>
    <w:rsid w:val="00A81CE4"/>
    <w:rsid w:val="00A8295E"/>
    <w:rsid w:val="00A82D1C"/>
    <w:rsid w:val="00A83A21"/>
    <w:rsid w:val="00A842DA"/>
    <w:rsid w:val="00A84B05"/>
    <w:rsid w:val="00A86A40"/>
    <w:rsid w:val="00A93E6D"/>
    <w:rsid w:val="00A94803"/>
    <w:rsid w:val="00A95474"/>
    <w:rsid w:val="00AA2BF8"/>
    <w:rsid w:val="00AA3DC7"/>
    <w:rsid w:val="00AA6D64"/>
    <w:rsid w:val="00AB1FCA"/>
    <w:rsid w:val="00AB25A2"/>
    <w:rsid w:val="00AB5A1E"/>
    <w:rsid w:val="00AB7D7E"/>
    <w:rsid w:val="00AC29B0"/>
    <w:rsid w:val="00AC2E37"/>
    <w:rsid w:val="00AC2FFA"/>
    <w:rsid w:val="00AC443D"/>
    <w:rsid w:val="00AC4441"/>
    <w:rsid w:val="00AD18F4"/>
    <w:rsid w:val="00AD37F9"/>
    <w:rsid w:val="00AD3E9D"/>
    <w:rsid w:val="00AD4F0D"/>
    <w:rsid w:val="00AD4F68"/>
    <w:rsid w:val="00AD6C1B"/>
    <w:rsid w:val="00AE079E"/>
    <w:rsid w:val="00AE10AB"/>
    <w:rsid w:val="00AE1E65"/>
    <w:rsid w:val="00AE230D"/>
    <w:rsid w:val="00AE6534"/>
    <w:rsid w:val="00AE6BE5"/>
    <w:rsid w:val="00AF0664"/>
    <w:rsid w:val="00AF15FB"/>
    <w:rsid w:val="00AF233B"/>
    <w:rsid w:val="00AF33B5"/>
    <w:rsid w:val="00AF4B0D"/>
    <w:rsid w:val="00AF71B8"/>
    <w:rsid w:val="00B00D11"/>
    <w:rsid w:val="00B01F8C"/>
    <w:rsid w:val="00B0570E"/>
    <w:rsid w:val="00B06588"/>
    <w:rsid w:val="00B13185"/>
    <w:rsid w:val="00B17643"/>
    <w:rsid w:val="00B17C76"/>
    <w:rsid w:val="00B23914"/>
    <w:rsid w:val="00B25778"/>
    <w:rsid w:val="00B26A18"/>
    <w:rsid w:val="00B26D1E"/>
    <w:rsid w:val="00B32D5D"/>
    <w:rsid w:val="00B32E6E"/>
    <w:rsid w:val="00B36361"/>
    <w:rsid w:val="00B42308"/>
    <w:rsid w:val="00B42450"/>
    <w:rsid w:val="00B4733B"/>
    <w:rsid w:val="00B5102C"/>
    <w:rsid w:val="00B549FA"/>
    <w:rsid w:val="00B55D68"/>
    <w:rsid w:val="00B56708"/>
    <w:rsid w:val="00B56AA6"/>
    <w:rsid w:val="00B56F92"/>
    <w:rsid w:val="00B63B0D"/>
    <w:rsid w:val="00B72A75"/>
    <w:rsid w:val="00B7404A"/>
    <w:rsid w:val="00B74BE9"/>
    <w:rsid w:val="00B74C65"/>
    <w:rsid w:val="00B80833"/>
    <w:rsid w:val="00B8132A"/>
    <w:rsid w:val="00B83B55"/>
    <w:rsid w:val="00B83F12"/>
    <w:rsid w:val="00B85064"/>
    <w:rsid w:val="00B86182"/>
    <w:rsid w:val="00B87169"/>
    <w:rsid w:val="00B8724C"/>
    <w:rsid w:val="00B901B3"/>
    <w:rsid w:val="00B92EC6"/>
    <w:rsid w:val="00B940D5"/>
    <w:rsid w:val="00B95C73"/>
    <w:rsid w:val="00B9614F"/>
    <w:rsid w:val="00B969A0"/>
    <w:rsid w:val="00BA2D28"/>
    <w:rsid w:val="00BA31C0"/>
    <w:rsid w:val="00BA3CE2"/>
    <w:rsid w:val="00BB0B1A"/>
    <w:rsid w:val="00BB347D"/>
    <w:rsid w:val="00BB3484"/>
    <w:rsid w:val="00BB4319"/>
    <w:rsid w:val="00BB4909"/>
    <w:rsid w:val="00BB5B91"/>
    <w:rsid w:val="00BB74EF"/>
    <w:rsid w:val="00BC119D"/>
    <w:rsid w:val="00BC17C4"/>
    <w:rsid w:val="00BC6C19"/>
    <w:rsid w:val="00BC7E42"/>
    <w:rsid w:val="00BD1290"/>
    <w:rsid w:val="00BD2008"/>
    <w:rsid w:val="00BD30E2"/>
    <w:rsid w:val="00BD43D2"/>
    <w:rsid w:val="00BD535A"/>
    <w:rsid w:val="00BD545E"/>
    <w:rsid w:val="00BD59E8"/>
    <w:rsid w:val="00BD61E6"/>
    <w:rsid w:val="00BD6A7C"/>
    <w:rsid w:val="00BE0836"/>
    <w:rsid w:val="00BE224A"/>
    <w:rsid w:val="00BE3E4F"/>
    <w:rsid w:val="00BE4F85"/>
    <w:rsid w:val="00BE6E3A"/>
    <w:rsid w:val="00BE72CB"/>
    <w:rsid w:val="00BE74E4"/>
    <w:rsid w:val="00BF248C"/>
    <w:rsid w:val="00BF507F"/>
    <w:rsid w:val="00BF5807"/>
    <w:rsid w:val="00BF594A"/>
    <w:rsid w:val="00C03F51"/>
    <w:rsid w:val="00C05973"/>
    <w:rsid w:val="00C11B9F"/>
    <w:rsid w:val="00C127DE"/>
    <w:rsid w:val="00C13013"/>
    <w:rsid w:val="00C13E32"/>
    <w:rsid w:val="00C14C2D"/>
    <w:rsid w:val="00C15E2C"/>
    <w:rsid w:val="00C162DE"/>
    <w:rsid w:val="00C2068F"/>
    <w:rsid w:val="00C22338"/>
    <w:rsid w:val="00C23360"/>
    <w:rsid w:val="00C23E07"/>
    <w:rsid w:val="00C25FC0"/>
    <w:rsid w:val="00C275F0"/>
    <w:rsid w:val="00C30354"/>
    <w:rsid w:val="00C303EA"/>
    <w:rsid w:val="00C30E1C"/>
    <w:rsid w:val="00C3351B"/>
    <w:rsid w:val="00C368E6"/>
    <w:rsid w:val="00C40210"/>
    <w:rsid w:val="00C419C2"/>
    <w:rsid w:val="00C437A4"/>
    <w:rsid w:val="00C5058C"/>
    <w:rsid w:val="00C523F3"/>
    <w:rsid w:val="00C53364"/>
    <w:rsid w:val="00C53ED8"/>
    <w:rsid w:val="00C53FD2"/>
    <w:rsid w:val="00C54BEB"/>
    <w:rsid w:val="00C55C85"/>
    <w:rsid w:val="00C57151"/>
    <w:rsid w:val="00C576C3"/>
    <w:rsid w:val="00C61550"/>
    <w:rsid w:val="00C615D3"/>
    <w:rsid w:val="00C63350"/>
    <w:rsid w:val="00C64370"/>
    <w:rsid w:val="00C65100"/>
    <w:rsid w:val="00C655C4"/>
    <w:rsid w:val="00C65EA0"/>
    <w:rsid w:val="00C6659F"/>
    <w:rsid w:val="00C73311"/>
    <w:rsid w:val="00C74E5E"/>
    <w:rsid w:val="00C817EE"/>
    <w:rsid w:val="00C87327"/>
    <w:rsid w:val="00C874BE"/>
    <w:rsid w:val="00C94073"/>
    <w:rsid w:val="00C9572F"/>
    <w:rsid w:val="00C97045"/>
    <w:rsid w:val="00CA0017"/>
    <w:rsid w:val="00CA0C86"/>
    <w:rsid w:val="00CA1D83"/>
    <w:rsid w:val="00CA2365"/>
    <w:rsid w:val="00CA311D"/>
    <w:rsid w:val="00CA4159"/>
    <w:rsid w:val="00CA7F79"/>
    <w:rsid w:val="00CB1109"/>
    <w:rsid w:val="00CB3A03"/>
    <w:rsid w:val="00CB3F71"/>
    <w:rsid w:val="00CB464A"/>
    <w:rsid w:val="00CB50BF"/>
    <w:rsid w:val="00CB55BC"/>
    <w:rsid w:val="00CB7B36"/>
    <w:rsid w:val="00CC0368"/>
    <w:rsid w:val="00CC126D"/>
    <w:rsid w:val="00CC1BDE"/>
    <w:rsid w:val="00CC26AB"/>
    <w:rsid w:val="00CC29CE"/>
    <w:rsid w:val="00CC2F8E"/>
    <w:rsid w:val="00CC341D"/>
    <w:rsid w:val="00CC34F4"/>
    <w:rsid w:val="00CC488B"/>
    <w:rsid w:val="00CC5764"/>
    <w:rsid w:val="00CC59A2"/>
    <w:rsid w:val="00CC6064"/>
    <w:rsid w:val="00CD09EF"/>
    <w:rsid w:val="00CD100F"/>
    <w:rsid w:val="00CD1BAA"/>
    <w:rsid w:val="00CD432F"/>
    <w:rsid w:val="00CD6AAC"/>
    <w:rsid w:val="00CE1646"/>
    <w:rsid w:val="00CE38DD"/>
    <w:rsid w:val="00CE55A1"/>
    <w:rsid w:val="00CF0265"/>
    <w:rsid w:val="00CF0FA8"/>
    <w:rsid w:val="00CF1C16"/>
    <w:rsid w:val="00CF1D10"/>
    <w:rsid w:val="00CF2EDF"/>
    <w:rsid w:val="00CF3EBB"/>
    <w:rsid w:val="00CF4865"/>
    <w:rsid w:val="00CF5E89"/>
    <w:rsid w:val="00CF77F6"/>
    <w:rsid w:val="00D00837"/>
    <w:rsid w:val="00D01736"/>
    <w:rsid w:val="00D017E7"/>
    <w:rsid w:val="00D01BEA"/>
    <w:rsid w:val="00D02760"/>
    <w:rsid w:val="00D02926"/>
    <w:rsid w:val="00D06CEF"/>
    <w:rsid w:val="00D10A85"/>
    <w:rsid w:val="00D1501C"/>
    <w:rsid w:val="00D1620E"/>
    <w:rsid w:val="00D16FC5"/>
    <w:rsid w:val="00D17D54"/>
    <w:rsid w:val="00D21A4A"/>
    <w:rsid w:val="00D2234E"/>
    <w:rsid w:val="00D23823"/>
    <w:rsid w:val="00D2389D"/>
    <w:rsid w:val="00D2456C"/>
    <w:rsid w:val="00D2716C"/>
    <w:rsid w:val="00D27D25"/>
    <w:rsid w:val="00D304D7"/>
    <w:rsid w:val="00D30D2B"/>
    <w:rsid w:val="00D338BA"/>
    <w:rsid w:val="00D33A93"/>
    <w:rsid w:val="00D36F52"/>
    <w:rsid w:val="00D43F1D"/>
    <w:rsid w:val="00D457F3"/>
    <w:rsid w:val="00D461E0"/>
    <w:rsid w:val="00D5092E"/>
    <w:rsid w:val="00D514B8"/>
    <w:rsid w:val="00D52986"/>
    <w:rsid w:val="00D54507"/>
    <w:rsid w:val="00D5592A"/>
    <w:rsid w:val="00D5597E"/>
    <w:rsid w:val="00D55A8C"/>
    <w:rsid w:val="00D57E2D"/>
    <w:rsid w:val="00D60826"/>
    <w:rsid w:val="00D646C9"/>
    <w:rsid w:val="00D64C3F"/>
    <w:rsid w:val="00D65649"/>
    <w:rsid w:val="00D6646A"/>
    <w:rsid w:val="00D67D15"/>
    <w:rsid w:val="00D70C09"/>
    <w:rsid w:val="00D73522"/>
    <w:rsid w:val="00D74C4A"/>
    <w:rsid w:val="00D74EB5"/>
    <w:rsid w:val="00D76C6D"/>
    <w:rsid w:val="00D77FDD"/>
    <w:rsid w:val="00D81598"/>
    <w:rsid w:val="00D83AD8"/>
    <w:rsid w:val="00D84249"/>
    <w:rsid w:val="00D854C4"/>
    <w:rsid w:val="00D868A0"/>
    <w:rsid w:val="00D869BA"/>
    <w:rsid w:val="00D87C54"/>
    <w:rsid w:val="00D87F61"/>
    <w:rsid w:val="00D93E36"/>
    <w:rsid w:val="00D94480"/>
    <w:rsid w:val="00D96775"/>
    <w:rsid w:val="00D96A21"/>
    <w:rsid w:val="00D96BBA"/>
    <w:rsid w:val="00DA3F21"/>
    <w:rsid w:val="00DA4402"/>
    <w:rsid w:val="00DA4779"/>
    <w:rsid w:val="00DA5E95"/>
    <w:rsid w:val="00DB092D"/>
    <w:rsid w:val="00DB19F5"/>
    <w:rsid w:val="00DB2D42"/>
    <w:rsid w:val="00DB4204"/>
    <w:rsid w:val="00DB4965"/>
    <w:rsid w:val="00DB49B1"/>
    <w:rsid w:val="00DB4EDC"/>
    <w:rsid w:val="00DB6183"/>
    <w:rsid w:val="00DC0ADE"/>
    <w:rsid w:val="00DC29CF"/>
    <w:rsid w:val="00DC2A13"/>
    <w:rsid w:val="00DC2D50"/>
    <w:rsid w:val="00DC338B"/>
    <w:rsid w:val="00DC3865"/>
    <w:rsid w:val="00DC40E1"/>
    <w:rsid w:val="00DC4254"/>
    <w:rsid w:val="00DC4DE4"/>
    <w:rsid w:val="00DC511D"/>
    <w:rsid w:val="00DC66B8"/>
    <w:rsid w:val="00DC7994"/>
    <w:rsid w:val="00DD3A41"/>
    <w:rsid w:val="00DD3FF2"/>
    <w:rsid w:val="00DD4EA4"/>
    <w:rsid w:val="00DD71A5"/>
    <w:rsid w:val="00DD7666"/>
    <w:rsid w:val="00DE07BA"/>
    <w:rsid w:val="00DE4A37"/>
    <w:rsid w:val="00DE5F85"/>
    <w:rsid w:val="00DE6BBE"/>
    <w:rsid w:val="00DF09E9"/>
    <w:rsid w:val="00DF1354"/>
    <w:rsid w:val="00DF2369"/>
    <w:rsid w:val="00DF3375"/>
    <w:rsid w:val="00DF51FF"/>
    <w:rsid w:val="00DF5CD9"/>
    <w:rsid w:val="00DF65D6"/>
    <w:rsid w:val="00E01122"/>
    <w:rsid w:val="00E015C4"/>
    <w:rsid w:val="00E01732"/>
    <w:rsid w:val="00E01864"/>
    <w:rsid w:val="00E0339C"/>
    <w:rsid w:val="00E05393"/>
    <w:rsid w:val="00E10BC4"/>
    <w:rsid w:val="00E1345E"/>
    <w:rsid w:val="00E223C4"/>
    <w:rsid w:val="00E22474"/>
    <w:rsid w:val="00E22821"/>
    <w:rsid w:val="00E23627"/>
    <w:rsid w:val="00E25B19"/>
    <w:rsid w:val="00E31115"/>
    <w:rsid w:val="00E314F2"/>
    <w:rsid w:val="00E34931"/>
    <w:rsid w:val="00E36359"/>
    <w:rsid w:val="00E4045A"/>
    <w:rsid w:val="00E407A6"/>
    <w:rsid w:val="00E410C4"/>
    <w:rsid w:val="00E41DD8"/>
    <w:rsid w:val="00E43257"/>
    <w:rsid w:val="00E4419C"/>
    <w:rsid w:val="00E44585"/>
    <w:rsid w:val="00E47043"/>
    <w:rsid w:val="00E47741"/>
    <w:rsid w:val="00E477D9"/>
    <w:rsid w:val="00E5081B"/>
    <w:rsid w:val="00E526B7"/>
    <w:rsid w:val="00E54C24"/>
    <w:rsid w:val="00E54F17"/>
    <w:rsid w:val="00E55729"/>
    <w:rsid w:val="00E56121"/>
    <w:rsid w:val="00E614C8"/>
    <w:rsid w:val="00E62C85"/>
    <w:rsid w:val="00E6312C"/>
    <w:rsid w:val="00E635B6"/>
    <w:rsid w:val="00E66E41"/>
    <w:rsid w:val="00E67C5D"/>
    <w:rsid w:val="00E707C6"/>
    <w:rsid w:val="00E71045"/>
    <w:rsid w:val="00E716FF"/>
    <w:rsid w:val="00E723E1"/>
    <w:rsid w:val="00E72D39"/>
    <w:rsid w:val="00E747A8"/>
    <w:rsid w:val="00E756A4"/>
    <w:rsid w:val="00E7730C"/>
    <w:rsid w:val="00E82756"/>
    <w:rsid w:val="00E82FBE"/>
    <w:rsid w:val="00E83C7E"/>
    <w:rsid w:val="00E8638C"/>
    <w:rsid w:val="00E908F1"/>
    <w:rsid w:val="00E913A9"/>
    <w:rsid w:val="00E94F10"/>
    <w:rsid w:val="00EA0685"/>
    <w:rsid w:val="00EA341C"/>
    <w:rsid w:val="00EA575C"/>
    <w:rsid w:val="00EA6B98"/>
    <w:rsid w:val="00EB3997"/>
    <w:rsid w:val="00EC1506"/>
    <w:rsid w:val="00EC236B"/>
    <w:rsid w:val="00EC455A"/>
    <w:rsid w:val="00EC5315"/>
    <w:rsid w:val="00ED037D"/>
    <w:rsid w:val="00ED1107"/>
    <w:rsid w:val="00ED1177"/>
    <w:rsid w:val="00ED19CB"/>
    <w:rsid w:val="00ED39A2"/>
    <w:rsid w:val="00ED3E10"/>
    <w:rsid w:val="00ED57C4"/>
    <w:rsid w:val="00ED5E73"/>
    <w:rsid w:val="00ED5EA8"/>
    <w:rsid w:val="00EE0C31"/>
    <w:rsid w:val="00EE2AE0"/>
    <w:rsid w:val="00EE5F1F"/>
    <w:rsid w:val="00EE603D"/>
    <w:rsid w:val="00EE6315"/>
    <w:rsid w:val="00EE67A7"/>
    <w:rsid w:val="00EF05B4"/>
    <w:rsid w:val="00EF18F2"/>
    <w:rsid w:val="00EF401E"/>
    <w:rsid w:val="00EF4222"/>
    <w:rsid w:val="00EF4B30"/>
    <w:rsid w:val="00F04776"/>
    <w:rsid w:val="00F06A68"/>
    <w:rsid w:val="00F12772"/>
    <w:rsid w:val="00F130B9"/>
    <w:rsid w:val="00F1314C"/>
    <w:rsid w:val="00F13DC6"/>
    <w:rsid w:val="00F153FF"/>
    <w:rsid w:val="00F200D8"/>
    <w:rsid w:val="00F20957"/>
    <w:rsid w:val="00F2365C"/>
    <w:rsid w:val="00F24BE7"/>
    <w:rsid w:val="00F24F6D"/>
    <w:rsid w:val="00F264AA"/>
    <w:rsid w:val="00F26986"/>
    <w:rsid w:val="00F30152"/>
    <w:rsid w:val="00F32C9C"/>
    <w:rsid w:val="00F3344A"/>
    <w:rsid w:val="00F347C7"/>
    <w:rsid w:val="00F34A54"/>
    <w:rsid w:val="00F366C9"/>
    <w:rsid w:val="00F374A0"/>
    <w:rsid w:val="00F4274C"/>
    <w:rsid w:val="00F43080"/>
    <w:rsid w:val="00F435B9"/>
    <w:rsid w:val="00F44EAF"/>
    <w:rsid w:val="00F4512F"/>
    <w:rsid w:val="00F455E8"/>
    <w:rsid w:val="00F469BB"/>
    <w:rsid w:val="00F47CFE"/>
    <w:rsid w:val="00F50632"/>
    <w:rsid w:val="00F54014"/>
    <w:rsid w:val="00F54555"/>
    <w:rsid w:val="00F54EEA"/>
    <w:rsid w:val="00F54F2F"/>
    <w:rsid w:val="00F550BE"/>
    <w:rsid w:val="00F56699"/>
    <w:rsid w:val="00F5739C"/>
    <w:rsid w:val="00F603E0"/>
    <w:rsid w:val="00F61C86"/>
    <w:rsid w:val="00F626C1"/>
    <w:rsid w:val="00F63398"/>
    <w:rsid w:val="00F65E5D"/>
    <w:rsid w:val="00F673E8"/>
    <w:rsid w:val="00F700D6"/>
    <w:rsid w:val="00F71F82"/>
    <w:rsid w:val="00F77974"/>
    <w:rsid w:val="00F806B6"/>
    <w:rsid w:val="00F812DE"/>
    <w:rsid w:val="00F8473A"/>
    <w:rsid w:val="00F85620"/>
    <w:rsid w:val="00F905DC"/>
    <w:rsid w:val="00F917AE"/>
    <w:rsid w:val="00F946FA"/>
    <w:rsid w:val="00FA1A75"/>
    <w:rsid w:val="00FA3A14"/>
    <w:rsid w:val="00FA4A8D"/>
    <w:rsid w:val="00FA640D"/>
    <w:rsid w:val="00FA7CD4"/>
    <w:rsid w:val="00FB160F"/>
    <w:rsid w:val="00FB47F9"/>
    <w:rsid w:val="00FB5BB6"/>
    <w:rsid w:val="00FB5C43"/>
    <w:rsid w:val="00FB6435"/>
    <w:rsid w:val="00FB67FA"/>
    <w:rsid w:val="00FB7FD4"/>
    <w:rsid w:val="00FC025F"/>
    <w:rsid w:val="00FC1B8D"/>
    <w:rsid w:val="00FC1D9F"/>
    <w:rsid w:val="00FC2061"/>
    <w:rsid w:val="00FC26A2"/>
    <w:rsid w:val="00FC5E2D"/>
    <w:rsid w:val="00FC6168"/>
    <w:rsid w:val="00FC622F"/>
    <w:rsid w:val="00FC6F89"/>
    <w:rsid w:val="00FD2E55"/>
    <w:rsid w:val="00FD5187"/>
    <w:rsid w:val="00FD614E"/>
    <w:rsid w:val="00FD7140"/>
    <w:rsid w:val="00FD7561"/>
    <w:rsid w:val="00FE1C72"/>
    <w:rsid w:val="00FE3CC4"/>
    <w:rsid w:val="00FE456D"/>
    <w:rsid w:val="00FE4EAA"/>
    <w:rsid w:val="00FE780B"/>
    <w:rsid w:val="00FF2D9F"/>
    <w:rsid w:val="00FF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FA74"/>
  <w15:docId w15:val="{93C20FDF-95A5-42AC-A100-A5DD4821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4C24"/>
    <w:pPr>
      <w:tabs>
        <w:tab w:val="center" w:pos="4320"/>
        <w:tab w:val="right" w:pos="8640"/>
      </w:tabs>
      <w:spacing w:after="0" w:line="240" w:lineRule="auto"/>
    </w:pPr>
    <w:rPr>
      <w:rFonts w:eastAsia="Times New Roman"/>
      <w:sz w:val="24"/>
      <w:szCs w:val="24"/>
    </w:rPr>
  </w:style>
  <w:style w:type="character" w:customStyle="1" w:styleId="HeaderChar">
    <w:name w:val="Header Char"/>
    <w:basedOn w:val="DefaultParagraphFont"/>
    <w:link w:val="Header"/>
    <w:uiPriority w:val="99"/>
    <w:rsid w:val="00E54C24"/>
    <w:rPr>
      <w:rFonts w:eastAsia="Times New Roman"/>
      <w:sz w:val="24"/>
      <w:szCs w:val="24"/>
    </w:rPr>
  </w:style>
  <w:style w:type="paragraph" w:styleId="Footer">
    <w:name w:val="footer"/>
    <w:basedOn w:val="Normal"/>
    <w:link w:val="FooterChar"/>
    <w:rsid w:val="00E54C24"/>
    <w:pPr>
      <w:tabs>
        <w:tab w:val="center" w:pos="4320"/>
        <w:tab w:val="right" w:pos="8640"/>
      </w:tabs>
      <w:spacing w:after="0" w:line="240" w:lineRule="auto"/>
    </w:pPr>
    <w:rPr>
      <w:rFonts w:ascii=".VnTime" w:eastAsia="Times New Roman" w:hAnsi=".VnTime"/>
      <w:szCs w:val="20"/>
    </w:rPr>
  </w:style>
  <w:style w:type="character" w:customStyle="1" w:styleId="FooterChar">
    <w:name w:val="Footer Char"/>
    <w:basedOn w:val="DefaultParagraphFont"/>
    <w:link w:val="Footer"/>
    <w:rsid w:val="00E54C24"/>
    <w:rPr>
      <w:rFonts w:ascii=".VnTime" w:eastAsia="Times New Roman" w:hAnsi=".VnTime"/>
      <w:szCs w:val="20"/>
    </w:rPr>
  </w:style>
  <w:style w:type="character" w:styleId="PageNumber">
    <w:name w:val="page number"/>
    <w:basedOn w:val="DefaultParagraphFont"/>
    <w:rsid w:val="00E54C24"/>
  </w:style>
  <w:style w:type="paragraph" w:styleId="BodyText">
    <w:name w:val="Body Text"/>
    <w:basedOn w:val="Normal"/>
    <w:link w:val="BodyTextChar"/>
    <w:rsid w:val="00E54C24"/>
    <w:pPr>
      <w:spacing w:after="0" w:line="240" w:lineRule="auto"/>
      <w:jc w:val="both"/>
    </w:pPr>
    <w:rPr>
      <w:rFonts w:ascii=".VnTime" w:eastAsia="Times New Roman" w:hAnsi=".VnTime"/>
      <w:szCs w:val="20"/>
    </w:rPr>
  </w:style>
  <w:style w:type="character" w:customStyle="1" w:styleId="BodyTextChar">
    <w:name w:val="Body Text Char"/>
    <w:basedOn w:val="DefaultParagraphFont"/>
    <w:link w:val="BodyText"/>
    <w:rsid w:val="00E54C24"/>
    <w:rPr>
      <w:rFonts w:ascii=".VnTime" w:eastAsia="Times New Roman" w:hAnsi=".VnTime"/>
      <w:szCs w:val="20"/>
    </w:rPr>
  </w:style>
  <w:style w:type="paragraph" w:styleId="ListParagraph">
    <w:name w:val="List Paragraph"/>
    <w:basedOn w:val="Normal"/>
    <w:uiPriority w:val="34"/>
    <w:qFormat/>
    <w:rsid w:val="00E54C24"/>
    <w:pPr>
      <w:ind w:left="720"/>
      <w:contextualSpacing/>
    </w:pPr>
    <w:rPr>
      <w:rFonts w:ascii=".VnTime" w:eastAsia="Calibri" w:hAnsi=".VnTime"/>
      <w:szCs w:val="22"/>
    </w:rPr>
  </w:style>
  <w:style w:type="paragraph" w:styleId="NormalWeb">
    <w:name w:val="Normal (Web)"/>
    <w:basedOn w:val="Normal"/>
    <w:uiPriority w:val="99"/>
    <w:unhideWhenUsed/>
    <w:rsid w:val="00E54C24"/>
    <w:pPr>
      <w:spacing w:before="100" w:beforeAutospacing="1" w:after="100" w:afterAutospacing="1" w:line="240" w:lineRule="auto"/>
    </w:pPr>
    <w:rPr>
      <w:rFonts w:eastAsia="Times New Roman"/>
      <w:sz w:val="24"/>
      <w:szCs w:val="24"/>
    </w:rPr>
  </w:style>
  <w:style w:type="character" w:customStyle="1" w:styleId="Vnbnnidung">
    <w:name w:val="Văn bản nội dung_"/>
    <w:basedOn w:val="DefaultParagraphFont"/>
    <w:link w:val="Vnbnnidung0"/>
    <w:qFormat/>
    <w:rsid w:val="00E54C24"/>
    <w:rPr>
      <w:rFonts w:eastAsia="Times New Roman"/>
    </w:rPr>
  </w:style>
  <w:style w:type="paragraph" w:customStyle="1" w:styleId="Vnbnnidung0">
    <w:name w:val="Văn bản nội dung"/>
    <w:basedOn w:val="Normal"/>
    <w:link w:val="Vnbnnidung"/>
    <w:qFormat/>
    <w:rsid w:val="00E54C24"/>
    <w:pPr>
      <w:widowControl w:val="0"/>
      <w:spacing w:after="0" w:line="259" w:lineRule="auto"/>
      <w:ind w:firstLine="400"/>
    </w:pPr>
    <w:rPr>
      <w:rFonts w:eastAsia="Times New Roman"/>
    </w:rPr>
  </w:style>
  <w:style w:type="paragraph" w:styleId="BalloonText">
    <w:name w:val="Balloon Text"/>
    <w:basedOn w:val="Normal"/>
    <w:link w:val="BalloonTextChar"/>
    <w:uiPriority w:val="99"/>
    <w:semiHidden/>
    <w:unhideWhenUsed/>
    <w:rsid w:val="00E54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C24"/>
    <w:rPr>
      <w:rFonts w:ascii="Tahoma" w:hAnsi="Tahoma" w:cs="Tahoma"/>
      <w:sz w:val="16"/>
      <w:szCs w:val="16"/>
    </w:rPr>
  </w:style>
  <w:style w:type="paragraph" w:customStyle="1" w:styleId="trt0xe">
    <w:name w:val="trt0xe"/>
    <w:basedOn w:val="Normal"/>
    <w:rsid w:val="008F1889"/>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12375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qFormat/>
    <w:rsid w:val="00034B20"/>
    <w:rPr>
      <w:rFonts w:ascii="Arial" w:eastAsia="Arial" w:hAnsi="Arial" w:cs="Arial"/>
      <w:i/>
      <w:iCs/>
      <w:sz w:val="18"/>
      <w:szCs w:val="18"/>
    </w:rPr>
  </w:style>
  <w:style w:type="paragraph" w:customStyle="1" w:styleId="Picturecaption0">
    <w:name w:val="Picture caption"/>
    <w:basedOn w:val="Normal"/>
    <w:link w:val="Picturecaption"/>
    <w:qFormat/>
    <w:rsid w:val="00034B20"/>
    <w:pPr>
      <w:widowControl w:val="0"/>
      <w:spacing w:after="0" w:line="264" w:lineRule="auto"/>
    </w:pPr>
    <w:rPr>
      <w:rFonts w:ascii="Arial" w:eastAsia="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554775">
      <w:bodyDiv w:val="1"/>
      <w:marLeft w:val="0"/>
      <w:marRight w:val="0"/>
      <w:marTop w:val="0"/>
      <w:marBottom w:val="0"/>
      <w:divBdr>
        <w:top w:val="none" w:sz="0" w:space="0" w:color="auto"/>
        <w:left w:val="none" w:sz="0" w:space="0" w:color="auto"/>
        <w:bottom w:val="none" w:sz="0" w:space="0" w:color="auto"/>
        <w:right w:val="none" w:sz="0" w:space="0" w:color="auto"/>
      </w:divBdr>
    </w:div>
    <w:div w:id="214160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1070</TotalTime>
  <Pages>12</Pages>
  <Words>2713</Words>
  <Characters>15467</Characters>
  <Application>Microsoft Office Word</Application>
  <DocSecurity>0</DocSecurity>
  <Lines>128</Lines>
  <Paragraphs>36</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GhostViet</dc:creator>
  <cp:lastModifiedBy>Ngân Thúy Đặng</cp:lastModifiedBy>
  <cp:revision>177</cp:revision>
  <dcterms:created xsi:type="dcterms:W3CDTF">2021-07-12T15:25:00Z</dcterms:created>
  <dcterms:modified xsi:type="dcterms:W3CDTF">2025-01-17T02:46:00Z</dcterms:modified>
</cp:coreProperties>
</file>