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1"/>
        <w:tblW w:w="14654" w:type="dxa"/>
        <w:tblInd w:w="-130" w:type="dxa"/>
        <w:tblLayout w:type="fixed"/>
        <w:tblLook w:val="0000" w:firstRow="0" w:lastRow="0" w:firstColumn="0" w:lastColumn="0" w:noHBand="0" w:noVBand="0"/>
      </w:tblPr>
      <w:tblGrid>
        <w:gridCol w:w="6909"/>
        <w:gridCol w:w="7745"/>
      </w:tblGrid>
      <w:tr w:rsidR="001E0B8E" w:rsidRPr="001E0B8E" w14:paraId="53BC3CF1" w14:textId="77777777" w:rsidTr="00BF5BF1">
        <w:trPr>
          <w:trHeight w:val="655"/>
        </w:trPr>
        <w:tc>
          <w:tcPr>
            <w:tcW w:w="6909" w:type="dxa"/>
          </w:tcPr>
          <w:p w14:paraId="20C39476" w14:textId="57DDB378" w:rsidR="008336D4" w:rsidRPr="001E0B8E" w:rsidRDefault="001E0B8E">
            <w:pPr>
              <w:tabs>
                <w:tab w:val="left" w:pos="855"/>
              </w:tabs>
              <w:jc w:val="center"/>
              <w:rPr>
                <w:rFonts w:asciiTheme="majorHAnsi" w:eastAsia="Calibri" w:hAnsiTheme="majorHAnsi" w:cstheme="majorHAnsi"/>
                <w:sz w:val="26"/>
                <w:szCs w:val="26"/>
              </w:rPr>
            </w:pPr>
            <w:r w:rsidRPr="001E0B8E">
              <w:rPr>
                <w:rFonts w:asciiTheme="majorHAnsi" w:hAnsiTheme="majorHAnsi" w:cstheme="majorHAnsi"/>
                <w:sz w:val="24"/>
                <w:szCs w:val="24"/>
              </w:rPr>
              <w:pict w14:anchorId="2E5B9F21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x0000_s1026" type="#_x0000_t34" style="position:absolute;left:0;text-align:left;margin-left:0;margin-top:0;width:50pt;height:50pt;z-index:251658752;visibility:hidden">
                  <o:lock v:ext="edit" selection="t"/>
                </v:shape>
              </w:pict>
            </w:r>
            <w:r w:rsidR="00BF5BF1" w:rsidRPr="001E0B8E">
              <w:rPr>
                <w:rFonts w:asciiTheme="majorHAnsi" w:eastAsia="Calibri" w:hAnsiTheme="majorHAnsi" w:cstheme="majorHAnsi"/>
                <w:sz w:val="26"/>
                <w:szCs w:val="26"/>
              </w:rPr>
              <w:t>UBND QUẬN LONG BIÊN</w:t>
            </w:r>
          </w:p>
          <w:p w14:paraId="0A2326F2" w14:textId="77777777" w:rsidR="008336D4" w:rsidRPr="001E0B8E" w:rsidRDefault="00BF5BF1">
            <w:pPr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1E0B8E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TRƯỜNG THCS THƯỢNG THANH</w:t>
            </w:r>
            <w:r w:rsidRPr="001E0B8E">
              <w:rPr>
                <w:rFonts w:asciiTheme="majorHAnsi" w:hAnsiTheme="majorHAnsi" w:cstheme="majorHAnsi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hidden="0" allowOverlap="1" wp14:anchorId="5B100B73" wp14:editId="11941A64">
                      <wp:simplePos x="0" y="0"/>
                      <wp:positionH relativeFrom="column">
                        <wp:posOffset>825500</wp:posOffset>
                      </wp:positionH>
                      <wp:positionV relativeFrom="paragraph">
                        <wp:posOffset>190500</wp:posOffset>
                      </wp:positionV>
                      <wp:extent cx="0" cy="12700"/>
                      <wp:effectExtent l="0" t="0" r="0" b="0"/>
                      <wp:wrapNone/>
                      <wp:docPr id="7" name="Freeform: Shap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088700" y="3780000"/>
                                <a:ext cx="2514600" cy="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514600" h="1" extrusionOk="0">
                                    <a:moveTo>
                                      <a:pt x="0" y="0"/>
                                    </a:moveTo>
                                    <a:lnTo>
                                      <a:pt x="1257300" y="0"/>
                                    </a:lnTo>
                                    <a:lnTo>
                                      <a:pt x="1257300" y="0"/>
                                    </a:lnTo>
                                    <a:lnTo>
                                      <a:pt x="251460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"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825500</wp:posOffset>
                      </wp:positionH>
                      <wp:positionV relativeFrom="paragraph">
                        <wp:posOffset>190500</wp:posOffset>
                      </wp:positionV>
                      <wp:extent cx="0" cy="12700"/>
                      <wp:effectExtent b="0" l="0" r="0" t="0"/>
                      <wp:wrapNone/>
                      <wp:docPr id="7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7745" w:type="dxa"/>
          </w:tcPr>
          <w:p w14:paraId="348FA468" w14:textId="31920164" w:rsidR="001D37A1" w:rsidRPr="001E0B8E" w:rsidRDefault="00BF5BF1" w:rsidP="001D37A1">
            <w:pPr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1E0B8E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 xml:space="preserve">  LỊCH CÔNG TÁC TUẦN </w:t>
            </w:r>
            <w:r w:rsidR="001B1A5C" w:rsidRPr="001E0B8E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19</w:t>
            </w:r>
          </w:p>
          <w:p w14:paraId="0497EF19" w14:textId="314FDA46" w:rsidR="008336D4" w:rsidRPr="001E0B8E" w:rsidRDefault="00BF5BF1" w:rsidP="001B1A5C">
            <w:pPr>
              <w:jc w:val="center"/>
              <w:rPr>
                <w:rFonts w:asciiTheme="majorHAnsi" w:eastAsia="Calibri" w:hAnsiTheme="majorHAnsi" w:cstheme="majorHAnsi"/>
                <w:sz w:val="26"/>
                <w:szCs w:val="26"/>
              </w:rPr>
            </w:pPr>
            <w:r w:rsidRPr="001E0B8E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TỪ</w:t>
            </w:r>
            <w:r w:rsidR="001410BC" w:rsidRPr="001E0B8E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 xml:space="preserve"> NGÀY</w:t>
            </w:r>
            <w:r w:rsidRPr="001E0B8E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 xml:space="preserve"> </w:t>
            </w:r>
            <w:r w:rsidR="001B1A5C" w:rsidRPr="001E0B8E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20</w:t>
            </w:r>
            <w:r w:rsidRPr="001E0B8E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/</w:t>
            </w:r>
            <w:r w:rsidR="00F77E06" w:rsidRPr="001E0B8E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01</w:t>
            </w:r>
            <w:r w:rsidRPr="001E0B8E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/202</w:t>
            </w:r>
            <w:r w:rsidR="00F77E06" w:rsidRPr="001E0B8E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5</w:t>
            </w:r>
            <w:r w:rsidRPr="001E0B8E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 xml:space="preserve"> ĐẾN NGÀY </w:t>
            </w:r>
            <w:r w:rsidR="001B1A5C" w:rsidRPr="001E0B8E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26</w:t>
            </w:r>
            <w:r w:rsidRPr="001E0B8E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/</w:t>
            </w:r>
            <w:r w:rsidR="00F77E06" w:rsidRPr="001E0B8E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01</w:t>
            </w:r>
            <w:r w:rsidRPr="001E0B8E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/202</w:t>
            </w:r>
            <w:r w:rsidR="00F77E06" w:rsidRPr="001E0B8E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5</w:t>
            </w:r>
          </w:p>
        </w:tc>
      </w:tr>
    </w:tbl>
    <w:p w14:paraId="777ACAFD" w14:textId="77777777" w:rsidR="008336D4" w:rsidRPr="001E0B8E" w:rsidRDefault="008336D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Calibri" w:hAnsiTheme="majorHAnsi" w:cstheme="majorHAnsi"/>
          <w:b/>
          <w:sz w:val="22"/>
          <w:szCs w:val="22"/>
        </w:rPr>
      </w:pPr>
    </w:p>
    <w:tbl>
      <w:tblPr>
        <w:tblStyle w:val="af2"/>
        <w:tblW w:w="155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850"/>
        <w:gridCol w:w="7938"/>
        <w:gridCol w:w="4395"/>
        <w:gridCol w:w="1569"/>
      </w:tblGrid>
      <w:tr w:rsidR="001E0B8E" w:rsidRPr="001E0B8E" w14:paraId="142E3597" w14:textId="77777777">
        <w:trPr>
          <w:trHeight w:val="489"/>
          <w:jc w:val="center"/>
        </w:trPr>
        <w:tc>
          <w:tcPr>
            <w:tcW w:w="846" w:type="dxa"/>
            <w:tcBorders>
              <w:top w:val="single" w:sz="4" w:space="0" w:color="000000"/>
            </w:tcBorders>
            <w:vAlign w:val="center"/>
          </w:tcPr>
          <w:p w14:paraId="3CCA39E8" w14:textId="77777777" w:rsidR="008336D4" w:rsidRPr="001E0B8E" w:rsidRDefault="00BF5BF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1E0B8E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Thứ</w:t>
            </w:r>
          </w:p>
        </w:tc>
        <w:tc>
          <w:tcPr>
            <w:tcW w:w="850" w:type="dxa"/>
            <w:tcBorders>
              <w:top w:val="single" w:sz="4" w:space="0" w:color="000000"/>
            </w:tcBorders>
            <w:vAlign w:val="center"/>
          </w:tcPr>
          <w:p w14:paraId="351C45A2" w14:textId="77777777" w:rsidR="008336D4" w:rsidRPr="001E0B8E" w:rsidRDefault="00BF5BF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1E0B8E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Buổi</w:t>
            </w:r>
          </w:p>
        </w:tc>
        <w:tc>
          <w:tcPr>
            <w:tcW w:w="7938" w:type="dxa"/>
            <w:tcBorders>
              <w:top w:val="single" w:sz="4" w:space="0" w:color="000000"/>
            </w:tcBorders>
            <w:vAlign w:val="center"/>
          </w:tcPr>
          <w:p w14:paraId="18A83537" w14:textId="77777777" w:rsidR="008336D4" w:rsidRPr="001E0B8E" w:rsidRDefault="00BF5BF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1E0B8E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ND công việc, thời gian, địa điểm</w:t>
            </w:r>
          </w:p>
        </w:tc>
        <w:tc>
          <w:tcPr>
            <w:tcW w:w="4395" w:type="dxa"/>
            <w:tcBorders>
              <w:top w:val="single" w:sz="4" w:space="0" w:color="000000"/>
            </w:tcBorders>
            <w:vAlign w:val="center"/>
          </w:tcPr>
          <w:p w14:paraId="080E3EE6" w14:textId="77777777" w:rsidR="008336D4" w:rsidRPr="001E0B8E" w:rsidRDefault="00BF5BF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1E0B8E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Phân công nhiệm vụ</w:t>
            </w:r>
          </w:p>
        </w:tc>
        <w:tc>
          <w:tcPr>
            <w:tcW w:w="156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58FAEB6" w14:textId="77777777" w:rsidR="008336D4" w:rsidRPr="001E0B8E" w:rsidRDefault="00BF5BF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1E0B8E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BGH trực</w:t>
            </w:r>
          </w:p>
        </w:tc>
      </w:tr>
      <w:tr w:rsidR="001E0B8E" w:rsidRPr="001E0B8E" w14:paraId="78DBA61F" w14:textId="77777777">
        <w:trPr>
          <w:trHeight w:val="70"/>
          <w:jc w:val="center"/>
        </w:trPr>
        <w:tc>
          <w:tcPr>
            <w:tcW w:w="846" w:type="dxa"/>
            <w:vMerge w:val="restart"/>
            <w:vAlign w:val="center"/>
          </w:tcPr>
          <w:p w14:paraId="4BCAA18B" w14:textId="77777777" w:rsidR="008336D4" w:rsidRPr="001E0B8E" w:rsidRDefault="00BF5BF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1E0B8E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Hai</w:t>
            </w:r>
          </w:p>
          <w:p w14:paraId="37A43A79" w14:textId="3F8E0517" w:rsidR="008336D4" w:rsidRPr="001E0B8E" w:rsidRDefault="001B1A5C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1E0B8E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20</w:t>
            </w:r>
            <w:r w:rsidR="00BF5BF1" w:rsidRPr="001E0B8E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/</w:t>
            </w:r>
            <w:r w:rsidR="00F77E06" w:rsidRPr="001E0B8E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01</w:t>
            </w:r>
          </w:p>
        </w:tc>
        <w:tc>
          <w:tcPr>
            <w:tcW w:w="850" w:type="dxa"/>
            <w:vAlign w:val="center"/>
          </w:tcPr>
          <w:p w14:paraId="3263F9CB" w14:textId="77777777" w:rsidR="008336D4" w:rsidRPr="001E0B8E" w:rsidRDefault="00BF5BF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1E0B8E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S</w:t>
            </w:r>
          </w:p>
        </w:tc>
        <w:tc>
          <w:tcPr>
            <w:tcW w:w="7938" w:type="dxa"/>
            <w:shd w:val="clear" w:color="auto" w:fill="auto"/>
          </w:tcPr>
          <w:p w14:paraId="40729F50" w14:textId="77777777" w:rsidR="008336D4" w:rsidRPr="001E0B8E" w:rsidRDefault="00BF5BF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1E0B8E">
              <w:rPr>
                <w:rFonts w:asciiTheme="majorHAnsi" w:eastAsia="Calibri" w:hAnsiTheme="majorHAnsi" w:cstheme="majorHAnsi"/>
                <w:sz w:val="22"/>
                <w:szCs w:val="22"/>
              </w:rPr>
              <w:t>- 7h15: Họp Giao ban BGH – GVCN – TPT</w:t>
            </w:r>
          </w:p>
          <w:p w14:paraId="6DA0A42E" w14:textId="77777777" w:rsidR="008543F8" w:rsidRPr="001E0B8E" w:rsidRDefault="00BF5BF1" w:rsidP="008543F8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1E0B8E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- 7h30: Chào cờ: </w:t>
            </w:r>
          </w:p>
          <w:p w14:paraId="7B753A71" w14:textId="27BB38ED" w:rsidR="008336D4" w:rsidRPr="001E0B8E" w:rsidRDefault="00FD0AA1" w:rsidP="008543F8">
            <w:pPr>
              <w:pStyle w:val="ListParagraph"/>
              <w:numPr>
                <w:ilvl w:val="0"/>
                <w:numId w:val="3"/>
              </w:num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1E0B8E">
              <w:rPr>
                <w:rFonts w:asciiTheme="majorHAnsi" w:eastAsia="Calibri" w:hAnsiTheme="majorHAnsi" w:cstheme="majorHAnsi"/>
                <w:sz w:val="22"/>
                <w:szCs w:val="22"/>
              </w:rPr>
              <w:t>Phát động thi đua năm 2025</w:t>
            </w:r>
          </w:p>
          <w:p w14:paraId="5483A779" w14:textId="579BDA56" w:rsidR="00FD0AA1" w:rsidRPr="001E0B8E" w:rsidRDefault="00FD0AA1" w:rsidP="008543F8">
            <w:pPr>
              <w:pStyle w:val="ListParagraph"/>
              <w:numPr>
                <w:ilvl w:val="0"/>
                <w:numId w:val="3"/>
              </w:num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1E0B8E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Phát động Tết trồng cây </w:t>
            </w:r>
          </w:p>
          <w:p w14:paraId="17F5F0C7" w14:textId="6EB333EB" w:rsidR="00A832D8" w:rsidRPr="001E0B8E" w:rsidRDefault="00FD0AA1" w:rsidP="00A832D8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1E0B8E">
              <w:rPr>
                <w:rFonts w:asciiTheme="majorHAnsi" w:eastAsia="Calibri" w:hAnsiTheme="majorHAnsi" w:cstheme="majorHAnsi"/>
                <w:sz w:val="22"/>
                <w:szCs w:val="22"/>
              </w:rPr>
              <w:t>- 8h30</w:t>
            </w:r>
            <w:r w:rsidR="00A832D8" w:rsidRPr="001E0B8E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: Họp Giao ban </w:t>
            </w:r>
            <w:r w:rsidR="00992EE5" w:rsidRPr="001E0B8E">
              <w:rPr>
                <w:rFonts w:asciiTheme="majorHAnsi" w:eastAsia="Calibri" w:hAnsiTheme="majorHAnsi" w:cstheme="majorHAnsi"/>
                <w:sz w:val="22"/>
                <w:szCs w:val="22"/>
              </w:rPr>
              <w:t>Liên tịch</w:t>
            </w:r>
            <w:r w:rsidRPr="001E0B8E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hẹp</w:t>
            </w:r>
          </w:p>
          <w:p w14:paraId="6BDBAB17" w14:textId="13482E51" w:rsidR="00FD0AA1" w:rsidRPr="001E0B8E" w:rsidRDefault="00FD0AA1" w:rsidP="00A832D8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1E0B8E">
              <w:rPr>
                <w:rFonts w:asciiTheme="majorHAnsi" w:eastAsia="Calibri" w:hAnsiTheme="majorHAnsi" w:cstheme="majorHAnsi"/>
                <w:sz w:val="22"/>
                <w:szCs w:val="22"/>
              </w:rPr>
              <w:t>- Thực hiện chương trình học HKII</w:t>
            </w:r>
          </w:p>
          <w:p w14:paraId="5325912C" w14:textId="6B1E8FC3" w:rsidR="00EC5C88" w:rsidRPr="001E0B8E" w:rsidRDefault="00EC5C88" w:rsidP="00A832D8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1E0B8E">
              <w:rPr>
                <w:rFonts w:asciiTheme="majorHAnsi" w:eastAsia="Calibri" w:hAnsiTheme="majorHAnsi" w:cstheme="majorHAnsi"/>
                <w:sz w:val="22"/>
                <w:szCs w:val="22"/>
              </w:rPr>
              <w:t>- Tiết 3: TTTD – Đ/c Điệp lớp 6A4</w:t>
            </w:r>
          </w:p>
          <w:p w14:paraId="31E51792" w14:textId="7B957745" w:rsidR="00EC5C88" w:rsidRPr="001E0B8E" w:rsidRDefault="00EC5C88" w:rsidP="00A832D8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1E0B8E">
              <w:rPr>
                <w:rFonts w:asciiTheme="majorHAnsi" w:eastAsia="Calibri" w:hAnsiTheme="majorHAnsi" w:cstheme="majorHAnsi"/>
                <w:sz w:val="22"/>
                <w:szCs w:val="22"/>
              </w:rPr>
              <w:t>- Tiết 4: Chuyên đề thay SGK – Đ/c Quý lớp 9A2</w:t>
            </w:r>
          </w:p>
          <w:p w14:paraId="11558DFA" w14:textId="49BDC3C6" w:rsidR="00EC5C88" w:rsidRPr="001E0B8E" w:rsidRDefault="00EC5C88" w:rsidP="00EC5C88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1E0B8E">
              <w:rPr>
                <w:rFonts w:asciiTheme="majorHAnsi" w:eastAsia="Calibri" w:hAnsiTheme="majorHAnsi" w:cstheme="majorHAnsi"/>
                <w:sz w:val="22"/>
                <w:szCs w:val="22"/>
              </w:rPr>
              <w:t>- Tiết 4: Chuyên đề LS&amp;ĐL – Đ/c Lương lớp 7A1</w:t>
            </w:r>
          </w:p>
          <w:p w14:paraId="281EC2D9" w14:textId="1AC4F4AF" w:rsidR="008336D4" w:rsidRPr="001E0B8E" w:rsidRDefault="00BF5BF1" w:rsidP="00992EE5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1E0B8E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- Lớp trực tuần sáng: </w:t>
            </w:r>
            <w:r w:rsidR="00FD0AA1" w:rsidRPr="001E0B8E">
              <w:rPr>
                <w:rFonts w:asciiTheme="majorHAnsi" w:eastAsia="Calibri" w:hAnsiTheme="majorHAnsi" w:cstheme="majorHAnsi"/>
                <w:sz w:val="22"/>
                <w:szCs w:val="22"/>
              </w:rPr>
              <w:t>8</w:t>
            </w:r>
            <w:r w:rsidR="00992EE5" w:rsidRPr="001E0B8E">
              <w:rPr>
                <w:rFonts w:asciiTheme="majorHAnsi" w:eastAsia="Calibri" w:hAnsiTheme="majorHAnsi" w:cstheme="majorHAnsi"/>
                <w:sz w:val="22"/>
                <w:szCs w:val="22"/>
              </w:rPr>
              <w:t>A</w:t>
            </w:r>
            <w:r w:rsidR="00F77E06" w:rsidRPr="001E0B8E">
              <w:rPr>
                <w:rFonts w:asciiTheme="majorHAnsi" w:eastAsia="Calibri" w:hAnsiTheme="majorHAnsi" w:cstheme="majorHAnsi"/>
                <w:sz w:val="22"/>
                <w:szCs w:val="22"/>
              </w:rPr>
              <w:t>1</w:t>
            </w:r>
          </w:p>
        </w:tc>
        <w:tc>
          <w:tcPr>
            <w:tcW w:w="4395" w:type="dxa"/>
            <w:shd w:val="clear" w:color="auto" w:fill="auto"/>
          </w:tcPr>
          <w:p w14:paraId="3F25B7EE" w14:textId="77777777" w:rsidR="008336D4" w:rsidRPr="001E0B8E" w:rsidRDefault="00BF5BF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1E0B8E">
              <w:rPr>
                <w:rFonts w:asciiTheme="majorHAnsi" w:eastAsia="Calibri" w:hAnsiTheme="majorHAnsi" w:cstheme="majorHAnsi"/>
                <w:sz w:val="22"/>
                <w:szCs w:val="22"/>
              </w:rPr>
              <w:t>- Theo thành phần</w:t>
            </w:r>
          </w:p>
          <w:p w14:paraId="250DE8AC" w14:textId="4FFADA38" w:rsidR="008336D4" w:rsidRPr="001E0B8E" w:rsidRDefault="00BF5BF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1E0B8E">
              <w:rPr>
                <w:rFonts w:asciiTheme="majorHAnsi" w:eastAsia="Calibri" w:hAnsiTheme="majorHAnsi" w:cstheme="majorHAnsi"/>
                <w:sz w:val="22"/>
                <w:szCs w:val="22"/>
              </w:rPr>
              <w:t>- Đ</w:t>
            </w:r>
            <w:r w:rsidR="00992EE5" w:rsidRPr="001E0B8E">
              <w:rPr>
                <w:rFonts w:asciiTheme="majorHAnsi" w:eastAsia="Calibri" w:hAnsiTheme="majorHAnsi" w:cstheme="majorHAnsi"/>
                <w:sz w:val="22"/>
                <w:szCs w:val="22"/>
              </w:rPr>
              <w:t>/c Thuỳ, GVCN các lớp</w:t>
            </w:r>
          </w:p>
          <w:p w14:paraId="659274E7" w14:textId="303C9EC4" w:rsidR="00992EE5" w:rsidRPr="001E0B8E" w:rsidRDefault="00992EE5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  <w:p w14:paraId="20A390A8" w14:textId="77777777" w:rsidR="00FD0AA1" w:rsidRPr="001E0B8E" w:rsidRDefault="00FD0AA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  <w:p w14:paraId="4F780DFE" w14:textId="1CEC46E3" w:rsidR="00A832D8" w:rsidRPr="001E0B8E" w:rsidRDefault="00A832D8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1E0B8E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- </w:t>
            </w:r>
            <w:r w:rsidR="00992EE5" w:rsidRPr="001E0B8E">
              <w:rPr>
                <w:rFonts w:asciiTheme="majorHAnsi" w:eastAsia="Calibri" w:hAnsiTheme="majorHAnsi" w:cstheme="majorHAnsi"/>
                <w:sz w:val="22"/>
                <w:szCs w:val="22"/>
              </w:rPr>
              <w:t>Ban liên tịch hẹp</w:t>
            </w:r>
          </w:p>
          <w:p w14:paraId="6E1D2080" w14:textId="5AF3DC53" w:rsidR="00FD0AA1" w:rsidRPr="001E0B8E" w:rsidRDefault="00FD0AA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1E0B8E">
              <w:rPr>
                <w:rFonts w:asciiTheme="majorHAnsi" w:eastAsia="Calibri" w:hAnsiTheme="majorHAnsi" w:cstheme="majorHAnsi"/>
                <w:sz w:val="22"/>
                <w:szCs w:val="22"/>
              </w:rPr>
              <w:t>- GV và HS các lớp</w:t>
            </w:r>
          </w:p>
          <w:p w14:paraId="5858529D" w14:textId="0065D8AC" w:rsidR="00EC5C88" w:rsidRPr="001E0B8E" w:rsidRDefault="00EC5C88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1E0B8E">
              <w:rPr>
                <w:rFonts w:asciiTheme="majorHAnsi" w:eastAsia="Calibri" w:hAnsiTheme="majorHAnsi" w:cstheme="majorHAnsi"/>
                <w:sz w:val="22"/>
                <w:szCs w:val="22"/>
              </w:rPr>
              <w:t>- Ban Ttra ktra theo QĐ</w:t>
            </w:r>
          </w:p>
          <w:p w14:paraId="6B1591B2" w14:textId="0F3F87C4" w:rsidR="00EC5C88" w:rsidRPr="001E0B8E" w:rsidRDefault="00EC5C88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1E0B8E">
              <w:rPr>
                <w:rFonts w:asciiTheme="majorHAnsi" w:eastAsia="Calibri" w:hAnsiTheme="majorHAnsi" w:cstheme="majorHAnsi"/>
                <w:sz w:val="22"/>
                <w:szCs w:val="22"/>
              </w:rPr>
              <w:t>- Đ/c Quý và tổ nhóm CM</w:t>
            </w:r>
          </w:p>
          <w:p w14:paraId="7EEE6A62" w14:textId="3A4DB184" w:rsidR="00EC5C88" w:rsidRPr="001E0B8E" w:rsidRDefault="00EC5C88" w:rsidP="00EC5C88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1E0B8E">
              <w:rPr>
                <w:rFonts w:asciiTheme="majorHAnsi" w:eastAsia="Calibri" w:hAnsiTheme="majorHAnsi" w:cstheme="majorHAnsi"/>
                <w:sz w:val="22"/>
                <w:szCs w:val="22"/>
              </w:rPr>
              <w:t>- Đ/c Lương và tổ nhóm CM</w:t>
            </w:r>
          </w:p>
          <w:p w14:paraId="27AFEE5A" w14:textId="44A38657" w:rsidR="008336D4" w:rsidRPr="001E0B8E" w:rsidRDefault="00BF5BF1" w:rsidP="00FD0AA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1E0B8E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- GVCN và học sinh lớp </w:t>
            </w:r>
            <w:r w:rsidR="00FD0AA1" w:rsidRPr="001E0B8E">
              <w:rPr>
                <w:rFonts w:asciiTheme="majorHAnsi" w:eastAsia="Calibri" w:hAnsiTheme="majorHAnsi" w:cstheme="majorHAnsi"/>
                <w:sz w:val="22"/>
                <w:szCs w:val="22"/>
              </w:rPr>
              <w:t>8A1</w:t>
            </w:r>
          </w:p>
        </w:tc>
        <w:tc>
          <w:tcPr>
            <w:tcW w:w="1569" w:type="dxa"/>
            <w:vMerge w:val="restart"/>
            <w:shd w:val="clear" w:color="auto" w:fill="auto"/>
            <w:vAlign w:val="center"/>
          </w:tcPr>
          <w:p w14:paraId="2357C2DF" w14:textId="77777777" w:rsidR="008336D4" w:rsidRPr="001E0B8E" w:rsidRDefault="00BF5BF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1E0B8E">
              <w:rPr>
                <w:rFonts w:asciiTheme="majorHAnsi" w:eastAsia="Calibri" w:hAnsiTheme="majorHAnsi" w:cstheme="majorHAnsi"/>
                <w:sz w:val="22"/>
                <w:szCs w:val="22"/>
              </w:rPr>
              <w:t>Đ/c Yến</w:t>
            </w:r>
          </w:p>
        </w:tc>
      </w:tr>
      <w:tr w:rsidR="001E0B8E" w:rsidRPr="001E0B8E" w14:paraId="3E9130FB" w14:textId="77777777">
        <w:trPr>
          <w:trHeight w:val="70"/>
          <w:jc w:val="center"/>
        </w:trPr>
        <w:tc>
          <w:tcPr>
            <w:tcW w:w="846" w:type="dxa"/>
            <w:vMerge/>
            <w:vAlign w:val="center"/>
          </w:tcPr>
          <w:p w14:paraId="1D80ED8C" w14:textId="77777777" w:rsidR="008336D4" w:rsidRPr="001E0B8E" w:rsidRDefault="008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7625D81E" w14:textId="77777777" w:rsidR="008336D4" w:rsidRPr="001E0B8E" w:rsidRDefault="00BF5BF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1E0B8E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C</w:t>
            </w:r>
          </w:p>
        </w:tc>
        <w:tc>
          <w:tcPr>
            <w:tcW w:w="7938" w:type="dxa"/>
            <w:shd w:val="clear" w:color="auto" w:fill="auto"/>
          </w:tcPr>
          <w:p w14:paraId="7511B17E" w14:textId="7BF47286" w:rsidR="00FD0AA1" w:rsidRPr="001E0B8E" w:rsidRDefault="00FD0AA1" w:rsidP="00A832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1E0B8E">
              <w:rPr>
                <w:rFonts w:asciiTheme="majorHAnsi" w:eastAsia="Calibri" w:hAnsiTheme="majorHAnsi" w:cstheme="majorHAnsi"/>
                <w:sz w:val="22"/>
                <w:szCs w:val="22"/>
              </w:rPr>
              <w:t>- Trong tuần TTCM phân công GV lau dọn các phòng (theo p/c)</w:t>
            </w:r>
          </w:p>
          <w:p w14:paraId="6BDA8360" w14:textId="086BF257" w:rsidR="00FD0AA1" w:rsidRPr="001E0B8E" w:rsidRDefault="00FD0AA1" w:rsidP="00A832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1E0B8E">
              <w:rPr>
                <w:rFonts w:asciiTheme="majorHAnsi" w:eastAsia="Calibri" w:hAnsiTheme="majorHAnsi" w:cstheme="majorHAnsi"/>
                <w:sz w:val="22"/>
                <w:szCs w:val="22"/>
              </w:rPr>
              <w:t>- TTCM nộp danh sách CBGV báo cáo nhà giáo THST về Đ/c Hoài</w:t>
            </w:r>
          </w:p>
          <w:p w14:paraId="626F350E" w14:textId="07196A5A" w:rsidR="008336D4" w:rsidRPr="001E0B8E" w:rsidRDefault="00BF5BF1" w:rsidP="00A832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1E0B8E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- Lớp trực tuần chiều: </w:t>
            </w:r>
            <w:r w:rsidR="00FD0AA1" w:rsidRPr="001E0B8E">
              <w:rPr>
                <w:rFonts w:asciiTheme="majorHAnsi" w:eastAsia="Calibri" w:hAnsiTheme="majorHAnsi" w:cstheme="majorHAnsi"/>
                <w:sz w:val="22"/>
                <w:szCs w:val="22"/>
              </w:rPr>
              <w:t>8</w:t>
            </w:r>
            <w:r w:rsidR="00F77E06" w:rsidRPr="001E0B8E">
              <w:rPr>
                <w:rFonts w:asciiTheme="majorHAnsi" w:eastAsia="Calibri" w:hAnsiTheme="majorHAnsi" w:cstheme="majorHAnsi"/>
                <w:sz w:val="22"/>
                <w:szCs w:val="22"/>
              </w:rPr>
              <w:t>A2</w:t>
            </w:r>
          </w:p>
        </w:tc>
        <w:tc>
          <w:tcPr>
            <w:tcW w:w="4395" w:type="dxa"/>
            <w:shd w:val="clear" w:color="auto" w:fill="auto"/>
          </w:tcPr>
          <w:p w14:paraId="374AE615" w14:textId="4BE9BA65" w:rsidR="00FD0AA1" w:rsidRPr="001E0B8E" w:rsidRDefault="00FD0AA1" w:rsidP="00A832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1E0B8E">
              <w:rPr>
                <w:rFonts w:asciiTheme="majorHAnsi" w:eastAsia="Calibri" w:hAnsiTheme="majorHAnsi" w:cstheme="majorHAnsi"/>
                <w:sz w:val="22"/>
                <w:szCs w:val="22"/>
              </w:rPr>
              <w:t>- TTCM phụ trách</w:t>
            </w:r>
          </w:p>
          <w:p w14:paraId="1DD29860" w14:textId="208FF2DD" w:rsidR="00FD0AA1" w:rsidRPr="001E0B8E" w:rsidRDefault="00FD0AA1" w:rsidP="00A832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1E0B8E">
              <w:rPr>
                <w:rFonts w:asciiTheme="majorHAnsi" w:eastAsia="Calibri" w:hAnsiTheme="majorHAnsi" w:cstheme="majorHAnsi"/>
                <w:sz w:val="22"/>
                <w:szCs w:val="22"/>
              </w:rPr>
              <w:t>- TTCM phụ trách</w:t>
            </w:r>
          </w:p>
          <w:p w14:paraId="1768EC59" w14:textId="78764E01" w:rsidR="008336D4" w:rsidRPr="001E0B8E" w:rsidRDefault="00BF5BF1" w:rsidP="00A832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1E0B8E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- GVCN và học sinh lớp </w:t>
            </w:r>
            <w:r w:rsidR="00FD0AA1" w:rsidRPr="001E0B8E">
              <w:rPr>
                <w:rFonts w:asciiTheme="majorHAnsi" w:eastAsia="Calibri" w:hAnsiTheme="majorHAnsi" w:cstheme="majorHAnsi"/>
                <w:sz w:val="22"/>
                <w:szCs w:val="22"/>
              </w:rPr>
              <w:t>8</w:t>
            </w:r>
            <w:r w:rsidR="00F77E06" w:rsidRPr="001E0B8E">
              <w:rPr>
                <w:rFonts w:asciiTheme="majorHAnsi" w:eastAsia="Calibri" w:hAnsiTheme="majorHAnsi" w:cstheme="majorHAnsi"/>
                <w:sz w:val="22"/>
                <w:szCs w:val="22"/>
              </w:rPr>
              <w:t>A2</w:t>
            </w:r>
          </w:p>
        </w:tc>
        <w:tc>
          <w:tcPr>
            <w:tcW w:w="1569" w:type="dxa"/>
            <w:vMerge/>
            <w:shd w:val="clear" w:color="auto" w:fill="auto"/>
            <w:vAlign w:val="center"/>
          </w:tcPr>
          <w:p w14:paraId="2F3FD312" w14:textId="77777777" w:rsidR="008336D4" w:rsidRPr="001E0B8E" w:rsidRDefault="008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1E0B8E" w:rsidRPr="001E0B8E" w14:paraId="782BBF29" w14:textId="77777777">
        <w:trPr>
          <w:trHeight w:val="134"/>
          <w:jc w:val="center"/>
        </w:trPr>
        <w:tc>
          <w:tcPr>
            <w:tcW w:w="846" w:type="dxa"/>
            <w:vMerge w:val="restart"/>
            <w:vAlign w:val="center"/>
          </w:tcPr>
          <w:p w14:paraId="6310E60C" w14:textId="77777777" w:rsidR="008336D4" w:rsidRPr="001E0B8E" w:rsidRDefault="00BF5BF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1E0B8E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Ba</w:t>
            </w:r>
          </w:p>
          <w:p w14:paraId="1A564489" w14:textId="35F79652" w:rsidR="008336D4" w:rsidRPr="001E0B8E" w:rsidRDefault="001B1A5C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1E0B8E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21</w:t>
            </w:r>
            <w:r w:rsidR="00347F06" w:rsidRPr="001E0B8E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/</w:t>
            </w:r>
            <w:r w:rsidR="00F77E06" w:rsidRPr="001E0B8E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01</w:t>
            </w:r>
          </w:p>
        </w:tc>
        <w:tc>
          <w:tcPr>
            <w:tcW w:w="850" w:type="dxa"/>
            <w:vAlign w:val="center"/>
          </w:tcPr>
          <w:p w14:paraId="7A8FFE01" w14:textId="77777777" w:rsidR="008336D4" w:rsidRPr="001E0B8E" w:rsidRDefault="00BF5BF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1E0B8E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S</w:t>
            </w:r>
          </w:p>
        </w:tc>
        <w:tc>
          <w:tcPr>
            <w:tcW w:w="7938" w:type="dxa"/>
            <w:shd w:val="clear" w:color="auto" w:fill="auto"/>
          </w:tcPr>
          <w:p w14:paraId="01105C16" w14:textId="3E5B3163" w:rsidR="008336D4" w:rsidRPr="001E0B8E" w:rsidRDefault="00BF5BF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1E0B8E">
              <w:rPr>
                <w:rFonts w:asciiTheme="majorHAnsi" w:eastAsia="Calibri" w:hAnsiTheme="majorHAnsi" w:cstheme="majorHAnsi"/>
                <w:sz w:val="22"/>
                <w:szCs w:val="22"/>
              </w:rPr>
              <w:t>- Kiểm tra đầu giờ - môn Ngữ</w:t>
            </w:r>
            <w:r w:rsidR="0090082E" w:rsidRPr="001E0B8E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văn</w:t>
            </w:r>
            <w:r w:rsidR="00F77E06" w:rsidRPr="001E0B8E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(Khối 9 từ 7h; Khối 6,7,8 từ 7h15)</w:t>
            </w:r>
          </w:p>
          <w:p w14:paraId="4B827995" w14:textId="574A226E" w:rsidR="004E02B6" w:rsidRPr="001E0B8E" w:rsidRDefault="004E02B6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1E0B8E">
              <w:rPr>
                <w:rFonts w:asciiTheme="majorHAnsi" w:eastAsia="Calibri" w:hAnsiTheme="majorHAnsi" w:cstheme="majorHAnsi"/>
                <w:sz w:val="22"/>
                <w:szCs w:val="22"/>
              </w:rPr>
              <w:t>- 8h30: Tham dự Hội nghị Sơ kết HKI tại PGD Quận</w:t>
            </w:r>
          </w:p>
          <w:p w14:paraId="673D8916" w14:textId="50E30605" w:rsidR="00EC5C88" w:rsidRPr="001E0B8E" w:rsidRDefault="00BF5BF1" w:rsidP="00992EE5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1E0B8E">
              <w:rPr>
                <w:rFonts w:asciiTheme="majorHAnsi" w:eastAsia="Calibri" w:hAnsiTheme="majorHAnsi" w:cstheme="majorHAnsi"/>
                <w:sz w:val="22"/>
                <w:szCs w:val="22"/>
              </w:rPr>
              <w:t>- 9h15: Tập TD giữa giờ</w:t>
            </w:r>
          </w:p>
          <w:p w14:paraId="0AC251FC" w14:textId="02B0D36F" w:rsidR="00EC5C88" w:rsidRPr="001E0B8E" w:rsidRDefault="00EC5C88" w:rsidP="00EC5C88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1E0B8E">
              <w:rPr>
                <w:rFonts w:asciiTheme="majorHAnsi" w:eastAsia="Calibri" w:hAnsiTheme="majorHAnsi" w:cstheme="majorHAnsi"/>
                <w:sz w:val="22"/>
                <w:szCs w:val="22"/>
              </w:rPr>
              <w:t>- Tiết 3: TTTD – Đ/c Điệp lớp 7A5</w:t>
            </w:r>
          </w:p>
          <w:p w14:paraId="5FD92F2F" w14:textId="4E5480E7" w:rsidR="00CB2D5E" w:rsidRPr="001E0B8E" w:rsidRDefault="00EC5C88" w:rsidP="00EC5C88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1E0B8E">
              <w:rPr>
                <w:rFonts w:asciiTheme="majorHAnsi" w:eastAsia="Calibri" w:hAnsiTheme="majorHAnsi" w:cstheme="majorHAnsi"/>
                <w:sz w:val="22"/>
                <w:szCs w:val="22"/>
              </w:rPr>
              <w:t>- Tiết 4: Chuyên đề Toán – Đ/c Yến</w:t>
            </w:r>
            <w:r w:rsidR="00992EE5" w:rsidRPr="001E0B8E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</w:t>
            </w:r>
            <w:r w:rsidRPr="001E0B8E">
              <w:rPr>
                <w:rFonts w:asciiTheme="majorHAnsi" w:eastAsia="Calibri" w:hAnsiTheme="majorHAnsi" w:cstheme="majorHAnsi"/>
                <w:sz w:val="22"/>
                <w:szCs w:val="22"/>
              </w:rPr>
              <w:t>lớp 7A2</w:t>
            </w:r>
          </w:p>
        </w:tc>
        <w:tc>
          <w:tcPr>
            <w:tcW w:w="4395" w:type="dxa"/>
            <w:shd w:val="clear" w:color="auto" w:fill="auto"/>
          </w:tcPr>
          <w:p w14:paraId="29F3FE5C" w14:textId="5217C6E1" w:rsidR="008336D4" w:rsidRPr="001E0B8E" w:rsidRDefault="00BF5BF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1E0B8E">
              <w:rPr>
                <w:rFonts w:asciiTheme="majorHAnsi" w:eastAsia="Calibri" w:hAnsiTheme="majorHAnsi" w:cstheme="majorHAnsi"/>
                <w:sz w:val="22"/>
                <w:szCs w:val="22"/>
              </w:rPr>
              <w:t>- GV trông kiểm tra theo p/c</w:t>
            </w:r>
          </w:p>
          <w:p w14:paraId="7535754F" w14:textId="1FB09F9A" w:rsidR="004E02B6" w:rsidRPr="001E0B8E" w:rsidRDefault="004E02B6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1E0B8E">
              <w:rPr>
                <w:rFonts w:asciiTheme="majorHAnsi" w:eastAsia="Calibri" w:hAnsiTheme="majorHAnsi" w:cstheme="majorHAnsi"/>
                <w:sz w:val="22"/>
                <w:szCs w:val="22"/>
              </w:rPr>
              <w:t>- Đ/c Yến HT</w:t>
            </w:r>
          </w:p>
          <w:p w14:paraId="650E82BD" w14:textId="50A254E7" w:rsidR="00CB2D5E" w:rsidRPr="001E0B8E" w:rsidRDefault="00BF5BF1" w:rsidP="003D4292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1E0B8E">
              <w:rPr>
                <w:rFonts w:asciiTheme="majorHAnsi" w:eastAsia="Calibri" w:hAnsiTheme="majorHAnsi" w:cstheme="majorHAnsi"/>
                <w:sz w:val="22"/>
                <w:szCs w:val="22"/>
              </w:rPr>
              <w:t>- GVCN – TPT</w:t>
            </w:r>
          </w:p>
          <w:p w14:paraId="5D757186" w14:textId="77777777" w:rsidR="00EC5C88" w:rsidRPr="001E0B8E" w:rsidRDefault="00EC5C88" w:rsidP="00EC5C88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1E0B8E">
              <w:rPr>
                <w:rFonts w:asciiTheme="majorHAnsi" w:eastAsia="Calibri" w:hAnsiTheme="majorHAnsi" w:cstheme="majorHAnsi"/>
                <w:sz w:val="22"/>
                <w:szCs w:val="22"/>
              </w:rPr>
              <w:t>- Ban Ttra ktra theo QĐ</w:t>
            </w:r>
          </w:p>
          <w:p w14:paraId="2589349F" w14:textId="66B41B5D" w:rsidR="00EC5C88" w:rsidRPr="001E0B8E" w:rsidRDefault="00EC5C88" w:rsidP="003D4292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1E0B8E">
              <w:rPr>
                <w:rFonts w:asciiTheme="majorHAnsi" w:eastAsia="Calibri" w:hAnsiTheme="majorHAnsi" w:cstheme="majorHAnsi"/>
                <w:sz w:val="22"/>
                <w:szCs w:val="22"/>
              </w:rPr>
              <w:t>- Đ/c Yến và tổ nhóm CM</w:t>
            </w:r>
          </w:p>
        </w:tc>
        <w:tc>
          <w:tcPr>
            <w:tcW w:w="1569" w:type="dxa"/>
            <w:vMerge w:val="restart"/>
            <w:shd w:val="clear" w:color="auto" w:fill="auto"/>
            <w:vAlign w:val="center"/>
          </w:tcPr>
          <w:p w14:paraId="1BB48A56" w14:textId="77777777" w:rsidR="008336D4" w:rsidRPr="001E0B8E" w:rsidRDefault="00BF5BF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1E0B8E">
              <w:rPr>
                <w:rFonts w:asciiTheme="majorHAnsi" w:eastAsia="Calibri" w:hAnsiTheme="majorHAnsi" w:cstheme="majorHAnsi"/>
                <w:sz w:val="22"/>
                <w:szCs w:val="22"/>
              </w:rPr>
              <w:t>Đ/c Hoài</w:t>
            </w:r>
          </w:p>
        </w:tc>
      </w:tr>
      <w:tr w:rsidR="001E0B8E" w:rsidRPr="001E0B8E" w14:paraId="21D4117F" w14:textId="77777777">
        <w:trPr>
          <w:trHeight w:val="264"/>
          <w:jc w:val="center"/>
        </w:trPr>
        <w:tc>
          <w:tcPr>
            <w:tcW w:w="846" w:type="dxa"/>
            <w:vMerge/>
            <w:vAlign w:val="center"/>
          </w:tcPr>
          <w:p w14:paraId="41517165" w14:textId="77777777" w:rsidR="008336D4" w:rsidRPr="001E0B8E" w:rsidRDefault="008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6C77FFF0" w14:textId="77777777" w:rsidR="008336D4" w:rsidRPr="001E0B8E" w:rsidRDefault="00BF5BF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1E0B8E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C</w:t>
            </w:r>
          </w:p>
        </w:tc>
        <w:tc>
          <w:tcPr>
            <w:tcW w:w="7938" w:type="dxa"/>
            <w:shd w:val="clear" w:color="auto" w:fill="auto"/>
          </w:tcPr>
          <w:p w14:paraId="6654F528" w14:textId="12957C40" w:rsidR="00FD0AA1" w:rsidRPr="001E0B8E" w:rsidRDefault="00FD0AA1" w:rsidP="0090082E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1E0B8E">
              <w:rPr>
                <w:rFonts w:asciiTheme="majorHAnsi" w:eastAsia="Calibri" w:hAnsiTheme="majorHAnsi" w:cstheme="majorHAnsi"/>
                <w:sz w:val="22"/>
                <w:szCs w:val="22"/>
              </w:rPr>
              <w:t>- VP: Nộp danh sách HS dự thi HSG tin học về PGD Quận</w:t>
            </w:r>
          </w:p>
          <w:p w14:paraId="0BCC6F9B" w14:textId="3C55FE9A" w:rsidR="00FD0AA1" w:rsidRPr="001E0B8E" w:rsidRDefault="00FD0AA1" w:rsidP="0090082E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1E0B8E">
              <w:rPr>
                <w:rFonts w:asciiTheme="majorHAnsi" w:eastAsia="Calibri" w:hAnsiTheme="majorHAnsi" w:cstheme="majorHAnsi"/>
                <w:sz w:val="22"/>
                <w:szCs w:val="22"/>
              </w:rPr>
              <w:t>- 15h: Tham dự Hội nghị tổng kết phong trào thi đua 2024 tại UBND P.TT</w:t>
            </w:r>
          </w:p>
          <w:p w14:paraId="40607ECD" w14:textId="64D8A593" w:rsidR="0090082E" w:rsidRPr="001E0B8E" w:rsidRDefault="00BF5BF1" w:rsidP="0090082E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1E0B8E">
              <w:rPr>
                <w:rFonts w:asciiTheme="majorHAnsi" w:eastAsia="Calibri" w:hAnsiTheme="majorHAnsi" w:cstheme="majorHAnsi"/>
                <w:sz w:val="22"/>
                <w:szCs w:val="22"/>
              </w:rPr>
              <w:t>- 17h30: Bồi dưỡng HSY Khối 9 môn Văn</w:t>
            </w:r>
          </w:p>
        </w:tc>
        <w:tc>
          <w:tcPr>
            <w:tcW w:w="4395" w:type="dxa"/>
            <w:shd w:val="clear" w:color="auto" w:fill="auto"/>
          </w:tcPr>
          <w:p w14:paraId="2BACA978" w14:textId="5CD2F5DF" w:rsidR="00FD0AA1" w:rsidRPr="001E0B8E" w:rsidRDefault="00FD0AA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1E0B8E">
              <w:rPr>
                <w:rFonts w:asciiTheme="majorHAnsi" w:eastAsia="Calibri" w:hAnsiTheme="majorHAnsi" w:cstheme="majorHAnsi"/>
                <w:sz w:val="22"/>
                <w:szCs w:val="22"/>
              </w:rPr>
              <w:t>- Đ/c Hoài phụ trách</w:t>
            </w:r>
          </w:p>
          <w:p w14:paraId="5E81BCD4" w14:textId="1E71D7BA" w:rsidR="00FD0AA1" w:rsidRPr="001E0B8E" w:rsidRDefault="004E02B6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1E0B8E">
              <w:rPr>
                <w:rFonts w:asciiTheme="majorHAnsi" w:eastAsia="Calibri" w:hAnsiTheme="majorHAnsi" w:cstheme="majorHAnsi"/>
                <w:sz w:val="22"/>
                <w:szCs w:val="22"/>
              </w:rPr>
              <w:t>- Các Đ/c: Yến HT, Hoài, Công, Khuyên, Vân</w:t>
            </w:r>
          </w:p>
          <w:p w14:paraId="3B4AF348" w14:textId="19EE1AAA" w:rsidR="008336D4" w:rsidRPr="001E0B8E" w:rsidRDefault="00BF5BF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1E0B8E">
              <w:rPr>
                <w:rFonts w:asciiTheme="majorHAnsi" w:eastAsia="Calibri" w:hAnsiTheme="majorHAnsi" w:cstheme="majorHAnsi"/>
                <w:sz w:val="22"/>
                <w:szCs w:val="22"/>
              </w:rPr>
              <w:t>- GV phụ trách</w:t>
            </w:r>
          </w:p>
        </w:tc>
        <w:tc>
          <w:tcPr>
            <w:tcW w:w="1569" w:type="dxa"/>
            <w:vMerge/>
            <w:shd w:val="clear" w:color="auto" w:fill="auto"/>
            <w:vAlign w:val="center"/>
          </w:tcPr>
          <w:p w14:paraId="4563D44B" w14:textId="77777777" w:rsidR="008336D4" w:rsidRPr="001E0B8E" w:rsidRDefault="008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1E0B8E" w:rsidRPr="001E0B8E" w14:paraId="70CE634A" w14:textId="77777777">
        <w:trPr>
          <w:trHeight w:val="70"/>
          <w:jc w:val="center"/>
        </w:trPr>
        <w:tc>
          <w:tcPr>
            <w:tcW w:w="846" w:type="dxa"/>
            <w:vMerge w:val="restart"/>
            <w:vAlign w:val="center"/>
          </w:tcPr>
          <w:p w14:paraId="5FAFFD37" w14:textId="77777777" w:rsidR="008336D4" w:rsidRPr="001E0B8E" w:rsidRDefault="00BF5BF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1E0B8E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Tư</w:t>
            </w:r>
          </w:p>
          <w:p w14:paraId="7D921D24" w14:textId="02E53442" w:rsidR="008336D4" w:rsidRPr="001E0B8E" w:rsidRDefault="001B1A5C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1E0B8E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22</w:t>
            </w:r>
            <w:r w:rsidR="00347F06" w:rsidRPr="001E0B8E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/</w:t>
            </w:r>
            <w:r w:rsidR="00F77E06" w:rsidRPr="001E0B8E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01</w:t>
            </w:r>
          </w:p>
        </w:tc>
        <w:tc>
          <w:tcPr>
            <w:tcW w:w="850" w:type="dxa"/>
            <w:vAlign w:val="center"/>
          </w:tcPr>
          <w:p w14:paraId="6974D913" w14:textId="77777777" w:rsidR="008336D4" w:rsidRPr="001E0B8E" w:rsidRDefault="00BF5BF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1E0B8E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S</w:t>
            </w:r>
          </w:p>
        </w:tc>
        <w:tc>
          <w:tcPr>
            <w:tcW w:w="7938" w:type="dxa"/>
            <w:shd w:val="clear" w:color="auto" w:fill="auto"/>
          </w:tcPr>
          <w:p w14:paraId="5C4B7AF2" w14:textId="77777777" w:rsidR="008336D4" w:rsidRPr="001E0B8E" w:rsidRDefault="008D6317" w:rsidP="00BF5BF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1E0B8E">
              <w:rPr>
                <w:rFonts w:asciiTheme="majorHAnsi" w:eastAsia="Calibri" w:hAnsiTheme="majorHAnsi" w:cstheme="majorHAnsi"/>
                <w:sz w:val="22"/>
                <w:szCs w:val="22"/>
              </w:rPr>
              <w:t>- 7h30: Khai mạc kỳ thi GVDG cấp Quận – Tham gia dự thi lý thuyết tại Trường THCS Lý Sơn</w:t>
            </w:r>
          </w:p>
          <w:p w14:paraId="5F99799F" w14:textId="5F07D8BD" w:rsidR="00B52ECE" w:rsidRPr="001E0B8E" w:rsidRDefault="00B52ECE" w:rsidP="00BF5BF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1E0B8E">
              <w:rPr>
                <w:rFonts w:asciiTheme="majorHAnsi" w:eastAsia="Calibri" w:hAnsiTheme="majorHAnsi" w:cstheme="majorHAnsi"/>
                <w:sz w:val="22"/>
                <w:szCs w:val="22"/>
              </w:rPr>
              <w:t>- Tiết 5: TTTD – Đ/c Linh lớp 7A6</w:t>
            </w:r>
          </w:p>
        </w:tc>
        <w:tc>
          <w:tcPr>
            <w:tcW w:w="4395" w:type="dxa"/>
            <w:shd w:val="clear" w:color="auto" w:fill="auto"/>
          </w:tcPr>
          <w:p w14:paraId="0AA859B5" w14:textId="2DD81F9A" w:rsidR="008D6317" w:rsidRPr="001E0B8E" w:rsidRDefault="008D6317" w:rsidP="008D6317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1E0B8E">
              <w:rPr>
                <w:rFonts w:asciiTheme="majorHAnsi" w:eastAsia="Calibri" w:hAnsiTheme="majorHAnsi" w:cstheme="majorHAnsi"/>
                <w:sz w:val="22"/>
                <w:szCs w:val="22"/>
              </w:rPr>
              <w:t>- Theo p/c</w:t>
            </w:r>
          </w:p>
          <w:p w14:paraId="57412B17" w14:textId="7A1EEA84" w:rsidR="00B52ECE" w:rsidRPr="001E0B8E" w:rsidRDefault="00B52ECE" w:rsidP="008D6317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  <w:p w14:paraId="47BBC813" w14:textId="2383C766" w:rsidR="008336D4" w:rsidRPr="001E0B8E" w:rsidRDefault="00B52ECE" w:rsidP="00B52ECE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1E0B8E">
              <w:rPr>
                <w:rFonts w:asciiTheme="majorHAnsi" w:eastAsia="Calibri" w:hAnsiTheme="majorHAnsi" w:cstheme="majorHAnsi"/>
                <w:sz w:val="22"/>
                <w:szCs w:val="22"/>
              </w:rPr>
              <w:t>- Ban Ttra kiẻm tra theo QĐ</w:t>
            </w:r>
          </w:p>
        </w:tc>
        <w:tc>
          <w:tcPr>
            <w:tcW w:w="1569" w:type="dxa"/>
            <w:vMerge w:val="restart"/>
            <w:shd w:val="clear" w:color="auto" w:fill="auto"/>
            <w:vAlign w:val="center"/>
          </w:tcPr>
          <w:p w14:paraId="09F756EC" w14:textId="77777777" w:rsidR="008336D4" w:rsidRPr="001E0B8E" w:rsidRDefault="00BF5BF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1E0B8E">
              <w:rPr>
                <w:rFonts w:asciiTheme="majorHAnsi" w:eastAsia="Calibri" w:hAnsiTheme="majorHAnsi" w:cstheme="majorHAnsi"/>
                <w:sz w:val="22"/>
                <w:szCs w:val="22"/>
              </w:rPr>
              <w:t>Đ/c Hường</w:t>
            </w:r>
          </w:p>
        </w:tc>
      </w:tr>
      <w:tr w:rsidR="001E0B8E" w:rsidRPr="001E0B8E" w14:paraId="011C87B8" w14:textId="77777777">
        <w:trPr>
          <w:trHeight w:val="216"/>
          <w:jc w:val="center"/>
        </w:trPr>
        <w:tc>
          <w:tcPr>
            <w:tcW w:w="846" w:type="dxa"/>
            <w:vMerge/>
            <w:vAlign w:val="center"/>
          </w:tcPr>
          <w:p w14:paraId="38C3F9A1" w14:textId="77777777" w:rsidR="008336D4" w:rsidRPr="001E0B8E" w:rsidRDefault="008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514C771E" w14:textId="77777777" w:rsidR="008336D4" w:rsidRPr="001E0B8E" w:rsidRDefault="00BF5BF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1E0B8E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C</w:t>
            </w:r>
          </w:p>
        </w:tc>
        <w:tc>
          <w:tcPr>
            <w:tcW w:w="7938" w:type="dxa"/>
            <w:shd w:val="clear" w:color="auto" w:fill="auto"/>
          </w:tcPr>
          <w:p w14:paraId="0EE5C5C2" w14:textId="41F6C73C" w:rsidR="00FD0AA1" w:rsidRPr="001E0B8E" w:rsidRDefault="00FD0AA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1E0B8E">
              <w:rPr>
                <w:rFonts w:asciiTheme="majorHAnsi" w:eastAsia="Calibri" w:hAnsiTheme="majorHAnsi" w:cstheme="majorHAnsi"/>
                <w:sz w:val="22"/>
                <w:szCs w:val="22"/>
              </w:rPr>
              <w:t>- VP: Gửi Giấy mời Trưởng ban đại diện CMHS đón HS trở lại trường (ngày 03/2)</w:t>
            </w:r>
          </w:p>
          <w:p w14:paraId="194FFE75" w14:textId="6F1189F1" w:rsidR="008336D4" w:rsidRPr="001E0B8E" w:rsidRDefault="00BF5BF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1E0B8E">
              <w:rPr>
                <w:rFonts w:asciiTheme="majorHAnsi" w:eastAsia="Calibri" w:hAnsiTheme="majorHAnsi" w:cstheme="majorHAnsi"/>
                <w:sz w:val="22"/>
                <w:szCs w:val="22"/>
              </w:rPr>
              <w:t>- 17h30: Bồi dưỡng HSY Khối 9 môn Toán</w:t>
            </w:r>
          </w:p>
        </w:tc>
        <w:tc>
          <w:tcPr>
            <w:tcW w:w="4395" w:type="dxa"/>
            <w:shd w:val="clear" w:color="auto" w:fill="auto"/>
          </w:tcPr>
          <w:p w14:paraId="2418FF7C" w14:textId="6E7D7CAB" w:rsidR="00FD0AA1" w:rsidRPr="001E0B8E" w:rsidRDefault="00FD0AA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1E0B8E">
              <w:rPr>
                <w:rFonts w:asciiTheme="majorHAnsi" w:eastAsia="Calibri" w:hAnsiTheme="majorHAnsi" w:cstheme="majorHAnsi"/>
                <w:sz w:val="22"/>
                <w:szCs w:val="22"/>
              </w:rPr>
              <w:t>- Đ/c Thắng</w:t>
            </w:r>
          </w:p>
          <w:p w14:paraId="66605C85" w14:textId="33461ED1" w:rsidR="008336D4" w:rsidRPr="001E0B8E" w:rsidRDefault="00BF5BF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1E0B8E">
              <w:rPr>
                <w:rFonts w:asciiTheme="majorHAnsi" w:eastAsia="Calibri" w:hAnsiTheme="majorHAnsi" w:cstheme="majorHAnsi"/>
                <w:sz w:val="22"/>
                <w:szCs w:val="22"/>
              </w:rPr>
              <w:t>- GV phụ trách</w:t>
            </w:r>
          </w:p>
        </w:tc>
        <w:tc>
          <w:tcPr>
            <w:tcW w:w="1569" w:type="dxa"/>
            <w:vMerge/>
            <w:shd w:val="clear" w:color="auto" w:fill="auto"/>
            <w:vAlign w:val="center"/>
          </w:tcPr>
          <w:p w14:paraId="19CA4DEF" w14:textId="77777777" w:rsidR="008336D4" w:rsidRPr="001E0B8E" w:rsidRDefault="008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1E0B8E" w:rsidRPr="001E0B8E" w14:paraId="2C3B1910" w14:textId="77777777">
        <w:trPr>
          <w:trHeight w:val="70"/>
          <w:jc w:val="center"/>
        </w:trPr>
        <w:tc>
          <w:tcPr>
            <w:tcW w:w="846" w:type="dxa"/>
            <w:vMerge w:val="restart"/>
            <w:vAlign w:val="center"/>
          </w:tcPr>
          <w:p w14:paraId="3E8F52AB" w14:textId="77777777" w:rsidR="008336D4" w:rsidRPr="001E0B8E" w:rsidRDefault="00BF5BF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1E0B8E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Năm</w:t>
            </w:r>
          </w:p>
          <w:p w14:paraId="1B634623" w14:textId="448B372E" w:rsidR="008336D4" w:rsidRPr="001E0B8E" w:rsidRDefault="001B1A5C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1E0B8E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23</w:t>
            </w:r>
            <w:r w:rsidR="00347F06" w:rsidRPr="001E0B8E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/</w:t>
            </w:r>
            <w:r w:rsidR="00F77E06" w:rsidRPr="001E0B8E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01</w:t>
            </w:r>
          </w:p>
        </w:tc>
        <w:tc>
          <w:tcPr>
            <w:tcW w:w="850" w:type="dxa"/>
            <w:vAlign w:val="center"/>
          </w:tcPr>
          <w:p w14:paraId="4A866DC1" w14:textId="77777777" w:rsidR="008336D4" w:rsidRPr="001E0B8E" w:rsidRDefault="00BF5BF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1E0B8E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S</w:t>
            </w:r>
          </w:p>
        </w:tc>
        <w:tc>
          <w:tcPr>
            <w:tcW w:w="7938" w:type="dxa"/>
          </w:tcPr>
          <w:p w14:paraId="11106D15" w14:textId="5F249851" w:rsidR="00F77E06" w:rsidRPr="001E0B8E" w:rsidRDefault="00F77E06" w:rsidP="00F77E06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1E0B8E">
              <w:rPr>
                <w:rFonts w:asciiTheme="majorHAnsi" w:eastAsia="Calibri" w:hAnsiTheme="majorHAnsi" w:cstheme="majorHAnsi"/>
                <w:sz w:val="22"/>
                <w:szCs w:val="22"/>
              </w:rPr>
              <w:t>- Kiểm tra đầu giờ - môn Toán (Khối 9 từ 7h; Khối 6,7,8 từ 7h15)</w:t>
            </w:r>
          </w:p>
          <w:p w14:paraId="19F4405B" w14:textId="53D738B6" w:rsidR="00FD0AA1" w:rsidRPr="001E0B8E" w:rsidRDefault="00FD0AA1" w:rsidP="00F77E06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1E0B8E">
              <w:rPr>
                <w:rFonts w:asciiTheme="majorHAnsi" w:eastAsia="Calibri" w:hAnsiTheme="majorHAnsi" w:cstheme="majorHAnsi"/>
                <w:sz w:val="22"/>
                <w:szCs w:val="22"/>
              </w:rPr>
              <w:t>- VP: Nộp báo cáo Đơn vị học tập về PGD Quận</w:t>
            </w:r>
          </w:p>
          <w:p w14:paraId="3FB21E8F" w14:textId="46744994" w:rsidR="008336D4" w:rsidRPr="001E0B8E" w:rsidRDefault="00BF5BF1" w:rsidP="00992EE5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1E0B8E">
              <w:rPr>
                <w:rFonts w:asciiTheme="majorHAnsi" w:eastAsia="Calibri" w:hAnsiTheme="majorHAnsi" w:cstheme="majorHAnsi"/>
                <w:sz w:val="22"/>
                <w:szCs w:val="22"/>
              </w:rPr>
              <w:t>- 9h10: Tập TD giữa giờ</w:t>
            </w:r>
            <w:r w:rsidR="00992EE5" w:rsidRPr="001E0B8E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</w:t>
            </w:r>
          </w:p>
        </w:tc>
        <w:tc>
          <w:tcPr>
            <w:tcW w:w="4395" w:type="dxa"/>
          </w:tcPr>
          <w:p w14:paraId="2F4B1942" w14:textId="02A77856" w:rsidR="008336D4" w:rsidRPr="001E0B8E" w:rsidRDefault="00BF5BF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1E0B8E">
              <w:rPr>
                <w:rFonts w:asciiTheme="majorHAnsi" w:eastAsia="Calibri" w:hAnsiTheme="majorHAnsi" w:cstheme="majorHAnsi"/>
                <w:sz w:val="22"/>
                <w:szCs w:val="22"/>
              </w:rPr>
              <w:t>- GV trông kiểm tra theo p/c</w:t>
            </w:r>
          </w:p>
          <w:p w14:paraId="6DC02307" w14:textId="5A1BA70A" w:rsidR="00FD0AA1" w:rsidRPr="001E0B8E" w:rsidRDefault="00FD0AA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1E0B8E">
              <w:rPr>
                <w:rFonts w:asciiTheme="majorHAnsi" w:eastAsia="Calibri" w:hAnsiTheme="majorHAnsi" w:cstheme="majorHAnsi"/>
                <w:sz w:val="22"/>
                <w:szCs w:val="22"/>
              </w:rPr>
              <w:t>- Đ/c Thắng</w:t>
            </w:r>
          </w:p>
          <w:p w14:paraId="6F14D37D" w14:textId="77777777" w:rsidR="008336D4" w:rsidRPr="001E0B8E" w:rsidRDefault="00BF5BF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1E0B8E">
              <w:rPr>
                <w:rFonts w:asciiTheme="majorHAnsi" w:eastAsia="Calibri" w:hAnsiTheme="majorHAnsi" w:cstheme="majorHAnsi"/>
                <w:sz w:val="22"/>
                <w:szCs w:val="22"/>
              </w:rPr>
              <w:t>- GVCN – TPT</w:t>
            </w:r>
          </w:p>
        </w:tc>
        <w:tc>
          <w:tcPr>
            <w:tcW w:w="1569" w:type="dxa"/>
            <w:vMerge w:val="restart"/>
            <w:shd w:val="clear" w:color="auto" w:fill="auto"/>
            <w:vAlign w:val="center"/>
          </w:tcPr>
          <w:p w14:paraId="0D024C70" w14:textId="5E2AD479" w:rsidR="008336D4" w:rsidRPr="001E0B8E" w:rsidRDefault="00BF5BF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1E0B8E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Đ/c </w:t>
            </w:r>
            <w:r w:rsidR="00F8725D" w:rsidRPr="001E0B8E">
              <w:rPr>
                <w:rFonts w:asciiTheme="majorHAnsi" w:eastAsia="Calibri" w:hAnsiTheme="majorHAnsi" w:cstheme="majorHAnsi"/>
                <w:sz w:val="22"/>
                <w:szCs w:val="22"/>
              </w:rPr>
              <w:t>Hường</w:t>
            </w:r>
          </w:p>
        </w:tc>
      </w:tr>
      <w:tr w:rsidR="001E0B8E" w:rsidRPr="001E0B8E" w14:paraId="1937EB10" w14:textId="77777777">
        <w:trPr>
          <w:trHeight w:val="70"/>
          <w:jc w:val="center"/>
        </w:trPr>
        <w:tc>
          <w:tcPr>
            <w:tcW w:w="846" w:type="dxa"/>
            <w:vMerge/>
            <w:vAlign w:val="center"/>
          </w:tcPr>
          <w:p w14:paraId="723D5360" w14:textId="77777777" w:rsidR="008336D4" w:rsidRPr="001E0B8E" w:rsidRDefault="008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35B47E8A" w14:textId="77777777" w:rsidR="008336D4" w:rsidRPr="001E0B8E" w:rsidRDefault="00BF5BF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1E0B8E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C</w:t>
            </w:r>
          </w:p>
        </w:tc>
        <w:tc>
          <w:tcPr>
            <w:tcW w:w="7938" w:type="dxa"/>
          </w:tcPr>
          <w:p w14:paraId="1F6DB8A8" w14:textId="39395710" w:rsidR="008336D4" w:rsidRPr="001E0B8E" w:rsidRDefault="00BF5BF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1E0B8E">
              <w:rPr>
                <w:rFonts w:asciiTheme="majorHAnsi" w:eastAsia="Calibri" w:hAnsiTheme="majorHAnsi" w:cstheme="majorHAnsi"/>
                <w:sz w:val="22"/>
                <w:szCs w:val="22"/>
              </w:rPr>
              <w:t>- 17h30: Bồi dưỡng HSY Khối 9 môn Tiếng Anh</w:t>
            </w:r>
          </w:p>
        </w:tc>
        <w:tc>
          <w:tcPr>
            <w:tcW w:w="4395" w:type="dxa"/>
          </w:tcPr>
          <w:p w14:paraId="04F36F53" w14:textId="739DD4AA" w:rsidR="008336D4" w:rsidRPr="001E0B8E" w:rsidRDefault="00BF5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1E0B8E">
              <w:rPr>
                <w:rFonts w:asciiTheme="majorHAnsi" w:eastAsia="Calibri" w:hAnsiTheme="majorHAnsi" w:cstheme="majorHAnsi"/>
                <w:sz w:val="22"/>
                <w:szCs w:val="22"/>
              </w:rPr>
              <w:t>- GV phụ trách</w:t>
            </w:r>
          </w:p>
        </w:tc>
        <w:tc>
          <w:tcPr>
            <w:tcW w:w="1569" w:type="dxa"/>
            <w:vMerge/>
            <w:shd w:val="clear" w:color="auto" w:fill="auto"/>
            <w:vAlign w:val="center"/>
          </w:tcPr>
          <w:p w14:paraId="0A02670C" w14:textId="77777777" w:rsidR="008336D4" w:rsidRPr="001E0B8E" w:rsidRDefault="008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1E0B8E" w:rsidRPr="001E0B8E" w14:paraId="0CF093FC" w14:textId="77777777">
        <w:trPr>
          <w:trHeight w:val="70"/>
          <w:jc w:val="center"/>
        </w:trPr>
        <w:tc>
          <w:tcPr>
            <w:tcW w:w="846" w:type="dxa"/>
            <w:vMerge w:val="restart"/>
            <w:vAlign w:val="center"/>
          </w:tcPr>
          <w:p w14:paraId="11418507" w14:textId="77777777" w:rsidR="008336D4" w:rsidRPr="001E0B8E" w:rsidRDefault="00BF5BF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1E0B8E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Sáu</w:t>
            </w:r>
          </w:p>
          <w:p w14:paraId="19992A92" w14:textId="7D0689F0" w:rsidR="008336D4" w:rsidRPr="001E0B8E" w:rsidRDefault="001B1A5C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1E0B8E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24</w:t>
            </w:r>
            <w:r w:rsidR="00347F06" w:rsidRPr="001E0B8E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/</w:t>
            </w:r>
            <w:r w:rsidR="00F77E06" w:rsidRPr="001E0B8E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01</w:t>
            </w:r>
          </w:p>
        </w:tc>
        <w:tc>
          <w:tcPr>
            <w:tcW w:w="850" w:type="dxa"/>
            <w:vAlign w:val="center"/>
          </w:tcPr>
          <w:p w14:paraId="2402F264" w14:textId="77777777" w:rsidR="008336D4" w:rsidRPr="001E0B8E" w:rsidRDefault="00BF5BF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1E0B8E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S</w:t>
            </w:r>
          </w:p>
        </w:tc>
        <w:tc>
          <w:tcPr>
            <w:tcW w:w="7938" w:type="dxa"/>
          </w:tcPr>
          <w:p w14:paraId="1AD50B8D" w14:textId="42ED68DE" w:rsidR="00F77E06" w:rsidRPr="001E0B8E" w:rsidRDefault="00F77E06" w:rsidP="00F77E06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1E0B8E">
              <w:rPr>
                <w:rFonts w:asciiTheme="majorHAnsi" w:eastAsia="Calibri" w:hAnsiTheme="majorHAnsi" w:cstheme="majorHAnsi"/>
                <w:sz w:val="22"/>
                <w:szCs w:val="22"/>
              </w:rPr>
              <w:t>- Kiểm tra đầu giờ - môn Tiếng Anh (Khối 9 từ 7h; Khối 6,7,8 từ 7h15)</w:t>
            </w:r>
          </w:p>
          <w:p w14:paraId="28DCF4BA" w14:textId="60250ED3" w:rsidR="00B52ECE" w:rsidRPr="001E0B8E" w:rsidRDefault="00B52ECE" w:rsidP="00F77E06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1E0B8E">
              <w:rPr>
                <w:rFonts w:asciiTheme="majorHAnsi" w:eastAsia="Calibri" w:hAnsiTheme="majorHAnsi" w:cstheme="majorHAnsi"/>
                <w:sz w:val="22"/>
                <w:szCs w:val="22"/>
              </w:rPr>
              <w:t>- Tiế</w:t>
            </w:r>
            <w:r w:rsidRPr="001E0B8E">
              <w:rPr>
                <w:rFonts w:asciiTheme="majorHAnsi" w:eastAsia="Calibri" w:hAnsiTheme="majorHAnsi" w:cstheme="majorHAnsi"/>
                <w:sz w:val="22"/>
                <w:szCs w:val="22"/>
              </w:rPr>
              <w:t>t 2</w:t>
            </w:r>
            <w:r w:rsidRPr="001E0B8E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: TTTD – Đ/c Linh lớp </w:t>
            </w:r>
            <w:r w:rsidRPr="001E0B8E">
              <w:rPr>
                <w:rFonts w:asciiTheme="majorHAnsi" w:eastAsia="Calibri" w:hAnsiTheme="majorHAnsi" w:cstheme="majorHAnsi"/>
                <w:sz w:val="22"/>
                <w:szCs w:val="22"/>
              </w:rPr>
              <w:t>8A4</w:t>
            </w:r>
          </w:p>
          <w:p w14:paraId="56440855" w14:textId="5D083303" w:rsidR="00FD0AA1" w:rsidRPr="001E0B8E" w:rsidRDefault="00FD0AA1" w:rsidP="00F77E06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1E0B8E">
              <w:rPr>
                <w:rFonts w:asciiTheme="majorHAnsi" w:eastAsia="Calibri" w:hAnsiTheme="majorHAnsi" w:cstheme="majorHAnsi"/>
                <w:sz w:val="22"/>
                <w:szCs w:val="22"/>
              </w:rPr>
              <w:t>- Hoàn thành phân công Lịch trực Tết</w:t>
            </w:r>
          </w:p>
          <w:p w14:paraId="133C4DD8" w14:textId="77777777" w:rsidR="008336D4" w:rsidRPr="001E0B8E" w:rsidRDefault="00BF5BF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1E0B8E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- Trong ngày TTCM: </w:t>
            </w:r>
          </w:p>
          <w:p w14:paraId="0B83179C" w14:textId="77777777" w:rsidR="008336D4" w:rsidRPr="001E0B8E" w:rsidRDefault="00BF5BF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61" w:hanging="283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1E0B8E">
              <w:rPr>
                <w:rFonts w:asciiTheme="majorHAnsi" w:eastAsia="Calibri" w:hAnsiTheme="majorHAnsi" w:cstheme="majorHAnsi"/>
                <w:sz w:val="22"/>
                <w:szCs w:val="22"/>
              </w:rPr>
              <w:t>Báo Lịch đăng ký Tiết chuyên đề/ Tiết TTND về Đ/c Thắng vào LCT tuần</w:t>
            </w:r>
          </w:p>
          <w:p w14:paraId="3F2D81BB" w14:textId="77777777" w:rsidR="008336D4" w:rsidRPr="001E0B8E" w:rsidRDefault="00BF5BF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61" w:hanging="283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1E0B8E">
              <w:rPr>
                <w:rFonts w:asciiTheme="majorHAnsi" w:eastAsia="Calibri" w:hAnsiTheme="majorHAnsi" w:cstheme="majorHAnsi"/>
                <w:sz w:val="22"/>
                <w:szCs w:val="22"/>
              </w:rPr>
              <w:t>Nộp đề đầu giờ (lên Drive)</w:t>
            </w:r>
          </w:p>
        </w:tc>
        <w:tc>
          <w:tcPr>
            <w:tcW w:w="4395" w:type="dxa"/>
          </w:tcPr>
          <w:p w14:paraId="4FD6B667" w14:textId="6B4A9034" w:rsidR="008336D4" w:rsidRPr="001E0B8E" w:rsidRDefault="00BF5BF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1E0B8E">
              <w:rPr>
                <w:rFonts w:asciiTheme="majorHAnsi" w:eastAsia="Calibri" w:hAnsiTheme="majorHAnsi" w:cstheme="majorHAnsi"/>
                <w:sz w:val="22"/>
                <w:szCs w:val="22"/>
              </w:rPr>
              <w:t>- GV trông kiểm tra theo p/c</w:t>
            </w:r>
          </w:p>
          <w:p w14:paraId="49AB8569" w14:textId="77777777" w:rsidR="00B52ECE" w:rsidRPr="001E0B8E" w:rsidRDefault="00B52ECE" w:rsidP="00B52ECE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1E0B8E">
              <w:rPr>
                <w:rFonts w:asciiTheme="majorHAnsi" w:eastAsia="Calibri" w:hAnsiTheme="majorHAnsi" w:cstheme="majorHAnsi"/>
                <w:sz w:val="22"/>
                <w:szCs w:val="22"/>
              </w:rPr>
              <w:t>- Ban Ttra ktra theo QĐ</w:t>
            </w:r>
          </w:p>
          <w:p w14:paraId="121018D9" w14:textId="6C809900" w:rsidR="00FD0AA1" w:rsidRPr="001E0B8E" w:rsidRDefault="00FD0AA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1E0B8E">
              <w:rPr>
                <w:rFonts w:asciiTheme="majorHAnsi" w:eastAsia="Calibri" w:hAnsiTheme="majorHAnsi" w:cstheme="majorHAnsi"/>
                <w:sz w:val="22"/>
                <w:szCs w:val="22"/>
              </w:rPr>
              <w:t>- BGH + Liên tịch</w:t>
            </w:r>
          </w:p>
          <w:p w14:paraId="7B207497" w14:textId="77777777" w:rsidR="008336D4" w:rsidRPr="001E0B8E" w:rsidRDefault="00BF5BF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1E0B8E">
              <w:rPr>
                <w:rFonts w:asciiTheme="majorHAnsi" w:eastAsia="Calibri" w:hAnsiTheme="majorHAnsi" w:cstheme="majorHAnsi"/>
                <w:sz w:val="22"/>
                <w:szCs w:val="22"/>
              </w:rPr>
              <w:t>- TTCM</w:t>
            </w:r>
          </w:p>
          <w:p w14:paraId="2725C9A1" w14:textId="77777777" w:rsidR="008336D4" w:rsidRPr="001E0B8E" w:rsidRDefault="008336D4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569" w:type="dxa"/>
            <w:vMerge w:val="restart"/>
            <w:shd w:val="clear" w:color="auto" w:fill="auto"/>
            <w:vAlign w:val="center"/>
          </w:tcPr>
          <w:p w14:paraId="6FB4FA3B" w14:textId="77777777" w:rsidR="008336D4" w:rsidRPr="001E0B8E" w:rsidRDefault="00BF5BF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1E0B8E">
              <w:rPr>
                <w:rFonts w:asciiTheme="majorHAnsi" w:eastAsia="Calibri" w:hAnsiTheme="majorHAnsi" w:cstheme="majorHAnsi"/>
                <w:sz w:val="22"/>
                <w:szCs w:val="22"/>
              </w:rPr>
              <w:t>Đ/c Yến</w:t>
            </w:r>
          </w:p>
        </w:tc>
      </w:tr>
      <w:tr w:rsidR="001E0B8E" w:rsidRPr="001E0B8E" w14:paraId="5BFB7605" w14:textId="77777777">
        <w:trPr>
          <w:trHeight w:val="70"/>
          <w:jc w:val="center"/>
        </w:trPr>
        <w:tc>
          <w:tcPr>
            <w:tcW w:w="846" w:type="dxa"/>
            <w:vMerge/>
            <w:vAlign w:val="center"/>
          </w:tcPr>
          <w:p w14:paraId="0469E96A" w14:textId="77777777" w:rsidR="008336D4" w:rsidRPr="001E0B8E" w:rsidRDefault="008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6E2C4A31" w14:textId="77777777" w:rsidR="008336D4" w:rsidRPr="001E0B8E" w:rsidRDefault="00BF5BF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1E0B8E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C</w:t>
            </w:r>
          </w:p>
        </w:tc>
        <w:tc>
          <w:tcPr>
            <w:tcW w:w="7938" w:type="dxa"/>
          </w:tcPr>
          <w:p w14:paraId="3E7CE20B" w14:textId="5942A4AB" w:rsidR="00EC5C88" w:rsidRPr="001E0B8E" w:rsidRDefault="00EC5C88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1E0B8E">
              <w:rPr>
                <w:rFonts w:asciiTheme="majorHAnsi" w:eastAsia="Calibri" w:hAnsiTheme="majorHAnsi" w:cstheme="majorHAnsi"/>
                <w:sz w:val="22"/>
                <w:szCs w:val="22"/>
              </w:rPr>
              <w:t>- 15h30: Ngày SHCM Tháng 1 – Báo cáo Nhà giáo THST</w:t>
            </w:r>
          </w:p>
          <w:p w14:paraId="6CB4252F" w14:textId="106DBFE2" w:rsidR="00EC5C88" w:rsidRPr="001E0B8E" w:rsidRDefault="00EC5C88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1E0B8E">
              <w:rPr>
                <w:rFonts w:asciiTheme="majorHAnsi" w:eastAsia="Calibri" w:hAnsiTheme="majorHAnsi" w:cstheme="majorHAnsi"/>
                <w:sz w:val="22"/>
                <w:szCs w:val="22"/>
              </w:rPr>
              <w:t>- 16h30: Sơ kết Học kỳ I NH 24-25</w:t>
            </w:r>
          </w:p>
          <w:p w14:paraId="5D670C41" w14:textId="554DFA92" w:rsidR="004E02B6" w:rsidRPr="001E0B8E" w:rsidRDefault="004E02B6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bookmarkStart w:id="0" w:name="_GoBack"/>
            <w:bookmarkEnd w:id="0"/>
          </w:p>
          <w:p w14:paraId="34FFCB60" w14:textId="6034B8CD" w:rsidR="00EC5C88" w:rsidRPr="001E0B8E" w:rsidRDefault="004E02B6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1E0B8E">
              <w:rPr>
                <w:rFonts w:asciiTheme="majorHAnsi" w:eastAsia="Calibri" w:hAnsiTheme="majorHAnsi" w:cstheme="majorHAnsi"/>
                <w:sz w:val="22"/>
                <w:szCs w:val="22"/>
              </w:rPr>
              <w:t>- CBGV nộp Báo cáo dạy học ngoài nhà trường</w:t>
            </w:r>
          </w:p>
          <w:p w14:paraId="1659BB8F" w14:textId="202945B5" w:rsidR="008336D4" w:rsidRPr="001E0B8E" w:rsidRDefault="00EC5C88" w:rsidP="00190D5F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1E0B8E">
              <w:rPr>
                <w:rFonts w:asciiTheme="majorHAnsi" w:eastAsia="Calibri" w:hAnsiTheme="majorHAnsi" w:cstheme="majorHAnsi"/>
                <w:sz w:val="22"/>
                <w:szCs w:val="22"/>
              </w:rPr>
              <w:t>- Sau giờ học: Các lớp lao động vệ sinh khử khuẩn, bàn giao csvc về tổ BV</w:t>
            </w:r>
          </w:p>
        </w:tc>
        <w:tc>
          <w:tcPr>
            <w:tcW w:w="4395" w:type="dxa"/>
          </w:tcPr>
          <w:p w14:paraId="2DD048C2" w14:textId="1DB3B35C" w:rsidR="00EC5C88" w:rsidRPr="001E0B8E" w:rsidRDefault="00EC5C88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1E0B8E">
              <w:rPr>
                <w:rFonts w:asciiTheme="majorHAnsi" w:eastAsia="Calibri" w:hAnsiTheme="majorHAnsi" w:cstheme="majorHAnsi"/>
                <w:sz w:val="22"/>
                <w:szCs w:val="22"/>
              </w:rPr>
              <w:t>- 100% CBGV tham dự; GV báo cáo theo pc- 100% CBGV-NV tham dự ; Đ/c Hoài phụ trách</w:t>
            </w:r>
          </w:p>
          <w:p w14:paraId="6EF1337D" w14:textId="5269C298" w:rsidR="004E02B6" w:rsidRPr="001E0B8E" w:rsidRDefault="004E02B6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1E0B8E">
              <w:rPr>
                <w:rFonts w:asciiTheme="majorHAnsi" w:eastAsia="Calibri" w:hAnsiTheme="majorHAnsi" w:cstheme="majorHAnsi"/>
                <w:sz w:val="22"/>
                <w:szCs w:val="22"/>
              </w:rPr>
              <w:t>- 100% GV nộp (theo mẫu gửi kèm)</w:t>
            </w:r>
          </w:p>
          <w:p w14:paraId="7312C193" w14:textId="1E0DBED2" w:rsidR="008336D4" w:rsidRPr="001E0B8E" w:rsidRDefault="00EC5C88" w:rsidP="0079696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1E0B8E">
              <w:rPr>
                <w:rFonts w:asciiTheme="majorHAnsi" w:eastAsia="Calibri" w:hAnsiTheme="majorHAnsi" w:cstheme="majorHAnsi"/>
                <w:sz w:val="22"/>
                <w:szCs w:val="22"/>
              </w:rPr>
              <w:t>- GVCN và HS các lớp</w:t>
            </w:r>
            <w:bookmarkStart w:id="1" w:name="_heading=h.30j0zll" w:colFirst="0" w:colLast="0"/>
            <w:bookmarkEnd w:id="1"/>
          </w:p>
        </w:tc>
        <w:tc>
          <w:tcPr>
            <w:tcW w:w="1569" w:type="dxa"/>
            <w:vMerge/>
            <w:shd w:val="clear" w:color="auto" w:fill="auto"/>
            <w:vAlign w:val="center"/>
          </w:tcPr>
          <w:p w14:paraId="31992A60" w14:textId="77777777" w:rsidR="008336D4" w:rsidRPr="001E0B8E" w:rsidRDefault="008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1E0B8E" w:rsidRPr="001E0B8E" w14:paraId="2911B06A" w14:textId="77777777">
        <w:trPr>
          <w:trHeight w:val="70"/>
          <w:jc w:val="center"/>
        </w:trPr>
        <w:tc>
          <w:tcPr>
            <w:tcW w:w="846" w:type="dxa"/>
            <w:vMerge w:val="restart"/>
            <w:vAlign w:val="center"/>
          </w:tcPr>
          <w:p w14:paraId="58EB9327" w14:textId="77777777" w:rsidR="00190D5F" w:rsidRPr="001E0B8E" w:rsidRDefault="00190D5F" w:rsidP="00190D5F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1E0B8E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lastRenderedPageBreak/>
              <w:t>Bảy</w:t>
            </w:r>
          </w:p>
          <w:p w14:paraId="60792A3D" w14:textId="606CC02A" w:rsidR="00190D5F" w:rsidRPr="001E0B8E" w:rsidRDefault="00190D5F" w:rsidP="00190D5F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1E0B8E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25/01</w:t>
            </w:r>
          </w:p>
        </w:tc>
        <w:tc>
          <w:tcPr>
            <w:tcW w:w="850" w:type="dxa"/>
            <w:vAlign w:val="center"/>
          </w:tcPr>
          <w:p w14:paraId="235655A8" w14:textId="77777777" w:rsidR="00190D5F" w:rsidRPr="001E0B8E" w:rsidRDefault="00190D5F" w:rsidP="00190D5F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1E0B8E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S</w:t>
            </w:r>
          </w:p>
        </w:tc>
        <w:tc>
          <w:tcPr>
            <w:tcW w:w="7938" w:type="dxa"/>
          </w:tcPr>
          <w:p w14:paraId="4220CC4C" w14:textId="2FD0F2D6" w:rsidR="00190D5F" w:rsidRPr="001E0B8E" w:rsidRDefault="00190D5F" w:rsidP="00190D5F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1E0B8E">
              <w:rPr>
                <w:rFonts w:asciiTheme="majorHAnsi" w:eastAsia="Calibri" w:hAnsiTheme="majorHAnsi" w:cstheme="majorHAnsi"/>
                <w:sz w:val="22"/>
                <w:szCs w:val="22"/>
              </w:rPr>
              <w:t>- BV trực</w:t>
            </w:r>
          </w:p>
        </w:tc>
        <w:tc>
          <w:tcPr>
            <w:tcW w:w="4395" w:type="dxa"/>
          </w:tcPr>
          <w:p w14:paraId="7F4A5746" w14:textId="70EA0CE2" w:rsidR="00190D5F" w:rsidRPr="001E0B8E" w:rsidRDefault="00190D5F" w:rsidP="00190D5F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569" w:type="dxa"/>
            <w:vMerge w:val="restart"/>
            <w:shd w:val="clear" w:color="auto" w:fill="auto"/>
            <w:vAlign w:val="center"/>
          </w:tcPr>
          <w:p w14:paraId="62030633" w14:textId="31F0A479" w:rsidR="00190D5F" w:rsidRPr="001E0B8E" w:rsidRDefault="00190D5F" w:rsidP="00190D5F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1E0B8E">
              <w:rPr>
                <w:rFonts w:asciiTheme="majorHAnsi" w:eastAsia="Calibri" w:hAnsiTheme="majorHAnsi" w:cstheme="majorHAnsi"/>
                <w:sz w:val="22"/>
                <w:szCs w:val="22"/>
              </w:rPr>
              <w:t>Đ/c Hoài</w:t>
            </w:r>
          </w:p>
        </w:tc>
      </w:tr>
      <w:tr w:rsidR="001E0B8E" w:rsidRPr="001E0B8E" w14:paraId="75CFC5C3" w14:textId="77777777">
        <w:trPr>
          <w:trHeight w:val="70"/>
          <w:jc w:val="center"/>
        </w:trPr>
        <w:tc>
          <w:tcPr>
            <w:tcW w:w="846" w:type="dxa"/>
            <w:vMerge/>
            <w:vAlign w:val="center"/>
          </w:tcPr>
          <w:p w14:paraId="26A99CD7" w14:textId="77777777" w:rsidR="00190D5F" w:rsidRPr="001E0B8E" w:rsidRDefault="00190D5F" w:rsidP="00190D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53F29EC6" w14:textId="77777777" w:rsidR="00190D5F" w:rsidRPr="001E0B8E" w:rsidRDefault="00190D5F" w:rsidP="00190D5F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1E0B8E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C</w:t>
            </w:r>
          </w:p>
        </w:tc>
        <w:tc>
          <w:tcPr>
            <w:tcW w:w="7938" w:type="dxa"/>
          </w:tcPr>
          <w:p w14:paraId="1DC1F463" w14:textId="0067CE4E" w:rsidR="00190D5F" w:rsidRPr="001E0B8E" w:rsidRDefault="00190D5F" w:rsidP="00190D5F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1E0B8E">
              <w:rPr>
                <w:rFonts w:asciiTheme="majorHAnsi" w:eastAsia="Calibri" w:hAnsiTheme="majorHAnsi" w:cstheme="majorHAnsi"/>
                <w:sz w:val="22"/>
                <w:szCs w:val="22"/>
              </w:rPr>
              <w:t>- BV trực</w:t>
            </w:r>
          </w:p>
        </w:tc>
        <w:tc>
          <w:tcPr>
            <w:tcW w:w="4395" w:type="dxa"/>
          </w:tcPr>
          <w:p w14:paraId="34C9475E" w14:textId="29624235" w:rsidR="00190D5F" w:rsidRPr="001E0B8E" w:rsidRDefault="00190D5F" w:rsidP="00190D5F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569" w:type="dxa"/>
            <w:vMerge/>
            <w:shd w:val="clear" w:color="auto" w:fill="auto"/>
            <w:vAlign w:val="center"/>
          </w:tcPr>
          <w:p w14:paraId="28C3ACFA" w14:textId="77777777" w:rsidR="00190D5F" w:rsidRPr="001E0B8E" w:rsidRDefault="00190D5F" w:rsidP="00190D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1E0B8E" w:rsidRPr="001E0B8E" w14:paraId="20CE7F29" w14:textId="77777777">
        <w:trPr>
          <w:trHeight w:val="70"/>
          <w:jc w:val="center"/>
        </w:trPr>
        <w:tc>
          <w:tcPr>
            <w:tcW w:w="846" w:type="dxa"/>
            <w:vMerge w:val="restart"/>
            <w:vAlign w:val="center"/>
          </w:tcPr>
          <w:p w14:paraId="3EE2CCF7" w14:textId="77777777" w:rsidR="009F1906" w:rsidRPr="001E0B8E" w:rsidRDefault="009F1906" w:rsidP="009F1906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1E0B8E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CN</w:t>
            </w:r>
          </w:p>
          <w:p w14:paraId="1DDDF4C7" w14:textId="104A055C" w:rsidR="009F1906" w:rsidRPr="001E0B8E" w:rsidRDefault="001B1A5C" w:rsidP="009F1906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1E0B8E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26</w:t>
            </w:r>
            <w:r w:rsidR="009F1906" w:rsidRPr="001E0B8E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/</w:t>
            </w:r>
            <w:r w:rsidR="00F77E06" w:rsidRPr="001E0B8E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01</w:t>
            </w:r>
          </w:p>
        </w:tc>
        <w:tc>
          <w:tcPr>
            <w:tcW w:w="850" w:type="dxa"/>
            <w:vAlign w:val="center"/>
          </w:tcPr>
          <w:p w14:paraId="67042FFC" w14:textId="77777777" w:rsidR="009F1906" w:rsidRPr="001E0B8E" w:rsidRDefault="009F1906" w:rsidP="009F1906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1E0B8E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S</w:t>
            </w:r>
          </w:p>
        </w:tc>
        <w:tc>
          <w:tcPr>
            <w:tcW w:w="7938" w:type="dxa"/>
          </w:tcPr>
          <w:p w14:paraId="26B1D182" w14:textId="6A0D230D" w:rsidR="009F1906" w:rsidRPr="001E0B8E" w:rsidRDefault="009F1906" w:rsidP="009F1906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1E0B8E">
              <w:rPr>
                <w:rFonts w:asciiTheme="majorHAnsi" w:eastAsia="Calibri" w:hAnsiTheme="majorHAnsi" w:cstheme="majorHAnsi"/>
                <w:sz w:val="22"/>
                <w:szCs w:val="22"/>
              </w:rPr>
              <w:t>- BV trực</w:t>
            </w:r>
          </w:p>
        </w:tc>
        <w:tc>
          <w:tcPr>
            <w:tcW w:w="4395" w:type="dxa"/>
          </w:tcPr>
          <w:p w14:paraId="0EBF1E7A" w14:textId="0BF8F1B6" w:rsidR="009F1906" w:rsidRPr="001E0B8E" w:rsidRDefault="009F1906" w:rsidP="009F19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14:paraId="5500F547" w14:textId="77777777" w:rsidR="009F1906" w:rsidRPr="001E0B8E" w:rsidRDefault="009F1906" w:rsidP="009F1906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1E0B8E">
              <w:rPr>
                <w:rFonts w:asciiTheme="majorHAnsi" w:eastAsia="Calibri" w:hAnsiTheme="majorHAnsi" w:cstheme="majorHAnsi"/>
                <w:sz w:val="22"/>
                <w:szCs w:val="22"/>
              </w:rPr>
              <w:t>BV trực</w:t>
            </w:r>
          </w:p>
        </w:tc>
      </w:tr>
      <w:tr w:rsidR="001E0B8E" w:rsidRPr="001E0B8E" w14:paraId="669C4725" w14:textId="77777777">
        <w:trPr>
          <w:trHeight w:val="70"/>
          <w:jc w:val="center"/>
        </w:trPr>
        <w:tc>
          <w:tcPr>
            <w:tcW w:w="846" w:type="dxa"/>
            <w:vMerge/>
            <w:vAlign w:val="center"/>
          </w:tcPr>
          <w:p w14:paraId="2CF0FD9F" w14:textId="77777777" w:rsidR="009F1906" w:rsidRPr="001E0B8E" w:rsidRDefault="009F1906" w:rsidP="009F19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343E794E" w14:textId="77777777" w:rsidR="009F1906" w:rsidRPr="001E0B8E" w:rsidRDefault="009F1906" w:rsidP="009F1906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1E0B8E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C</w:t>
            </w:r>
          </w:p>
        </w:tc>
        <w:tc>
          <w:tcPr>
            <w:tcW w:w="7938" w:type="dxa"/>
          </w:tcPr>
          <w:p w14:paraId="5BC0762F" w14:textId="77777777" w:rsidR="009F1906" w:rsidRPr="001E0B8E" w:rsidRDefault="009F1906" w:rsidP="009F1906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1E0B8E">
              <w:rPr>
                <w:rFonts w:asciiTheme="majorHAnsi" w:eastAsia="Calibri" w:hAnsiTheme="majorHAnsi" w:cstheme="majorHAnsi"/>
                <w:sz w:val="22"/>
                <w:szCs w:val="22"/>
              </w:rPr>
              <w:t>- BV trực</w:t>
            </w:r>
          </w:p>
        </w:tc>
        <w:tc>
          <w:tcPr>
            <w:tcW w:w="4395" w:type="dxa"/>
          </w:tcPr>
          <w:p w14:paraId="0182C28B" w14:textId="77777777" w:rsidR="009F1906" w:rsidRPr="001E0B8E" w:rsidRDefault="009F1906" w:rsidP="009F1906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14:paraId="106DFD54" w14:textId="77777777" w:rsidR="009F1906" w:rsidRPr="001E0B8E" w:rsidRDefault="009F1906" w:rsidP="009F1906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1E0B8E">
              <w:rPr>
                <w:rFonts w:asciiTheme="majorHAnsi" w:eastAsia="Calibri" w:hAnsiTheme="majorHAnsi" w:cstheme="majorHAnsi"/>
                <w:sz w:val="22"/>
                <w:szCs w:val="22"/>
              </w:rPr>
              <w:t>BV trực</w:t>
            </w:r>
          </w:p>
        </w:tc>
      </w:tr>
    </w:tbl>
    <w:p w14:paraId="146254A9" w14:textId="77777777" w:rsidR="008336D4" w:rsidRPr="001E0B8E" w:rsidRDefault="008336D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Calibri" w:hAnsiTheme="majorHAnsi" w:cstheme="majorHAnsi"/>
          <w:sz w:val="22"/>
          <w:szCs w:val="22"/>
        </w:rPr>
      </w:pPr>
    </w:p>
    <w:tbl>
      <w:tblPr>
        <w:tblStyle w:val="af3"/>
        <w:tblW w:w="14813" w:type="dxa"/>
        <w:tblInd w:w="6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613"/>
        <w:gridCol w:w="7200"/>
      </w:tblGrid>
      <w:tr w:rsidR="008336D4" w:rsidRPr="001E0B8E" w14:paraId="56A92D8E" w14:textId="77777777">
        <w:trPr>
          <w:trHeight w:val="394"/>
        </w:trPr>
        <w:tc>
          <w:tcPr>
            <w:tcW w:w="7613" w:type="dxa"/>
          </w:tcPr>
          <w:p w14:paraId="1B569D15" w14:textId="77777777" w:rsidR="008336D4" w:rsidRPr="001E0B8E" w:rsidRDefault="008336D4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7200" w:type="dxa"/>
          </w:tcPr>
          <w:p w14:paraId="64D4DF41" w14:textId="77777777" w:rsidR="008336D4" w:rsidRPr="001E0B8E" w:rsidRDefault="008336D4">
            <w:pPr>
              <w:tabs>
                <w:tab w:val="left" w:pos="9495"/>
              </w:tabs>
              <w:jc w:val="center"/>
              <w:rPr>
                <w:rFonts w:asciiTheme="majorHAnsi" w:eastAsia="Calibri" w:hAnsiTheme="majorHAnsi" w:cstheme="majorHAnsi"/>
                <w:i/>
                <w:sz w:val="22"/>
                <w:szCs w:val="22"/>
              </w:rPr>
            </w:pPr>
          </w:p>
          <w:p w14:paraId="5585BC65" w14:textId="32175067" w:rsidR="008336D4" w:rsidRPr="001E0B8E" w:rsidRDefault="00BF5BF1">
            <w:pPr>
              <w:tabs>
                <w:tab w:val="left" w:pos="9495"/>
              </w:tabs>
              <w:jc w:val="center"/>
              <w:rPr>
                <w:rFonts w:asciiTheme="majorHAnsi" w:eastAsia="Calibri" w:hAnsiTheme="majorHAnsi" w:cstheme="majorHAnsi"/>
                <w:i/>
                <w:sz w:val="22"/>
                <w:szCs w:val="22"/>
              </w:rPr>
            </w:pPr>
            <w:r w:rsidRPr="001E0B8E">
              <w:rPr>
                <w:rFonts w:asciiTheme="majorHAnsi" w:eastAsia="Calibri" w:hAnsiTheme="majorHAnsi" w:cstheme="majorHAnsi"/>
                <w:i/>
                <w:sz w:val="22"/>
                <w:szCs w:val="22"/>
              </w:rPr>
              <w:t xml:space="preserve">Thượng Thanh, ngày </w:t>
            </w:r>
            <w:r w:rsidR="001B1A5C" w:rsidRPr="001E0B8E">
              <w:rPr>
                <w:rFonts w:asciiTheme="majorHAnsi" w:eastAsia="Calibri" w:hAnsiTheme="majorHAnsi" w:cstheme="majorHAnsi"/>
                <w:i/>
                <w:sz w:val="22"/>
                <w:szCs w:val="22"/>
              </w:rPr>
              <w:t>20</w:t>
            </w:r>
            <w:r w:rsidRPr="001E0B8E">
              <w:rPr>
                <w:rFonts w:asciiTheme="majorHAnsi" w:eastAsia="Calibri" w:hAnsiTheme="majorHAnsi" w:cstheme="majorHAnsi"/>
                <w:i/>
                <w:sz w:val="22"/>
                <w:szCs w:val="22"/>
              </w:rPr>
              <w:t xml:space="preserve"> tháng </w:t>
            </w:r>
            <w:r w:rsidR="008C79B2" w:rsidRPr="001E0B8E">
              <w:rPr>
                <w:rFonts w:asciiTheme="majorHAnsi" w:eastAsia="Calibri" w:hAnsiTheme="majorHAnsi" w:cstheme="majorHAnsi"/>
                <w:i/>
                <w:sz w:val="22"/>
                <w:szCs w:val="22"/>
              </w:rPr>
              <w:t>01</w:t>
            </w:r>
            <w:r w:rsidRPr="001E0B8E">
              <w:rPr>
                <w:rFonts w:asciiTheme="majorHAnsi" w:eastAsia="Calibri" w:hAnsiTheme="majorHAnsi" w:cstheme="majorHAnsi"/>
                <w:i/>
                <w:sz w:val="22"/>
                <w:szCs w:val="22"/>
              </w:rPr>
              <w:t xml:space="preserve"> năm 202</w:t>
            </w:r>
            <w:r w:rsidR="008C79B2" w:rsidRPr="001E0B8E">
              <w:rPr>
                <w:rFonts w:asciiTheme="majorHAnsi" w:eastAsia="Calibri" w:hAnsiTheme="majorHAnsi" w:cstheme="majorHAnsi"/>
                <w:i/>
                <w:sz w:val="22"/>
                <w:szCs w:val="22"/>
              </w:rPr>
              <w:t>5</w:t>
            </w:r>
          </w:p>
          <w:p w14:paraId="06994B3B" w14:textId="77777777" w:rsidR="008336D4" w:rsidRPr="001E0B8E" w:rsidRDefault="00BF5BF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1E0B8E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HIỆU TRƯỞNG</w:t>
            </w:r>
          </w:p>
          <w:p w14:paraId="41E7D66C" w14:textId="77777777" w:rsidR="008336D4" w:rsidRPr="001E0B8E" w:rsidRDefault="008336D4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  <w:p w14:paraId="7619CBB7" w14:textId="77777777" w:rsidR="008336D4" w:rsidRPr="001E0B8E" w:rsidRDefault="008336D4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</w:tc>
      </w:tr>
    </w:tbl>
    <w:p w14:paraId="33458704" w14:textId="77777777" w:rsidR="008336D4" w:rsidRPr="001E0B8E" w:rsidRDefault="008336D4">
      <w:pPr>
        <w:tabs>
          <w:tab w:val="left" w:pos="11415"/>
        </w:tabs>
        <w:rPr>
          <w:rFonts w:asciiTheme="majorHAnsi" w:eastAsia="Calibri" w:hAnsiTheme="majorHAnsi" w:cstheme="majorHAnsi"/>
          <w:sz w:val="22"/>
          <w:szCs w:val="22"/>
        </w:rPr>
      </w:pPr>
    </w:p>
    <w:p w14:paraId="0D59638C" w14:textId="77777777" w:rsidR="008336D4" w:rsidRPr="001E0B8E" w:rsidRDefault="00BF5BF1">
      <w:pPr>
        <w:tabs>
          <w:tab w:val="left" w:pos="10455"/>
          <w:tab w:val="left" w:pos="10710"/>
          <w:tab w:val="left" w:pos="11835"/>
        </w:tabs>
        <w:rPr>
          <w:rFonts w:asciiTheme="majorHAnsi" w:eastAsia="Calibri" w:hAnsiTheme="majorHAnsi" w:cstheme="majorHAnsi"/>
          <w:sz w:val="22"/>
          <w:szCs w:val="22"/>
        </w:rPr>
      </w:pPr>
      <w:r w:rsidRPr="001E0B8E">
        <w:rPr>
          <w:rFonts w:asciiTheme="majorHAnsi" w:eastAsia="Calibri" w:hAnsiTheme="majorHAnsi" w:cstheme="majorHAnsi"/>
          <w:sz w:val="22"/>
          <w:szCs w:val="22"/>
        </w:rPr>
        <w:tab/>
        <w:t xml:space="preserve">      </w:t>
      </w:r>
      <w:r w:rsidRPr="001E0B8E">
        <w:rPr>
          <w:rFonts w:asciiTheme="majorHAnsi" w:eastAsia="Calibri" w:hAnsiTheme="majorHAnsi" w:cstheme="majorHAnsi"/>
          <w:b/>
          <w:sz w:val="22"/>
          <w:szCs w:val="22"/>
        </w:rPr>
        <w:t>Trần Thị Ngọc Yến</w:t>
      </w:r>
    </w:p>
    <w:p w14:paraId="394CA317" w14:textId="77777777" w:rsidR="008336D4" w:rsidRPr="001E0B8E" w:rsidRDefault="008336D4">
      <w:pPr>
        <w:rPr>
          <w:rFonts w:asciiTheme="majorHAnsi" w:eastAsia="Calibri" w:hAnsiTheme="majorHAnsi" w:cstheme="majorHAnsi"/>
          <w:sz w:val="22"/>
          <w:szCs w:val="22"/>
        </w:rPr>
      </w:pPr>
    </w:p>
    <w:p w14:paraId="4C1969CB" w14:textId="77777777" w:rsidR="008336D4" w:rsidRPr="001E0B8E" w:rsidRDefault="008336D4">
      <w:pPr>
        <w:rPr>
          <w:rFonts w:asciiTheme="majorHAnsi" w:eastAsia="Calibri" w:hAnsiTheme="majorHAnsi" w:cstheme="majorHAnsi"/>
          <w:sz w:val="22"/>
          <w:szCs w:val="22"/>
        </w:rPr>
      </w:pPr>
    </w:p>
    <w:p w14:paraId="05FC72AE" w14:textId="77777777" w:rsidR="008336D4" w:rsidRPr="001E0B8E" w:rsidRDefault="008336D4">
      <w:pPr>
        <w:rPr>
          <w:rFonts w:asciiTheme="majorHAnsi" w:eastAsia="Calibri" w:hAnsiTheme="majorHAnsi" w:cstheme="majorHAnsi"/>
          <w:sz w:val="22"/>
          <w:szCs w:val="22"/>
        </w:rPr>
      </w:pPr>
    </w:p>
    <w:p w14:paraId="40C84032" w14:textId="77777777" w:rsidR="008336D4" w:rsidRPr="001E0B8E" w:rsidRDefault="008336D4">
      <w:pPr>
        <w:rPr>
          <w:rFonts w:asciiTheme="majorHAnsi" w:eastAsia="Calibri" w:hAnsiTheme="majorHAnsi" w:cstheme="majorHAnsi"/>
          <w:sz w:val="22"/>
          <w:szCs w:val="22"/>
        </w:rPr>
      </w:pPr>
    </w:p>
    <w:p w14:paraId="5D53A6D6" w14:textId="77777777" w:rsidR="008336D4" w:rsidRPr="001E0B8E" w:rsidRDefault="008336D4">
      <w:pPr>
        <w:rPr>
          <w:rFonts w:asciiTheme="majorHAnsi" w:eastAsia="Calibri" w:hAnsiTheme="majorHAnsi" w:cstheme="majorHAnsi"/>
          <w:sz w:val="22"/>
          <w:szCs w:val="22"/>
        </w:rPr>
      </w:pPr>
    </w:p>
    <w:p w14:paraId="6D34566D" w14:textId="77777777" w:rsidR="008336D4" w:rsidRPr="001E0B8E" w:rsidRDefault="00BF5BF1">
      <w:pPr>
        <w:rPr>
          <w:rFonts w:asciiTheme="majorHAnsi" w:eastAsia="Calibri" w:hAnsiTheme="majorHAnsi" w:cstheme="majorHAnsi"/>
          <w:sz w:val="22"/>
          <w:szCs w:val="22"/>
        </w:rPr>
      </w:pPr>
      <w:r w:rsidRPr="001E0B8E">
        <w:rPr>
          <w:rFonts w:asciiTheme="majorHAnsi" w:hAnsiTheme="majorHAnsi" w:cstheme="majorHAnsi"/>
        </w:rPr>
        <w:br w:type="page"/>
      </w:r>
    </w:p>
    <w:p w14:paraId="0BE48904" w14:textId="77777777" w:rsidR="008336D4" w:rsidRPr="001E0B8E" w:rsidRDefault="00BF5BF1">
      <w:pPr>
        <w:rPr>
          <w:rFonts w:asciiTheme="majorHAnsi" w:eastAsia="Calibri" w:hAnsiTheme="majorHAnsi" w:cstheme="majorHAnsi"/>
          <w:sz w:val="22"/>
          <w:szCs w:val="22"/>
        </w:rPr>
      </w:pPr>
      <w:r w:rsidRPr="001E0B8E">
        <w:rPr>
          <w:rFonts w:asciiTheme="majorHAnsi" w:eastAsia="Calibri" w:hAnsiTheme="majorHAnsi" w:cstheme="majorHAnsi"/>
          <w:sz w:val="22"/>
          <w:szCs w:val="22"/>
        </w:rPr>
        <w:lastRenderedPageBreak/>
        <w:t xml:space="preserve">Thứ 2: Tổ Khoa học </w:t>
      </w:r>
    </w:p>
    <w:p w14:paraId="596903D7" w14:textId="77777777" w:rsidR="008336D4" w:rsidRPr="001E0B8E" w:rsidRDefault="00BF5BF1">
      <w:pPr>
        <w:rPr>
          <w:rFonts w:asciiTheme="majorHAnsi" w:eastAsia="Calibri" w:hAnsiTheme="majorHAnsi" w:cstheme="majorHAnsi"/>
          <w:sz w:val="22"/>
          <w:szCs w:val="22"/>
        </w:rPr>
      </w:pPr>
      <w:r w:rsidRPr="001E0B8E">
        <w:rPr>
          <w:rFonts w:asciiTheme="majorHAnsi" w:eastAsia="Calibri" w:hAnsiTheme="majorHAnsi" w:cstheme="majorHAnsi"/>
          <w:sz w:val="22"/>
          <w:szCs w:val="22"/>
        </w:rPr>
        <w:t>Thứ 3: Toán Tin</w:t>
      </w:r>
    </w:p>
    <w:p w14:paraId="2CC54173" w14:textId="77777777" w:rsidR="008336D4" w:rsidRPr="001E0B8E" w:rsidRDefault="00BF5BF1">
      <w:pPr>
        <w:rPr>
          <w:rFonts w:asciiTheme="majorHAnsi" w:eastAsia="Calibri" w:hAnsiTheme="majorHAnsi" w:cstheme="majorHAnsi"/>
          <w:sz w:val="22"/>
          <w:szCs w:val="22"/>
        </w:rPr>
      </w:pPr>
      <w:r w:rsidRPr="001E0B8E">
        <w:rPr>
          <w:rFonts w:asciiTheme="majorHAnsi" w:eastAsia="Calibri" w:hAnsiTheme="majorHAnsi" w:cstheme="majorHAnsi"/>
          <w:sz w:val="22"/>
          <w:szCs w:val="22"/>
        </w:rPr>
        <w:t>Thứ 4: Văn GDCD</w:t>
      </w:r>
    </w:p>
    <w:p w14:paraId="266C934C" w14:textId="77777777" w:rsidR="008336D4" w:rsidRPr="001E0B8E" w:rsidRDefault="00BF5BF1">
      <w:pPr>
        <w:rPr>
          <w:rFonts w:asciiTheme="majorHAnsi" w:eastAsia="Calibri" w:hAnsiTheme="majorHAnsi" w:cstheme="majorHAnsi"/>
          <w:sz w:val="22"/>
          <w:szCs w:val="22"/>
        </w:rPr>
      </w:pPr>
      <w:r w:rsidRPr="001E0B8E">
        <w:rPr>
          <w:rFonts w:asciiTheme="majorHAnsi" w:eastAsia="Calibri" w:hAnsiTheme="majorHAnsi" w:cstheme="majorHAnsi"/>
          <w:sz w:val="22"/>
          <w:szCs w:val="22"/>
        </w:rPr>
        <w:t>Thứ 5: Năng khiếu</w:t>
      </w:r>
    </w:p>
    <w:sectPr w:rsidR="008336D4" w:rsidRPr="001E0B8E">
      <w:pgSz w:w="16840" w:h="11907" w:orient="landscape"/>
      <w:pgMar w:top="567" w:right="567" w:bottom="567" w:left="567" w:header="567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80967"/>
    <w:multiLevelType w:val="hybridMultilevel"/>
    <w:tmpl w:val="C8DAE710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D77A1"/>
    <w:multiLevelType w:val="hybridMultilevel"/>
    <w:tmpl w:val="4CF6F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457AF4"/>
    <w:multiLevelType w:val="multilevel"/>
    <w:tmpl w:val="7A56D5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1523727"/>
    <w:multiLevelType w:val="hybridMultilevel"/>
    <w:tmpl w:val="FF7CDCA4"/>
    <w:lvl w:ilvl="0" w:tplc="042A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4" w15:restartNumberingAfterBreak="0">
    <w:nsid w:val="46C66AEC"/>
    <w:multiLevelType w:val="hybridMultilevel"/>
    <w:tmpl w:val="DFE27D68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6D4"/>
    <w:rsid w:val="000236B7"/>
    <w:rsid w:val="00036A58"/>
    <w:rsid w:val="00063064"/>
    <w:rsid w:val="00072A3C"/>
    <w:rsid w:val="00092D85"/>
    <w:rsid w:val="000A4710"/>
    <w:rsid w:val="000D1552"/>
    <w:rsid w:val="00126C72"/>
    <w:rsid w:val="00133B0A"/>
    <w:rsid w:val="001410BC"/>
    <w:rsid w:val="00180562"/>
    <w:rsid w:val="00190D5F"/>
    <w:rsid w:val="0019299B"/>
    <w:rsid w:val="001B1A5C"/>
    <w:rsid w:val="001D37A1"/>
    <w:rsid w:val="001D749C"/>
    <w:rsid w:val="001E0B8E"/>
    <w:rsid w:val="001E2ACA"/>
    <w:rsid w:val="001F5ECD"/>
    <w:rsid w:val="00211BC1"/>
    <w:rsid w:val="00297728"/>
    <w:rsid w:val="002B0D37"/>
    <w:rsid w:val="002B2A27"/>
    <w:rsid w:val="002D4D90"/>
    <w:rsid w:val="0034024C"/>
    <w:rsid w:val="00341F9F"/>
    <w:rsid w:val="00347F06"/>
    <w:rsid w:val="00380375"/>
    <w:rsid w:val="003A6334"/>
    <w:rsid w:val="003C3C88"/>
    <w:rsid w:val="003D4292"/>
    <w:rsid w:val="003F2234"/>
    <w:rsid w:val="00450985"/>
    <w:rsid w:val="004D6982"/>
    <w:rsid w:val="004E02B6"/>
    <w:rsid w:val="004E062D"/>
    <w:rsid w:val="004E64EC"/>
    <w:rsid w:val="00531299"/>
    <w:rsid w:val="0058564B"/>
    <w:rsid w:val="005A56F9"/>
    <w:rsid w:val="005D696E"/>
    <w:rsid w:val="005F1B6A"/>
    <w:rsid w:val="00656A80"/>
    <w:rsid w:val="00674995"/>
    <w:rsid w:val="00680377"/>
    <w:rsid w:val="00753303"/>
    <w:rsid w:val="0079696A"/>
    <w:rsid w:val="007C7225"/>
    <w:rsid w:val="007D3AC6"/>
    <w:rsid w:val="007F79CA"/>
    <w:rsid w:val="008254CD"/>
    <w:rsid w:val="00826A5D"/>
    <w:rsid w:val="008336D4"/>
    <w:rsid w:val="0084261E"/>
    <w:rsid w:val="008543F8"/>
    <w:rsid w:val="0086588A"/>
    <w:rsid w:val="008C79B2"/>
    <w:rsid w:val="008D6317"/>
    <w:rsid w:val="008F528E"/>
    <w:rsid w:val="0090082E"/>
    <w:rsid w:val="00937229"/>
    <w:rsid w:val="00977B79"/>
    <w:rsid w:val="00983725"/>
    <w:rsid w:val="00992EE5"/>
    <w:rsid w:val="009968D3"/>
    <w:rsid w:val="009B740C"/>
    <w:rsid w:val="009E0F33"/>
    <w:rsid w:val="009F1906"/>
    <w:rsid w:val="00A21BCA"/>
    <w:rsid w:val="00A749A1"/>
    <w:rsid w:val="00A832D8"/>
    <w:rsid w:val="00A83BFA"/>
    <w:rsid w:val="00AA1263"/>
    <w:rsid w:val="00AC1768"/>
    <w:rsid w:val="00AD2326"/>
    <w:rsid w:val="00AD2A10"/>
    <w:rsid w:val="00AD5596"/>
    <w:rsid w:val="00B053BC"/>
    <w:rsid w:val="00B52ECE"/>
    <w:rsid w:val="00B800CC"/>
    <w:rsid w:val="00BF5BF1"/>
    <w:rsid w:val="00C23D60"/>
    <w:rsid w:val="00C3542E"/>
    <w:rsid w:val="00C67A27"/>
    <w:rsid w:val="00CA42CA"/>
    <w:rsid w:val="00CB2D5E"/>
    <w:rsid w:val="00D03FB7"/>
    <w:rsid w:val="00D27632"/>
    <w:rsid w:val="00D348D1"/>
    <w:rsid w:val="00D9036D"/>
    <w:rsid w:val="00D9304F"/>
    <w:rsid w:val="00DD5E03"/>
    <w:rsid w:val="00E21583"/>
    <w:rsid w:val="00E47DB3"/>
    <w:rsid w:val="00E52053"/>
    <w:rsid w:val="00E73465"/>
    <w:rsid w:val="00EC0D75"/>
    <w:rsid w:val="00EC5C88"/>
    <w:rsid w:val="00ED1388"/>
    <w:rsid w:val="00F43B35"/>
    <w:rsid w:val="00F77E06"/>
    <w:rsid w:val="00F848B2"/>
    <w:rsid w:val="00F8725D"/>
    <w:rsid w:val="00F92382"/>
    <w:rsid w:val="00FD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ocId w14:val="19613C83"/>
  <w15:docId w15:val="{3E78066E-CFC6-4D70-88DE-FEC94F8F5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vi-V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CAB"/>
    <w:rPr>
      <w:rFonts w:ascii=".VnTime" w:hAnsi=".VnTim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rsid w:val="000F361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0F36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3616"/>
    <w:rPr>
      <w:rFonts w:ascii=".VnTime" w:eastAsia="Times New Roman" w:hAnsi=".VnTime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F36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C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CF2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97C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7C29"/>
    <w:rPr>
      <w:rFonts w:ascii=".VnTime" w:eastAsia="Times New Roman" w:hAnsi=".VnTime" w:cs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">
    <w:name w:val="3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rPr>
      <w:sz w:val="20"/>
      <w:szCs w:val="20"/>
    </w:rPr>
    <w:tblPr>
      <w:tblStyleRowBandSize w:val="1"/>
      <w:tblStyleColBandSize w:val="1"/>
    </w:tblPr>
  </w:style>
  <w:style w:type="character" w:styleId="CommentReference">
    <w:name w:val="annotation reference"/>
    <w:basedOn w:val="DefaultParagraphFont"/>
    <w:uiPriority w:val="99"/>
    <w:semiHidden/>
    <w:unhideWhenUsed/>
    <w:rsid w:val="008A29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29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2998"/>
    <w:rPr>
      <w:rFonts w:ascii=".VnTime" w:hAnsi=".VnTime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29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2998"/>
    <w:rPr>
      <w:rFonts w:ascii=".VnTime" w:hAnsi=".VnTime"/>
      <w:b/>
      <w:bCs/>
      <w:sz w:val="20"/>
      <w:szCs w:val="20"/>
    </w:rPr>
  </w:style>
  <w:style w:type="table" w:customStyle="1" w:styleId="a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lWeb">
    <w:name w:val="Normal (Web)"/>
    <w:basedOn w:val="Normal"/>
    <w:uiPriority w:val="99"/>
    <w:unhideWhenUsed/>
    <w:rsid w:val="00E95E36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table" w:customStyle="1" w:styleId="a8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3dqEqWz9tvBsgJenRqUhp9wjQGw==">CgMxLjAyCGguZ2pkZ3hzMgloLjMwajB6bGw4AHIhMXJxaFIzcDczZnhRbEhlUF96cHVHTVNsSTVTVmw3N0ot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3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MINH TUAN</dc:creator>
  <cp:lastModifiedBy>Admin</cp:lastModifiedBy>
  <cp:revision>114</cp:revision>
  <dcterms:created xsi:type="dcterms:W3CDTF">2023-01-28T02:07:00Z</dcterms:created>
  <dcterms:modified xsi:type="dcterms:W3CDTF">2025-01-20T12:00:00Z</dcterms:modified>
</cp:coreProperties>
</file>