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1718" w14:textId="77777777" w:rsidR="00AA02E2" w:rsidRPr="005413DA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AA02E2" w:rsidRPr="005413DA" w14:paraId="6D22CA58" w14:textId="77777777" w:rsidTr="00766B63">
        <w:trPr>
          <w:trHeight w:val="532"/>
        </w:trPr>
        <w:tc>
          <w:tcPr>
            <w:tcW w:w="4369" w:type="dxa"/>
            <w:tcBorders>
              <w:bottom w:val="nil"/>
            </w:tcBorders>
            <w:shd w:val="clear" w:color="auto" w:fill="auto"/>
          </w:tcPr>
          <w:p w14:paraId="6E3EB534" w14:textId="77777777" w:rsidR="00AA02E2" w:rsidRPr="005413DA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5413DA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UBND QUẬN LONG BIÊN</w:t>
            </w:r>
          </w:p>
          <w:p w14:paraId="76BA82A6" w14:textId="1F18588D" w:rsidR="00AA02E2" w:rsidRPr="005413DA" w:rsidRDefault="00AA02E2" w:rsidP="00766B63">
            <w:pPr>
              <w:spacing w:after="0"/>
              <w:ind w:left="720" w:hanging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3DA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TRƯỜNG THCS VIỆT HƯNG</w:t>
            </w:r>
          </w:p>
        </w:tc>
      </w:tr>
    </w:tbl>
    <w:p w14:paraId="6DEF8531" w14:textId="77777777" w:rsidR="00AA02E2" w:rsidRPr="005413DA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438BA0B4" w14:textId="2D079DB9" w:rsidR="00AF3B01" w:rsidRPr="005413DA" w:rsidRDefault="00AA02E2" w:rsidP="00AF3B01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5413DA">
        <w:rPr>
          <w:rFonts w:ascii="Times New Roman" w:hAnsi="Times New Roman"/>
          <w:b/>
          <w:sz w:val="26"/>
          <w:szCs w:val="26"/>
          <w:lang w:val="vi-VN"/>
        </w:rPr>
        <w:t xml:space="preserve">BỘ </w:t>
      </w:r>
      <w:r w:rsidR="00AF3B01" w:rsidRPr="005413DA">
        <w:rPr>
          <w:rFonts w:ascii="Times New Roman" w:hAnsi="Times New Roman"/>
          <w:b/>
          <w:sz w:val="26"/>
          <w:szCs w:val="26"/>
          <w:lang w:val="vi-VN"/>
        </w:rPr>
        <w:t xml:space="preserve">CHTNKQ </w:t>
      </w:r>
      <w:r w:rsidR="00EE3B8A" w:rsidRPr="005413DA">
        <w:rPr>
          <w:rFonts w:ascii="Times New Roman" w:hAnsi="Times New Roman"/>
          <w:b/>
          <w:sz w:val="26"/>
          <w:szCs w:val="26"/>
          <w:lang w:val="vi-VN"/>
        </w:rPr>
        <w:t>GIỮA</w:t>
      </w:r>
      <w:r w:rsidRPr="005413DA">
        <w:rPr>
          <w:rFonts w:ascii="Times New Roman" w:hAnsi="Times New Roman"/>
          <w:b/>
          <w:sz w:val="26"/>
          <w:szCs w:val="26"/>
          <w:lang w:val="vi-VN"/>
        </w:rPr>
        <w:t xml:space="preserve"> KÌ </w:t>
      </w:r>
      <w:r w:rsidR="00AF3B01" w:rsidRPr="005413DA">
        <w:rPr>
          <w:rFonts w:ascii="Times New Roman" w:hAnsi="Times New Roman"/>
          <w:b/>
          <w:sz w:val="26"/>
          <w:szCs w:val="26"/>
          <w:lang w:val="vi-VN"/>
        </w:rPr>
        <w:t>I</w:t>
      </w:r>
      <w:r w:rsidRPr="005413DA">
        <w:rPr>
          <w:rFonts w:ascii="Times New Roman" w:hAnsi="Times New Roman"/>
          <w:b/>
          <w:sz w:val="26"/>
          <w:szCs w:val="26"/>
          <w:lang w:val="vi-VN"/>
        </w:rPr>
        <w:t xml:space="preserve"> MÔN LỊCH SỬ ĐỊA LÍ </w:t>
      </w:r>
      <w:r w:rsidR="00DA48EE" w:rsidRPr="005413DA">
        <w:rPr>
          <w:rFonts w:ascii="Times New Roman" w:hAnsi="Times New Roman"/>
          <w:b/>
          <w:sz w:val="26"/>
          <w:szCs w:val="26"/>
          <w:lang w:val="vi-VN"/>
        </w:rPr>
        <w:t>6</w:t>
      </w:r>
    </w:p>
    <w:p w14:paraId="5779806B" w14:textId="6184ED2C" w:rsidR="00AA02E2" w:rsidRPr="005413DA" w:rsidRDefault="00AA02E2" w:rsidP="00AA02E2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5413DA">
        <w:rPr>
          <w:rFonts w:ascii="Times New Roman" w:hAnsi="Times New Roman"/>
          <w:b/>
          <w:sz w:val="26"/>
          <w:szCs w:val="26"/>
          <w:lang w:val="vi-VN"/>
        </w:rPr>
        <w:t xml:space="preserve"> NĂM HỌC 2024-2025</w:t>
      </w:r>
    </w:p>
    <w:p w14:paraId="6AB9777F" w14:textId="78544845" w:rsidR="00AA02E2" w:rsidRPr="005413DA" w:rsidRDefault="00AA02E2" w:rsidP="00AA02E2">
      <w:pPr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413DA">
        <w:rPr>
          <w:rFonts w:ascii="Times New Roman" w:hAnsi="Times New Roman"/>
          <w:b/>
          <w:sz w:val="26"/>
          <w:szCs w:val="26"/>
        </w:rPr>
        <w:t xml:space="preserve">A. </w:t>
      </w:r>
      <w:r w:rsidR="00AF3B01" w:rsidRPr="005413DA">
        <w:rPr>
          <w:rFonts w:ascii="Times New Roman" w:hAnsi="Times New Roman"/>
          <w:b/>
          <w:sz w:val="26"/>
          <w:szCs w:val="26"/>
        </w:rPr>
        <w:t>NỘI</w:t>
      </w:r>
      <w:r w:rsidR="00AF3B01" w:rsidRPr="005413DA">
        <w:rPr>
          <w:rFonts w:ascii="Times New Roman" w:hAnsi="Times New Roman"/>
          <w:b/>
          <w:sz w:val="26"/>
          <w:szCs w:val="26"/>
          <w:lang w:val="vi-VN"/>
        </w:rPr>
        <w:t xml:space="preserve"> DUNG KIẾN THỨC</w:t>
      </w:r>
    </w:p>
    <w:p w14:paraId="62C48AB3" w14:textId="77777777" w:rsidR="00DA48EE" w:rsidRPr="005413DA" w:rsidRDefault="00DA48EE" w:rsidP="00DA48EE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>-</w:t>
      </w:r>
      <w:r w:rsidRPr="005413D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Những khái niệm cơ bản và kĩ năng chủ yếu</w:t>
      </w: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bộ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</w:p>
    <w:p w14:paraId="2909EA84" w14:textId="77777777" w:rsidR="00DA48EE" w:rsidRPr="005413DA" w:rsidRDefault="00DA48EE" w:rsidP="00DA48EE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>-</w:t>
      </w:r>
      <w:r w:rsidRPr="005413D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Những điều lí thú khi học môn Địa lí</w:t>
      </w:r>
    </w:p>
    <w:p w14:paraId="7C769C98" w14:textId="77777777" w:rsidR="00DA48EE" w:rsidRPr="005413DA" w:rsidRDefault="00DA48EE" w:rsidP="00DA48EE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>-</w:t>
      </w:r>
      <w:r w:rsidRPr="005413D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Địa lí và cuộc sống</w:t>
      </w: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D6280D5" w14:textId="77777777" w:rsidR="00DA48EE" w:rsidRPr="005413DA" w:rsidRDefault="00DA48EE" w:rsidP="00DA48EE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Hệ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thống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vĩ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Toạ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địa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lí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địa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đồ</w:t>
      </w:r>
      <w:proofErr w:type="spellEnd"/>
    </w:p>
    <w:p w14:paraId="76F550E7" w14:textId="77777777" w:rsidR="00DA48EE" w:rsidRPr="005413DA" w:rsidRDefault="00DA48EE" w:rsidP="00DA48EE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Tỉ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lệ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đồ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khoảng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tế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dựa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tỉ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lệ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đồ</w:t>
      </w:r>
      <w:proofErr w:type="spellEnd"/>
    </w:p>
    <w:p w14:paraId="3C2DB2EB" w14:textId="77777777" w:rsidR="00DA48EE" w:rsidRPr="005413DA" w:rsidRDefault="00DA48EE" w:rsidP="00DA48E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413DA">
        <w:rPr>
          <w:rFonts w:ascii="Times New Roman" w:eastAsia="Calibri" w:hAnsi="Times New Roman" w:cs="Times New Roman"/>
          <w:sz w:val="26"/>
          <w:szCs w:val="26"/>
          <w:lang w:val="vi-VN"/>
        </w:rPr>
        <w:t>Lịch sử và cuộc sống</w:t>
      </w:r>
    </w:p>
    <w:p w14:paraId="4035A4BB" w14:textId="77777777" w:rsidR="00DA48EE" w:rsidRPr="005413DA" w:rsidRDefault="00DA48EE" w:rsidP="00DA48E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đồ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lưới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vĩ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. Phương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hướng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đồ</w:t>
      </w:r>
      <w:proofErr w:type="spellEnd"/>
    </w:p>
    <w:p w14:paraId="64FD7F16" w14:textId="77777777" w:rsidR="00DA48EE" w:rsidRPr="005413DA" w:rsidRDefault="00DA48EE" w:rsidP="00DA48E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Lịch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cuộc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sống</w:t>
      </w:r>
      <w:proofErr w:type="spellEnd"/>
    </w:p>
    <w:p w14:paraId="6C015112" w14:textId="77777777" w:rsidR="00DA48EE" w:rsidRPr="005413DA" w:rsidRDefault="00DA48EE" w:rsidP="00DA48E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413DA">
        <w:rPr>
          <w:rFonts w:ascii="Times New Roman" w:eastAsia="Calibri" w:hAnsi="Times New Roman" w:cs="Times New Roman"/>
          <w:sz w:val="26"/>
          <w:szCs w:val="26"/>
          <w:lang w:val="vi-VN"/>
        </w:rPr>
        <w:t>Dựa vào đâu để biết và phục dựng lại lịch sử?</w:t>
      </w:r>
    </w:p>
    <w:p w14:paraId="099016D4" w14:textId="77777777" w:rsidR="00DA48EE" w:rsidRPr="005413DA" w:rsidRDefault="00DA48EE" w:rsidP="00DA48E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413DA">
        <w:rPr>
          <w:rFonts w:ascii="Times New Roman" w:eastAsia="Calibri" w:hAnsi="Times New Roman" w:cs="Times New Roman"/>
          <w:sz w:val="26"/>
          <w:szCs w:val="26"/>
          <w:lang w:val="vi-VN"/>
        </w:rPr>
        <w:t>Thời gian trong lịch sử</w:t>
      </w:r>
    </w:p>
    <w:p w14:paraId="77C87D15" w14:textId="77777777" w:rsidR="00DA48EE" w:rsidRPr="005413DA" w:rsidRDefault="00DA48EE" w:rsidP="00DA48E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413DA">
        <w:rPr>
          <w:rFonts w:ascii="Times New Roman" w:eastAsia="Calibri" w:hAnsi="Times New Roman" w:cs="Times New Roman"/>
          <w:sz w:val="26"/>
          <w:szCs w:val="26"/>
          <w:lang w:val="vi-VN"/>
        </w:rPr>
        <w:t>Nguồn gốc loài người</w:t>
      </w:r>
    </w:p>
    <w:p w14:paraId="35FCE051" w14:textId="0644E1B7" w:rsidR="00AA02E2" w:rsidRPr="005413DA" w:rsidRDefault="00AA02E2" w:rsidP="00AA02E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413DA">
        <w:rPr>
          <w:rFonts w:ascii="Times New Roman" w:hAnsi="Times New Roman" w:cs="Times New Roman"/>
          <w:b/>
          <w:bCs/>
          <w:sz w:val="26"/>
          <w:szCs w:val="26"/>
          <w:lang w:val="vi-VN"/>
        </w:rPr>
        <w:t>B. CÂU HỎI TRẮC NGHIỆM KHÁCH QUAN</w:t>
      </w:r>
    </w:p>
    <w:p w14:paraId="6AB3E710" w14:textId="77777777" w:rsidR="00AA02E2" w:rsidRPr="005413DA" w:rsidRDefault="00AA02E2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413DA">
        <w:rPr>
          <w:rFonts w:ascii="Times New Roman" w:hAnsi="Times New Roman" w:cs="Times New Roman"/>
          <w:b/>
          <w:sz w:val="26"/>
          <w:szCs w:val="26"/>
          <w:lang w:val="pt-BR"/>
        </w:rPr>
        <w:t>* PHÂN MÔN ĐỊA LÍ</w:t>
      </w:r>
    </w:p>
    <w:p w14:paraId="0B5ED349" w14:textId="77777777" w:rsidR="008A3803" w:rsidRPr="005413DA" w:rsidRDefault="008A3803" w:rsidP="008A3803">
      <w:pPr>
        <w:tabs>
          <w:tab w:val="left" w:pos="4438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413DA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1.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tượng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quá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trình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nào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đây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các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em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sẽ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được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tìm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hiểu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trong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phân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môn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Địa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lí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6?</w:t>
      </w:r>
    </w:p>
    <w:p w14:paraId="4FDC49CC" w14:textId="77777777" w:rsidR="008A3803" w:rsidRPr="005413DA" w:rsidRDefault="008A3803" w:rsidP="008A3803">
      <w:pPr>
        <w:tabs>
          <w:tab w:val="left" w:pos="443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  <w:lang w:val="pt-BR"/>
        </w:rPr>
        <w:t>A. Sự chuyển hoá năng lượng trong các chất.</w:t>
      </w:r>
    </w:p>
    <w:p w14:paraId="5107EC61" w14:textId="77777777" w:rsidR="008A3803" w:rsidRPr="005413DA" w:rsidRDefault="008A3803" w:rsidP="008A380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413DA">
        <w:rPr>
          <w:rFonts w:ascii="Times New Roman" w:eastAsia="Calibri" w:hAnsi="Times New Roman" w:cs="Times New Roman"/>
          <w:sz w:val="26"/>
          <w:szCs w:val="26"/>
          <w:u w:val="single"/>
          <w:lang w:val="pt-BR"/>
        </w:rPr>
        <w:t>B.</w:t>
      </w:r>
      <w:r w:rsidRPr="005413D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Hiện tượng các mùa.</w:t>
      </w:r>
    </w:p>
    <w:p w14:paraId="380413D7" w14:textId="77777777" w:rsidR="008A3803" w:rsidRPr="005413DA" w:rsidRDefault="008A3803" w:rsidP="008A380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413DA">
        <w:rPr>
          <w:rFonts w:ascii="Times New Roman" w:eastAsia="Calibri" w:hAnsi="Times New Roman" w:cs="Times New Roman"/>
          <w:sz w:val="26"/>
          <w:szCs w:val="26"/>
          <w:lang w:val="pt-BR"/>
        </w:rPr>
        <w:t>C. Sự lớn lên của cơ thể sinh vật.</w:t>
      </w:r>
    </w:p>
    <w:p w14:paraId="0F79E757" w14:textId="77777777" w:rsidR="008A3803" w:rsidRPr="005413DA" w:rsidRDefault="008A3803" w:rsidP="008A380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413DA">
        <w:rPr>
          <w:rFonts w:ascii="Times New Roman" w:eastAsia="Calibri" w:hAnsi="Times New Roman" w:cs="Times New Roman"/>
          <w:sz w:val="26"/>
          <w:szCs w:val="26"/>
          <w:lang w:val="pt-BR"/>
        </w:rPr>
        <w:t>D. Sự biến dạng của lo xo.</w:t>
      </w:r>
    </w:p>
    <w:p w14:paraId="52ACABFA" w14:textId="77777777" w:rsidR="008A3803" w:rsidRPr="005413DA" w:rsidRDefault="008A3803" w:rsidP="008A3803">
      <w:pPr>
        <w:tabs>
          <w:tab w:val="left" w:pos="4438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5413DA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2. Hình vẽ dưới đây liên quan đến kĩ năng nào trong môn Địa lí?</w:t>
      </w:r>
    </w:p>
    <w:p w14:paraId="454E7893" w14:textId="77777777" w:rsidR="008A3803" w:rsidRPr="005413DA" w:rsidRDefault="008A3803" w:rsidP="008A3803">
      <w:pPr>
        <w:tabs>
          <w:tab w:val="left" w:pos="4438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pt-BR"/>
        </w:rPr>
      </w:pPr>
      <w:r w:rsidRPr="005413DA">
        <w:rPr>
          <w:rFonts w:ascii="Times New Roman" w:eastAsia="Calibri" w:hAnsi="Times New Roman" w:cs="Times New Roman"/>
          <w:i/>
          <w:sz w:val="26"/>
          <w:szCs w:val="26"/>
          <w:lang w:val="pt-BR"/>
        </w:rPr>
        <w:t xml:space="preserve">                                               </w:t>
      </w:r>
      <w:r w:rsidRPr="005413DA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151E95C9" wp14:editId="5164EA34">
            <wp:extent cx="2967643" cy="1724660"/>
            <wp:effectExtent l="19050" t="19050" r="23495" b="27940"/>
            <wp:docPr id="2970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2CFC116-D4C9-41A9-A56E-C64DD7D7D1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1">
                      <a:extLst>
                        <a:ext uri="{FF2B5EF4-FFF2-40B4-BE49-F238E27FC236}">
                          <a16:creationId xmlns:a16="http://schemas.microsoft.com/office/drawing/2014/main" id="{D2CFC116-D4C9-41A9-A56E-C64DD7D7D1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73" cy="1745309"/>
                    </a:xfrm>
                    <a:prstGeom prst="rect">
                      <a:avLst/>
                    </a:prstGeom>
                    <a:solidFill>
                      <a:srgbClr val="ED7D31"/>
                    </a:solidFill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488AD" w14:textId="77777777" w:rsidR="008A3803" w:rsidRPr="005413DA" w:rsidRDefault="008A3803" w:rsidP="008A380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vi-VN"/>
        </w:rPr>
      </w:pPr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A.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>Bản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>đồ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.                 </w:t>
      </w:r>
      <w:r w:rsidRPr="005413DA">
        <w:rPr>
          <w:rFonts w:ascii="Times New Roman" w:eastAsia="Calibri" w:hAnsi="Times New Roman" w:cs="Times New Roman"/>
          <w:sz w:val="26"/>
          <w:szCs w:val="26"/>
          <w:u w:val="single"/>
          <w:lang w:eastAsia="vi-VN"/>
        </w:rPr>
        <w:t>B.</w:t>
      </w:r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>Biểu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>đồ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.                     C.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>Bảng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>số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>liệu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.             D.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>Sơ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>đồ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  <w:lang w:eastAsia="vi-VN"/>
        </w:rPr>
        <w:t>.</w:t>
      </w:r>
    </w:p>
    <w:p w14:paraId="07AC368F" w14:textId="77777777" w:rsidR="008A3803" w:rsidRPr="005413DA" w:rsidRDefault="008A3803" w:rsidP="008A3803">
      <w:pPr>
        <w:tabs>
          <w:tab w:val="left" w:pos="4438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413DA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3</w:t>
      </w:r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Vĩ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tuyến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gốc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là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vĩ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tuyến</w:t>
      </w:r>
      <w:proofErr w:type="spellEnd"/>
    </w:p>
    <w:p w14:paraId="74B5BA07" w14:textId="77777777" w:rsidR="008A3803" w:rsidRPr="005413DA" w:rsidRDefault="008A3803" w:rsidP="008A3803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  <w:u w:val="single"/>
        </w:rPr>
        <w:t>A.</w:t>
      </w: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0</w:t>
      </w:r>
      <w:r w:rsidRPr="005413DA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.             B. </w:t>
      </w:r>
      <w:r w:rsidRPr="005413DA">
        <w:rPr>
          <w:rFonts w:ascii="Times New Roman" w:eastAsia="Calibri" w:hAnsi="Times New Roman" w:cs="Times New Roman"/>
          <w:sz w:val="26"/>
          <w:szCs w:val="26"/>
          <w:lang w:val="fr-FR"/>
        </w:rPr>
        <w:t>23</w:t>
      </w:r>
      <w:r w:rsidRPr="005413DA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5413DA">
        <w:rPr>
          <w:rFonts w:ascii="Times New Roman" w:eastAsia="Calibri" w:hAnsi="Times New Roman" w:cs="Times New Roman"/>
          <w:sz w:val="26"/>
          <w:szCs w:val="26"/>
          <w:lang w:val="fr-FR"/>
        </w:rPr>
        <w:t>27’.</w:t>
      </w:r>
      <w:r w:rsidRPr="005413DA">
        <w:rPr>
          <w:rFonts w:ascii="Times New Roman" w:eastAsia="Calibri" w:hAnsi="Times New Roman" w:cs="Times New Roman"/>
          <w:sz w:val="26"/>
          <w:szCs w:val="26"/>
        </w:rPr>
        <w:tab/>
        <w:t xml:space="preserve">       C. </w:t>
      </w:r>
      <w:r w:rsidRPr="005413DA">
        <w:rPr>
          <w:rFonts w:ascii="Times New Roman" w:eastAsia="Calibri" w:hAnsi="Times New Roman" w:cs="Times New Roman"/>
          <w:sz w:val="26"/>
          <w:szCs w:val="26"/>
          <w:lang w:val="fr-FR"/>
        </w:rPr>
        <w:t>66</w:t>
      </w:r>
      <w:r w:rsidRPr="005413DA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5413DA">
        <w:rPr>
          <w:rFonts w:ascii="Times New Roman" w:eastAsia="Calibri" w:hAnsi="Times New Roman" w:cs="Times New Roman"/>
          <w:sz w:val="26"/>
          <w:szCs w:val="26"/>
          <w:lang w:val="fr-FR"/>
        </w:rPr>
        <w:t>33’</w:t>
      </w:r>
      <w:r w:rsidRPr="005413DA">
        <w:rPr>
          <w:rFonts w:ascii="Times New Roman" w:eastAsia="Calibri" w:hAnsi="Times New Roman" w:cs="Times New Roman"/>
          <w:sz w:val="26"/>
          <w:szCs w:val="26"/>
        </w:rPr>
        <w:t>.                  D. 90</w:t>
      </w:r>
      <w:r w:rsidRPr="005413DA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5413DA">
        <w:rPr>
          <w:rFonts w:ascii="Times New Roman" w:eastAsia="Calibri" w:hAnsi="Times New Roman" w:cs="Times New Roman"/>
          <w:sz w:val="26"/>
          <w:szCs w:val="26"/>
        </w:rPr>
        <w:t>.</w:t>
      </w:r>
      <w:r w:rsidRPr="005413D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7AAE9394" w14:textId="77777777" w:rsidR="008A3803" w:rsidRPr="005413DA" w:rsidRDefault="008A3803" w:rsidP="008A3803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413DA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4.</w:t>
      </w:r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Kinh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tuyến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đối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diện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với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kinh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tuyến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gốc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là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kinh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  <w:lang w:val="fr-FR"/>
        </w:rPr>
        <w:t>tuyến</w:t>
      </w:r>
      <w:proofErr w:type="spellEnd"/>
    </w:p>
    <w:p w14:paraId="16608A7B" w14:textId="77777777" w:rsidR="008A3803" w:rsidRPr="005413DA" w:rsidRDefault="008A3803" w:rsidP="008A380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5413DA">
        <w:rPr>
          <w:rFonts w:ascii="Times New Roman" w:eastAsia="Calibri" w:hAnsi="Times New Roman" w:cs="Times New Roman"/>
          <w:sz w:val="26"/>
          <w:szCs w:val="26"/>
          <w:lang w:val="fr-FR"/>
        </w:rPr>
        <w:t>A. 0</w:t>
      </w:r>
      <w:r w:rsidRPr="005413DA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5413DA">
        <w:rPr>
          <w:rFonts w:ascii="Times New Roman" w:eastAsia="Calibri" w:hAnsi="Times New Roman" w:cs="Times New Roman"/>
          <w:sz w:val="26"/>
          <w:szCs w:val="26"/>
          <w:lang w:val="fr-FR"/>
        </w:rPr>
        <w:t>.              B. 60</w:t>
      </w:r>
      <w:r w:rsidRPr="005413DA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5413DA">
        <w:rPr>
          <w:rFonts w:ascii="Times New Roman" w:eastAsia="Calibri" w:hAnsi="Times New Roman" w:cs="Times New Roman"/>
          <w:sz w:val="26"/>
          <w:szCs w:val="26"/>
          <w:lang w:val="fr-FR"/>
        </w:rPr>
        <w:t>.             C. 90</w:t>
      </w:r>
      <w:r w:rsidRPr="005413DA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5413D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           </w:t>
      </w:r>
      <w:r w:rsidRPr="005413DA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5413DA">
        <w:rPr>
          <w:rFonts w:ascii="Times New Roman" w:eastAsia="Calibri" w:hAnsi="Times New Roman" w:cs="Times New Roman"/>
          <w:sz w:val="26"/>
          <w:szCs w:val="26"/>
          <w:u w:val="single"/>
          <w:lang w:val="fr-FR"/>
        </w:rPr>
        <w:t xml:space="preserve">D. </w:t>
      </w:r>
      <w:r w:rsidRPr="005413DA">
        <w:rPr>
          <w:rFonts w:ascii="Times New Roman" w:eastAsia="Calibri" w:hAnsi="Times New Roman" w:cs="Times New Roman"/>
          <w:sz w:val="26"/>
          <w:szCs w:val="26"/>
          <w:lang w:val="fr-FR"/>
        </w:rPr>
        <w:t>180</w:t>
      </w:r>
      <w:r w:rsidRPr="005413DA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5413DA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10AD51F3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</w:t>
      </w:r>
      <w:r w:rsidRPr="005413DA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5413DA">
        <w:rPr>
          <w:rFonts w:ascii="Times New Roman" w:eastAsia="Calibri" w:hAnsi="Times New Roman" w:cs="Times New Roman"/>
          <w:sz w:val="26"/>
          <w:szCs w:val="26"/>
        </w:rPr>
        <w:t> </w:t>
      </w:r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Cho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X (60</w:t>
      </w:r>
      <w:r w:rsidRPr="005413DA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>0</w:t>
      </w:r>
      <w:r w:rsidRPr="005413DA">
        <w:rPr>
          <w:rFonts w:ascii="Times New Roman" w:eastAsia="Calibri" w:hAnsi="Times New Roman" w:cs="Times New Roman"/>
          <w:b/>
          <w:sz w:val="26"/>
          <w:szCs w:val="26"/>
        </w:rPr>
        <w:t>B, 35</w:t>
      </w:r>
      <w:r w:rsidRPr="005413DA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>0</w:t>
      </w:r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T),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này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nằm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ở</w:t>
      </w:r>
      <w:r w:rsidRPr="005413DA">
        <w:rPr>
          <w:rFonts w:ascii="Times New Roman" w:eastAsia="Calibri" w:hAnsi="Times New Roman" w:cs="Times New Roman"/>
          <w:sz w:val="26"/>
          <w:szCs w:val="26"/>
        </w:rPr>
        <w:t> </w:t>
      </w:r>
    </w:p>
    <w:p w14:paraId="642D92C5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bán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Bắc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nửa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Đông.                 B.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bán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Nam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nửa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Đông.</w:t>
      </w:r>
    </w:p>
    <w:p w14:paraId="436471F3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  <w:u w:val="single"/>
        </w:rPr>
        <w:t>C</w:t>
      </w: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bán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Bắc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nửa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Tây.                    D.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bán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Bắc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nửa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cầu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Đông.</w:t>
      </w:r>
    </w:p>
    <w:p w14:paraId="7F743DB5" w14:textId="77777777" w:rsidR="008A3803" w:rsidRPr="005413DA" w:rsidRDefault="008A3803" w:rsidP="008A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6. </w:t>
      </w:r>
      <w:r w:rsidRPr="005413D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Học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địa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lí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giúp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em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9703F11" w14:textId="77777777" w:rsidR="008A3803" w:rsidRPr="005413DA" w:rsidRDefault="008A3803" w:rsidP="008A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</w:rPr>
        <w:t>A.</w:t>
      </w:r>
      <w:r w:rsidRPr="005413DA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Khám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phá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được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tự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nhiên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,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văn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hóa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,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kinh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tế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nhiều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nơi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trên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thế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giới</w:t>
      </w:r>
      <w:proofErr w:type="spellEnd"/>
    </w:p>
    <w:p w14:paraId="523041D2" w14:textId="77777777" w:rsidR="008A3803" w:rsidRPr="005413DA" w:rsidRDefault="008A3803" w:rsidP="008A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59FC8B" w14:textId="77777777" w:rsidR="008A3803" w:rsidRPr="005413DA" w:rsidRDefault="008A3803" w:rsidP="008A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C.Tìm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3A1F83" w14:textId="77777777" w:rsidR="008A3803" w:rsidRPr="005413DA" w:rsidRDefault="008A3803" w:rsidP="008A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Nắm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</w:p>
    <w:p w14:paraId="4BD7B536" w14:textId="77777777" w:rsidR="008A3803" w:rsidRPr="005413DA" w:rsidRDefault="008A3803" w:rsidP="008A3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7. Kinh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tuyến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Tây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D4FC38B" w14:textId="77777777" w:rsidR="008A3803" w:rsidRPr="005413DA" w:rsidRDefault="008A3803" w:rsidP="008A3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0D66B0" w14:textId="77777777" w:rsidR="008A3803" w:rsidRPr="005413DA" w:rsidRDefault="008A3803" w:rsidP="008A3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295ACE" w14:textId="77777777" w:rsidR="008A3803" w:rsidRPr="005413DA" w:rsidRDefault="008A3803" w:rsidP="008A3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xích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8D8E1D" w14:textId="77777777" w:rsidR="008A3803" w:rsidRPr="005413DA" w:rsidRDefault="008A3803" w:rsidP="008A3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xích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91E35A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Calibri" w:hAnsi="Times New Roman" w:cs="Times New Roman"/>
          <w:spacing w:val="-10"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8.</w:t>
      </w:r>
      <w:r w:rsidRPr="005413DA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> </w:t>
      </w:r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Kinh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độ</w:t>
      </w:r>
      <w:proofErr w:type="spellEnd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của</w:t>
      </w:r>
      <w:proofErr w:type="spellEnd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một</w:t>
      </w:r>
      <w:proofErr w:type="spellEnd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điểm</w:t>
      </w:r>
      <w:proofErr w:type="spellEnd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bất</w:t>
      </w:r>
      <w:proofErr w:type="spellEnd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kì</w:t>
      </w:r>
      <w:proofErr w:type="spellEnd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được</w:t>
      </w:r>
      <w:proofErr w:type="spellEnd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tính</w:t>
      </w:r>
      <w:proofErr w:type="spellEnd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bằng</w:t>
      </w:r>
      <w:proofErr w:type="spellEnd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độ</w:t>
      </w:r>
      <w:proofErr w:type="spellEnd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và</w:t>
      </w:r>
      <w:proofErr w:type="spellEnd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pacing w:val="-10"/>
          <w:sz w:val="26"/>
          <w:szCs w:val="26"/>
        </w:rPr>
        <w:t>là</w:t>
      </w:r>
      <w:proofErr w:type="spellEnd"/>
      <w:r w:rsidRPr="005413DA">
        <w:rPr>
          <w:rFonts w:ascii="Times New Roman" w:eastAsia="Calibri" w:hAnsi="Times New Roman" w:cs="Times New Roman"/>
          <w:spacing w:val="-10"/>
          <w:sz w:val="26"/>
          <w:szCs w:val="26"/>
        </w:rPr>
        <w:t> </w:t>
      </w:r>
    </w:p>
    <w:p w14:paraId="52CBAE10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khoảng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qua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tới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cực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Bắc.</w:t>
      </w:r>
    </w:p>
    <w:p w14:paraId="6AE188C2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khoảng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qua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tới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cực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Nam.</w:t>
      </w:r>
    </w:p>
    <w:p w14:paraId="6948585C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  <w:u w:val="single"/>
        </w:rPr>
        <w:t>C</w:t>
      </w: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khoảng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qua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tới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gốc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772B231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khoảng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qua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tới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vĩ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sz w:val="26"/>
          <w:szCs w:val="26"/>
        </w:rPr>
        <w:t>gốc</w:t>
      </w:r>
      <w:proofErr w:type="spellEnd"/>
      <w:r w:rsidRPr="005413D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62AC371" w14:textId="77777777" w:rsidR="008A3803" w:rsidRPr="005413DA" w:rsidRDefault="008A3803" w:rsidP="008A3803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9.</w:t>
      </w:r>
      <w:r w:rsidRPr="005413DA">
        <w:rPr>
          <w:rFonts w:ascii="Times New Roman" w:eastAsia="Calibri" w:hAnsi="Times New Roman" w:cs="Times New Roman"/>
          <w:b/>
          <w:bCs/>
          <w:sz w:val="26"/>
          <w:szCs w:val="26"/>
        </w:rPr>
        <w:t> 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Nước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ta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nằm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ở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phía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nào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của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châu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Á?</w:t>
      </w:r>
    </w:p>
    <w:p w14:paraId="51987E05" w14:textId="77777777" w:rsidR="008A3803" w:rsidRPr="005413DA" w:rsidRDefault="008A3803" w:rsidP="008A3803">
      <w:pPr>
        <w:spacing w:after="0" w:line="240" w:lineRule="auto"/>
        <w:ind w:left="48" w:right="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A. Tây Nam.             </w:t>
      </w:r>
      <w:r w:rsidRPr="005413DA">
        <w:rPr>
          <w:rFonts w:ascii="Times New Roman" w:eastAsia="Calibri" w:hAnsi="Times New Roman" w:cs="Times New Roman"/>
          <w:sz w:val="26"/>
          <w:szCs w:val="26"/>
          <w:u w:val="single"/>
        </w:rPr>
        <w:t>B</w:t>
      </w: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. Đông Nam.            </w:t>
      </w:r>
    </w:p>
    <w:p w14:paraId="622779F4" w14:textId="77777777" w:rsidR="008A3803" w:rsidRPr="005413DA" w:rsidRDefault="008A3803" w:rsidP="008A3803">
      <w:pPr>
        <w:spacing w:after="0" w:line="240" w:lineRule="auto"/>
        <w:ind w:left="48" w:right="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  C. Tây Bắc.             D. Đông Bắc.</w:t>
      </w:r>
    </w:p>
    <w:p w14:paraId="1F7E7450" w14:textId="77777777" w:rsidR="008A3803" w:rsidRPr="005413DA" w:rsidRDefault="008A3803" w:rsidP="008A380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10.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</w:p>
    <w:p w14:paraId="5140DF67" w14:textId="77777777" w:rsidR="008A3803" w:rsidRPr="005413DA" w:rsidRDefault="008A3803" w:rsidP="008A3803">
      <w:pPr>
        <w:spacing w:after="0" w:line="240" w:lineRule="auto"/>
        <w:ind w:left="48" w:right="4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A.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vẽ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thu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xác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khu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vực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hay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toàn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bề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mặt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Trái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40C7510D" w14:textId="77777777" w:rsidR="008A3803" w:rsidRPr="005413DA" w:rsidRDefault="008A3803" w:rsidP="008A3803">
      <w:pPr>
        <w:spacing w:after="0" w:line="240" w:lineRule="auto"/>
        <w:ind w:left="48" w:right="48"/>
        <w:jc w:val="both"/>
        <w:textAlignment w:val="baseline"/>
        <w:rPr>
          <w:rFonts w:ascii="Times New Roman" w:eastAsia="Times New Roman" w:hAnsi="Times New Roman" w:cs="Times New Roman"/>
          <w:spacing w:val="10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B.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hình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vẽ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thu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kém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tuyệt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đối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chính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xác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về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một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khu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vực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hay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toàn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bộ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bề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mặt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Trái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Đất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.</w:t>
      </w:r>
    </w:p>
    <w:p w14:paraId="397D495F" w14:textId="77777777" w:rsidR="008A3803" w:rsidRPr="005413DA" w:rsidRDefault="008A3803" w:rsidP="008A3803">
      <w:pPr>
        <w:spacing w:after="0" w:line="240" w:lineRule="auto"/>
        <w:ind w:left="48" w:right="4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C.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vẽ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thu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kém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xác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khu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vực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hay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toàn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bề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mặt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Trái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16749FB3" w14:textId="77777777" w:rsidR="008A3803" w:rsidRPr="005413DA" w:rsidRDefault="008A3803" w:rsidP="008A3803">
      <w:pPr>
        <w:spacing w:after="0" w:line="240" w:lineRule="auto"/>
        <w:ind w:left="48" w:right="4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  <w:shd w:val="clear" w:color="auto" w:fill="FFFFFF"/>
        </w:rPr>
        <w:t>D.</w:t>
      </w:r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hình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vẽ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thu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tương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đối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chính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xác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về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một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khu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vực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hay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toàn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bộ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bề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mặt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Trái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Đất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131F55DF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11. 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Muốn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xác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phương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trên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cần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phải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dựa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</w:p>
    <w:p w14:paraId="342DF633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  <w:u w:val="single"/>
        </w:rPr>
        <w:t>A.</w:t>
      </w: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vĩ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.     B.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4AC01E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mép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413DA">
        <w:rPr>
          <w:rFonts w:ascii="Times New Roman" w:eastAsia="Times New Roman" w:hAnsi="Times New Roman" w:cs="Times New Roman"/>
          <w:sz w:val="26"/>
          <w:szCs w:val="26"/>
        </w:rPr>
        <w:tab/>
        <w:t xml:space="preserve">     D.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mũi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B92493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12. 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Nếu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đường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kinh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tuyến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vĩ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tuyến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thì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chúng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dựa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mũi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tên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21BD07E7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Nam.</w:t>
      </w:r>
      <w:r w:rsidRPr="005413DA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Đông.        </w:t>
      </w:r>
    </w:p>
    <w:p w14:paraId="6BE4DCFE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13DA">
        <w:rPr>
          <w:rFonts w:ascii="Times New Roman" w:eastAsia="Times New Roman" w:hAnsi="Times New Roman" w:cs="Times New Roman"/>
          <w:sz w:val="26"/>
          <w:szCs w:val="26"/>
          <w:u w:val="single"/>
        </w:rPr>
        <w:t>C.</w:t>
      </w: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Bắc.        D.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Tây.</w:t>
      </w:r>
    </w:p>
    <w:p w14:paraId="45FEDF54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13. 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tỉ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lệ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hơn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1 :</w:t>
      </w:r>
      <w:proofErr w:type="gram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1 000.000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những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tỉ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lệ</w:t>
      </w:r>
      <w:proofErr w:type="spellEnd"/>
    </w:p>
    <w:p w14:paraId="5DCA7873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413DA">
        <w:rPr>
          <w:rFonts w:ascii="Times New Roman" w:eastAsia="Times New Roman" w:hAnsi="Times New Roman" w:cs="Times New Roman"/>
          <w:sz w:val="26"/>
          <w:szCs w:val="26"/>
        </w:rPr>
        <w:tab/>
      </w:r>
      <w:r w:rsidRPr="005413DA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413DA">
        <w:rPr>
          <w:rFonts w:ascii="Times New Roman" w:eastAsia="Times New Roman" w:hAnsi="Times New Roman" w:cs="Times New Roman"/>
          <w:sz w:val="26"/>
          <w:szCs w:val="26"/>
        </w:rPr>
        <w:tab/>
        <w:t xml:space="preserve">    C.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413DA">
        <w:rPr>
          <w:rFonts w:ascii="Times New Roman" w:eastAsia="Times New Roman" w:hAnsi="Times New Roman" w:cs="Times New Roman"/>
          <w:sz w:val="26"/>
          <w:szCs w:val="26"/>
        </w:rPr>
        <w:tab/>
      </w:r>
      <w:r w:rsidRPr="005413D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D.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7BB2F0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14. </w:t>
      </w:r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Trong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các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tỉ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lệ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bản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đồ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đây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tờ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bản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đồ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nào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có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mức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độ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chi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tiết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cao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Calibri" w:hAnsi="Times New Roman" w:cs="Times New Roman"/>
          <w:b/>
          <w:sz w:val="26"/>
          <w:szCs w:val="26"/>
        </w:rPr>
        <w:t>nhất</w:t>
      </w:r>
      <w:proofErr w:type="spellEnd"/>
      <w:r w:rsidRPr="005413DA">
        <w:rPr>
          <w:rFonts w:ascii="Times New Roman" w:eastAsia="Calibri" w:hAnsi="Times New Roman" w:cs="Times New Roman"/>
          <w:b/>
          <w:sz w:val="26"/>
          <w:szCs w:val="26"/>
        </w:rPr>
        <w:t>?</w:t>
      </w:r>
    </w:p>
    <w:p w14:paraId="138C6EE4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  <w:u w:val="single"/>
        </w:rPr>
        <w:t>A</w:t>
      </w:r>
      <w:r w:rsidRPr="005413DA">
        <w:rPr>
          <w:rFonts w:ascii="Times New Roman" w:eastAsia="Calibri" w:hAnsi="Times New Roman" w:cs="Times New Roman"/>
          <w:sz w:val="26"/>
          <w:szCs w:val="26"/>
        </w:rPr>
        <w:t xml:space="preserve">. 1: 7.500.             B. 1: 200.000.           </w:t>
      </w:r>
    </w:p>
    <w:p w14:paraId="0D86E22B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3DA">
        <w:rPr>
          <w:rFonts w:ascii="Times New Roman" w:eastAsia="Calibri" w:hAnsi="Times New Roman" w:cs="Times New Roman"/>
          <w:sz w:val="26"/>
          <w:szCs w:val="26"/>
        </w:rPr>
        <w:t>C. 1: 15.000.            D. 1: 1.000.000.</w:t>
      </w:r>
    </w:p>
    <w:p w14:paraId="0A9F4E16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15.</w:t>
      </w:r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Tỉ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lệ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rõ</w:t>
      </w:r>
      <w:proofErr w:type="spellEnd"/>
    </w:p>
    <w:p w14:paraId="1C8359E4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A.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mức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độ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thu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khoảng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cách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được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vẽ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trên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so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với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thực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địa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</w:p>
    <w:p w14:paraId="761C46A2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B.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độ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chính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xác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về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vị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trí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các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đối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tượng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trên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so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với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thực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địa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</w:p>
    <w:p w14:paraId="35CEA7A5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C.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khoảng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cách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thu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nhiều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hay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ít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các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đối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tượng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trên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quả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Địa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cầu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</w:p>
    <w:p w14:paraId="540222E8" w14:textId="77777777" w:rsidR="008A3803" w:rsidRPr="005413DA" w:rsidRDefault="008A3803" w:rsidP="008A38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D.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độ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lớn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của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các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đối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tượng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trên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so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với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ngoài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thực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địa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</w:p>
    <w:p w14:paraId="7102006F" w14:textId="77777777" w:rsidR="008A3803" w:rsidRPr="005413DA" w:rsidRDefault="008A3803" w:rsidP="008A3803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16.</w:t>
      </w: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</w:p>
    <w:p w14:paraId="74D7A093" w14:textId="77777777" w:rsidR="008A3803" w:rsidRPr="005413DA" w:rsidRDefault="008A3803" w:rsidP="008A3803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F382A28" w14:textId="77777777" w:rsidR="008A3803" w:rsidRPr="005413DA" w:rsidRDefault="008A3803" w:rsidP="008A3803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B5F2A8" w14:textId="77777777" w:rsidR="008A3803" w:rsidRPr="005413DA" w:rsidRDefault="008A3803" w:rsidP="008A3803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mỉ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2B04B9" w14:textId="77777777" w:rsidR="008A3803" w:rsidRPr="005413DA" w:rsidRDefault="008A3803" w:rsidP="008A3803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612A69" w14:textId="77777777" w:rsidR="008A3803" w:rsidRPr="005413DA" w:rsidRDefault="008A3803" w:rsidP="008A380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17.</w:t>
      </w: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b)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</w:p>
    <w:p w14:paraId="52A4EC10" w14:textId="77777777" w:rsidR="008A3803" w:rsidRPr="005413DA" w:rsidRDefault="008A3803" w:rsidP="008A380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   </w:t>
      </w:r>
    </w:p>
    <w:p w14:paraId="1C010D90" w14:textId="77777777" w:rsidR="008A3803" w:rsidRPr="005413DA" w:rsidRDefault="008A3803" w:rsidP="008A380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72086E" w14:textId="77777777" w:rsidR="008A3803" w:rsidRPr="005413DA" w:rsidRDefault="008A3803" w:rsidP="008A380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thổ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.                   </w:t>
      </w:r>
    </w:p>
    <w:p w14:paraId="04BA49DE" w14:textId="77777777" w:rsidR="008A3803" w:rsidRPr="005413DA" w:rsidRDefault="008A3803" w:rsidP="008A380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 D.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thổ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0E0967" w14:textId="132EE0A2" w:rsidR="008A3803" w:rsidRPr="005413DA" w:rsidRDefault="008A3803" w:rsidP="008A380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5413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18.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</w:p>
    <w:p w14:paraId="6E8B7036" w14:textId="77777777" w:rsidR="008A3803" w:rsidRPr="005413DA" w:rsidRDefault="008A3803" w:rsidP="008A3803">
      <w:pPr>
        <w:spacing w:after="0" w:line="240" w:lineRule="auto"/>
        <w:ind w:left="48" w:right="4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A.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vẽ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thu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xác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khu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vực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hay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toàn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bề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mặt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Trái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765CB680" w14:textId="77777777" w:rsidR="008A3803" w:rsidRPr="005413DA" w:rsidRDefault="008A3803" w:rsidP="008A3803">
      <w:pPr>
        <w:spacing w:after="0" w:line="240" w:lineRule="auto"/>
        <w:ind w:left="48" w:right="48"/>
        <w:jc w:val="both"/>
        <w:textAlignment w:val="baseline"/>
        <w:rPr>
          <w:rFonts w:ascii="Times New Roman" w:eastAsia="Times New Roman" w:hAnsi="Times New Roman" w:cs="Times New Roman"/>
          <w:spacing w:val="10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B.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hình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vẽ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thu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kém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tuyệt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đối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chính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xác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về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một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khu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vực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hay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toàn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bộ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bề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mặt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Trái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Đất</w:t>
      </w:r>
      <w:proofErr w:type="spellEnd"/>
      <w:r w:rsidRPr="005413DA">
        <w:rPr>
          <w:rFonts w:ascii="Times New Roman" w:eastAsia="Times New Roman" w:hAnsi="Times New Roman" w:cs="Times New Roman"/>
          <w:spacing w:val="10"/>
          <w:sz w:val="26"/>
          <w:szCs w:val="26"/>
          <w:shd w:val="clear" w:color="auto" w:fill="FFFFFF"/>
        </w:rPr>
        <w:t>.</w:t>
      </w:r>
    </w:p>
    <w:p w14:paraId="5DD236F9" w14:textId="77777777" w:rsidR="008A3803" w:rsidRPr="005413DA" w:rsidRDefault="008A3803" w:rsidP="008A3803">
      <w:pPr>
        <w:spacing w:after="0" w:line="240" w:lineRule="auto"/>
        <w:ind w:left="48" w:right="4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C.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vẽ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thu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kém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xác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khu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vực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hay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toàn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bề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mặt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Trái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6493CCA4" w14:textId="77777777" w:rsidR="008A3803" w:rsidRPr="005413DA" w:rsidRDefault="008A3803" w:rsidP="008A3803">
      <w:pPr>
        <w:spacing w:after="0" w:line="240" w:lineRule="auto"/>
        <w:ind w:left="48" w:right="4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D.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hình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vẽ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thu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nhỏ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tương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đối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chính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xác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về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một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khu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vực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hay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toàn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bộ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bề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mặt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Trái</w:t>
      </w:r>
      <w:proofErr w:type="spellEnd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</w:t>
      </w:r>
      <w:proofErr w:type="spellStart"/>
      <w:r w:rsidRPr="005413DA">
        <w:rPr>
          <w:rFonts w:ascii="Times New Roman" w:eastAsia="Times New Roman" w:hAnsi="Times New Roman" w:cs="Times New Roman"/>
          <w:spacing w:val="-10"/>
          <w:sz w:val="26"/>
          <w:szCs w:val="26"/>
          <w:shd w:val="clear" w:color="auto" w:fill="FFFFFF"/>
        </w:rPr>
        <w:t>Đất</w:t>
      </w:r>
      <w:proofErr w:type="spellEnd"/>
      <w:r w:rsidRPr="005413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35A5683C" w14:textId="77777777" w:rsidR="00EE3B8A" w:rsidRPr="005413DA" w:rsidRDefault="00EE3B8A" w:rsidP="00AA02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EE3B8A" w:rsidRPr="005413DA" w:rsidSect="00AA02E2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2"/>
    <w:rsid w:val="000212C3"/>
    <w:rsid w:val="000251CC"/>
    <w:rsid w:val="000E7AEE"/>
    <w:rsid w:val="002E64E0"/>
    <w:rsid w:val="00496F46"/>
    <w:rsid w:val="004C4F69"/>
    <w:rsid w:val="005413DA"/>
    <w:rsid w:val="00600CC3"/>
    <w:rsid w:val="00614550"/>
    <w:rsid w:val="00766B63"/>
    <w:rsid w:val="00844DAF"/>
    <w:rsid w:val="008A3803"/>
    <w:rsid w:val="008D0CDF"/>
    <w:rsid w:val="00AA02E2"/>
    <w:rsid w:val="00AF3B01"/>
    <w:rsid w:val="00B73B7F"/>
    <w:rsid w:val="00B94D3E"/>
    <w:rsid w:val="00C370A9"/>
    <w:rsid w:val="00CA4C75"/>
    <w:rsid w:val="00D41CC4"/>
    <w:rsid w:val="00DA48EE"/>
    <w:rsid w:val="00E64C59"/>
    <w:rsid w:val="00E831D8"/>
    <w:rsid w:val="00EE2A12"/>
    <w:rsid w:val="00EE3B8A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6BE67"/>
  <w15:chartTrackingRefBased/>
  <w15:docId w15:val="{7CFF36C3-0ED0-473F-8CF4-663E0D6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2E2"/>
    <w:rPr>
      <w:b/>
      <w:bCs/>
    </w:rPr>
  </w:style>
  <w:style w:type="paragraph" w:styleId="NormalWeb">
    <w:name w:val="Normal (Web)"/>
    <w:basedOn w:val="Normal"/>
    <w:uiPriority w:val="99"/>
    <w:unhideWhenUsed/>
    <w:rsid w:val="00A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6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Văn Thái</dc:creator>
  <cp:keywords/>
  <dc:description/>
  <cp:lastModifiedBy>Đinh Văn Thái</cp:lastModifiedBy>
  <cp:revision>3</cp:revision>
  <dcterms:created xsi:type="dcterms:W3CDTF">2025-01-10T09:10:00Z</dcterms:created>
  <dcterms:modified xsi:type="dcterms:W3CDTF">2025-01-10T09:13:00Z</dcterms:modified>
</cp:coreProperties>
</file>