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0B27" w14:textId="7EA609C8" w:rsidR="00C51962" w:rsidRDefault="00C51962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C51962" w14:paraId="66D0F934" w14:textId="77777777" w:rsidTr="00C266E5">
        <w:tc>
          <w:tcPr>
            <w:tcW w:w="5168" w:type="dxa"/>
          </w:tcPr>
          <w:p w14:paraId="7A7A494F" w14:textId="77777777" w:rsidR="00C266E5" w:rsidRDefault="00C266E5" w:rsidP="0019064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UBND PHƯỜNG VIỆT HƯNG</w:t>
            </w:r>
            <w:r w:rsidRPr="001C3B87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F181B51" w14:textId="5C9C7D28" w:rsidR="00C51962" w:rsidRDefault="00C51962" w:rsidP="00190646">
            <w:pPr>
              <w:rPr>
                <w:b/>
                <w:bCs/>
                <w:sz w:val="26"/>
                <w:szCs w:val="26"/>
              </w:rPr>
            </w:pPr>
            <w:r w:rsidRPr="001C3B87">
              <w:rPr>
                <w:b/>
                <w:bCs/>
                <w:sz w:val="26"/>
                <w:szCs w:val="26"/>
              </w:rPr>
              <w:t>TRƯỜNG THCS VIỆT HƯNG</w:t>
            </w:r>
          </w:p>
        </w:tc>
        <w:tc>
          <w:tcPr>
            <w:tcW w:w="5169" w:type="dxa"/>
          </w:tcPr>
          <w:p w14:paraId="33280550" w14:textId="77777777" w:rsidR="00C51962" w:rsidRDefault="00C51962" w:rsidP="00190646">
            <w:pPr>
              <w:jc w:val="center"/>
              <w:rPr>
                <w:b/>
                <w:bCs/>
                <w:sz w:val="26"/>
                <w:szCs w:val="26"/>
              </w:rPr>
            </w:pPr>
            <w:r w:rsidRPr="001C3B87">
              <w:rPr>
                <w:b/>
                <w:bCs/>
                <w:sz w:val="26"/>
                <w:szCs w:val="26"/>
              </w:rPr>
              <w:t xml:space="preserve">ĐỀ CƯƠNG ÔN TẬP GIỮA KỲ I </w:t>
            </w:r>
          </w:p>
          <w:p w14:paraId="30B920E9" w14:textId="5C1F2DAC" w:rsidR="00C51962" w:rsidRPr="001C3B87" w:rsidRDefault="00C51962" w:rsidP="00190646">
            <w:pPr>
              <w:jc w:val="center"/>
              <w:rPr>
                <w:b/>
                <w:bCs/>
                <w:sz w:val="26"/>
                <w:szCs w:val="26"/>
              </w:rPr>
            </w:pPr>
            <w:r w:rsidRPr="001C3B87">
              <w:rPr>
                <w:b/>
                <w:bCs/>
                <w:sz w:val="26"/>
                <w:szCs w:val="26"/>
              </w:rPr>
              <w:t xml:space="preserve">NGỮ VĂN 9 </w:t>
            </w:r>
          </w:p>
          <w:p w14:paraId="493046F6" w14:textId="4F9AFD7E" w:rsidR="00C51962" w:rsidRPr="001C3B87" w:rsidRDefault="00C51962" w:rsidP="00190646">
            <w:pPr>
              <w:jc w:val="center"/>
              <w:rPr>
                <w:b/>
                <w:bCs/>
                <w:sz w:val="26"/>
                <w:szCs w:val="26"/>
              </w:rPr>
            </w:pPr>
            <w:r w:rsidRPr="001C3B87">
              <w:rPr>
                <w:b/>
                <w:bCs/>
                <w:sz w:val="26"/>
                <w:szCs w:val="26"/>
              </w:rPr>
              <w:t>NĂM HỌC 202</w:t>
            </w:r>
            <w:r w:rsidR="007E04C1">
              <w:rPr>
                <w:b/>
                <w:bCs/>
                <w:sz w:val="26"/>
                <w:szCs w:val="26"/>
              </w:rPr>
              <w:t>5</w:t>
            </w:r>
            <w:r w:rsidRPr="001C3B87">
              <w:rPr>
                <w:b/>
                <w:bCs/>
                <w:sz w:val="26"/>
                <w:szCs w:val="26"/>
              </w:rPr>
              <w:t xml:space="preserve"> -202</w:t>
            </w:r>
            <w:r w:rsidR="007E04C1">
              <w:rPr>
                <w:b/>
                <w:bCs/>
                <w:sz w:val="26"/>
                <w:szCs w:val="26"/>
              </w:rPr>
              <w:t>6</w:t>
            </w:r>
          </w:p>
          <w:p w14:paraId="5ADCE1D8" w14:textId="77777777" w:rsidR="00C51962" w:rsidRDefault="00C51962" w:rsidP="00190646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1ACCD7AA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A. NỘI DUNG ÔN TẬP </w:t>
      </w:r>
    </w:p>
    <w:p w14:paraId="5562273B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I. Kiến thức </w:t>
      </w:r>
    </w:p>
    <w:p w14:paraId="43A46067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1. Phần văn bản </w:t>
      </w:r>
    </w:p>
    <w:p w14:paraId="406460A7" w14:textId="6A423860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>- Cách đọc hiểu các văn bản: Thơ song thất lục bát, Truyện thơ Nôm</w:t>
      </w:r>
      <w:r w:rsidR="001C3B87" w:rsidRPr="001C3B87">
        <w:rPr>
          <w:rFonts w:ascii="Times New Roman" w:hAnsi="Times New Roman" w:cs="Times New Roman"/>
          <w:sz w:val="26"/>
          <w:szCs w:val="26"/>
        </w:rPr>
        <w:t>.</w:t>
      </w:r>
    </w:p>
    <w:p w14:paraId="631992A5" w14:textId="1903ADE3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 Phần Tiếng Việt </w:t>
      </w:r>
    </w:p>
    <w:p w14:paraId="5B33D097" w14:textId="09799D1C" w:rsidR="006B63EE" w:rsidRPr="001C3B87" w:rsidRDefault="006B63EE" w:rsidP="00190646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 xml:space="preserve">- </w:t>
      </w:r>
      <w:r w:rsidRPr="001C3B87">
        <w:rPr>
          <w:rFonts w:ascii="Times New Roman" w:eastAsia="Times New Roman" w:hAnsi="Times New Roman" w:cs="Times New Roman"/>
          <w:color w:val="231F20"/>
          <w:sz w:val="26"/>
          <w:szCs w:val="26"/>
        </w:rPr>
        <w:t>Điển cố, điển tích</w:t>
      </w:r>
      <w:r w:rsidR="001C3B87" w:rsidRPr="001C3B87">
        <w:rPr>
          <w:rFonts w:ascii="Times New Roman" w:eastAsia="Times New Roman" w:hAnsi="Times New Roman" w:cs="Times New Roman"/>
          <w:color w:val="231F20"/>
          <w:sz w:val="26"/>
          <w:szCs w:val="26"/>
        </w:rPr>
        <w:t>.</w:t>
      </w:r>
    </w:p>
    <w:p w14:paraId="4DEF7512" w14:textId="076A83A6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eastAsia="Times New Roman" w:hAnsi="Times New Roman" w:cs="Times New Roman"/>
          <w:color w:val="231F20"/>
          <w:sz w:val="26"/>
          <w:szCs w:val="26"/>
        </w:rPr>
        <w:t>- Chỉ rõ và nêu tác dụng của biện pháp tu từ.</w:t>
      </w:r>
    </w:p>
    <w:p w14:paraId="3E48A8D6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3. Phần Tập làm văn </w:t>
      </w:r>
    </w:p>
    <w:p w14:paraId="2A8C274D" w14:textId="7623B731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 xml:space="preserve">- Viết đoạn văn nghị luận văn học: </w:t>
      </w:r>
      <w:r w:rsidR="00190646">
        <w:rPr>
          <w:rFonts w:ascii="Times New Roman" w:hAnsi="Times New Roman" w:cs="Times New Roman"/>
          <w:sz w:val="26"/>
          <w:szCs w:val="26"/>
        </w:rPr>
        <w:t>phân tích</w:t>
      </w:r>
      <w:r w:rsidRPr="001C3B87">
        <w:rPr>
          <w:rFonts w:ascii="Times New Roman" w:hAnsi="Times New Roman" w:cs="Times New Roman"/>
          <w:sz w:val="26"/>
          <w:szCs w:val="26"/>
        </w:rPr>
        <w:t xml:space="preserve"> đoạn thơ song thất lục bát, </w:t>
      </w:r>
      <w:r w:rsidR="001C3B87" w:rsidRPr="001C3B87">
        <w:rPr>
          <w:rFonts w:ascii="Times New Roman" w:hAnsi="Times New Roman" w:cs="Times New Roman"/>
          <w:sz w:val="26"/>
          <w:szCs w:val="26"/>
        </w:rPr>
        <w:t xml:space="preserve">truyện </w:t>
      </w:r>
      <w:r w:rsidRPr="001C3B87">
        <w:rPr>
          <w:rFonts w:ascii="Times New Roman" w:hAnsi="Times New Roman" w:cs="Times New Roman"/>
          <w:sz w:val="26"/>
          <w:szCs w:val="26"/>
        </w:rPr>
        <w:t>thơ Nôm</w:t>
      </w:r>
      <w:r w:rsidR="001C3B87" w:rsidRPr="001C3B87">
        <w:rPr>
          <w:rFonts w:ascii="Times New Roman" w:hAnsi="Times New Roman" w:cs="Times New Roman"/>
          <w:sz w:val="26"/>
          <w:szCs w:val="26"/>
        </w:rPr>
        <w:t>.</w:t>
      </w:r>
    </w:p>
    <w:p w14:paraId="5F003C92" w14:textId="4F6CBF50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>- Viết bài văn nghị luận xã hội</w:t>
      </w:r>
      <w:r w:rsidR="001C3B87" w:rsidRPr="001C3B87">
        <w:rPr>
          <w:rFonts w:ascii="Times New Roman" w:hAnsi="Times New Roman" w:cs="Times New Roman"/>
          <w:sz w:val="26"/>
          <w:szCs w:val="26"/>
        </w:rPr>
        <w:t>.</w:t>
      </w:r>
    </w:p>
    <w:p w14:paraId="43B41DB9" w14:textId="58D68B01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C51962">
        <w:rPr>
          <w:rFonts w:ascii="Times New Roman" w:hAnsi="Times New Roman" w:cs="Times New Roman"/>
          <w:b/>
          <w:bCs/>
          <w:sz w:val="26"/>
          <w:szCs w:val="26"/>
        </w:rPr>
        <w:t>Năng lực</w:t>
      </w:r>
    </w:p>
    <w:p w14:paraId="392C6D7F" w14:textId="748E1627" w:rsidR="00C51962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>- Tổng hợp, ghi nhớ kiến thức</w:t>
      </w:r>
      <w:r w:rsidR="00C51962">
        <w:rPr>
          <w:rFonts w:ascii="Times New Roman" w:hAnsi="Times New Roman" w:cs="Times New Roman"/>
          <w:sz w:val="26"/>
          <w:szCs w:val="26"/>
        </w:rPr>
        <w:t>.</w:t>
      </w:r>
    </w:p>
    <w:p w14:paraId="0B8CB35E" w14:textId="180FF8C6" w:rsidR="006B63EE" w:rsidRPr="001C3B87" w:rsidRDefault="00C51962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</w:t>
      </w:r>
      <w:r w:rsidR="006B63EE" w:rsidRPr="001C3B87">
        <w:rPr>
          <w:rFonts w:ascii="Times New Roman" w:hAnsi="Times New Roman" w:cs="Times New Roman"/>
          <w:sz w:val="26"/>
          <w:szCs w:val="26"/>
        </w:rPr>
        <w:t xml:space="preserve">ĩ năng diễn đạt và vận dụng kiến thức làm bài tập. </w:t>
      </w:r>
    </w:p>
    <w:p w14:paraId="6CE23575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B. DẠNG BÀI: </w:t>
      </w:r>
    </w:p>
    <w:p w14:paraId="0596A8D0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1. Phần văn bản </w:t>
      </w:r>
    </w:p>
    <w:p w14:paraId="75473B53" w14:textId="0313FF22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 xml:space="preserve">- Nêu nội dung và nghệ thuật, thể loại,…. </w:t>
      </w:r>
    </w:p>
    <w:p w14:paraId="68245272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 xml:space="preserve">- Cảm thụ về nhân vật, chi tiết, hình ảnh đặc sắc. </w:t>
      </w:r>
    </w:p>
    <w:p w14:paraId="2B369080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 Phần Tiếng Việt </w:t>
      </w:r>
    </w:p>
    <w:p w14:paraId="5A8190E4" w14:textId="4019D453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>- Xác định yếu tố tiếng Việt</w:t>
      </w:r>
      <w:r w:rsidR="001C3B87" w:rsidRPr="001C3B87">
        <w:rPr>
          <w:rFonts w:ascii="Times New Roman" w:hAnsi="Times New Roman" w:cs="Times New Roman"/>
          <w:sz w:val="26"/>
          <w:szCs w:val="26"/>
        </w:rPr>
        <w:t>.</w:t>
      </w:r>
    </w:p>
    <w:p w14:paraId="203E2EDE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 xml:space="preserve">- Phân loại, nêu tác dụng. </w:t>
      </w:r>
    </w:p>
    <w:p w14:paraId="5C1FC7F9" w14:textId="77777777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3. Phần Tập làm văn </w:t>
      </w:r>
    </w:p>
    <w:p w14:paraId="58174CC5" w14:textId="228665B1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 xml:space="preserve">- Viết đoạn văn nghị luận văn học: cảm nhận về đoạn thơ song thất lục bát, </w:t>
      </w:r>
      <w:r w:rsidR="001C3B87" w:rsidRPr="001C3B87">
        <w:rPr>
          <w:rFonts w:ascii="Times New Roman" w:hAnsi="Times New Roman" w:cs="Times New Roman"/>
          <w:sz w:val="26"/>
          <w:szCs w:val="26"/>
        </w:rPr>
        <w:t xml:space="preserve">truyện </w:t>
      </w:r>
      <w:r w:rsidRPr="001C3B87">
        <w:rPr>
          <w:rFonts w:ascii="Times New Roman" w:hAnsi="Times New Roman" w:cs="Times New Roman"/>
          <w:sz w:val="26"/>
          <w:szCs w:val="26"/>
        </w:rPr>
        <w:t>thơ Nôm</w:t>
      </w:r>
      <w:r w:rsidR="001C3B87" w:rsidRPr="001C3B87">
        <w:rPr>
          <w:rFonts w:ascii="Times New Roman" w:hAnsi="Times New Roman" w:cs="Times New Roman"/>
          <w:sz w:val="26"/>
          <w:szCs w:val="26"/>
        </w:rPr>
        <w:t>.</w:t>
      </w:r>
    </w:p>
    <w:p w14:paraId="10E8FFAE" w14:textId="18F7EC51" w:rsidR="006B63EE" w:rsidRPr="001C3B87" w:rsidRDefault="006B63EE" w:rsidP="001906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sz w:val="26"/>
          <w:szCs w:val="26"/>
        </w:rPr>
        <w:t>- Viết bài văn nghị luận xã hội</w:t>
      </w:r>
      <w:r w:rsidR="001C3B87" w:rsidRPr="001C3B87">
        <w:rPr>
          <w:rFonts w:ascii="Times New Roman" w:hAnsi="Times New Roman" w:cs="Times New Roman"/>
          <w:sz w:val="26"/>
          <w:szCs w:val="26"/>
        </w:rPr>
        <w:t>.</w:t>
      </w:r>
    </w:p>
    <w:p w14:paraId="36435791" w14:textId="4A47755F" w:rsidR="00726F7A" w:rsidRPr="001C3B87" w:rsidRDefault="006B63E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>C. BÀI TẬP MINH HOẠ</w:t>
      </w:r>
    </w:p>
    <w:p w14:paraId="5AED48E1" w14:textId="348066E0" w:rsidR="001C3B87" w:rsidRPr="001C3B87" w:rsidRDefault="001C3B87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>ĐỀ SỐ 1:</w:t>
      </w:r>
    </w:p>
    <w:p w14:paraId="088E8A1E" w14:textId="77777777" w:rsidR="001C3B87" w:rsidRPr="001C3B87" w:rsidRDefault="001C3B87" w:rsidP="001906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C3B87">
        <w:rPr>
          <w:rFonts w:ascii="Times New Roman" w:hAnsi="Times New Roman" w:cs="Times New Roman"/>
          <w:b/>
          <w:sz w:val="26"/>
          <w:szCs w:val="26"/>
          <w:lang w:val="it-IT"/>
        </w:rPr>
        <w:t>I. PHẦN ĐỌC HIỂU (4,0 điểm)</w:t>
      </w:r>
    </w:p>
    <w:p w14:paraId="5F555BAE" w14:textId="77777777" w:rsidR="001C3B87" w:rsidRPr="001C3B87" w:rsidRDefault="001C3B87" w:rsidP="0019064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3B87">
        <w:rPr>
          <w:rFonts w:ascii="Times New Roman" w:hAnsi="Times New Roman" w:cs="Times New Roman"/>
          <w:b/>
          <w:sz w:val="26"/>
          <w:szCs w:val="26"/>
        </w:rPr>
        <w:tab/>
        <w:t>Đọc văn bản sau:</w:t>
      </w:r>
    </w:p>
    <w:p w14:paraId="68AAFBEF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kern w:val="36"/>
          <w:sz w:val="26"/>
          <w:szCs w:val="26"/>
        </w:rPr>
        <w:t>TRƯA VẮNG</w:t>
      </w:r>
    </w:p>
    <w:p w14:paraId="0290008E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Hồn tôi đấy: căn trường nho nhỏ</w:t>
      </w:r>
    </w:p>
    <w:p w14:paraId="6971FD4F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Nước vôi xanh, bờ cỏ tươi non</w:t>
      </w:r>
    </w:p>
    <w:p w14:paraId="550FA29B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Lâu rồi, còn thoảng mùi thơm</w:t>
      </w:r>
    </w:p>
    <w:p w14:paraId="53DDFC29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Chân đi nghe động tới hồn ngây thơ</w:t>
      </w:r>
    </w:p>
    <w:p w14:paraId="061F814C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01AFF045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Sâu rộng quá những giờ vui trước</w:t>
      </w:r>
    </w:p>
    <w:p w14:paraId="55A12842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Nhịp cười say trên nước chưa trôi</w:t>
      </w:r>
    </w:p>
    <w:p w14:paraId="229257BA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Trưa hè thường thấy hai tôi*</w:t>
      </w:r>
    </w:p>
    <w:p w14:paraId="633C4CB1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Ném đầu chim chích, bắt đuôi chuồn chuồn</w:t>
      </w:r>
    </w:p>
    <w:p w14:paraId="1B56FF24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386BD93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Ðời đẹp quá, tôi buồn sao kịp?</w:t>
      </w:r>
    </w:p>
    <w:p w14:paraId="1323A4C5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Trang sách đầu chép hết giây mơ</w:t>
      </w:r>
    </w:p>
    <w:p w14:paraId="5974D07D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Ngả mình trên bóng nhung tơ</w:t>
      </w:r>
    </w:p>
    <w:p w14:paraId="716F2AB7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Tôi nguyền: Sau lớn làm thơ suốt đời!</w:t>
      </w:r>
    </w:p>
    <w:p w14:paraId="50C6B07B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16D3E37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Cỏ mấy bận xanh rồi lại tạ</w:t>
      </w:r>
    </w:p>
    <w:p w14:paraId="06F8B487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Gió lùa thu trong lá bao lần…</w:t>
      </w:r>
    </w:p>
    <w:p w14:paraId="0E324BEE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lastRenderedPageBreak/>
        <w:t>Bạn trường những bóng phù vân</w:t>
      </w:r>
    </w:p>
    <w:p w14:paraId="3A97955F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Xót thương mái tóc nay dần hết xanh.</w:t>
      </w:r>
    </w:p>
    <w:p w14:paraId="644A21EB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0B042E5C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Hồn xưa dậy: chim cành động nắng</w:t>
      </w:r>
    </w:p>
    <w:p w14:paraId="3A7327CF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Lá reo trên hồ lặng lờ trong</w:t>
      </w:r>
    </w:p>
    <w:p w14:paraId="6ECB065D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Trưa im im đến não nùng</w:t>
      </w:r>
    </w:p>
    <w:p w14:paraId="7DC019A3" w14:textId="77777777" w:rsidR="001C3B87" w:rsidRPr="001C3B87" w:rsidRDefault="001C3B87" w:rsidP="00190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3B87">
        <w:rPr>
          <w:rFonts w:ascii="Times New Roman" w:hAnsi="Times New Roman" w:cs="Times New Roman"/>
          <w:i/>
          <w:sz w:val="26"/>
          <w:szCs w:val="26"/>
        </w:rPr>
        <w:t>Tôi ngờ trống học trong lòng trưa vang...</w:t>
      </w:r>
    </w:p>
    <w:p w14:paraId="4DA48C28" w14:textId="77777777" w:rsidR="001C3B87" w:rsidRPr="001C3B87" w:rsidRDefault="001C3B87" w:rsidP="00190646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  <w:r w:rsidRPr="001C3B87">
        <w:rPr>
          <w:rFonts w:ascii="Times New Roman" w:hAnsi="Times New Roman" w:cs="Times New Roman"/>
          <w:bCs/>
          <w:kern w:val="36"/>
          <w:sz w:val="26"/>
          <w:szCs w:val="26"/>
        </w:rPr>
        <w:t>(</w:t>
      </w:r>
      <w:hyperlink r:id="rId5" w:history="1">
        <w:r w:rsidRPr="001C3B87">
          <w:rPr>
            <w:rFonts w:ascii="Times New Roman" w:hAnsi="Times New Roman" w:cs="Times New Roman"/>
            <w:bCs/>
            <w:iCs/>
            <w:sz w:val="26"/>
            <w:szCs w:val="26"/>
          </w:rPr>
          <w:t>Hồ Dzếnh</w:t>
        </w:r>
      </w:hyperlink>
      <w:r w:rsidRPr="001C3B87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1C3B87">
        <w:rPr>
          <w:rFonts w:ascii="Times New Roman" w:hAnsi="Times New Roman" w:cs="Times New Roman"/>
          <w:bCs/>
          <w:i/>
          <w:iCs/>
          <w:sz w:val="26"/>
          <w:szCs w:val="26"/>
        </w:rPr>
        <w:t>Quê ngoại</w:t>
      </w:r>
      <w:r w:rsidRPr="001C3B87">
        <w:rPr>
          <w:rFonts w:ascii="Times New Roman" w:hAnsi="Times New Roman" w:cs="Times New Roman"/>
          <w:bCs/>
          <w:iCs/>
          <w:sz w:val="26"/>
          <w:szCs w:val="26"/>
        </w:rPr>
        <w:t>, NXB Hội nhà văn, Hà Nội, 1996, tr. 62-63</w:t>
      </w:r>
      <w:r w:rsidRPr="001C3B87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14:paraId="3CA1C3CE" w14:textId="77777777" w:rsidR="001C3B87" w:rsidRPr="001C3B87" w:rsidRDefault="001C3B87" w:rsidP="001906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  * </w:t>
      </w:r>
      <w:r w:rsidRPr="001C3B87">
        <w:rPr>
          <w:rFonts w:ascii="Times New Roman" w:hAnsi="Times New Roman" w:cs="Times New Roman"/>
          <w:bCs/>
          <w:i/>
          <w:sz w:val="26"/>
          <w:szCs w:val="26"/>
        </w:rPr>
        <w:t>Hai tôi</w:t>
      </w:r>
      <w:r w:rsidRPr="001C3B87">
        <w:rPr>
          <w:rFonts w:ascii="Times New Roman" w:hAnsi="Times New Roman" w:cs="Times New Roman"/>
          <w:bCs/>
          <w:sz w:val="26"/>
          <w:szCs w:val="26"/>
        </w:rPr>
        <w:t>: ở đây chỉ tác giả và người anh của mình.</w:t>
      </w:r>
    </w:p>
    <w:p w14:paraId="24E1978B" w14:textId="77777777" w:rsidR="001C3B87" w:rsidRPr="001C3B87" w:rsidRDefault="001C3B87" w:rsidP="001906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>Trả lời các câu hỏi:</w:t>
      </w:r>
    </w:p>
    <w:p w14:paraId="7D7F83F0" w14:textId="77777777" w:rsidR="001C3B87" w:rsidRPr="001C3B87" w:rsidRDefault="001C3B87" w:rsidP="001906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Câu 1. (0,5 điểm) </w:t>
      </w:r>
      <w:r w:rsidRPr="001C3B87">
        <w:rPr>
          <w:rFonts w:ascii="Times New Roman" w:hAnsi="Times New Roman" w:cs="Times New Roman"/>
          <w:sz w:val="26"/>
          <w:szCs w:val="26"/>
        </w:rPr>
        <w:t>Bài thơ “</w:t>
      </w:r>
      <w:r w:rsidRPr="001C3B87">
        <w:rPr>
          <w:rFonts w:ascii="Times New Roman" w:hAnsi="Times New Roman" w:cs="Times New Roman"/>
          <w:i/>
          <w:sz w:val="26"/>
          <w:szCs w:val="26"/>
        </w:rPr>
        <w:t>Trưa vắng</w:t>
      </w:r>
      <w:r w:rsidRPr="001C3B87">
        <w:rPr>
          <w:rFonts w:ascii="Times New Roman" w:hAnsi="Times New Roman" w:cs="Times New Roman"/>
          <w:sz w:val="26"/>
          <w:szCs w:val="26"/>
        </w:rPr>
        <w:t>” được viết theo thể thơ nào?</w:t>
      </w:r>
    </w:p>
    <w:p w14:paraId="1FF5833A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Câu 2. (1,0 điểm) </w:t>
      </w:r>
      <w:r w:rsidRPr="001C3B87">
        <w:rPr>
          <w:rFonts w:ascii="Times New Roman" w:hAnsi="Times New Roman" w:cs="Times New Roman"/>
          <w:sz w:val="26"/>
          <w:szCs w:val="26"/>
        </w:rPr>
        <w:t>Phân tích tâm trạng của nhân vật trữ tình khi nhớ về tuổi thơ và những kỷ niệm gắn bó với quê hương.</w:t>
      </w:r>
    </w:p>
    <w:p w14:paraId="28B8176C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Câu 3. (0,5 điểm) </w:t>
      </w:r>
      <w:r w:rsidRPr="001C3B87">
        <w:rPr>
          <w:rFonts w:ascii="Times New Roman" w:hAnsi="Times New Roman" w:cs="Times New Roman"/>
          <w:sz w:val="26"/>
          <w:szCs w:val="26"/>
        </w:rPr>
        <w:t>Chỉ ra một hình ảnh thể hiện sự tươi đẹp của thiên nhiên trong đoạn thơ và giải thích ý nghĩa của nó.</w:t>
      </w:r>
    </w:p>
    <w:p w14:paraId="39674B6C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Câu 4. (1,0 điểm) </w:t>
      </w:r>
      <w:r w:rsidRPr="001C3B87">
        <w:rPr>
          <w:rFonts w:ascii="Times New Roman" w:hAnsi="Times New Roman" w:cs="Times New Roman"/>
          <w:sz w:val="26"/>
          <w:szCs w:val="26"/>
        </w:rPr>
        <w:t>Nhận xét về nghệ thuật sử dụng hình ảnh và âm thanh trong đoạn thơ để tạo nên không gian trữ tình.</w:t>
      </w:r>
    </w:p>
    <w:p w14:paraId="4AC5491F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Câu 5. (1,0 điểm) </w:t>
      </w:r>
      <w:r w:rsidRPr="001C3B87">
        <w:rPr>
          <w:rFonts w:ascii="Times New Roman" w:hAnsi="Times New Roman" w:cs="Times New Roman"/>
          <w:sz w:val="26"/>
          <w:szCs w:val="26"/>
        </w:rPr>
        <w:t>Em có suy nghĩ gì về thông điệp của đoạn thơ đối với cuộc sống hiện tại và tình cảm con người?</w:t>
      </w:r>
    </w:p>
    <w:p w14:paraId="0D9310C4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>II. PHẦN VIẾT (6,0 điểm)</w:t>
      </w:r>
    </w:p>
    <w:p w14:paraId="5DF6F542" w14:textId="11D0359A" w:rsidR="001C3B87" w:rsidRPr="001C3B87" w:rsidRDefault="001C3B87" w:rsidP="0019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="00D27EB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 (2,0 điểm) </w:t>
      </w:r>
      <w:r w:rsidRPr="001C3B87">
        <w:rPr>
          <w:rFonts w:ascii="Times New Roman" w:hAnsi="Times New Roman" w:cs="Times New Roman"/>
          <w:sz w:val="26"/>
          <w:szCs w:val="26"/>
        </w:rPr>
        <w:t>Viết đoạn văn (khoảng 200 chữ) nêu cảm nhận của em về hình ảnh quê hương và sự gắn bó của nhân vật trữ tình với nơi mình lớn lên.</w:t>
      </w:r>
    </w:p>
    <w:p w14:paraId="662BDECF" w14:textId="7BA503C6" w:rsidR="001C3B87" w:rsidRPr="001C3B87" w:rsidRDefault="001C3B87" w:rsidP="001906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B87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="00D27EB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C3B87">
        <w:rPr>
          <w:rFonts w:ascii="Times New Roman" w:hAnsi="Times New Roman" w:cs="Times New Roman"/>
          <w:b/>
          <w:bCs/>
          <w:sz w:val="26"/>
          <w:szCs w:val="26"/>
        </w:rPr>
        <w:t xml:space="preserve"> (4,0 điểm) </w:t>
      </w:r>
      <w:r w:rsidRPr="001C3B87">
        <w:rPr>
          <w:rFonts w:ascii="Times New Roman" w:hAnsi="Times New Roman" w:cs="Times New Roman"/>
          <w:sz w:val="26"/>
          <w:szCs w:val="26"/>
        </w:rPr>
        <w:t>Em hãy viết bài văn nghị luận (khoảng 400 chữ) trình bày suy nghĩ về</w:t>
      </w:r>
      <w:r w:rsidRPr="001C3B8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vai trò của tình yêu quê hương trong việc hình thành nhân cách con người.</w:t>
      </w:r>
    </w:p>
    <w:p w14:paraId="495D7F49" w14:textId="27E86F7D" w:rsidR="001C3B87" w:rsidRPr="001C3B87" w:rsidRDefault="001C3B87" w:rsidP="001906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  <w:t>..............................................................................................................................................................</w:t>
      </w:r>
    </w:p>
    <w:p w14:paraId="3437B4AE" w14:textId="581B4450" w:rsidR="001C3B87" w:rsidRPr="001C3B87" w:rsidRDefault="001C3B87" w:rsidP="001906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  <w:t xml:space="preserve">ĐỀ SỐ 2: </w:t>
      </w:r>
    </w:p>
    <w:p w14:paraId="4985C523" w14:textId="037562D7" w:rsidR="001C3B87" w:rsidRPr="001C3B87" w:rsidRDefault="001C3B87" w:rsidP="001906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  <w:t>I. PHẦN ĐỌC HIỂU (4,0 điểm)</w:t>
      </w:r>
    </w:p>
    <w:p w14:paraId="2BE8A4AF" w14:textId="77777777" w:rsidR="001C3B87" w:rsidRPr="001C3B87" w:rsidRDefault="001C3B87" w:rsidP="00190646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ab/>
        <w:t>Đọc văn bản sau:</w:t>
      </w:r>
    </w:p>
    <w:p w14:paraId="1702A6AB" w14:textId="77777777" w:rsidR="001C3B87" w:rsidRPr="001C3B87" w:rsidRDefault="001C3B87" w:rsidP="00190646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Đêm khuya lặng lẽ như tờ,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Nghinh ngang sao mọc mịt mờ sương bay.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Trịnh Hâm khi ấy ra tay,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Vân Tiên bị ngã xô ngay xuống vời.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Trịnh Hâm giả tiếng kêu trời,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Cho người thức dậy lấy lời phui pha.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Trong thuyền ai nấy kêu la,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Đều thương họ Lục xót xa tấm lòng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Vân Tiên mình lụy giữa dòng,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Giao long dìu đỡ vào trong bãi rày.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Vừa may trời đã sáng ngày,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Ông chài xem thấy vớt ngay lên bờ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Hối con vầy lửa một giờ,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Ông hơ bụng dạ, mụ hơ mặt mày.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Vân Tiên vừa ấm chơn tay,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Ngẩn ngơ hồn phách như say mới rồi.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Ngỡ thân mình phải nước trôi,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Hay đâu còn hãy đặng ngồi dương gian.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Ngư ông khi ấy hỏi han,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Vân Tiên thưa hết mọi đàng gần xa.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Ngư rằng: “Người ở cùng ta,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Hôm mai hẩm hút với già cho vui”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lastRenderedPageBreak/>
        <w:t>Tiên rằng: “Ông lấy chi nuôi,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Thân tôi như thể trái mùi trên cây.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Nay đà trôi nổi đến đây,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Không chi báo đáp mình này trơ trơ”.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Ngư rằng: “Lòng lão chẳng mơ,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Dốc lòng nhơn nghĩa há chờ trả ơn?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Nước trong rửa ruột sạch trơn,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Một câu danh lợi chi sờn lòng đây.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Rày voi mai vịnh vui vầy,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Ngày kia hứng gió đêm này chơi trăng.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Một mình thong thả làm ăn,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Khoẻ quơ chài kéo, mệt quăng câu dầm.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Nghêu ngao nay chích mai đầm,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Một bầu trời đất vui thầm ai hay.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Kinh luân đã sẵn trong tay,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Thung dung dưới thế vui say trong trời.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Thuyền nan một chiếc ở đời,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t>Tắm mưa chải gió trong vời Hàn Giang”.</w:t>
      </w:r>
    </w:p>
    <w:p w14:paraId="5BC0A079" w14:textId="77777777" w:rsidR="001C3B87" w:rsidRPr="001C3B87" w:rsidRDefault="001C3B87" w:rsidP="00190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(Trích </w:t>
      </w:r>
      <w:r w:rsidRPr="001C3B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Truyện Lục Vân Tiên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Nguyễn Đình Chiểu, NXB Văn học Việt Nam, 1990)</w:t>
      </w:r>
    </w:p>
    <w:p w14:paraId="07D91E33" w14:textId="77777777" w:rsidR="001C3B87" w:rsidRPr="001C3B87" w:rsidRDefault="001C3B87" w:rsidP="00190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Chú thích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2F682EA5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vertAlign w:val="superscript"/>
          <w14:ligatures w14:val="none"/>
        </w:rPr>
        <w:t xml:space="preserve">(1) 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Nghinh ngang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Đứng thẳng, dương dương tự đắc, thường chỉ trạng thái hoặc hành động kiêu hãnh.</w:t>
      </w:r>
    </w:p>
    <w:p w14:paraId="4AD2388C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vertAlign w:val="superscript"/>
          <w14:ligatures w14:val="none"/>
        </w:rPr>
        <w:t xml:space="preserve">(2) 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Giao long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Rồng, trong văn hóa Việt Nam thường tượng trưng cho sức mạnh và sự linh thiêng.</w:t>
      </w:r>
    </w:p>
    <w:p w14:paraId="7DD02D12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vertAlign w:val="superscript"/>
          <w14:ligatures w14:val="none"/>
        </w:rPr>
        <w:t xml:space="preserve">(3) 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Hối con vầy lửa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Nghĩa là nhanh chóng lấy lửa để sưởi ấm; thể hiện sự quan tâm và chăm sóc.</w:t>
      </w:r>
    </w:p>
    <w:p w14:paraId="365E000E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vertAlign w:val="superscript"/>
          <w14:ligatures w14:val="none"/>
        </w:rPr>
        <w:t xml:space="preserve">(4) 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Trái mùi trên cây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Ám chỉ tình trạng bấp bênh, không ổn định, giống như trái cây chín nhưng chưa rụng.</w:t>
      </w:r>
    </w:p>
    <w:p w14:paraId="4F34DDF2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vertAlign w:val="superscript"/>
          <w14:ligatures w14:val="none"/>
        </w:rPr>
        <w:t xml:space="preserve">(5) 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Dốc lòng nhơn nghĩa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Chỉ lòng tốt, lòng nhân ái của con người.</w:t>
      </w:r>
    </w:p>
    <w:p w14:paraId="3A3363FB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vertAlign w:val="superscript"/>
          <w14:ligatures w14:val="none"/>
        </w:rPr>
        <w:t xml:space="preserve">(6) 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Rửa ruột sạch trơn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Ý chỉ việc thanh lọc tâm hồn, không bị ô nhiễm bởi lợi danh hay những điều xấu xa.</w:t>
      </w:r>
    </w:p>
    <w:p w14:paraId="608F7092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vertAlign w:val="superscript"/>
          <w14:ligatures w14:val="none"/>
        </w:rPr>
        <w:t xml:space="preserve">(7) 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Kinh luân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Kinh luân có thể hiểu là nhịp sống, hoặc những vòng xoay trong cuộc sống, thể hiện sự chuyển động và hòa nhịp với thiên nhiên.</w:t>
      </w:r>
    </w:p>
    <w:p w14:paraId="79DE6974" w14:textId="77777777" w:rsidR="001C3B87" w:rsidRPr="001C3B87" w:rsidRDefault="001C3B87" w:rsidP="00190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:vertAlign w:val="superscript"/>
          <w14:ligatures w14:val="none"/>
        </w:rPr>
        <w:t xml:space="preserve">(8) 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Hàn Giang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Tên gọi của một dòng sông, mang ý nghĩa thanh bình và yên ả.</w:t>
      </w:r>
    </w:p>
    <w:p w14:paraId="64806DDE" w14:textId="77777777" w:rsidR="001C3B87" w:rsidRPr="001C3B87" w:rsidRDefault="001C3B87" w:rsidP="00190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Trả lời các câu hỏi:</w:t>
      </w:r>
    </w:p>
    <w:p w14:paraId="2E03B8B0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Câu 1. (0,5 điểm) 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Đặt nhan đề cho đoạn trích trên.</w:t>
      </w:r>
    </w:p>
    <w:p w14:paraId="5FD10603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Câu 2. (1,0 điểm) 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Phân tích tình huống Vân Tiên rơi xuống nước và phản ứng của các nhân vật trong đoạn trích.</w:t>
      </w:r>
    </w:p>
    <w:p w14:paraId="70E08544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Câu 3. (0,5 điểm) 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 ra một hình ảnh thể hiện sự liên kết giữa con người và thiên nhiên trong đoạn trích và giải thích ý nghĩa.</w:t>
      </w:r>
    </w:p>
    <w:p w14:paraId="70657C48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Câu 4. (1,0 điểm) 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Nhận xét về nghệ thuật xây dựng nhân vật Ngư ông và vai trò của ông trong câu chuyện.</w:t>
      </w:r>
    </w:p>
    <w:p w14:paraId="005DDCA8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Câu 5. (1,0 điểm) 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Em có suy nghĩ gì về ý nghĩa của tình thương và lòng nhân ái được thể hiện qua hành động của Ngư ông?</w:t>
      </w:r>
    </w:p>
    <w:p w14:paraId="2BE6CE4F" w14:textId="77777777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II. PHẦN VIẾT (6,0 điểm)</w:t>
      </w:r>
    </w:p>
    <w:p w14:paraId="508565CC" w14:textId="012C2A2E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 1</w:t>
      </w:r>
      <w:r w:rsidR="0019064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(2,0 điểm) 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Viết đoạn văn (khoảng 200 chữ) nêu cảm nhận của em về tình người giữa Vân Tiên và Ngư ông.</w:t>
      </w:r>
    </w:p>
    <w:p w14:paraId="289F14B5" w14:textId="5EEB12F6" w:rsidR="001C3B87" w:rsidRPr="001C3B87" w:rsidRDefault="001C3B87" w:rsidP="00190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 2</w:t>
      </w:r>
      <w:r w:rsidR="0019064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1C3B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(4,0 điểm)</w:t>
      </w:r>
      <w:r w:rsidR="0019064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1C3B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Em hãy viết bài văn nghị luận (khoảng 400 chữ) trình bày suy nghĩ về </w:t>
      </w:r>
      <w:r w:rsidRPr="001C3B8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vai trò của lòng biết ơn trong xã hội ngày nay.</w:t>
      </w:r>
    </w:p>
    <w:p w14:paraId="79EA362C" w14:textId="7F8D9BF9" w:rsidR="001C3B87" w:rsidRPr="001C3B87" w:rsidRDefault="001C3B87" w:rsidP="001906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………………………………………………………………………………………………………..</w:t>
      </w:r>
    </w:p>
    <w:p w14:paraId="3C0F9260" w14:textId="5E917E6A" w:rsidR="001C3B87" w:rsidRPr="00C51962" w:rsidRDefault="00C51962" w:rsidP="001906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51962"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Ề SỐ 3:</w:t>
      </w:r>
    </w:p>
    <w:p w14:paraId="5A8B1C5B" w14:textId="77777777" w:rsidR="007E04C1" w:rsidRPr="001C3B87" w:rsidRDefault="007E04C1" w:rsidP="0019064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1C3B87">
        <w:rPr>
          <w:rFonts w:ascii="Times New Roman" w:eastAsia="Times New Roman" w:hAnsi="Times New Roman" w:cs="Times New Roman"/>
          <w:b/>
          <w:kern w:val="0"/>
          <w:sz w:val="26"/>
          <w:szCs w:val="26"/>
          <w:lang w:val="it-IT"/>
          <w14:ligatures w14:val="none"/>
        </w:rPr>
        <w:t>I. PHẦN ĐỌC HIỂU (4,0 điểm)</w:t>
      </w:r>
    </w:p>
    <w:p w14:paraId="260E399A" w14:textId="77777777" w:rsidR="00C51962" w:rsidRPr="00C51962" w:rsidRDefault="00C51962" w:rsidP="00190646">
      <w:pPr>
        <w:spacing w:beforeLines="20" w:before="48" w:afterLines="20" w:after="48" w:line="240" w:lineRule="auto"/>
        <w:contextualSpacing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51962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t>Đọc bài thơ sau và trả lời các câu hỏi bên dưới:</w:t>
      </w:r>
    </w:p>
    <w:p w14:paraId="0AC49D9E" w14:textId="77777777" w:rsidR="00C51962" w:rsidRPr="00C51962" w:rsidRDefault="00C51962" w:rsidP="001906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1962">
        <w:rPr>
          <w:sz w:val="26"/>
          <w:szCs w:val="26"/>
        </w:rPr>
        <w:t>Ân dưỡng dục suốt đời ghi tạc</w:t>
      </w:r>
      <w:r w:rsidRPr="00C51962">
        <w:rPr>
          <w:sz w:val="26"/>
          <w:szCs w:val="26"/>
        </w:rPr>
        <w:br/>
        <w:t>Nghĩa sinh thành nguyện khắc trong tâm</w:t>
      </w:r>
      <w:r w:rsidRPr="00C51962">
        <w:rPr>
          <w:sz w:val="26"/>
          <w:szCs w:val="26"/>
        </w:rPr>
        <w:br/>
        <w:t>Nắng mưa cha mẹ dãi dầm</w:t>
      </w:r>
      <w:r w:rsidRPr="00C51962">
        <w:rPr>
          <w:sz w:val="26"/>
          <w:szCs w:val="26"/>
        </w:rPr>
        <w:br/>
        <w:t>Nuôi con khôn lớn âm thầm chở che</w:t>
      </w:r>
    </w:p>
    <w:p w14:paraId="33DF739E" w14:textId="77777777" w:rsidR="00C51962" w:rsidRPr="00C51962" w:rsidRDefault="00C51962" w:rsidP="001906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1962">
        <w:rPr>
          <w:sz w:val="26"/>
          <w:szCs w:val="26"/>
        </w:rPr>
        <w:t>Quê mình đó bờ tre khóm trúc</w:t>
      </w:r>
      <w:r w:rsidRPr="00C51962">
        <w:rPr>
          <w:sz w:val="26"/>
          <w:szCs w:val="26"/>
        </w:rPr>
        <w:br/>
        <w:t>Vẫn bên con những lúc dặm trường</w:t>
      </w:r>
      <w:r w:rsidRPr="00C51962">
        <w:rPr>
          <w:sz w:val="26"/>
          <w:szCs w:val="26"/>
        </w:rPr>
        <w:br/>
        <w:t>Trong con mãi một tình thương</w:t>
      </w:r>
      <w:r w:rsidRPr="00C51962">
        <w:rPr>
          <w:sz w:val="26"/>
          <w:szCs w:val="26"/>
        </w:rPr>
        <w:br/>
        <w:t>Ơn cha nghĩa mẹ quê hương xóm nghèo</w:t>
      </w:r>
    </w:p>
    <w:p w14:paraId="1E63373D" w14:textId="77777777" w:rsidR="00C51962" w:rsidRPr="00C51962" w:rsidRDefault="00C51962" w:rsidP="001906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1962">
        <w:rPr>
          <w:sz w:val="26"/>
          <w:szCs w:val="26"/>
        </w:rPr>
        <w:t>Mùa thu đến mưa heo gió bấc</w:t>
      </w:r>
      <w:r w:rsidRPr="00C51962">
        <w:rPr>
          <w:sz w:val="26"/>
          <w:szCs w:val="26"/>
        </w:rPr>
        <w:br/>
        <w:t>Cha có tròn được giấc ngủ say</w:t>
      </w:r>
      <w:r w:rsidRPr="00C51962">
        <w:rPr>
          <w:sz w:val="26"/>
          <w:szCs w:val="26"/>
        </w:rPr>
        <w:br/>
        <w:t>Mẹ ăn uống có đủ đầy</w:t>
      </w:r>
      <w:r w:rsidRPr="00C51962">
        <w:rPr>
          <w:sz w:val="26"/>
          <w:szCs w:val="26"/>
        </w:rPr>
        <w:br/>
        <w:t>Mặc có đủ ấm những ngày lạnh căm</w:t>
      </w:r>
    </w:p>
    <w:p w14:paraId="6D6F4C2D" w14:textId="77777777" w:rsidR="00190646" w:rsidRDefault="00C51962" w:rsidP="001906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en-US"/>
        </w:rPr>
      </w:pPr>
      <w:bookmarkStart w:id="0" w:name="_Hlk174349462"/>
      <w:r w:rsidRPr="00C51962">
        <w:rPr>
          <w:sz w:val="26"/>
          <w:szCs w:val="26"/>
        </w:rPr>
        <w:t>Con vẫn mãi âm thầm nguyện ước</w:t>
      </w:r>
      <w:r w:rsidRPr="00C51962">
        <w:rPr>
          <w:sz w:val="26"/>
          <w:szCs w:val="26"/>
        </w:rPr>
        <w:br/>
        <w:t>Cha mẹ già luôn được bình an</w:t>
      </w:r>
      <w:bookmarkEnd w:id="0"/>
      <w:r w:rsidRPr="00C51962">
        <w:rPr>
          <w:sz w:val="26"/>
          <w:szCs w:val="26"/>
        </w:rPr>
        <w:br/>
        <w:t>Mùa về tháng bảy vu lan</w:t>
      </w:r>
      <w:r w:rsidRPr="00C51962">
        <w:rPr>
          <w:sz w:val="26"/>
          <w:szCs w:val="26"/>
        </w:rPr>
        <w:br/>
        <w:t>Chưa tròn đạo hiếu trách thân tủi hờn.</w:t>
      </w:r>
    </w:p>
    <w:p w14:paraId="54A20755" w14:textId="10B43C05" w:rsidR="00C51962" w:rsidRPr="00C51962" w:rsidRDefault="00C51962" w:rsidP="001906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en-US"/>
        </w:rPr>
      </w:pPr>
      <w:r w:rsidRPr="00C51962">
        <w:rPr>
          <w:sz w:val="26"/>
          <w:szCs w:val="26"/>
          <w:lang w:val="en-US"/>
        </w:rPr>
        <w:t>( Đạo hiếu chưa tròn – Hoàng Mai)</w:t>
      </w:r>
    </w:p>
    <w:p w14:paraId="67003C8A" w14:textId="5FD2CCC9" w:rsidR="00C51962" w:rsidRPr="00C51962" w:rsidRDefault="00C51962" w:rsidP="00190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Câu 1</w:t>
      </w:r>
      <w:bookmarkStart w:id="1" w:name="_Hlk174345541"/>
      <w:r w:rsidR="0019064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.</w:t>
      </w: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(</w:t>
      </w:r>
      <w:r w:rsidRPr="00C51962">
        <w:rPr>
          <w:rFonts w:ascii="Times New Roman" w:eastAsia="Times New Roman" w:hAnsi="Times New Roman" w:cs="Times New Roman"/>
          <w:b/>
          <w:noProof/>
          <w:sz w:val="26"/>
          <w:szCs w:val="26"/>
        </w:rPr>
        <w:t>1 điểm)</w:t>
      </w:r>
      <w:bookmarkEnd w:id="1"/>
      <w:r w:rsidRPr="00C51962">
        <w:rPr>
          <w:rFonts w:ascii="Times New Roman" w:eastAsia="Times New Roman" w:hAnsi="Times New Roman" w:cs="Times New Roman"/>
          <w:noProof/>
          <w:sz w:val="26"/>
          <w:szCs w:val="26"/>
        </w:rPr>
        <w:t> Bài thơ trên được viết theo thể thơ nào? Phương thức biểu đạt chính là gì?</w:t>
      </w:r>
    </w:p>
    <w:p w14:paraId="0F1F7338" w14:textId="6C420762" w:rsidR="00C51962" w:rsidRPr="00C51962" w:rsidRDefault="00C51962" w:rsidP="00190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Câu 2</w:t>
      </w:r>
      <w:r w:rsidR="0019064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.</w:t>
      </w: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(</w:t>
      </w:r>
      <w:r w:rsidRPr="00C51962">
        <w:rPr>
          <w:rFonts w:ascii="Times New Roman" w:eastAsia="Times New Roman" w:hAnsi="Times New Roman" w:cs="Times New Roman"/>
          <w:b/>
          <w:noProof/>
          <w:sz w:val="26"/>
          <w:szCs w:val="26"/>
        </w:rPr>
        <w:t>1 điểm)</w:t>
      </w:r>
      <w:r w:rsidRPr="00C51962">
        <w:rPr>
          <w:rFonts w:ascii="Times New Roman" w:eastAsia="Times New Roman" w:hAnsi="Times New Roman" w:cs="Times New Roman"/>
          <w:noProof/>
          <w:sz w:val="26"/>
          <w:szCs w:val="26"/>
        </w:rPr>
        <w:t> Cảm xúc bao trùm toàn bài thơ “</w:t>
      </w:r>
      <w:r w:rsidRPr="00C51962">
        <w:rPr>
          <w:rFonts w:ascii="Times New Roman" w:eastAsia="Times New Roman" w:hAnsi="Times New Roman" w:cs="Times New Roman"/>
          <w:i/>
          <w:iCs/>
          <w:noProof/>
          <w:sz w:val="26"/>
          <w:szCs w:val="26"/>
        </w:rPr>
        <w:t>Đạo hiếu chưa tròn</w:t>
      </w:r>
      <w:r w:rsidRPr="00C51962">
        <w:rPr>
          <w:rFonts w:ascii="Times New Roman" w:eastAsia="Times New Roman" w:hAnsi="Times New Roman" w:cs="Times New Roman"/>
          <w:noProof/>
          <w:sz w:val="26"/>
          <w:szCs w:val="26"/>
        </w:rPr>
        <w:t>” là gì?</w:t>
      </w:r>
    </w:p>
    <w:p w14:paraId="4493F333" w14:textId="073F8DB5" w:rsidR="00C51962" w:rsidRPr="00C51962" w:rsidRDefault="00C51962" w:rsidP="00190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Câu 3</w:t>
      </w:r>
      <w:r w:rsidR="0019064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.</w:t>
      </w: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(</w:t>
      </w:r>
      <w:r w:rsidRPr="00C51962">
        <w:rPr>
          <w:rFonts w:ascii="Times New Roman" w:eastAsia="Times New Roman" w:hAnsi="Times New Roman" w:cs="Times New Roman"/>
          <w:b/>
          <w:noProof/>
          <w:sz w:val="26"/>
          <w:szCs w:val="26"/>
        </w:rPr>
        <w:t>1 điểm)</w:t>
      </w:r>
      <w:r w:rsidRPr="00C5196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bookmarkStart w:id="2" w:name="_Hlk174349813"/>
      <w:r w:rsidRPr="00C51962">
        <w:rPr>
          <w:rFonts w:ascii="Times New Roman" w:eastAsia="Times New Roman" w:hAnsi="Times New Roman" w:cs="Times New Roman"/>
          <w:noProof/>
          <w:sz w:val="26"/>
          <w:szCs w:val="26"/>
        </w:rPr>
        <w:t>Trong bài “ Đạo hiếu chưa tròn” của tác giả Hoàng Mai em thích nhất câu thơ nào? Vì sao?.</w:t>
      </w:r>
      <w:bookmarkEnd w:id="2"/>
    </w:p>
    <w:p w14:paraId="7AE5CCC8" w14:textId="038B3052" w:rsidR="00C51962" w:rsidRPr="00C51962" w:rsidRDefault="00C51962" w:rsidP="00190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Câu 4 (</w:t>
      </w:r>
      <w:r w:rsidRPr="00C51962">
        <w:rPr>
          <w:rFonts w:ascii="Times New Roman" w:eastAsia="Times New Roman" w:hAnsi="Times New Roman" w:cs="Times New Roman"/>
          <w:b/>
          <w:noProof/>
          <w:sz w:val="26"/>
          <w:szCs w:val="26"/>
        </w:rPr>
        <w:t>1 điểm)</w:t>
      </w:r>
      <w:r w:rsidRPr="00C51962">
        <w:rPr>
          <w:rFonts w:ascii="Times New Roman" w:eastAsia="Times New Roman" w:hAnsi="Times New Roman" w:cs="Times New Roman"/>
          <w:noProof/>
          <w:sz w:val="26"/>
          <w:szCs w:val="26"/>
        </w:rPr>
        <w:t>: Từ bài thơ trên, em rút ra được bài học gì?</w:t>
      </w:r>
    </w:p>
    <w:p w14:paraId="5CEE0C04" w14:textId="1CB3DCD1" w:rsidR="00C51962" w:rsidRPr="00C51962" w:rsidRDefault="007E04C1" w:rsidP="00190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II. PHẦN VIẾT (</w:t>
      </w:r>
      <w:r w:rsidR="00C51962"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6</w:t>
      </w:r>
      <w:r w:rsidR="00A177E3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,0</w:t>
      </w:r>
      <w:r w:rsidR="00C51962"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điểm)</w:t>
      </w:r>
    </w:p>
    <w:p w14:paraId="334FDCEE" w14:textId="53B501AC" w:rsidR="00C51962" w:rsidRPr="00C51962" w:rsidRDefault="00C51962" w:rsidP="00190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bookmarkStart w:id="3" w:name="_Hlk174347521"/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Câu 1</w:t>
      </w:r>
      <w:r w:rsidR="0019064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.</w:t>
      </w: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4</w:t>
      </w:r>
      <w:r w:rsidR="0019064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,0</w:t>
      </w: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điểm) </w:t>
      </w:r>
      <w:r w:rsidR="00F60EAC">
        <w:rPr>
          <w:rFonts w:ascii="Times New Roman" w:eastAsia="Times New Roman" w:hAnsi="Times New Roman" w:cs="Times New Roman"/>
          <w:noProof/>
          <w:sz w:val="26"/>
          <w:szCs w:val="26"/>
        </w:rPr>
        <w:t>Viết đoạn văn (khoảng 200 chữ) p</w:t>
      </w:r>
      <w:r w:rsidR="00F60EAC" w:rsidRPr="00C51962">
        <w:rPr>
          <w:rFonts w:ascii="Times New Roman" w:eastAsia="Times New Roman" w:hAnsi="Times New Roman" w:cs="Times New Roman"/>
          <w:noProof/>
          <w:sz w:val="26"/>
          <w:szCs w:val="26"/>
        </w:rPr>
        <w:t>hân tích đoạn thơ “ Đạo hiếu chưa tròn” của tác giả Hoàng Mai.</w:t>
      </w:r>
    </w:p>
    <w:p w14:paraId="7D4EB745" w14:textId="4E4BE45B" w:rsidR="00F60EAC" w:rsidRPr="00C51962" w:rsidRDefault="00C51962" w:rsidP="00F60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bookmarkStart w:id="4" w:name="_Hlk174349892"/>
      <w:bookmarkEnd w:id="3"/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Câu 2</w:t>
      </w:r>
      <w:r w:rsidR="0019064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.</w:t>
      </w: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2</w:t>
      </w:r>
      <w:r w:rsidR="0019064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,0</w:t>
      </w:r>
      <w:r w:rsidRPr="00C5196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điểm)</w:t>
      </w:r>
      <w:r w:rsidRPr="00C5196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bookmarkEnd w:id="4"/>
      <w:r w:rsidR="00F60EAC" w:rsidRPr="00C51962">
        <w:rPr>
          <w:rFonts w:ascii="Times New Roman" w:eastAsia="Times New Roman" w:hAnsi="Times New Roman" w:cs="Times New Roman"/>
          <w:noProof/>
          <w:sz w:val="26"/>
          <w:szCs w:val="26"/>
        </w:rPr>
        <w:t>Em hãy viết một bài văn nghị luận</w:t>
      </w:r>
      <w:r w:rsidR="00F60EA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(khoảng 400 chữ)</w:t>
      </w:r>
      <w:r w:rsidR="00F60EAC" w:rsidRPr="00C5196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bàn về hành động đẹp: Tri ân những vĩ nhân của dân tộc ta.</w:t>
      </w:r>
    </w:p>
    <w:p w14:paraId="113E1B1A" w14:textId="4FD9BB44" w:rsidR="00C51962" w:rsidRPr="00C51962" w:rsidRDefault="00C51962" w:rsidP="00190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07E6FEE" w14:textId="77777777" w:rsidR="00C51962" w:rsidRPr="00C51962" w:rsidRDefault="00C51962" w:rsidP="00190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9B88CA5" w14:textId="75010A61" w:rsidR="001C3B87" w:rsidRDefault="001C3B87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51962">
        <w:rPr>
          <w:rFonts w:ascii="Times New Roman" w:hAnsi="Times New Roman" w:cs="Times New Roman"/>
          <w:b/>
          <w:bCs/>
          <w:sz w:val="26"/>
          <w:szCs w:val="26"/>
        </w:rPr>
        <w:t>BGH duyệt                                      Tổ nhóm CM                                              Người lập</w:t>
      </w:r>
    </w:p>
    <w:p w14:paraId="56F689E0" w14:textId="77777777" w:rsidR="00AC161D" w:rsidRDefault="00AC161D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28A28A1" w14:textId="3B2B0482" w:rsidR="00AC161D" w:rsidRDefault="00AC161D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C58CD1C" w14:textId="5B3B7BFB" w:rsidR="00A177E3" w:rsidRDefault="00A177E3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410396F" w14:textId="4D78045B" w:rsidR="00190646" w:rsidRDefault="00190646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04BF745" w14:textId="4D59CE3C" w:rsidR="00190646" w:rsidRDefault="00190646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949A82B" w14:textId="69C54153" w:rsidR="00190646" w:rsidRDefault="00190646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F6806D6" w14:textId="64DB18FB" w:rsidR="00190646" w:rsidRDefault="00190646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45A3BD6" w14:textId="54B654BC" w:rsidR="00190646" w:rsidRDefault="00190646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1DDA1E3" w14:textId="77777777" w:rsidR="00190646" w:rsidRDefault="00190646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FA1E8C5" w14:textId="3D2D982B" w:rsidR="00AC161D" w:rsidRDefault="00AC161D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9339140" w14:textId="6A57FFBE" w:rsidR="00BD3AFE" w:rsidRDefault="00BD3AF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CFAFE67" w14:textId="53FEA237" w:rsidR="00BD3AFE" w:rsidRDefault="00BD3AF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AA1E7ED" w14:textId="604B6808" w:rsidR="00BD3AFE" w:rsidRDefault="00BD3AF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7E2DB30" w14:textId="64FFA9EF" w:rsidR="00BD3AFE" w:rsidRDefault="00BD3AF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F272C70" w14:textId="5CE08CC4" w:rsidR="00BD3AFE" w:rsidRDefault="00BD3AF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D85315E" w14:textId="77777777" w:rsidR="00BD3AFE" w:rsidRDefault="00BD3AFE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5F18145" w14:textId="77777777" w:rsidR="00AC161D" w:rsidRDefault="00AC161D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8DF573B" w14:textId="77777777" w:rsidR="00AC161D" w:rsidRDefault="00AC161D" w:rsidP="0019064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C161D" w:rsidSect="00C266E5">
      <w:pgSz w:w="12240" w:h="15840"/>
      <w:pgMar w:top="426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1684"/>
    <w:multiLevelType w:val="hybridMultilevel"/>
    <w:tmpl w:val="E96A397E"/>
    <w:lvl w:ilvl="0" w:tplc="FB6A9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E1"/>
    <w:rsid w:val="00020C0C"/>
    <w:rsid w:val="00190646"/>
    <w:rsid w:val="001C3B87"/>
    <w:rsid w:val="006B63EE"/>
    <w:rsid w:val="00726F7A"/>
    <w:rsid w:val="007E04C1"/>
    <w:rsid w:val="008253E1"/>
    <w:rsid w:val="009D6C33"/>
    <w:rsid w:val="00A177E3"/>
    <w:rsid w:val="00AC161D"/>
    <w:rsid w:val="00BD3AFE"/>
    <w:rsid w:val="00C266E5"/>
    <w:rsid w:val="00C51962"/>
    <w:rsid w:val="00CF41B8"/>
    <w:rsid w:val="00D27EB1"/>
    <w:rsid w:val="00EA3FF1"/>
    <w:rsid w:val="00F60EAC"/>
    <w:rsid w:val="00F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64AA93"/>
  <w15:chartTrackingRefBased/>
  <w15:docId w15:val="{EFF8AB67-1B85-4F2C-A7BC-1926E7D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C3B87"/>
    <w:pPr>
      <w:spacing w:after="0" w:line="240" w:lineRule="auto"/>
    </w:pPr>
    <w:rPr>
      <w:rFonts w:ascii="Times New Roman" w:eastAsia="SimSun" w:hAnsi="Times New Roman" w:cs="Times New Roman"/>
      <w:kern w:val="0"/>
      <w:sz w:val="28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AC16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chkhoathuvien.com/nha-tho-ho-dzenh--ha-trieu-anh-au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Thuy Loan</dc:creator>
  <cp:keywords/>
  <dc:description/>
  <cp:lastModifiedBy>Inspiron</cp:lastModifiedBy>
  <cp:revision>10</cp:revision>
  <dcterms:created xsi:type="dcterms:W3CDTF">2025-10-13T13:12:00Z</dcterms:created>
  <dcterms:modified xsi:type="dcterms:W3CDTF">2025-10-28T03:52:00Z</dcterms:modified>
</cp:coreProperties>
</file>