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0D" w:rsidRDefault="009C71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f3"/>
        <w:tblW w:w="1374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9C710D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710D" w:rsidRDefault="0059735D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:rsidR="009C710D" w:rsidRDefault="0059735D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710D" w:rsidRDefault="0059735D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:rsidR="009C710D" w:rsidRDefault="0059735D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:rsidR="009C710D" w:rsidRDefault="0059735D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16 - từ ngày 23/12 đến 22/12/2024)</w:t>
            </w:r>
          </w:p>
        </w:tc>
      </w:tr>
    </w:tbl>
    <w:p w:rsidR="009C710D" w:rsidRDefault="009C710D">
      <w:pPr>
        <w:ind w:left="-2"/>
        <w:rPr>
          <w:color w:val="000000"/>
          <w:sz w:val="10"/>
          <w:szCs w:val="10"/>
        </w:rPr>
      </w:pPr>
    </w:p>
    <w:tbl>
      <w:tblPr>
        <w:tblStyle w:val="af4"/>
        <w:tblW w:w="15412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991"/>
        <w:gridCol w:w="851"/>
        <w:gridCol w:w="6520"/>
        <w:gridCol w:w="2798"/>
        <w:gridCol w:w="1418"/>
        <w:gridCol w:w="1275"/>
        <w:gridCol w:w="1559"/>
      </w:tblGrid>
      <w:tr w:rsidR="009C710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BGH, GV trực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Công việc phát sinh</w:t>
            </w:r>
          </w:p>
        </w:tc>
      </w:tr>
      <w:tr w:rsidR="009C710D">
        <w:trPr>
          <w:trHeight w:val="48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23/12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7h45: Chào cờ </w:t>
            </w:r>
          </w:p>
          <w:p w:rsidR="009C710D" w:rsidRDefault="0059735D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Chuẩn bị loa đài, sân khấu</w:t>
            </w:r>
          </w:p>
          <w:p w:rsidR="009C710D" w:rsidRDefault="0059735D">
            <w:pPr>
              <w:spacing w:before="0" w:after="0" w:line="240" w:lineRule="auto"/>
              <w:ind w:left="0" w:hanging="3"/>
              <w:rPr>
                <w:color w:val="000000"/>
              </w:rPr>
            </w:pPr>
            <w:bookmarkStart w:id="0" w:name="_heading=h.tyjcwt" w:colFirst="0" w:colLast="0"/>
            <w:bookmarkEnd w:id="0"/>
            <w:r>
              <w:rPr>
                <w:color w:val="000000"/>
              </w:rPr>
              <w:t>- Kê ghế GV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Lễ kết nạp Đội đợt 1</w:t>
            </w:r>
          </w:p>
          <w:p w:rsidR="009C710D" w:rsidRDefault="0059735D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Văn nghệ trực tuần chủ đề: Tiếp bước cha anh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- Chụp hình tiết chào cờ, trực tuần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Huấn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HS lớp 4A1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</w:pPr>
            <w:r>
              <w:t>Đ/c Diệp Anh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</w:pPr>
            <w:r>
              <w:t>GVCN và HS lớp 2A2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</w:pPr>
            <w:r>
              <w:t xml:space="preserve">Đ/c An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9C710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9C710D" w:rsidRDefault="009C710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9C710D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Trang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C710D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  <w:szCs w:val="26"/>
                <w:highlight w:val="white"/>
              </w:rPr>
            </w:pPr>
            <w:r>
              <w:rPr>
                <w:color w:val="000000"/>
                <w:szCs w:val="26"/>
              </w:rPr>
              <w:t>- Cập nhật s</w:t>
            </w:r>
            <w:r>
              <w:t xml:space="preserve">ố </w:t>
            </w:r>
            <w:r>
              <w:rPr>
                <w:color w:val="000000"/>
                <w:szCs w:val="26"/>
              </w:rPr>
              <w:t>liệu sức khỏe HS vào phần mềm Sổ SK điện tử sau KSK định kì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Hà Tuyến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Thảo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334882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 w:rsidP="0033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</w:pPr>
            <w:r>
              <w:t>Tiết 3: Kiểm tra cuối kì 1 môn Tiếng Anh lớp 5</w:t>
            </w:r>
          </w:p>
          <w:p w:rsidR="00334882" w:rsidRDefault="00334882" w:rsidP="0033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  <w:szCs w:val="26"/>
              </w:rPr>
            </w:pPr>
            <w:r>
              <w:t>-Tiết 4: Kiểm tra cuối kì 1 môn Tiếng Anh lớp 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spacing w:before="120" w:after="120" w:line="240" w:lineRule="auto"/>
              <w:ind w:left="0" w:hanging="3"/>
              <w:jc w:val="center"/>
            </w:pPr>
            <w:r>
              <w:t>Đc Yến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882" w:rsidRDefault="00334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 w:rsidP="0033488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firstLineChars="0"/>
            </w:pPr>
            <w:r>
              <w:t>10h30, Nộp BB kiểm tra thực hiện NVNH về PGD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</w:pPr>
            <w:r>
              <w:t>Đc Trang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</w:pPr>
            <w:r>
              <w:t>Đc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PHT hoàn thành đánh giá CBCCVC, NLĐ trên PM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PHT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</w:pPr>
            <w:r>
              <w:t>Tiết 6: Kiểm tra cuối kì 1 môn Tiếng Anh lớp 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24/12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1,2</w:t>
            </w:r>
          </w:p>
          <w:p w:rsidR="009C710D" w:rsidRDefault="0059735D">
            <w:pPr>
              <w:spacing w:before="120" w:after="120" w:line="240" w:lineRule="auto"/>
              <w:ind w:left="0" w:right="-108" w:hanging="3"/>
            </w:pPr>
            <w:r>
              <w:t>-Tiết 2: KT cuối kì môn công nghệ lớp 4,5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Hiển, Hằng 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Tuyến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C710D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CBGVNV (biên chế) hoàn thành phiếu đánh giá sự chu</w:t>
            </w:r>
            <w:r>
              <w:t>yên</w:t>
            </w:r>
            <w:r>
              <w:rPr>
                <w:color w:val="000000"/>
              </w:rPr>
              <w:t xml:space="preserve"> nghiệp quý 4 năm 2024. (TTCM cử 01 đc lên VP nhận phiếu đánh giá)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CBGVNV biên chế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</w:pPr>
            <w:r>
              <w:t>T3: KT cuối kì 1 môn Công nghệ 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numPr>
                <w:ilvl w:val="0"/>
                <w:numId w:val="3"/>
              </w:num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KTTD đ/c Kim Dung môn Khoa học lớp 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38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Tư</w:t>
            </w:r>
          </w:p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25/12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3, 4, 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59735D" w:rsidP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Phương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C710D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20" w:lineRule="auto"/>
              <w:ind w:left="0" w:hanging="3"/>
              <w:rPr>
                <w:color w:val="FF0000"/>
              </w:rPr>
            </w:pPr>
            <w:r>
              <w:rPr>
                <w:color w:val="FF0000"/>
              </w:rPr>
              <w:t>Tiết 1-4: KT cuối kì 1 môn KSĐ lớp 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5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320" w:lineRule="auto"/>
              <w:ind w:left="0" w:hanging="3"/>
              <w:rPr>
                <w:color w:val="FF0000"/>
              </w:rPr>
            </w:pPr>
            <w:bookmarkStart w:id="1" w:name="_heading=h.1t3h5sf" w:colFirst="0" w:colLast="0"/>
            <w:bookmarkEnd w:id="1"/>
            <w:r>
              <w:rPr>
                <w:color w:val="FF0000"/>
              </w:rPr>
              <w:t>Tiết 5-7: KT cuối kì 1 môn KSĐ lớp 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26/12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1,2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GVCN, đ/c Huấn, Tâm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Đc </w:t>
            </w:r>
            <w:r>
              <w:rPr>
                <w:color w:val="000000"/>
                <w:sz w:val="24"/>
                <w:szCs w:val="24"/>
              </w:rPr>
              <w:t>Mẫn</w:t>
            </w:r>
          </w:p>
          <w:p w:rsidR="009C710D" w:rsidRDefault="009C710D" w:rsidP="00334882">
            <w:pP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9C710D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- 9h: VP giao nhận công văn tại PGD (tờ trình khen XS tháng, bài viết người tốt việc tốt tháng 12)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Trang VP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widowControl w:val="0"/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76" w:lineRule="auto"/>
              <w:ind w:left="0" w:right="104" w:hanging="3"/>
            </w:pPr>
            <w:r>
              <w:t>- 14h:  Xây dựng thực đơn tuần 17 gửi công ty Sao Việt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 w:rsidTr="00334882">
        <w:trPr>
          <w:trHeight w:val="54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 w:rsidP="00334882">
            <w:pP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Pr="00334882" w:rsidRDefault="00334882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334882">
              <w:rPr>
                <w:b/>
                <w:color w:val="000000"/>
                <w:sz w:val="24"/>
                <w:szCs w:val="24"/>
              </w:rPr>
              <w:t>Sáu 27/12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3, 4, 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9C710D" w:rsidRDefault="0059735D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t>- 8h: Tiếp công dân, giải quyết các thủ tục hành chính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320" w:lineRule="auto"/>
              <w:ind w:left="0" w:hanging="3"/>
              <w:rPr>
                <w:color w:val="FF0000"/>
              </w:rPr>
            </w:pPr>
            <w:r>
              <w:rPr>
                <w:color w:val="FF0000"/>
              </w:rPr>
              <w:t>Tiết 1-4: KT cuối kì 1 môn KSĐ lớp 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0" w:after="0" w:line="320" w:lineRule="auto"/>
              <w:ind w:left="0" w:hanging="3"/>
              <w:rPr>
                <w:color w:val="FF0000"/>
              </w:rPr>
            </w:pPr>
            <w:bookmarkStart w:id="2" w:name="_heading=h.gjdgxs" w:colFirst="0" w:colLast="0"/>
            <w:bookmarkEnd w:id="2"/>
            <w:r>
              <w:rPr>
                <w:color w:val="FF0000"/>
              </w:rPr>
              <w:t>Tiết 5-7: KT cuối kì 1 môn KSĐ lớp 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</w:pPr>
            <w:r>
              <w:t>- 16h: Các bộ phận nhập LCT tuần 17 trên biểu drvie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BGH, BP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- 16h20, Tổng VS cuối tuần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Đc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Chuẩn bị CSVC ĐH Chi bộ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Theo phân công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334882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Chi uỷ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55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Bẩy</w:t>
            </w:r>
          </w:p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Yến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6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31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:rsidR="009C710D" w:rsidRDefault="0059735D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Pr="00334882" w:rsidRDefault="0059735D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 w:rsidRPr="00334882">
              <w:rPr>
                <w:color w:val="FF0000"/>
              </w:rPr>
              <w:t xml:space="preserve">- </w:t>
            </w:r>
            <w:r w:rsidR="00334882" w:rsidRPr="00334882">
              <w:rPr>
                <w:color w:val="FF0000"/>
              </w:rPr>
              <w:t>ĐẠI HỘI CHI BỘ NHIỆM KỲ 2025-2027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Pr="00334882" w:rsidRDefault="00334882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 w:rsidRPr="00334882">
              <w:rPr>
                <w:color w:val="FF0000"/>
              </w:rPr>
              <w:t>Đảng viên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Pr="00334882" w:rsidRDefault="00334882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 w:rsidRPr="00334882">
              <w:rPr>
                <w:color w:val="FF0000"/>
              </w:rPr>
              <w:t>Đc Chung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9C710D">
        <w:trPr>
          <w:trHeight w:val="31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59735D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 w:rsidP="00334882">
            <w:pP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10D" w:rsidRDefault="009C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:rsidR="009C710D" w:rsidRDefault="009C710D">
      <w:pPr>
        <w:spacing w:before="0" w:after="0"/>
        <w:ind w:hanging="2"/>
        <w:rPr>
          <w:color w:val="000000"/>
          <w:sz w:val="24"/>
          <w:szCs w:val="24"/>
        </w:rPr>
      </w:pP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Lịch công tác có thể thay đổi hoặc bổ sung công việc phụ thuộc vào kế hoạch của PGD</w:t>
      </w:r>
    </w:p>
    <w:p w:rsidR="009C710D" w:rsidRDefault="0059735D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Thứ 2, CBGVNV mặc tự do</w:t>
      </w:r>
      <w:bookmarkStart w:id="3" w:name="_GoBack"/>
      <w:bookmarkEnd w:id="3"/>
    </w:p>
    <w:p w:rsidR="009C710D" w:rsidRDefault="0059735D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ở lớp mình</w:t>
      </w:r>
    </w:p>
    <w:p w:rsidR="009C710D" w:rsidRDefault="0059735D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BGH kiểm tra nề nếp chuyên môn, vệ sinh. Bán trú các ngày trong tuần</w:t>
      </w: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5" w:name="_heading=h.1fob9te" w:colFirst="0" w:colLast="0"/>
      <w:bookmarkEnd w:id="5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tổ sinh hoạt CM theo lịch</w:t>
      </w: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:rsidR="009C710D" w:rsidRDefault="0059735D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:rsidR="009C710D" w:rsidRDefault="009C710D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6" w:name="_heading=h.30j0zll" w:colFirst="0" w:colLast="0"/>
      <w:bookmarkEnd w:id="6"/>
    </w:p>
    <w:p w:rsidR="009C710D" w:rsidRDefault="009C710D">
      <w:pPr>
        <w:spacing w:before="0" w:after="0" w:line="240" w:lineRule="auto"/>
        <w:ind w:left="0" w:hanging="3"/>
        <w:rPr>
          <w:color w:val="000000"/>
        </w:rPr>
      </w:pPr>
    </w:p>
    <w:p w:rsidR="009C710D" w:rsidRDefault="009C710D">
      <w:pPr>
        <w:spacing w:before="0" w:after="0" w:line="240" w:lineRule="auto"/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p w:rsidR="009C710D" w:rsidRDefault="009C710D">
      <w:pPr>
        <w:ind w:left="0" w:hanging="3"/>
        <w:rPr>
          <w:color w:val="000000"/>
        </w:rPr>
      </w:pPr>
    </w:p>
    <w:sectPr w:rsidR="009C710D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9CB"/>
    <w:multiLevelType w:val="hybridMultilevel"/>
    <w:tmpl w:val="ADD2CD9C"/>
    <w:lvl w:ilvl="0" w:tplc="67BE5FF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1576150B"/>
    <w:multiLevelType w:val="multilevel"/>
    <w:tmpl w:val="E98E7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3A3EE5"/>
    <w:multiLevelType w:val="multilevel"/>
    <w:tmpl w:val="220801FA"/>
    <w:lvl w:ilvl="0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F03861"/>
    <w:multiLevelType w:val="multilevel"/>
    <w:tmpl w:val="42AACA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0D"/>
    <w:rsid w:val="00334882"/>
    <w:rsid w:val="0059735D"/>
    <w:rsid w:val="009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7C8E"/>
  <w15:docId w15:val="{35B06071-F84F-4601-89EF-5308AD0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0I3eEY2bMpflW2mjQCTAhAAfDg==">CgMxLjAyCGgudHlqY3d0MgloLjF0M2g1c2YyCGguZ2pkZ3hzMgloLjJldDkycDAyCWguMWZvYjl0ZTIJaC4zMGowemxsOAByITFoMHoxUC16SDZDUEFPQXRKcVljR2VyUExJcHdjU050Zg==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PHONG 20194642</cp:lastModifiedBy>
  <cp:revision>3</cp:revision>
  <dcterms:created xsi:type="dcterms:W3CDTF">2024-11-03T10:50:00Z</dcterms:created>
  <dcterms:modified xsi:type="dcterms:W3CDTF">2024-12-22T13:10:00Z</dcterms:modified>
</cp:coreProperties>
</file>