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F6F" w:rsidRDefault="00106F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hanging="2"/>
        <w:rPr>
          <w:rFonts w:ascii="Arial" w:eastAsia="Arial" w:hAnsi="Arial" w:cs="Arial"/>
          <w:color w:val="000000"/>
          <w:sz w:val="22"/>
        </w:rPr>
      </w:pPr>
    </w:p>
    <w:tbl>
      <w:tblPr>
        <w:tblStyle w:val="af7"/>
        <w:tblW w:w="13749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253"/>
        <w:gridCol w:w="9496"/>
      </w:tblGrid>
      <w:tr w:rsidR="00106F6F">
        <w:trPr>
          <w:trHeight w:val="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6F6F" w:rsidRDefault="00BB5AF1">
            <w:pPr>
              <w:spacing w:before="0" w:after="0" w:line="276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UBND QUẬN LONG BIÊN</w:t>
            </w:r>
          </w:p>
          <w:p w:rsidR="00106F6F" w:rsidRDefault="00BB5AF1">
            <w:pPr>
              <w:spacing w:before="0" w:after="0" w:line="276" w:lineRule="auto"/>
              <w:ind w:left="0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TRƯỜNG TH ĐỨC GIANG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l="0" t="0" r="0" b="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87200" y="3780000"/>
                                <a:ext cx="1117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b="0" l="0" r="0" t="0"/>
                      <wp:wrapNone/>
                      <wp:docPr id="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228600</wp:posOffset>
                      </wp:positionV>
                      <wp:extent cx="473" cy="12700"/>
                      <wp:effectExtent l="0" t="0" r="0" b="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60200" y="3779764"/>
                                <a:ext cx="1371600" cy="4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228600</wp:posOffset>
                      </wp:positionV>
                      <wp:extent cx="473" cy="12700"/>
                      <wp:effectExtent b="0" l="0" r="0" t="0"/>
                      <wp:wrapNone/>
                      <wp:docPr id="2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3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6F6F" w:rsidRDefault="00BB5AF1">
            <w:pPr>
              <w:spacing w:before="0" w:after="0" w:line="276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LỊCH CÔNG TÁC TRƯỜNG TIỂU HỌC ĐỨC GIANG</w:t>
            </w:r>
          </w:p>
          <w:p w:rsidR="00106F6F" w:rsidRDefault="00BB5AF1">
            <w:pPr>
              <w:spacing w:before="0" w:after="0" w:line="276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NĂM HỌC 2024-2025</w:t>
            </w:r>
          </w:p>
          <w:p w:rsidR="00106F6F" w:rsidRDefault="00BB5AF1">
            <w:pPr>
              <w:spacing w:before="0" w:after="0" w:line="276" w:lineRule="auto"/>
              <w:ind w:left="0" w:hanging="3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b/>
                <w:color w:val="000000"/>
                <w:sz w:val="28"/>
                <w:szCs w:val="28"/>
              </w:rPr>
              <w:t>(Tuần 18 - từ ngày 6/1 đến 12/01/2025)</w:t>
            </w:r>
          </w:p>
        </w:tc>
      </w:tr>
    </w:tbl>
    <w:p w:rsidR="00106F6F" w:rsidRDefault="00106F6F">
      <w:pPr>
        <w:ind w:left="-2"/>
        <w:rPr>
          <w:color w:val="000000"/>
          <w:sz w:val="10"/>
          <w:szCs w:val="10"/>
        </w:rPr>
      </w:pPr>
    </w:p>
    <w:tbl>
      <w:tblPr>
        <w:tblStyle w:val="af8"/>
        <w:tblW w:w="15659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991"/>
        <w:gridCol w:w="851"/>
        <w:gridCol w:w="6909"/>
        <w:gridCol w:w="2656"/>
        <w:gridCol w:w="1418"/>
        <w:gridCol w:w="1275"/>
        <w:gridCol w:w="1559"/>
      </w:tblGrid>
      <w:tr w:rsidR="00106F6F" w:rsidTr="00BB5AF1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BB5AF1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BB5AF1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BB5AF1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Nội dung công việc, thời gian, địa điểm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BB5AF1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Bộ phận thực hiện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BB5AF1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Phụ trách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BB5AF1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BGH, GV trực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BB5AF1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Công việc phát sinh</w:t>
            </w:r>
          </w:p>
        </w:tc>
      </w:tr>
      <w:tr w:rsidR="00106F6F" w:rsidTr="00BB5AF1">
        <w:trPr>
          <w:trHeight w:val="487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BB5AF1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Hai</w:t>
            </w:r>
          </w:p>
          <w:p w:rsidR="00106F6F" w:rsidRDefault="00BB5AF1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06/1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BB5AF1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BB5AF1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7h45: Chào cờ </w:t>
            </w:r>
          </w:p>
          <w:p w:rsidR="00106F6F" w:rsidRDefault="00BB5AF1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Chuẩn bị loa đài, sân khấu</w:t>
            </w:r>
          </w:p>
          <w:p w:rsidR="00106F6F" w:rsidRDefault="00BB5AF1">
            <w:pPr>
              <w:spacing w:before="0" w:after="0" w:line="240" w:lineRule="auto"/>
              <w:ind w:left="0" w:hanging="3"/>
              <w:rPr>
                <w:color w:val="000000"/>
              </w:rPr>
            </w:pPr>
            <w:bookmarkStart w:id="0" w:name="_heading=h.tyjcwt" w:colFirst="0" w:colLast="0"/>
            <w:bookmarkEnd w:id="0"/>
            <w:r>
              <w:rPr>
                <w:color w:val="000000"/>
              </w:rPr>
              <w:t>- Kê ghế GV</w:t>
            </w:r>
          </w:p>
          <w:p w:rsidR="00106F6F" w:rsidRDefault="00BB5AF1">
            <w:pPr>
              <w:spacing w:before="0" w:after="0" w:line="240" w:lineRule="auto"/>
              <w:ind w:left="0" w:hanging="3"/>
            </w:pPr>
            <w:bookmarkStart w:id="1" w:name="_heading=h.m6pfktsiuzzd" w:colFirst="0" w:colLast="0"/>
            <w:bookmarkEnd w:id="1"/>
            <w:r>
              <w:t>- Phát động chủ điểm tháng 1</w:t>
            </w:r>
          </w:p>
          <w:p w:rsidR="00106F6F" w:rsidRDefault="00BB5AF1">
            <w:pPr>
              <w:spacing w:before="0" w:after="0" w:line="240" w:lineRule="auto"/>
              <w:ind w:left="0" w:hanging="3"/>
              <w:jc w:val="both"/>
              <w:rPr>
                <w:color w:val="000000"/>
              </w:rPr>
            </w:pPr>
            <w:r>
              <w:t>- Tuyên truyền vệ sinh ATTP dịp Tết Nguyên Đán</w:t>
            </w:r>
          </w:p>
          <w:p w:rsidR="00106F6F" w:rsidRDefault="00BB5AF1">
            <w:pPr>
              <w:spacing w:before="0" w:after="0" w:line="240" w:lineRule="auto"/>
              <w:ind w:left="0" w:hanging="3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</w:rPr>
              <w:t>- Chụp hình tiết chào cờ, trực tuần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BB5AF1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Đ/c </w:t>
            </w:r>
            <w:r>
              <w:t>Diệp</w:t>
            </w:r>
            <w:r>
              <w:rPr>
                <w:color w:val="000000"/>
              </w:rPr>
              <w:t xml:space="preserve"> Anh</w:t>
            </w:r>
          </w:p>
          <w:p w:rsidR="00106F6F" w:rsidRDefault="00BB5AF1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Hiển, Huấn</w:t>
            </w:r>
          </w:p>
          <w:p w:rsidR="00106F6F" w:rsidRDefault="00BB5AF1">
            <w:pPr>
              <w:spacing w:before="0" w:after="0" w:line="240" w:lineRule="auto"/>
              <w:ind w:left="0" w:hanging="3"/>
              <w:jc w:val="center"/>
            </w:pPr>
            <w:r>
              <w:rPr>
                <w:color w:val="000000"/>
              </w:rPr>
              <w:t>HS lớp 4A3</w:t>
            </w:r>
          </w:p>
          <w:p w:rsidR="00106F6F" w:rsidRDefault="00BB5AF1">
            <w:pPr>
              <w:spacing w:before="0" w:after="0" w:line="240" w:lineRule="auto"/>
              <w:ind w:left="0" w:hanging="3"/>
              <w:jc w:val="center"/>
            </w:pPr>
            <w:r>
              <w:t>Đ/c Diệp Anh</w:t>
            </w:r>
          </w:p>
          <w:p w:rsidR="00106F6F" w:rsidRDefault="00BB5AF1">
            <w:pPr>
              <w:spacing w:before="0" w:after="0" w:line="240" w:lineRule="auto"/>
              <w:ind w:left="0" w:hanging="3"/>
              <w:jc w:val="center"/>
              <w:rPr>
                <w:color w:val="FF0000"/>
              </w:rPr>
            </w:pPr>
            <w:r>
              <w:t>Đ/c Hà Tuyến</w:t>
            </w:r>
          </w:p>
          <w:p w:rsidR="00106F6F" w:rsidRDefault="00BB5AF1">
            <w:pPr>
              <w:spacing w:before="0" w:after="0" w:line="240" w:lineRule="auto"/>
              <w:ind w:left="0" w:hanging="3"/>
              <w:jc w:val="center"/>
            </w:pPr>
            <w:r>
              <w:rPr>
                <w:color w:val="FF0000"/>
              </w:rPr>
              <w:t xml:space="preserve">Đ/c Kim Dung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</w:p>
          <w:p w:rsidR="00106F6F" w:rsidRDefault="00106F6F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</w:p>
          <w:p w:rsidR="00106F6F" w:rsidRDefault="00BB5AF1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  <w:p w:rsidR="00106F6F" w:rsidRDefault="00106F6F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</w:p>
          <w:p w:rsidR="00106F6F" w:rsidRDefault="00106F6F">
            <w:pPr>
              <w:spacing w:before="0" w:after="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BB5AF1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  <w:p w:rsidR="00106F6F" w:rsidRDefault="00106F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:rsidR="00106F6F" w:rsidRDefault="00106F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:rsidR="00106F6F" w:rsidRDefault="00BB5AF1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Đc Hằng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</w:tr>
      <w:tr w:rsidR="00106F6F" w:rsidTr="00BB5AF1">
        <w:trPr>
          <w:trHeight w:val="487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BB5A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1" w:hanging="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Kiểm tra chấm bài môn Toán, công nghệ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106F6F" w:rsidTr="00BB5AF1">
        <w:trPr>
          <w:trHeight w:val="487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C17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9h15, Họp Liên tịch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Liên tịch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C1779A">
            <w:pPr>
              <w:spacing w:before="120" w:after="120" w:line="240" w:lineRule="auto"/>
              <w:ind w:left="0" w:hanging="3"/>
              <w:jc w:val="center"/>
            </w:pPr>
            <w:r>
              <w:t>Đc Chung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106F6F" w:rsidTr="00BB5AF1">
        <w:trPr>
          <w:trHeight w:val="36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BB5AF1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C1779A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Duy trì nề nếp dạy – học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C1779A">
            <w:pPr>
              <w:spacing w:before="120" w:after="120" w:line="240" w:lineRule="auto"/>
              <w:ind w:left="0" w:hanging="3"/>
              <w:jc w:val="center"/>
            </w:pPr>
            <w:r>
              <w:t>CBGVNV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C1779A">
            <w:pPr>
              <w:spacing w:before="120" w:after="120" w:line="240" w:lineRule="auto"/>
              <w:ind w:left="0" w:hanging="3"/>
              <w:jc w:val="center"/>
            </w:pPr>
            <w:r>
              <w:t>BGH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106F6F" w:rsidTr="00BB5AF1">
        <w:trPr>
          <w:trHeight w:val="36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spacing w:before="120" w:after="120" w:line="240" w:lineRule="auto"/>
              <w:ind w:left="0" w:hanging="3"/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106F6F" w:rsidTr="00BB5AF1">
        <w:trPr>
          <w:trHeight w:val="1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BB5AF1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</w:t>
            </w:r>
          </w:p>
          <w:p w:rsidR="00106F6F" w:rsidRDefault="00BB5AF1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07/1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BB5AF1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BB5AF1">
            <w:pPr>
              <w:spacing w:before="120" w:after="120" w:line="240" w:lineRule="auto"/>
              <w:ind w:left="0" w:right="-108" w:hanging="3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r>
              <w:rPr>
                <w:color w:val="000000"/>
              </w:rPr>
              <w:t>Tổ chức HĐTD đầu giờ khối 1,2</w:t>
            </w:r>
          </w:p>
          <w:p w:rsidR="00106F6F" w:rsidRDefault="00106F6F">
            <w:pPr>
              <w:spacing w:before="120" w:after="120" w:line="240" w:lineRule="auto"/>
              <w:ind w:left="0" w:right="-108" w:hanging="3"/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BB5AF1">
            <w:pPr>
              <w:spacing w:before="120" w:after="120" w:line="240" w:lineRule="auto"/>
              <w:ind w:left="0" w:hanging="3"/>
              <w:jc w:val="center"/>
            </w:pPr>
            <w:r>
              <w:t xml:space="preserve">GVCN, HS khối 1, 2, </w:t>
            </w:r>
          </w:p>
          <w:p w:rsidR="00106F6F" w:rsidRDefault="00BB5AF1">
            <w:pPr>
              <w:spacing w:before="120" w:after="120" w:line="240" w:lineRule="auto"/>
              <w:ind w:left="0" w:hanging="3"/>
              <w:jc w:val="center"/>
            </w:pPr>
            <w:r>
              <w:t>đ/c Hiển, Hằng TD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BB5AF1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BB5AF1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Yến</w:t>
            </w:r>
          </w:p>
          <w:p w:rsidR="00106F6F" w:rsidRDefault="00BB5AF1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Dung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</w:tr>
      <w:tr w:rsidR="00106F6F" w:rsidTr="00BB5AF1">
        <w:trPr>
          <w:trHeight w:val="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C1779A" w:rsidP="00C17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- Tổ chức Rung chuông vàng môn Tiếng Anh</w:t>
            </w:r>
          </w:p>
          <w:p w:rsidR="00C1779A" w:rsidRDefault="00C1779A" w:rsidP="00C17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+ Tiết 1: Khối 3</w:t>
            </w:r>
          </w:p>
          <w:p w:rsidR="00C1779A" w:rsidRDefault="00C1779A" w:rsidP="00C17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+ Tiết 2: Khối 2</w:t>
            </w:r>
          </w:p>
          <w:p w:rsidR="00C1779A" w:rsidRDefault="00C1779A" w:rsidP="00C17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+ Tiết 3: Khối 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C1779A">
            <w:pPr>
              <w:spacing w:before="120" w:after="120" w:line="240" w:lineRule="auto"/>
              <w:ind w:left="0" w:hanging="3"/>
              <w:jc w:val="center"/>
            </w:pPr>
            <w:r>
              <w:t>GV, HS khối 3</w:t>
            </w:r>
          </w:p>
          <w:p w:rsidR="00C1779A" w:rsidRDefault="00C1779A">
            <w:pPr>
              <w:spacing w:before="120" w:after="120" w:line="240" w:lineRule="auto"/>
              <w:ind w:left="0" w:hanging="3"/>
              <w:jc w:val="center"/>
            </w:pPr>
            <w:r>
              <w:t>Gv, HS khối 2</w:t>
            </w:r>
          </w:p>
          <w:p w:rsidR="00C1779A" w:rsidRDefault="00C1779A">
            <w:pPr>
              <w:spacing w:before="120" w:after="120" w:line="240" w:lineRule="auto"/>
              <w:ind w:left="0" w:hanging="3"/>
              <w:jc w:val="center"/>
            </w:pPr>
            <w:r>
              <w:t>GV, HS khối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106F6F" w:rsidTr="00BB5AF1">
        <w:trPr>
          <w:trHeight w:val="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C17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3"/>
            </w:pPr>
            <w:r>
              <w:t xml:space="preserve">- </w:t>
            </w:r>
            <w:r>
              <w:t>Kiểm tra chấm bài môn TV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F6F" w:rsidRDefault="00106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C1779A" w:rsidTr="00BB5AF1">
        <w:trPr>
          <w:trHeight w:val="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Duy trì nề nếp dạy – học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</w:pPr>
            <w:r>
              <w:t>CBGVNV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</w:pPr>
            <w:r>
              <w:t>BGH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C1779A" w:rsidTr="00BB5AF1">
        <w:trPr>
          <w:trHeight w:val="551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Tư</w:t>
            </w:r>
          </w:p>
          <w:p w:rsidR="00C1779A" w:rsidRDefault="00C1779A" w:rsidP="00C1779A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08/1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0" w:after="0" w:line="240" w:lineRule="auto"/>
              <w:ind w:left="0" w:right="104" w:hanging="3"/>
              <w:rPr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r>
              <w:rPr>
                <w:color w:val="000000"/>
              </w:rPr>
              <w:t>Tổ chức HĐMH đầu giờ khối 3, 4, 5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GVCN, HS khối 3, 4, 5 </w:t>
            </w:r>
          </w:p>
          <w:p w:rsidR="00C1779A" w:rsidRDefault="00C1779A" w:rsidP="00C1779A">
            <w:pPr>
              <w:spacing w:before="0" w:after="0" w:line="240" w:lineRule="auto"/>
              <w:ind w:left="0" w:hanging="3"/>
              <w:jc w:val="center"/>
              <w:rPr>
                <w:color w:val="FF0000"/>
              </w:rPr>
            </w:pPr>
            <w:r>
              <w:rPr>
                <w:color w:val="000000"/>
              </w:rPr>
              <w:t>đ/c Hiển, HằngTD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0" w:after="0" w:line="240" w:lineRule="auto"/>
              <w:ind w:left="0" w:hanging="3"/>
              <w:jc w:val="center"/>
              <w:rPr>
                <w:color w:val="FF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-11Đ/c Thảo</w:t>
            </w:r>
          </w:p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Ngô Hằng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</w:tr>
      <w:tr w:rsidR="00C1779A" w:rsidTr="00BB5AF1">
        <w:trPr>
          <w:trHeight w:val="63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0" w:after="0" w:line="240" w:lineRule="auto"/>
              <w:ind w:left="0" w:right="104" w:hanging="3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- 8h: </w:t>
            </w:r>
            <w:r>
              <w:rPr>
                <w:color w:val="000000"/>
              </w:rPr>
              <w:t>Dự Tổng kết công tác Đoàn - Hội và phong trào thanh thiếu nhi quận năm 2024, triển khai nhiệm vụ trọng tâm năm 2025.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Diệp Anh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C1779A" w:rsidTr="00BB5AF1">
        <w:trPr>
          <w:trHeight w:val="63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BB5AF1" w:rsidP="00BB5AF1">
            <w:pPr>
              <w:spacing w:before="0" w:after="0" w:line="240" w:lineRule="auto"/>
              <w:ind w:leftChars="0" w:left="0" w:right="104" w:firstLineChars="0" w:firstLine="0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- </w:t>
            </w:r>
            <w:r w:rsidR="00C1779A">
              <w:rPr>
                <w:highlight w:val="white"/>
              </w:rPr>
              <w:t>GVCN phối hợp GVBM đánh giá HS HTT môn năng khiếu.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C1779A" w:rsidTr="00BB5AF1">
        <w:trPr>
          <w:trHeight w:val="167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Duy trì nề nếp dạy – học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</w:pPr>
            <w:r>
              <w:t>CBGVNV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</w:pPr>
            <w:r>
              <w:t>BGH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C1779A" w:rsidTr="00BB5AF1">
        <w:trPr>
          <w:trHeight w:val="1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Năm</w:t>
            </w:r>
          </w:p>
          <w:p w:rsidR="00C1779A" w:rsidRDefault="00C1779A" w:rsidP="00C1779A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09/1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right="-108" w:hanging="3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r>
              <w:rPr>
                <w:color w:val="000000"/>
              </w:rPr>
              <w:t>Tổ chức HĐMH đầu giờ khối 1,2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GVCN, đ/c Huấn, Tâm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Yến</w:t>
            </w:r>
          </w:p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Lý</w:t>
            </w:r>
          </w:p>
          <w:p w:rsidR="00C1779A" w:rsidRDefault="00C1779A" w:rsidP="00C1779A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</w:tr>
      <w:tr w:rsidR="00C1779A" w:rsidTr="00BB5AF1">
        <w:trPr>
          <w:trHeight w:val="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right="-108" w:hanging="3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 xml:space="preserve">- 9h: VP giao nhận công văn tại PGD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Trang VP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C1779A" w:rsidTr="00BB5AF1">
        <w:trPr>
          <w:trHeight w:val="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numPr>
                <w:ilvl w:val="0"/>
                <w:numId w:val="3"/>
              </w:numPr>
              <w:spacing w:before="120" w:after="120" w:line="240" w:lineRule="auto"/>
              <w:ind w:left="0" w:right="-108" w:hanging="3"/>
              <w:rPr>
                <w:color w:val="000000"/>
              </w:rPr>
            </w:pPr>
            <w:r>
              <w:t>Đ/c Diệp Anh tập huấn, đ/c Tâm hỗ trợ bật nhạc và HĐTT đầu giờ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C1779A" w:rsidTr="00BB5AF1">
        <w:trPr>
          <w:trHeight w:val="26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spacing w:before="120" w:after="120" w:line="240" w:lineRule="auto"/>
              <w:ind w:left="0" w:hanging="3"/>
              <w:jc w:val="center"/>
            </w:pPr>
            <w:r>
              <w:t>C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0" w:after="0" w:line="276" w:lineRule="auto"/>
              <w:ind w:left="0" w:right="104" w:hanging="3"/>
            </w:pPr>
            <w:r>
              <w:t>- 14h:  Xây dựng thực đơn tuần 19 gửi công ty Sao Việt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</w:pPr>
            <w:r>
              <w:t>Đ/c Trang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Đ/c Chung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C1779A" w:rsidTr="00BB5AF1">
        <w:trPr>
          <w:trHeight w:val="26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Duy trì nề nếp dạy – học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</w:pPr>
            <w:r>
              <w:t>CBGVNV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</w:pPr>
            <w:r>
              <w:t>BGH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C1779A" w:rsidTr="00BB5AF1">
        <w:trPr>
          <w:trHeight w:val="54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C1779A" w:rsidTr="00BB5AF1">
        <w:trPr>
          <w:trHeight w:val="422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Sáu 10/1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right="-108" w:hanging="3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r>
              <w:rPr>
                <w:color w:val="000000"/>
              </w:rPr>
              <w:t>Tổ chức HĐTD đầu giờ khối 3, 4, 5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GVCN, HS khối 3, 4, 5 </w:t>
            </w:r>
          </w:p>
          <w:p w:rsidR="00C1779A" w:rsidRDefault="00C1779A" w:rsidP="00C1779A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Hiển, HằngTD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Đc Tú Anh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</w:tr>
      <w:tr w:rsidR="00C1779A" w:rsidTr="00BB5AF1">
        <w:trPr>
          <w:trHeight w:val="42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right="-108" w:hanging="3"/>
              <w:rPr>
                <w:color w:val="000000"/>
                <w:highlight w:val="white"/>
              </w:rPr>
            </w:pPr>
            <w:r>
              <w:t>- 8h: Tiếp công dân, giải quyết các thủ tục hành chính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Đ/c Chung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Đ/c Chung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C1779A" w:rsidTr="00BB5AF1">
        <w:trPr>
          <w:trHeight w:val="42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Chars="0" w:left="0" w:right="-108" w:firstLineChars="0" w:firstLine="0"/>
            </w:pPr>
            <w:r>
              <w:t>- Đ/c Diệp Anh tập huấn, đ/c Lan Anh hỗ trợ bật nhạc và HĐTT đầu giờ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C1779A" w:rsidTr="00BB5AF1">
        <w:trPr>
          <w:trHeight w:val="42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</w:pPr>
            <w:bookmarkStart w:id="2" w:name="_heading=h.gjdgxs" w:colFirst="0" w:colLast="0"/>
            <w:bookmarkEnd w:id="2"/>
            <w:r>
              <w:t>- 16h: Các bộ phận nhập LCT tuần 19 trên biểu drvie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</w:pPr>
            <w:r>
              <w:t>BGH, BP văn phòng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</w:pPr>
            <w:r>
              <w:t>Đ/c Chung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C1779A" w:rsidTr="00BB5AF1">
        <w:trPr>
          <w:trHeight w:val="42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- 16h15, Tổng VS cuối tuần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Toàn trường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PHT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C1779A" w:rsidTr="00BB5AF1">
        <w:trPr>
          <w:trHeight w:val="42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16h, Họp giao ban BGH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BGH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Đc Chung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C1779A" w:rsidTr="00BB5AF1">
        <w:trPr>
          <w:trHeight w:val="42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BB5AF1">
            <w:pPr>
              <w:spacing w:before="120" w:after="120" w:line="240" w:lineRule="auto"/>
              <w:ind w:leftChars="0" w:left="0" w:firstLineChars="0" w:firstLine="0"/>
              <w:rPr>
                <w:color w:val="FF0000"/>
              </w:rPr>
            </w:pPr>
            <w:bookmarkStart w:id="3" w:name="_GoBack"/>
            <w:bookmarkEnd w:id="3"/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FF0000"/>
              </w:rPr>
            </w:pPr>
          </w:p>
        </w:tc>
      </w:tr>
      <w:tr w:rsidR="00C1779A" w:rsidTr="00BB5AF1">
        <w:trPr>
          <w:trHeight w:val="559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Bẩy</w:t>
            </w:r>
          </w:p>
          <w:p w:rsidR="00C1779A" w:rsidRDefault="00C1779A" w:rsidP="00C1779A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Trực, giải quyết công việc từ email PGD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BGH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Yến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</w:tr>
      <w:tr w:rsidR="00C1779A" w:rsidTr="00BB5AF1">
        <w:trPr>
          <w:trHeight w:val="67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C1779A" w:rsidTr="00BB5AF1">
        <w:trPr>
          <w:trHeight w:val="317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CN</w:t>
            </w:r>
          </w:p>
          <w:p w:rsidR="00C1779A" w:rsidRDefault="00C1779A" w:rsidP="00C1779A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rPr>
                <w:color w:val="FF0000"/>
              </w:rPr>
            </w:pPr>
            <w:r>
              <w:rPr>
                <w:color w:val="000000"/>
              </w:rPr>
              <w:t>- Trực, giải quyết công việc từ email PGD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FF0000"/>
              </w:rPr>
            </w:pPr>
            <w:r>
              <w:rPr>
                <w:color w:val="000000"/>
              </w:rPr>
              <w:t>BGH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</w:tr>
      <w:tr w:rsidR="00C1779A" w:rsidTr="00BB5AF1">
        <w:trPr>
          <w:trHeight w:val="317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79A" w:rsidRDefault="00C1779A" w:rsidP="00C17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</w:tbl>
    <w:p w:rsidR="00106F6F" w:rsidRDefault="00BB5AF1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* Ghi chú:</w:t>
      </w:r>
      <w:r>
        <w:rPr>
          <w:color w:val="000000"/>
          <w:sz w:val="24"/>
          <w:szCs w:val="24"/>
        </w:rPr>
        <w:t xml:space="preserve">   </w:t>
      </w:r>
    </w:p>
    <w:p w:rsidR="00106F6F" w:rsidRDefault="00BB5AF1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- Lịch công tác có thể thay đổi hoặc bổ sung công việc phụ thuộc vào kế hoạch của PGD</w:t>
      </w:r>
    </w:p>
    <w:p w:rsidR="00106F6F" w:rsidRDefault="00BB5AF1">
      <w:pPr>
        <w:spacing w:before="0" w:after="0" w:line="240" w:lineRule="auto"/>
        <w:ind w:hanging="2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Thứ 2, CBGVNV mặc tự do</w:t>
      </w:r>
    </w:p>
    <w:p w:rsidR="00106F6F" w:rsidRDefault="00BB5AF1">
      <w:pPr>
        <w:spacing w:before="0" w:after="0" w:line="240" w:lineRule="auto"/>
        <w:ind w:hanging="2"/>
        <w:jc w:val="both"/>
        <w:rPr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KTNB theo QĐ</w:t>
      </w:r>
    </w:p>
    <w:p w:rsidR="00106F6F" w:rsidRDefault="00BB5AF1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GVCN dự 01 tiết TA liên kết ở lớp mình</w:t>
      </w:r>
    </w:p>
    <w:p w:rsidR="00106F6F" w:rsidRDefault="00BB5AF1">
      <w:pPr>
        <w:spacing w:before="0"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BGH kiểm tra nề nếp chuyên môn, vệ sinh. Bán trú các ngày trong tuần</w:t>
      </w:r>
    </w:p>
    <w:p w:rsidR="00106F6F" w:rsidRDefault="00BB5AF1">
      <w:pPr>
        <w:spacing w:before="0" w:after="0" w:line="240" w:lineRule="auto"/>
        <w:ind w:hanging="2"/>
        <w:rPr>
          <w:color w:val="000000"/>
          <w:sz w:val="24"/>
          <w:szCs w:val="24"/>
        </w:rPr>
      </w:pPr>
      <w:bookmarkStart w:id="5" w:name="_heading=h.1fob9te" w:colFirst="0" w:colLast="0"/>
      <w:bookmarkEnd w:id="5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- Các tổ </w:t>
      </w:r>
      <w:r>
        <w:rPr>
          <w:color w:val="000000"/>
          <w:sz w:val="24"/>
          <w:szCs w:val="24"/>
        </w:rPr>
        <w:t>sinh hoạt CM theo lịch</w:t>
      </w:r>
    </w:p>
    <w:p w:rsidR="00106F6F" w:rsidRDefault="00BB5AF1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- BGH dạy số tiết quy định theo lịch </w:t>
      </w:r>
    </w:p>
    <w:p w:rsidR="00106F6F" w:rsidRDefault="00BB5AF1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Các đ/c nhận thực phẩm và trực quản lý bán trú theo phân công riêng</w:t>
      </w:r>
    </w:p>
    <w:p w:rsidR="00106F6F" w:rsidRDefault="00BB5AF1">
      <w:pPr>
        <w:spacing w:before="0" w:after="0" w:line="240" w:lineRule="auto"/>
        <w:ind w:hanging="2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Đ/c Diệp Anh tham gia tập huấn công tác Đội tại trường Lê Duẩn từ ngày 9/1-11/1</w:t>
      </w:r>
    </w:p>
    <w:p w:rsidR="00106F6F" w:rsidRDefault="00106F6F">
      <w:pPr>
        <w:spacing w:before="0" w:after="0" w:line="240" w:lineRule="auto"/>
        <w:ind w:hanging="2"/>
        <w:rPr>
          <w:color w:val="FF0000"/>
          <w:sz w:val="24"/>
          <w:szCs w:val="24"/>
        </w:rPr>
      </w:pPr>
      <w:bookmarkStart w:id="6" w:name="_heading=h.30j0zll" w:colFirst="0" w:colLast="0"/>
      <w:bookmarkEnd w:id="6"/>
    </w:p>
    <w:p w:rsidR="00106F6F" w:rsidRDefault="00106F6F">
      <w:pPr>
        <w:spacing w:before="0" w:after="0" w:line="240" w:lineRule="auto"/>
        <w:ind w:left="0" w:hanging="3"/>
        <w:rPr>
          <w:color w:val="000000"/>
        </w:rPr>
      </w:pPr>
    </w:p>
    <w:p w:rsidR="00106F6F" w:rsidRDefault="00106F6F">
      <w:pPr>
        <w:spacing w:before="0" w:after="0" w:line="240" w:lineRule="auto"/>
        <w:ind w:left="0" w:hanging="3"/>
        <w:rPr>
          <w:color w:val="000000"/>
        </w:rPr>
      </w:pPr>
    </w:p>
    <w:p w:rsidR="00106F6F" w:rsidRDefault="00106F6F">
      <w:pPr>
        <w:ind w:left="0" w:hanging="3"/>
        <w:rPr>
          <w:color w:val="000000"/>
        </w:rPr>
      </w:pPr>
    </w:p>
    <w:p w:rsidR="00106F6F" w:rsidRDefault="00106F6F">
      <w:pPr>
        <w:ind w:left="0" w:hanging="3"/>
        <w:rPr>
          <w:color w:val="000000"/>
        </w:rPr>
      </w:pPr>
    </w:p>
    <w:p w:rsidR="00106F6F" w:rsidRDefault="00106F6F">
      <w:pPr>
        <w:ind w:left="0" w:hanging="3"/>
        <w:rPr>
          <w:color w:val="000000"/>
        </w:rPr>
      </w:pPr>
    </w:p>
    <w:p w:rsidR="00106F6F" w:rsidRDefault="00106F6F">
      <w:pPr>
        <w:ind w:left="0" w:hanging="3"/>
        <w:rPr>
          <w:color w:val="000000"/>
        </w:rPr>
      </w:pPr>
    </w:p>
    <w:p w:rsidR="00106F6F" w:rsidRDefault="00106F6F">
      <w:pPr>
        <w:ind w:left="0" w:hanging="3"/>
        <w:rPr>
          <w:color w:val="000000"/>
        </w:rPr>
      </w:pPr>
    </w:p>
    <w:p w:rsidR="00106F6F" w:rsidRDefault="00106F6F">
      <w:pPr>
        <w:ind w:left="0" w:hanging="3"/>
        <w:rPr>
          <w:color w:val="000000"/>
        </w:rPr>
      </w:pPr>
    </w:p>
    <w:p w:rsidR="00106F6F" w:rsidRDefault="00106F6F">
      <w:pPr>
        <w:ind w:left="0" w:hanging="3"/>
        <w:rPr>
          <w:color w:val="000000"/>
        </w:rPr>
      </w:pPr>
    </w:p>
    <w:p w:rsidR="00106F6F" w:rsidRDefault="00106F6F">
      <w:pPr>
        <w:ind w:left="0" w:hanging="3"/>
        <w:rPr>
          <w:color w:val="000000"/>
        </w:rPr>
      </w:pPr>
    </w:p>
    <w:p w:rsidR="00106F6F" w:rsidRDefault="00106F6F">
      <w:pPr>
        <w:ind w:left="0" w:hanging="3"/>
        <w:rPr>
          <w:color w:val="000000"/>
        </w:rPr>
      </w:pPr>
    </w:p>
    <w:sectPr w:rsidR="00106F6F">
      <w:pgSz w:w="16838" w:h="11906" w:orient="landscape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42B71"/>
    <w:multiLevelType w:val="multilevel"/>
    <w:tmpl w:val="B2AE5F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4951A8"/>
    <w:multiLevelType w:val="multilevel"/>
    <w:tmpl w:val="AC2244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0F758A"/>
    <w:multiLevelType w:val="multilevel"/>
    <w:tmpl w:val="E93677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9336B6"/>
    <w:multiLevelType w:val="multilevel"/>
    <w:tmpl w:val="243EDA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F6F"/>
    <w:rsid w:val="00106F6F"/>
    <w:rsid w:val="00BB5AF1"/>
    <w:rsid w:val="00C1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21F38"/>
  <w15:docId w15:val="{5ADB9C3A-B3CE-4F9E-9496-459678BA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before="60" w:after="60" w:line="312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harCharCharChar">
    <w:name w:val="Char Char Char Char"/>
    <w:basedOn w:val="Normal"/>
    <w:pPr>
      <w:spacing w:before="0" w:after="160" w:line="240" w:lineRule="atLeas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311BE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u6nJxKKW4Rccp0VvT0c4JbcaoA==">CgMxLjAyCGgudHlqY3d0Mg5oLm02cGZrdHNpdXp6ZDIJaC4xdDNoNXNmMghoLmdqZGd4czIJaC4yZXQ5MnAwMgloLjFmb2I5dGUyCWguMzBqMHpsbDgAciExSHQ2eDhtTkE0aG1OMGYzeTFNSDZoRlhYZFhhdnZDeEk=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DUC PHONG 20194642</cp:lastModifiedBy>
  <cp:revision>2</cp:revision>
  <dcterms:created xsi:type="dcterms:W3CDTF">2024-11-03T10:50:00Z</dcterms:created>
  <dcterms:modified xsi:type="dcterms:W3CDTF">2025-01-05T12:08:00Z</dcterms:modified>
</cp:coreProperties>
</file>