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1E" w:rsidRDefault="00D07C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ff"/>
        <w:tblW w:w="13749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D07C1E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7C1E" w:rsidRDefault="00B44BD3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:rsidR="00D07C1E" w:rsidRDefault="00B44BD3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7C1E" w:rsidRDefault="00B44BD3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:rsidR="00D07C1E" w:rsidRDefault="00B44BD3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:rsidR="00D07C1E" w:rsidRDefault="00B44BD3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22 - từ ngày 17/2 đến 23/2/2025)</w:t>
            </w:r>
          </w:p>
        </w:tc>
      </w:tr>
    </w:tbl>
    <w:p w:rsidR="00D07C1E" w:rsidRDefault="00D07C1E">
      <w:pPr>
        <w:ind w:left="-2"/>
        <w:rPr>
          <w:color w:val="000000"/>
          <w:sz w:val="10"/>
          <w:szCs w:val="10"/>
        </w:rPr>
      </w:pPr>
    </w:p>
    <w:tbl>
      <w:tblPr>
        <w:tblStyle w:val="aff0"/>
        <w:tblW w:w="1565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1"/>
        <w:gridCol w:w="6842"/>
        <w:gridCol w:w="2835"/>
        <w:gridCol w:w="1531"/>
        <w:gridCol w:w="1559"/>
        <w:gridCol w:w="1050"/>
      </w:tblGrid>
      <w:tr w:rsidR="00D07C1E" w:rsidTr="00B44BD3">
        <w:trPr>
          <w:trHeight w:val="1"/>
        </w:trPr>
        <w:tc>
          <w:tcPr>
            <w:tcW w:w="990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BGH, GV trực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Công việc phát sinh</w:t>
            </w:r>
          </w:p>
        </w:tc>
      </w:tr>
      <w:tr w:rsidR="00D07C1E" w:rsidTr="00B44BD3">
        <w:trPr>
          <w:trHeight w:val="48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</w:pPr>
            <w:r>
              <w:rPr>
                <w:color w:val="000000"/>
              </w:rPr>
              <w:t>7h45: Chào cờ dưới sân trường (nếu nhiệt độ lúc 8h từ 15 độ trở lên)</w:t>
            </w:r>
          </w:p>
          <w:p w:rsidR="00D07C1E" w:rsidRDefault="00B44BD3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Chuẩn bị loa đài, sân khấu</w:t>
            </w:r>
          </w:p>
          <w:p w:rsidR="00D07C1E" w:rsidRDefault="00B44BD3">
            <w:pPr>
              <w:spacing w:before="0" w:after="0" w:line="240" w:lineRule="auto"/>
              <w:ind w:left="0" w:hanging="3"/>
              <w:rPr>
                <w:color w:val="000000"/>
              </w:rPr>
            </w:pPr>
            <w:bookmarkStart w:id="0" w:name="_heading=h.tyjcwt" w:colFirst="0" w:colLast="0"/>
            <w:bookmarkEnd w:id="0"/>
            <w:r>
              <w:rPr>
                <w:color w:val="000000"/>
              </w:rPr>
              <w:t>- Kê ghế GV</w:t>
            </w:r>
          </w:p>
          <w:p w:rsidR="00F93FCA" w:rsidRDefault="00F93FC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Trao cây kết quả hoạt động thu gom lon đổi cây</w:t>
            </w:r>
          </w:p>
          <w:p w:rsidR="00D07C1E" w:rsidRDefault="00B44BD3">
            <w:pPr>
              <w:spacing w:before="0" w:after="0" w:line="240" w:lineRule="auto"/>
              <w:ind w:left="0" w:hanging="3"/>
              <w:rPr>
                <w:highlight w:val="white"/>
              </w:rPr>
            </w:pPr>
            <w:bookmarkStart w:id="1" w:name="_heading=h.s5h3qomnqtcw" w:colFirst="0" w:colLast="0"/>
            <w:bookmarkEnd w:id="1"/>
            <w:r>
              <w:t xml:space="preserve">- </w:t>
            </w:r>
            <w:r w:rsidRPr="00F93FCA">
              <w:rPr>
                <w:color w:val="000000" w:themeColor="text1"/>
              </w:rPr>
              <w:t xml:space="preserve">Tuyên truyền </w:t>
            </w:r>
            <w:r w:rsidR="00F93FCA" w:rsidRPr="00F93FCA">
              <w:rPr>
                <w:color w:val="000000" w:themeColor="text1"/>
              </w:rPr>
              <w:t>kĩ năng thoát hiểm khi bị bỏ quên trên xe ô tô</w:t>
            </w:r>
            <w:r w:rsidR="00F93FCA">
              <w:rPr>
                <w:color w:val="000000" w:themeColor="text1"/>
              </w:rPr>
              <w:t>. Văn nghệ mừng Đ</w:t>
            </w:r>
            <w:r w:rsidR="00F93FCA" w:rsidRPr="00F93FCA">
              <w:rPr>
                <w:color w:val="000000" w:themeColor="text1"/>
              </w:rPr>
              <w:t>ảng mừng xuân</w:t>
            </w:r>
            <w:r w:rsidR="00F93FCA" w:rsidRPr="00F93FCA">
              <w:rPr>
                <w:highlight w:val="white"/>
              </w:rPr>
              <w:t xml:space="preserve"> </w:t>
            </w:r>
          </w:p>
          <w:p w:rsidR="00D07C1E" w:rsidRDefault="00B44BD3">
            <w:pPr>
              <w:spacing w:before="0" w:after="0" w:line="240" w:lineRule="auto"/>
              <w:ind w:left="0" w:hanging="3"/>
              <w:jc w:val="both"/>
            </w:pPr>
            <w:r>
              <w:t>- Chụp hình tiết chào cờ, trực tuần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D07C1E">
            <w:pPr>
              <w:spacing w:before="0" w:after="0" w:line="240" w:lineRule="auto"/>
              <w:ind w:left="0" w:hanging="3"/>
              <w:jc w:val="center"/>
            </w:pP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Đ/c</w:t>
            </w:r>
            <w:r>
              <w:rPr>
                <w:color w:val="000000"/>
              </w:rPr>
              <w:t xml:space="preserve">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Huấn</w:t>
            </w: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HS lớp 5A1</w:t>
            </w:r>
          </w:p>
          <w:p w:rsidR="00F93FCA" w:rsidRDefault="00F93FC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Diệp Anh</w:t>
            </w: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lớp </w:t>
            </w:r>
            <w:r w:rsidR="00F93FCA">
              <w:rPr>
                <w:color w:val="000000"/>
              </w:rPr>
              <w:t>5</w:t>
            </w:r>
            <w:r>
              <w:rPr>
                <w:color w:val="000000"/>
              </w:rPr>
              <w:t>A1</w:t>
            </w:r>
          </w:p>
          <w:p w:rsidR="00F93FCA" w:rsidRDefault="00F93FC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GV, HS lớp 2A1</w:t>
            </w: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</w:pPr>
            <w:bookmarkStart w:id="2" w:name="_heading=h.3znysh7" w:colFirst="0" w:colLast="0"/>
            <w:bookmarkEnd w:id="2"/>
            <w:r>
              <w:rPr>
                <w:color w:val="000000"/>
              </w:rPr>
              <w:t>Trần Nga</w:t>
            </w:r>
            <w:r w:rsidR="00F93FCA">
              <w:rPr>
                <w:color w:val="000000"/>
              </w:rPr>
              <w:t>, Thạch Thảo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D07C1E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D07C1E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D07C1E" w:rsidRDefault="00D07C1E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D07C1E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Hoa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D07C1E" w:rsidTr="00B44BD3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hanging="3"/>
              <w:jc w:val="center"/>
            </w:pPr>
            <w:r>
              <w:t>2 Đc HP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 w:rsidP="001079B8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t>- Cập nhật phiếu kê khai thông tin HS lớp 5 lên PM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Trang, GVCN K5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hanging="3"/>
            </w:pPr>
            <w:r>
              <w:t>- 16h30: CĐ cấp trường môn HĐTN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Thảo, Thúy Hằng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</w:t>
            </w:r>
            <w:r>
              <w:t xml:space="preserve">MH chủ đề Tết </w:t>
            </w:r>
            <w:r>
              <w:rPr>
                <w:color w:val="000000"/>
              </w:rPr>
              <w:t>đầu giờ khối 1,2</w:t>
            </w:r>
          </w:p>
          <w:p w:rsidR="00D07C1E" w:rsidRDefault="00D07C1E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Lan Anh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hanging="3"/>
              <w:jc w:val="center"/>
            </w:pPr>
            <w:r>
              <w:t>2 Đc HP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- 15h15: HS đi bơi tại trung tâm VH TD-TT quận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t>- T5: KTTD đ/c Thanh Hằng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F93FCA">
            <w:pPr>
              <w:spacing w:before="120" w:after="120" w:line="240" w:lineRule="auto"/>
              <w:ind w:left="0" w:hanging="3"/>
              <w:jc w:val="center"/>
            </w:pPr>
            <w:r>
              <w:t>TTCM khối 3, 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55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Tư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19/2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 xml:space="preserve">Tổ chức </w:t>
            </w:r>
            <w:r>
              <w:t>HĐMH chủ đề Tết</w:t>
            </w:r>
            <w:r>
              <w:rPr>
                <w:color w:val="000000"/>
              </w:rPr>
              <w:t xml:space="preserve"> đầu giờ khối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Tâm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F93FCA" w:rsidTr="00B44BD3">
        <w:trPr>
          <w:trHeight w:val="551"/>
        </w:trPr>
        <w:tc>
          <w:tcPr>
            <w:tcW w:w="990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93FCA" w:rsidRDefault="00F93FC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F93FCA" w:rsidRDefault="00F93FCA" w:rsidP="00B53A0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93FCA" w:rsidRDefault="00F93FCA" w:rsidP="00B53A0A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93FCA" w:rsidRDefault="00F93FCA" w:rsidP="00B53A0A">
            <w:pPr>
              <w:spacing w:before="120" w:after="120" w:line="240" w:lineRule="auto"/>
              <w:ind w:left="0" w:hanging="3"/>
              <w:jc w:val="center"/>
            </w:pPr>
            <w:r>
              <w:t>Đc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F93FCA" w:rsidTr="00B44BD3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F93FCA" w:rsidRDefault="00F93FCA" w:rsidP="00B53A0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- 15h: Các bộ phận nộp báo cáo công tác tháng 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93FCA" w:rsidRDefault="00F93FCA" w:rsidP="00B53A0A">
            <w:pPr>
              <w:spacing w:before="120" w:after="120" w:line="240" w:lineRule="auto"/>
              <w:ind w:left="0" w:hanging="3"/>
              <w:jc w:val="center"/>
            </w:pPr>
            <w:r>
              <w:t>Các bộ phận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93FCA" w:rsidRDefault="00F93FCA" w:rsidP="00B53A0A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F93FCA" w:rsidRDefault="00F93FCA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 xml:space="preserve">Tổ chức </w:t>
            </w:r>
            <w:r>
              <w:t>HĐMH chủ đề Tết đầu giờ</w:t>
            </w:r>
            <w:r>
              <w:rPr>
                <w:color w:val="000000"/>
              </w:rPr>
              <w:t xml:space="preserve"> đầu giờ khối 1,2</w:t>
            </w:r>
          </w:p>
          <w:p w:rsidR="00D07C1E" w:rsidRDefault="00D07C1E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Trần HằngTD</w:t>
            </w:r>
          </w:p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- 9h: VP giao nhận công văn tại PGD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Trang VP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 w:rsidP="001079B8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</w:rPr>
              <w:t>- 11h: CBGVNV hoàn thành đánh giá tháng trên PM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CBGV, NV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widowControl w:val="0"/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76" w:lineRule="auto"/>
              <w:ind w:left="0" w:right="104" w:hanging="3"/>
            </w:pPr>
            <w:r>
              <w:t>- 14h:  Xây dựng thực đơn tuần 23 gửi công ty Sao Việt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Tuyến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- 15h: Tổng hợp hoàn thiện BC công tác tháng 2 gửi HT duyệt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bookmarkStart w:id="3" w:name="_heading=h.4d34og8" w:colFirst="0" w:colLast="0"/>
            <w:bookmarkEnd w:id="3"/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Sáu 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21/2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 xml:space="preserve">Tổ chức </w:t>
            </w:r>
            <w:r>
              <w:t>HĐMH chủ đề Tết</w:t>
            </w:r>
            <w:r>
              <w:rPr>
                <w:color w:val="000000"/>
              </w:rPr>
              <w:t xml:space="preserve"> đầu giờ khối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Anh, Thảo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  <w:bookmarkStart w:id="4" w:name="_heading=h.ysjxhuvf59vz" w:colFirst="0" w:colLast="0"/>
            <w:bookmarkEnd w:id="4"/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  <w:bookmarkStart w:id="5" w:name="_heading=h.f7j7uaqkzdwy" w:colFirst="0" w:colLast="0"/>
            <w:bookmarkEnd w:id="5"/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  <w:bookmarkStart w:id="6" w:name="_heading=h.50pi41flf20p" w:colFirst="0" w:colLast="0"/>
            <w:bookmarkEnd w:id="6"/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</w:pPr>
            <w:bookmarkStart w:id="7" w:name="_heading=h.cpgoi07zkmg8" w:colFirst="0" w:colLast="0"/>
            <w:bookmarkEnd w:id="7"/>
          </w:p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bookmarkStart w:id="8" w:name="_heading=h.3dy6vkm" w:colFirst="0" w:colLast="0"/>
            <w:bookmarkEnd w:id="8"/>
            <w:r>
              <w:rPr>
                <w:color w:val="000000"/>
              </w:rPr>
              <w:t>Đ/c Thủy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2 Đc HP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t>- 8h: Tiếp công dân, giải quyết các thủ tục hành chính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right="-108" w:hanging="3"/>
            </w:pPr>
            <w:bookmarkStart w:id="9" w:name="_heading=h.1t3h5sf" w:colFirst="0" w:colLast="0"/>
            <w:bookmarkEnd w:id="9"/>
            <w:r>
              <w:t>- T4: KTTD đ/c Điệp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F93FCA">
            <w:pPr>
              <w:spacing w:before="120" w:after="120" w:line="240" w:lineRule="auto"/>
              <w:ind w:left="0" w:hanging="3"/>
              <w:jc w:val="center"/>
            </w:pPr>
            <w:r>
              <w:t>TTCM khối 3, 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F93FCA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</w:pPr>
            <w:bookmarkStart w:id="10" w:name="_heading=h.gjdgxs" w:colFirst="0" w:colLast="0"/>
            <w:bookmarkEnd w:id="10"/>
            <w:r>
              <w:t>- 13h15: HS đi bơi tại trung tâm VH-TDTT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Diệp Anh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B55EB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9B55EB" w:rsidRDefault="009B55EB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B55EB" w:rsidRDefault="009B55EB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9B55EB" w:rsidRDefault="009B55EB">
            <w:pPr>
              <w:spacing w:before="120" w:after="120" w:line="240" w:lineRule="auto"/>
              <w:ind w:left="0" w:hanging="3"/>
            </w:pPr>
            <w:r>
              <w:t>- 13h45: Dự chung kết trao giải cuộc thi vẽ tranh “Em yêu Long Biên Hà Nội” tại THCS Nguyễn Gia Thiều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B55EB" w:rsidRDefault="009B55EB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B55EB" w:rsidRDefault="009B55EB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  <w:bookmarkStart w:id="11" w:name="_GoBack"/>
            <w:bookmarkEnd w:id="11"/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B55EB" w:rsidRDefault="009B55EB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9B55EB" w:rsidRDefault="009B55EB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- 16h: Các bộ phận nhập LCT tuần 23 trên biểu drvie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BGH, BP văn phòng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- 16h15, Tổng VS</w:t>
            </w:r>
            <w:r>
              <w:t xml:space="preserve"> toàn trường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559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Bẩy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673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31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:rsidR="00D07C1E" w:rsidRDefault="00B44BD3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23/2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D07C1E" w:rsidTr="00B44BD3">
        <w:trPr>
          <w:trHeight w:val="317"/>
        </w:trPr>
        <w:tc>
          <w:tcPr>
            <w:tcW w:w="99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07C1E" w:rsidRDefault="00B44BD3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D07C1E" w:rsidRDefault="00D07C1E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D07C1E" w:rsidRDefault="00D07C1E" w:rsidP="0010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Lịch công tác có thể thay đổi hoặc bổ sung công việc phụ thuộc vào kế hoạch của PGD</w:t>
      </w:r>
    </w:p>
    <w:p w:rsidR="00D07C1E" w:rsidRDefault="00B44BD3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Thứ 2, CBGVNV mặc trang phục tự do </w:t>
      </w:r>
    </w:p>
    <w:p w:rsidR="00D07C1E" w:rsidRDefault="00B44BD3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bookmarkStart w:id="12" w:name="_heading=h.2et92p0" w:colFirst="0" w:colLast="0"/>
      <w:bookmarkEnd w:id="12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ở lớp mình</w:t>
      </w:r>
    </w:p>
    <w:p w:rsidR="00D07C1E" w:rsidRDefault="00B44BD3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BGH kiểm tra nề nếp chuyên môn, vệ sinh. Bán trú các ngày trong tuần</w:t>
      </w:r>
    </w:p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13" w:name="_heading=h.1fob9te" w:colFirst="0" w:colLast="0"/>
      <w:bookmarkEnd w:id="13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tổ sinh hoạt CM theo lịch</w:t>
      </w:r>
    </w:p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:rsidR="00D07C1E" w:rsidRDefault="00B44BD3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:rsidR="00D07C1E" w:rsidRDefault="00D07C1E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14" w:name="_heading=h.30j0zll" w:colFirst="0" w:colLast="0"/>
      <w:bookmarkEnd w:id="14"/>
    </w:p>
    <w:p w:rsidR="00D07C1E" w:rsidRDefault="00D07C1E">
      <w:pPr>
        <w:spacing w:before="0" w:after="0" w:line="240" w:lineRule="auto"/>
        <w:ind w:left="0" w:hanging="3"/>
        <w:rPr>
          <w:color w:val="000000"/>
        </w:rPr>
      </w:pPr>
    </w:p>
    <w:p w:rsidR="00D07C1E" w:rsidRDefault="00D07C1E">
      <w:pPr>
        <w:spacing w:before="0" w:after="0" w:line="240" w:lineRule="auto"/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p w:rsidR="00D07C1E" w:rsidRDefault="00D07C1E">
      <w:pPr>
        <w:ind w:left="0" w:hanging="3"/>
        <w:rPr>
          <w:color w:val="000000"/>
        </w:rPr>
      </w:pPr>
    </w:p>
    <w:sectPr w:rsidR="00D07C1E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07C1E"/>
    <w:rsid w:val="001079B8"/>
    <w:rsid w:val="00313151"/>
    <w:rsid w:val="009B55EB"/>
    <w:rsid w:val="00B44BD3"/>
    <w:rsid w:val="00D07C1E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bRKRYphNufdU+u/oFhupUItsg==">CgMxLjAyCGgudHlqY3d0Mg5oLnM1aDNxb21ucXRjdzIJaC4zem55c2g3MgloLjRkMzRvZzgyDmgueXNqeGh1dmY1OXZ6Mg5oLmY3ajd1YXFremR3eTIOaC41MHBpNDFmbGYyMHAyDmguY3Bnb2kwN3prbWc4MgloLjNkeTZ2a20yCWguMXQzaDVzZjIIaC5namRneHMyCWguMmV0OTJwMDIJaC4xZm9iOXRlMgloLjMwajB6bGw4AHIhMVRzblV1LUtVVi02bnlMMV9NTHljNmI3ZVdzTmxKWn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6</cp:revision>
  <dcterms:created xsi:type="dcterms:W3CDTF">2025-02-16T12:15:00Z</dcterms:created>
  <dcterms:modified xsi:type="dcterms:W3CDTF">2025-02-16T12:23:00Z</dcterms:modified>
</cp:coreProperties>
</file>