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097F263D" w:rsidR="007F650A" w:rsidRPr="00B23E85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CC0D20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UBND</w:t>
      </w:r>
      <w:r w:rsidR="00B23E85">
        <w:rPr>
          <w:rFonts w:ascii="Times New Roman" w:hAnsi="Times New Roman"/>
          <w:iCs/>
          <w:color w:val="000000"/>
          <w:sz w:val="30"/>
          <w:szCs w:val="30"/>
          <w:lang w:eastAsia="en-US"/>
        </w:rPr>
        <w:t xml:space="preserve"> PHƯỜNG VIỆT HƯNG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D05B29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7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012FA502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CC0D2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9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CC0D2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10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-2-3-4-5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40A1D7AF" w:rsidR="007F650A" w:rsidRPr="00C93F2B" w:rsidRDefault="00C93F2B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Phường</w:t>
      </w:r>
      <w:r w:rsidR="007F650A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:</w:t>
      </w:r>
      <w:r w:rsidR="007F650A"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Việt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Hưng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274E41AA" w:rsidR="00EE7CD8" w:rsidRPr="006918ED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bookmarkEnd w:id="0"/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2026</w:t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46CB" w14:textId="77777777" w:rsidR="008C7396" w:rsidRDefault="008C739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92DAB3" w14:textId="77777777" w:rsidR="00CA5E10" w:rsidRDefault="00CA5E10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42ABA7" w14:textId="77777777" w:rsidR="00CA5E10" w:rsidRDefault="00CA5E10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24DCC372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31033DE8" w:rsidR="00CD5AE9" w:rsidRPr="00CA5E1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D05B29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11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D05B2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C0D2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D05B2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C0D2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3F6D107F" w14:textId="77777777" w:rsidTr="000D072A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182A4400" w14:textId="545CFA7A" w:rsidR="000D072A" w:rsidRPr="00CC0D20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05B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87F7EDB" w14:textId="77777777" w:rsidR="000D072A" w:rsidRPr="00AC30CE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E325CA5" w14:textId="7777777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D18EB8D" w14:textId="5E97B03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3011503F" w14:textId="7C500FE9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3405A6E" w14:textId="267F46FF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6D9E3C2" w14:textId="28D2AEE6" w:rsidR="000D072A" w:rsidRPr="00AC30CE" w:rsidRDefault="000D072A" w:rsidP="00DF1F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F9779E0" w14:textId="59CF960F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2B441E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3E10027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03735A" w14:textId="77777777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0C6F123" w14:textId="77777777" w:rsidTr="00EC3284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49598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2EFCA53A" w14:textId="02141C88" w:rsidR="00A32E88" w:rsidRPr="006918ED" w:rsidRDefault="00A32E88" w:rsidP="00A32E8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5B6E59" w14:textId="532864AE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A522BA" w14:textId="6AA8527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A09151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hát “Lớp một thân yêu”</w:t>
            </w:r>
          </w:p>
          <w:p w14:paraId="0531FD9C" w14:textId="3BF39C54" w:rsidR="00A32E88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4377">
              <w:rPr>
                <w:sz w:val="22"/>
                <w:szCs w:val="22"/>
              </w:rPr>
              <w:t>Đọc nhạc: Ban nhạc Đô- Rê- Mi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9DAFA73" w14:textId="26F93D0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8A6B310" w14:textId="77777777" w:rsidTr="000E1232">
        <w:trPr>
          <w:trHeight w:val="47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D0960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0118FB71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672D0A1" w14:textId="103C7FE5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  <w:vAlign w:val="center"/>
          </w:tcPr>
          <w:p w14:paraId="6DBA7B44" w14:textId="7A7AC3E8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617CFA6" w14:textId="5671136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2E5E970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hát “Lớp một thân yêu”</w:t>
            </w:r>
          </w:p>
          <w:p w14:paraId="7A85D52A" w14:textId="39392C07" w:rsidR="00A32E88" w:rsidRPr="00BA4377" w:rsidRDefault="00D05B29" w:rsidP="00BA4377">
            <w:pPr>
              <w:spacing w:line="360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A4377">
              <w:rPr>
                <w:sz w:val="22"/>
                <w:szCs w:val="22"/>
              </w:rPr>
              <w:t>Đọc nhạc: Ban nhạc Đô- Rê- Mi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4F9F7F" w14:textId="7428073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99FE23B" w14:textId="77777777" w:rsidTr="000E1232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EB114A5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A71CE1D" w14:textId="74327A3B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  <w:vAlign w:val="center"/>
          </w:tcPr>
          <w:p w14:paraId="5AFD1603" w14:textId="5906172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A424503" w14:textId="4B02EECD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B5E485A" w14:textId="3554ECC6" w:rsidR="00A32E88" w:rsidRPr="00BA4377" w:rsidRDefault="00A32E88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B0A6A62" w14:textId="7C586A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2DDD240" w14:textId="77777777" w:rsidTr="00EC3284">
        <w:trPr>
          <w:trHeight w:val="561"/>
        </w:trPr>
        <w:tc>
          <w:tcPr>
            <w:tcW w:w="866" w:type="dxa"/>
            <w:vMerge/>
            <w:vAlign w:val="center"/>
          </w:tcPr>
          <w:p w14:paraId="11B07575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6558AC50" w14:textId="7693A0E3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5D765B6" w14:textId="57455C6E" w:rsidR="00A32E88" w:rsidRPr="001B4186" w:rsidRDefault="00A32E88" w:rsidP="00A32E8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  <w:vAlign w:val="center"/>
          </w:tcPr>
          <w:p w14:paraId="0365B922" w14:textId="4FDCBA9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707C01CC" w14:textId="4A8FFCC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2375E23A" w14:textId="77777777" w:rsidR="00D05B29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đọc nhạc số 2</w:t>
            </w:r>
          </w:p>
          <w:p w14:paraId="605DF501" w14:textId="793E63FB" w:rsidR="00A32E88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 bài :Vui đến trường</w:t>
            </w:r>
          </w:p>
        </w:tc>
        <w:tc>
          <w:tcPr>
            <w:tcW w:w="1276" w:type="dxa"/>
            <w:vMerge/>
            <w:noWrap/>
            <w:vAlign w:val="bottom"/>
          </w:tcPr>
          <w:p w14:paraId="0F8D17FC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22EA2E" w14:textId="77777777" w:rsidTr="00EC3284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2B987673" w14:textId="1F3ED797" w:rsidR="00A32E88" w:rsidRPr="00CC0D20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05B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304D35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B2BDDCF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3958664B" w14:textId="6C3E37BB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0F592CA8" w14:textId="4D9C382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6B12E19A" w14:textId="47EF97B8" w:rsidR="00A32E88" w:rsidRPr="00BA4377" w:rsidRDefault="00A32E88" w:rsidP="00BA4377">
            <w:pPr>
              <w:spacing w:line="360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4E65B01B" w14:textId="7A653B4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914796F" w14:textId="77777777" w:rsidTr="00EC3284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087ED6B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11F4439" w14:textId="004DB717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2788E260" w14:textId="28E7195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  <w:vAlign w:val="center"/>
          </w:tcPr>
          <w:p w14:paraId="49614209" w14:textId="3349926A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32F2B59" w14:textId="1BADA534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55DF43A4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color w:val="212121"/>
                <w:sz w:val="22"/>
                <w:szCs w:val="22"/>
              </w:rPr>
              <w:t>Ôn bài hát: Bay vào tương lai</w:t>
            </w:r>
          </w:p>
          <w:p w14:paraId="6E987B7D" w14:textId="698E9F2C" w:rsidR="00A32E88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color w:val="212121"/>
                <w:sz w:val="22"/>
                <w:szCs w:val="22"/>
              </w:rPr>
              <w:t>Nghe nhạc: Đường đến trường vui lắm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AC66B6F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C8FFD89" w14:textId="77777777" w:rsidTr="000E1232">
        <w:trPr>
          <w:trHeight w:val="509"/>
        </w:trPr>
        <w:tc>
          <w:tcPr>
            <w:tcW w:w="866" w:type="dxa"/>
            <w:vMerge/>
            <w:vAlign w:val="center"/>
            <w:hideMark/>
          </w:tcPr>
          <w:p w14:paraId="4499FCF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289930C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2DB29F8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3C5F364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  <w:vAlign w:val="center"/>
          </w:tcPr>
          <w:p w14:paraId="5E3C66EE" w14:textId="3823427E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E45A375" w14:textId="04B322F9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FAA4491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hát “Lớp một thân yêu”</w:t>
            </w:r>
          </w:p>
          <w:p w14:paraId="609CA807" w14:textId="02154632" w:rsidR="00A32E88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4377">
              <w:rPr>
                <w:sz w:val="22"/>
                <w:szCs w:val="22"/>
              </w:rPr>
              <w:t>Đọc nhạc: Ban nhạc Đô- Rê- Mi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4E6FD4A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D192D34" w14:textId="77777777" w:rsidTr="000E1232">
        <w:trPr>
          <w:trHeight w:val="545"/>
        </w:trPr>
        <w:tc>
          <w:tcPr>
            <w:tcW w:w="866" w:type="dxa"/>
            <w:vMerge/>
            <w:vAlign w:val="center"/>
            <w:hideMark/>
          </w:tcPr>
          <w:p w14:paraId="1AFE6223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542F0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07DD8680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  <w:vAlign w:val="center"/>
          </w:tcPr>
          <w:p w14:paraId="5CBC25EC" w14:textId="047FDD97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907A80D" w14:textId="3628FB89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75C6C1FA" w14:textId="77777777" w:rsidR="00A32E88" w:rsidRPr="00BA4377" w:rsidRDefault="00A32E88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50C8A0E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F512873" w14:textId="77777777" w:rsidTr="000E1232">
        <w:trPr>
          <w:trHeight w:val="435"/>
        </w:trPr>
        <w:tc>
          <w:tcPr>
            <w:tcW w:w="866" w:type="dxa"/>
            <w:vMerge w:val="restart"/>
            <w:vAlign w:val="center"/>
            <w:hideMark/>
          </w:tcPr>
          <w:p w14:paraId="0CAB1056" w14:textId="2197EECD" w:rsidR="00A32E88" w:rsidRPr="00CC0D20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05B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9E5E0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B8A0184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8691007" w14:textId="4B64A08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  <w:vAlign w:val="center"/>
          </w:tcPr>
          <w:p w14:paraId="6198A5BF" w14:textId="082B099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81B7BFC" w14:textId="0C926AF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B3DCE81" w14:textId="303047A0" w:rsidR="00A32E88" w:rsidRPr="00BA4377" w:rsidRDefault="00D05B29" w:rsidP="00BA4377">
            <w:pPr>
              <w:spacing w:line="360" w:lineRule="auto"/>
              <w:ind w:left="-2231" w:right="-1950" w:firstLine="178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 học</w:t>
            </w:r>
            <w:r w:rsidRPr="00BA4377">
              <w:rPr>
                <w:rFonts w:ascii="Times New Roman" w:hAnsi="Times New Roman"/>
                <w:sz w:val="22"/>
                <w:szCs w:val="22"/>
              </w:rPr>
              <w:br/>
              <w:t xml:space="preserve"> </w:t>
            </w:r>
            <w:r w:rsidR="00BA4377" w:rsidRPr="00BA4377">
              <w:rPr>
                <w:rFonts w:ascii="Times New Roman" w:hAnsi="Times New Roman"/>
                <w:sz w:val="22"/>
                <w:szCs w:val="22"/>
              </w:rPr>
              <w:t>Ôn đọc nhạc bài số 2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D27DECA" w14:textId="3C02D02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B249DEE" w14:textId="77777777" w:rsidTr="000E1232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4F5D47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5E548A1" w14:textId="052466D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  <w:vAlign w:val="center"/>
          </w:tcPr>
          <w:p w14:paraId="48200914" w14:textId="184F8C2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10090DC6" w14:textId="681F6FE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46621FAC" w14:textId="24C709E0" w:rsidR="00A32E88" w:rsidRPr="00BA4377" w:rsidRDefault="00A32E88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3D65F2E9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4029F54" w14:textId="77777777" w:rsidTr="00EC3284">
        <w:trPr>
          <w:trHeight w:val="409"/>
        </w:trPr>
        <w:tc>
          <w:tcPr>
            <w:tcW w:w="866" w:type="dxa"/>
            <w:vMerge/>
            <w:vAlign w:val="center"/>
          </w:tcPr>
          <w:p w14:paraId="1F8D0B2D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0F288A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3713732" w14:textId="5E5AF4C8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595F72C6" w14:textId="21E88F1A" w:rsidR="00A32E88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  <w:vAlign w:val="center"/>
          </w:tcPr>
          <w:p w14:paraId="3DC2F3D1" w14:textId="05F64298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7B106340" w14:textId="1915FF9D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C635705" w14:textId="77777777" w:rsidR="000A1E32" w:rsidRPr="00BA4377" w:rsidRDefault="000A1E32" w:rsidP="00BA4377">
            <w:pPr>
              <w:spacing w:line="360" w:lineRule="auto"/>
              <w:jc w:val="center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color w:val="212121"/>
                <w:sz w:val="22"/>
                <w:szCs w:val="22"/>
              </w:rPr>
              <w:t>Ôn bài hát: Bay vào tương lai</w:t>
            </w:r>
          </w:p>
          <w:p w14:paraId="3EBC95A5" w14:textId="2D1CB066" w:rsidR="00A32E88" w:rsidRPr="00BA4377" w:rsidRDefault="000A1E32" w:rsidP="00BA4377">
            <w:pPr>
              <w:spacing w:line="360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color w:val="212121"/>
                <w:sz w:val="22"/>
                <w:szCs w:val="22"/>
              </w:rPr>
              <w:t>Nghe nhạc: Đường đến trường vui lắm</w:t>
            </w:r>
          </w:p>
        </w:tc>
        <w:tc>
          <w:tcPr>
            <w:tcW w:w="1276" w:type="dxa"/>
            <w:vMerge/>
            <w:noWrap/>
            <w:vAlign w:val="bottom"/>
          </w:tcPr>
          <w:p w14:paraId="63C5BD7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2DAB56B" w14:textId="77777777" w:rsidTr="00EC3284">
        <w:trPr>
          <w:trHeight w:val="680"/>
        </w:trPr>
        <w:tc>
          <w:tcPr>
            <w:tcW w:w="866" w:type="dxa"/>
            <w:vMerge/>
            <w:vAlign w:val="center"/>
            <w:hideMark/>
          </w:tcPr>
          <w:p w14:paraId="5754CF7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7A2F4B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1193339A" w14:textId="0B441E13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  <w:vAlign w:val="center"/>
          </w:tcPr>
          <w:p w14:paraId="572F5EFB" w14:textId="78DB4412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F5B9A53" w14:textId="167785D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AE0FE6A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sz w:val="22"/>
                <w:szCs w:val="22"/>
              </w:rPr>
              <w:t>Ôn bài hát: Nếu em là...</w:t>
            </w:r>
          </w:p>
          <w:p w14:paraId="083C4583" w14:textId="40A80688" w:rsidR="00A32E88" w:rsidRPr="00BA4377" w:rsidRDefault="00D05B29" w:rsidP="00BA4377">
            <w:pPr>
              <w:spacing w:line="360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Điều mong ước tặng thầy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B436086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030C554" w14:textId="77777777" w:rsidTr="00EC3284">
        <w:trPr>
          <w:trHeight w:val="529"/>
        </w:trPr>
        <w:tc>
          <w:tcPr>
            <w:tcW w:w="866" w:type="dxa"/>
            <w:vMerge/>
            <w:vAlign w:val="center"/>
            <w:hideMark/>
          </w:tcPr>
          <w:p w14:paraId="0B6EA15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E2F52E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88D3845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CB497AB" w14:textId="20D3DA3C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72B447B" w14:textId="44CAE29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1EECF7E" w14:textId="02571760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E259A40" w14:textId="77777777" w:rsidR="00D05B29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đọc nhạc số 2</w:t>
            </w:r>
          </w:p>
          <w:p w14:paraId="0D9327CD" w14:textId="090F6235" w:rsidR="00A32E88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 bài :Vui đến trường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16A905A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4544F6" w14:textId="77777777" w:rsidTr="00EC3284">
        <w:trPr>
          <w:trHeight w:val="499"/>
        </w:trPr>
        <w:tc>
          <w:tcPr>
            <w:tcW w:w="866" w:type="dxa"/>
            <w:vMerge/>
            <w:vAlign w:val="center"/>
            <w:hideMark/>
          </w:tcPr>
          <w:p w14:paraId="7A0F124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3AB479C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CE72834" w14:textId="3D08F8D6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0AFE2863" w14:textId="32B747CB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53601B1B" w14:textId="6228782B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28FCBD0B" w14:textId="77777777" w:rsidR="00A32E88" w:rsidRPr="00BA4377" w:rsidRDefault="00A32E88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2ED077F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7ADE70F8" w14:textId="77777777" w:rsidTr="00EC3284">
        <w:trPr>
          <w:trHeight w:val="399"/>
        </w:trPr>
        <w:tc>
          <w:tcPr>
            <w:tcW w:w="866" w:type="dxa"/>
            <w:vMerge w:val="restart"/>
            <w:vAlign w:val="center"/>
            <w:hideMark/>
          </w:tcPr>
          <w:p w14:paraId="192F5C42" w14:textId="424F84D9" w:rsidR="00A32E88" w:rsidRPr="00CC0D20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05B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8F31E0D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1D4BCE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5FBE23" w14:textId="678EC337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  <w:vAlign w:val="center"/>
          </w:tcPr>
          <w:p w14:paraId="790E24D8" w14:textId="7E3A9561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EA87465" w14:textId="4A72B99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59F65CCC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sz w:val="22"/>
                <w:szCs w:val="22"/>
              </w:rPr>
              <w:t>Ôn bài hát: Nếu em là...</w:t>
            </w:r>
          </w:p>
          <w:p w14:paraId="276CD526" w14:textId="6753BC0C" w:rsidR="00A32E88" w:rsidRPr="00BA4377" w:rsidRDefault="00D05B29" w:rsidP="00BA4377">
            <w:pPr>
              <w:spacing w:line="360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Điều mong ước tặng thầy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539E16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16EB06C" w14:textId="77777777" w:rsidTr="00EC3284">
        <w:trPr>
          <w:trHeight w:val="48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1C28FB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01152E7" w14:textId="523ED67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  <w:vAlign w:val="center"/>
          </w:tcPr>
          <w:p w14:paraId="33A62A75" w14:textId="1115A725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08B78960" w14:textId="2E46BD1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041DD1D7" w14:textId="62C6A90E" w:rsidR="00A32E88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 học</w:t>
            </w:r>
            <w:r w:rsidRPr="00BA4377">
              <w:rPr>
                <w:rFonts w:ascii="Times New Roman" w:hAnsi="Times New Roman"/>
                <w:sz w:val="22"/>
                <w:szCs w:val="22"/>
              </w:rPr>
              <w:br/>
              <w:t xml:space="preserve"> Ôn đọc nhạc bài số 2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707CDCC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BFF9B7" w14:textId="77777777" w:rsidTr="00EC3284">
        <w:trPr>
          <w:trHeight w:val="621"/>
        </w:trPr>
        <w:tc>
          <w:tcPr>
            <w:tcW w:w="866" w:type="dxa"/>
            <w:vMerge/>
            <w:vAlign w:val="center"/>
            <w:hideMark/>
          </w:tcPr>
          <w:p w14:paraId="1E730A9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086EE36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36D406A" w14:textId="462A59DB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  <w:vAlign w:val="center"/>
          </w:tcPr>
          <w:p w14:paraId="414D288E" w14:textId="24B754E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819A7C7" w14:textId="6AD19A2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3ADD5F4" w14:textId="77777777" w:rsidR="00D05B29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đọc nhạc số 2</w:t>
            </w:r>
          </w:p>
          <w:p w14:paraId="7355F2DC" w14:textId="0813ED04" w:rsidR="00A32E88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 bài :Vui đến trường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352CE45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6C407EF" w14:textId="77777777" w:rsidTr="00EC3284">
        <w:trPr>
          <w:trHeight w:val="713"/>
        </w:trPr>
        <w:tc>
          <w:tcPr>
            <w:tcW w:w="866" w:type="dxa"/>
            <w:vMerge/>
            <w:vAlign w:val="center"/>
            <w:hideMark/>
          </w:tcPr>
          <w:p w14:paraId="11DBDAB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E137A71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C4D3928" w14:textId="698577D2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  <w:vAlign w:val="center"/>
          </w:tcPr>
          <w:p w14:paraId="3996BA54" w14:textId="5872CA71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6676F9A9" w14:textId="19AF9C6D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20145CDA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sz w:val="22"/>
                <w:szCs w:val="22"/>
              </w:rPr>
              <w:t>Ôn bài hát: Nếu em là...</w:t>
            </w:r>
          </w:p>
          <w:p w14:paraId="7D54BDBB" w14:textId="2D1B36D9" w:rsidR="00A32E88" w:rsidRPr="00BA4377" w:rsidRDefault="00D05B29" w:rsidP="00BA4377">
            <w:pPr>
              <w:spacing w:line="360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Điều mong ước tặng thầy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6FF9A02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7B1D5240" w14:textId="77777777" w:rsidTr="000E1232">
        <w:trPr>
          <w:trHeight w:val="459"/>
        </w:trPr>
        <w:tc>
          <w:tcPr>
            <w:tcW w:w="866" w:type="dxa"/>
            <w:vMerge/>
            <w:vAlign w:val="center"/>
            <w:hideMark/>
          </w:tcPr>
          <w:p w14:paraId="2971210F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0E0FF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A88716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F73F04F" w14:textId="1712F984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  <w:vAlign w:val="center"/>
          </w:tcPr>
          <w:p w14:paraId="5DD6E9C1" w14:textId="4AD03D8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18D26FE6" w14:textId="6CE3CE5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F298E9A" w14:textId="77777777" w:rsidR="000A1E32" w:rsidRPr="00BA4377" w:rsidRDefault="000A1E32" w:rsidP="00BA4377">
            <w:pPr>
              <w:spacing w:line="360" w:lineRule="auto"/>
              <w:jc w:val="center"/>
              <w:rPr>
                <w:rFonts w:ascii="Times New Roman" w:eastAsia="Calibri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color w:val="212121"/>
                <w:sz w:val="22"/>
                <w:szCs w:val="22"/>
              </w:rPr>
              <w:t>Ôn bài hát: Bay vào tương lai</w:t>
            </w:r>
          </w:p>
          <w:p w14:paraId="2A33F73D" w14:textId="12620BC1" w:rsidR="00A32E88" w:rsidRPr="00BA4377" w:rsidRDefault="000A1E32" w:rsidP="00BA4377">
            <w:pPr>
              <w:spacing w:line="360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color w:val="212121"/>
                <w:sz w:val="22"/>
                <w:szCs w:val="22"/>
              </w:rPr>
              <w:t>Nghe nhạc: Đường đến trường vui lắm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6A09FC0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19200C5" w14:textId="77777777" w:rsidTr="000E1232">
        <w:trPr>
          <w:trHeight w:val="481"/>
        </w:trPr>
        <w:tc>
          <w:tcPr>
            <w:tcW w:w="866" w:type="dxa"/>
            <w:vMerge/>
            <w:vAlign w:val="center"/>
            <w:hideMark/>
          </w:tcPr>
          <w:p w14:paraId="2EE968B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A3ED45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7652689" w14:textId="247A95EF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  <w:vAlign w:val="center"/>
          </w:tcPr>
          <w:p w14:paraId="1E842532" w14:textId="54A115C2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E93B752" w14:textId="7A70F41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3EC9B8F" w14:textId="433C099A" w:rsidR="00A32E88" w:rsidRPr="00BA4377" w:rsidRDefault="00A32E88" w:rsidP="00BA437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7187D76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D5F28B9" w14:textId="77777777" w:rsidTr="00EC3284">
        <w:trPr>
          <w:trHeight w:val="709"/>
        </w:trPr>
        <w:tc>
          <w:tcPr>
            <w:tcW w:w="866" w:type="dxa"/>
            <w:vMerge w:val="restart"/>
            <w:vAlign w:val="center"/>
            <w:hideMark/>
          </w:tcPr>
          <w:p w14:paraId="5934446E" w14:textId="41AFA6D7" w:rsidR="00A32E88" w:rsidRPr="00CC0D20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05B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532190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DF6605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FDB5BD9" w14:textId="2C505581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  <w:vAlign w:val="center"/>
          </w:tcPr>
          <w:p w14:paraId="7D5F7709" w14:textId="3DA0BF3A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526680FD" w14:textId="4E7CEC1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24B3E969" w14:textId="77777777" w:rsidR="00D05B29" w:rsidRPr="00BA4377" w:rsidRDefault="00D05B29" w:rsidP="00BA4377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iCs/>
                <w:sz w:val="22"/>
                <w:szCs w:val="22"/>
              </w:rPr>
              <w:t>Ôn bài hát: Nếu em là...</w:t>
            </w:r>
          </w:p>
          <w:p w14:paraId="416F5954" w14:textId="56699F90" w:rsidR="00A32E88" w:rsidRPr="00BA4377" w:rsidRDefault="00D05B29" w:rsidP="00BA4377">
            <w:pPr>
              <w:spacing w:line="360" w:lineRule="auto"/>
              <w:ind w:hanging="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nhạc: Điều mong ước tặng thầy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7C2C92D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A32E88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145823F" w14:textId="77777777" w:rsidR="00A32E88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2B80DBE" w14:textId="77777777" w:rsidR="00A32E88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3FA0465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499855D5" w14:textId="77777777" w:rsidTr="00EC3284">
        <w:trPr>
          <w:trHeight w:val="524"/>
        </w:trPr>
        <w:tc>
          <w:tcPr>
            <w:tcW w:w="866" w:type="dxa"/>
            <w:vMerge/>
            <w:vAlign w:val="center"/>
            <w:hideMark/>
          </w:tcPr>
          <w:p w14:paraId="66A9F2CF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9B860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C70E5F3" w14:textId="7CF7DFC8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2327259" w14:textId="339E4D80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6459765A" w14:textId="637C32D0" w:rsidR="00A32E88" w:rsidRPr="009B41A5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FD21BF9" w14:textId="77777777" w:rsidR="00D05B29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bài đọc nhạc số 2</w:t>
            </w:r>
          </w:p>
          <w:p w14:paraId="5A87EFA1" w14:textId="77777777" w:rsidR="00D05B29" w:rsidRPr="00BA4377" w:rsidRDefault="00D05B29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Nghe nhạc bài :Vui đến trường</w:t>
            </w:r>
          </w:p>
          <w:p w14:paraId="571E597A" w14:textId="417AD1DE" w:rsidR="00A32E88" w:rsidRPr="00BA4377" w:rsidRDefault="00A32E88" w:rsidP="00BA4377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425B74B0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DD3B4E1" w14:textId="77777777" w:rsidTr="00EC3284">
        <w:trPr>
          <w:trHeight w:val="55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0D65312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093DA1EC" w14:textId="26A0F505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1C79A00C" w14:textId="1080533D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00FDA083" w14:textId="1F144AC8" w:rsidR="00A32E88" w:rsidRPr="00690AE9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B1BC2EA" w14:textId="2ED6EAA0" w:rsidR="00A32E88" w:rsidRPr="00144D29" w:rsidRDefault="00A32E88" w:rsidP="00A32E88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311681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F2F5586" w14:textId="77777777" w:rsidTr="00EC3284">
        <w:trPr>
          <w:trHeight w:val="569"/>
        </w:trPr>
        <w:tc>
          <w:tcPr>
            <w:tcW w:w="866" w:type="dxa"/>
            <w:vMerge/>
            <w:vAlign w:val="center"/>
            <w:hideMark/>
          </w:tcPr>
          <w:p w14:paraId="2DCEEE7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9EC567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0ABDE462" w14:textId="3426C480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  <w:vAlign w:val="center"/>
          </w:tcPr>
          <w:p w14:paraId="31EF2C37" w14:textId="4DDE7235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F7FFEB1" w14:textId="68202F35" w:rsidR="00A32E88" w:rsidRPr="009B41A5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C5A956F" w14:textId="05F3BF7D" w:rsidR="00A32E88" w:rsidRPr="00144D29" w:rsidRDefault="00A32E88" w:rsidP="00A32E88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A23819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32DACB7A" w:rsidR="00CD5AE9" w:rsidRPr="00CA5E10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Việt</w:t>
      </w:r>
      <w:r w:rsidR="00D05B29">
        <w:rPr>
          <w:rFonts w:ascii="Times New Roman" w:hAnsi="Times New Roman"/>
          <w:i/>
          <w:sz w:val="22"/>
          <w:szCs w:val="22"/>
        </w:rPr>
        <w:t xml:space="preserve"> Hưng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, ngày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14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tháng  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43F6D225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2B34385" w14:textId="6EE8A46A" w:rsidR="0051076F" w:rsidRDefault="0051076F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52EB8C5D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3B1FA3E" w14:textId="77777777" w:rsidR="0025159A" w:rsidRDefault="0025159A" w:rsidP="0025159A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24C8E579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79B28110" w14:textId="215290CC" w:rsidR="002228C8" w:rsidRPr="0051076F" w:rsidRDefault="0096362E" w:rsidP="005107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0D072A" w:rsidRPr="00AC30CE" w14:paraId="5057CC9F" w14:textId="77777777" w:rsidTr="004F06CC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2C54" w14:textId="77777777" w:rsidR="000D072A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075EDD" w14:textId="77777777" w:rsidR="000D072A" w:rsidRPr="00AC30CE" w:rsidRDefault="000D072A" w:rsidP="004F06CC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4802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5B27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072A" w:rsidRPr="00AC30CE" w14:paraId="22882012" w14:textId="77777777" w:rsidTr="004F06CC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351C75A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AE80" w14:textId="77777777" w:rsidR="000D072A" w:rsidRPr="008A2CE1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5B431586" w14:textId="3A1176E9" w:rsidR="000D072A" w:rsidRPr="00CA5E10" w:rsidRDefault="000D072A" w:rsidP="000D072A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0A1E32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12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0A1E3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C0D2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0A1E3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C0D2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0D072A" w:rsidRPr="00AC30CE" w14:paraId="26C6BD18" w14:textId="77777777" w:rsidTr="004F06CC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379D9E5B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34D0D962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4B3053A7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1805F959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383B9057" w14:textId="77777777" w:rsidR="000D072A" w:rsidRPr="00AC30CE" w:rsidRDefault="000D072A" w:rsidP="004F06CC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601D3E9B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CF7BAD1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45BAF06C" w14:textId="77777777" w:rsidTr="004F06CC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3150FB0A" w14:textId="2E29026E" w:rsidR="000D072A" w:rsidRPr="00CC0D20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A1E3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  <w:r w:rsidR="00CA5E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0ABB86C1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572D3E9A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DC78564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6A55394C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62840F12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F43060B" w14:textId="77777777" w:rsidR="000D072A" w:rsidRPr="00C277D2" w:rsidRDefault="000D072A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94BD266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CD37D60" w14:textId="77777777" w:rsidR="000D072A" w:rsidRPr="001B4186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87DC269" w14:textId="77777777" w:rsidR="000D072A" w:rsidRPr="001B4186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B981DC5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F1E6BDD" w14:textId="77777777" w:rsidTr="00EC3284">
        <w:trPr>
          <w:trHeight w:val="976"/>
        </w:trPr>
        <w:tc>
          <w:tcPr>
            <w:tcW w:w="866" w:type="dxa"/>
            <w:vMerge/>
            <w:vAlign w:val="center"/>
            <w:hideMark/>
          </w:tcPr>
          <w:p w14:paraId="2FA641C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835D09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8F5F1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0E40887F" w14:textId="77777777" w:rsidR="00EC3284" w:rsidRPr="006918ED" w:rsidRDefault="00EC3284" w:rsidP="00EC328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C12303" w14:textId="205E6D00" w:rsidR="00EC3284" w:rsidRPr="000D072A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6910BD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A5B48C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bài hát “Lớp một thân yêu”</w:t>
            </w:r>
          </w:p>
          <w:p w14:paraId="440C582B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TĐN: Ban nhạc Đô- Rê- Mi</w:t>
            </w:r>
          </w:p>
          <w:p w14:paraId="25CA141F" w14:textId="0A310DCB" w:rsidR="00EC3284" w:rsidRPr="00BA4377" w:rsidRDefault="000A1E32" w:rsidP="00F770AB">
            <w:pPr>
              <w:pStyle w:val="TableParagraph"/>
              <w:spacing w:before="1" w:line="276" w:lineRule="auto"/>
              <w:ind w:right="-108"/>
              <w:rPr>
                <w:lang w:val="vi-VN"/>
              </w:rPr>
            </w:pPr>
            <w:r w:rsidRPr="00BA4377">
              <w:rPr>
                <w:lang w:val="vi-VN"/>
              </w:rPr>
              <w:t>Vận dụng sáng tạo: To- nhỏ; Cao-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5472B1D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48E5029" w14:textId="77777777" w:rsidTr="00EC3284">
        <w:trPr>
          <w:trHeight w:val="549"/>
        </w:trPr>
        <w:tc>
          <w:tcPr>
            <w:tcW w:w="866" w:type="dxa"/>
            <w:vMerge/>
            <w:vAlign w:val="center"/>
            <w:hideMark/>
          </w:tcPr>
          <w:p w14:paraId="5D1CCB6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34B54C79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2A438E0F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7CAD8F9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  <w:vAlign w:val="center"/>
          </w:tcPr>
          <w:p w14:paraId="296A9243" w14:textId="47579A0F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879D84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F72C442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bài hát “Lớp một thân yêu”</w:t>
            </w:r>
          </w:p>
          <w:p w14:paraId="30DFF4D1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TĐN: Ban nhạc Đô- Rê- Mi</w:t>
            </w:r>
          </w:p>
          <w:p w14:paraId="4469BD11" w14:textId="16EAEDF4" w:rsidR="00EC3284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Vận dụng sáng tạo: To- nhỏ; Cao-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78717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652CC25" w14:textId="77777777" w:rsidTr="00EC3284">
        <w:trPr>
          <w:trHeight w:val="554"/>
        </w:trPr>
        <w:tc>
          <w:tcPr>
            <w:tcW w:w="866" w:type="dxa"/>
            <w:vMerge/>
            <w:vAlign w:val="center"/>
            <w:hideMark/>
          </w:tcPr>
          <w:p w14:paraId="62A5F73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97C9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AFD08D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848059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  <w:vAlign w:val="center"/>
          </w:tcPr>
          <w:p w14:paraId="2E0BD052" w14:textId="4287B5C8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643986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3A3B881B" w14:textId="77777777" w:rsidR="00EC3284" w:rsidRPr="00BA4377" w:rsidRDefault="00EC3284" w:rsidP="00F770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8E14CF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B41D869" w14:textId="77777777" w:rsidTr="00EC3284">
        <w:trPr>
          <w:trHeight w:val="660"/>
        </w:trPr>
        <w:tc>
          <w:tcPr>
            <w:tcW w:w="866" w:type="dxa"/>
            <w:vMerge/>
            <w:vAlign w:val="center"/>
          </w:tcPr>
          <w:p w14:paraId="016E593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1609E06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29AEAE6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C327107" w14:textId="77777777" w:rsidR="00EC3284" w:rsidRPr="001B4186" w:rsidRDefault="00EC3284" w:rsidP="00EC328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  <w:vAlign w:val="center"/>
          </w:tcPr>
          <w:p w14:paraId="7626E13F" w14:textId="4BE8CDBE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4C9C2792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29502D84" w14:textId="08ACA9F8" w:rsidR="00F770AB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tập bài hát và đọc nhạc</w:t>
            </w:r>
          </w:p>
          <w:p w14:paraId="1DA6E548" w14:textId="2A3D0984" w:rsidR="00EC3284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</w:tcPr>
          <w:p w14:paraId="26B6BB72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A86F78A" w14:textId="77777777" w:rsidTr="00EC3284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3817FF60" w14:textId="3963850A" w:rsidR="00EC3284" w:rsidRPr="00CC0D20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A1E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0BACC77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7E6BEB0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D2549F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6A94108D" w14:textId="21559B94" w:rsidR="00EC3284" w:rsidRP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4D4BE06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72ED31A0" w14:textId="77777777" w:rsidR="00EC3284" w:rsidRPr="00BA4377" w:rsidRDefault="00EC3284" w:rsidP="00F770AB">
            <w:pPr>
              <w:spacing w:line="276" w:lineRule="auto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095AF4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971FCD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FE0AA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EC02F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939693D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2BF3FE47" w14:textId="77777777" w:rsidTr="00EC3284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36D353A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43E1F4A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E4334FF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3354EFA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  <w:vAlign w:val="center"/>
          </w:tcPr>
          <w:p w14:paraId="5C7BC645" w14:textId="0CA28544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37219A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B1724AF" w14:textId="7C3FFD3B" w:rsidR="00EC3284" w:rsidRPr="00BA4377" w:rsidRDefault="00F770AB" w:rsidP="00F770AB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51E727F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91CBCE5" w14:textId="77777777" w:rsidTr="00EC3284">
        <w:trPr>
          <w:trHeight w:val="608"/>
        </w:trPr>
        <w:tc>
          <w:tcPr>
            <w:tcW w:w="866" w:type="dxa"/>
            <w:vMerge/>
            <w:vAlign w:val="center"/>
            <w:hideMark/>
          </w:tcPr>
          <w:p w14:paraId="4A6EA65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1F0021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3F8D05D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0251E7C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  <w:vAlign w:val="center"/>
          </w:tcPr>
          <w:p w14:paraId="4B0F42AE" w14:textId="7D273EF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37DD99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41C7886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bài hát “Lớp một thân yêu”</w:t>
            </w:r>
          </w:p>
          <w:p w14:paraId="23485F1C" w14:textId="77777777" w:rsidR="000A1E32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Ôn TĐN: Ban nhạc Đô- Rê- Mi</w:t>
            </w:r>
          </w:p>
          <w:p w14:paraId="41741AC3" w14:textId="02A2CC6C" w:rsidR="00EC3284" w:rsidRPr="00BA4377" w:rsidRDefault="000A1E32" w:rsidP="00F770AB">
            <w:pPr>
              <w:pStyle w:val="TableParagraph"/>
              <w:spacing w:before="1" w:line="276" w:lineRule="auto"/>
              <w:ind w:right="122"/>
              <w:rPr>
                <w:lang w:val="vi-VN"/>
              </w:rPr>
            </w:pPr>
            <w:r w:rsidRPr="00BA4377">
              <w:rPr>
                <w:lang w:val="vi-VN"/>
              </w:rPr>
              <w:t>Vận dụng sáng tạo: To- nhỏ; Cao-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1E33825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76EF063" w14:textId="77777777" w:rsidTr="00EC3284">
        <w:trPr>
          <w:trHeight w:val="531"/>
        </w:trPr>
        <w:tc>
          <w:tcPr>
            <w:tcW w:w="866" w:type="dxa"/>
            <w:vMerge/>
            <w:vAlign w:val="center"/>
            <w:hideMark/>
          </w:tcPr>
          <w:p w14:paraId="1E875CE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A030CB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20B8E5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05F77FE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  <w:vAlign w:val="center"/>
          </w:tcPr>
          <w:p w14:paraId="298B1887" w14:textId="3D566BF9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838B0E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1E89C04" w14:textId="77777777" w:rsidR="00EC3284" w:rsidRPr="00BA4377" w:rsidRDefault="00EC3284" w:rsidP="00F770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3B5FB1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9BA2C3B" w14:textId="77777777" w:rsidTr="00EC3284">
        <w:trPr>
          <w:trHeight w:val="509"/>
        </w:trPr>
        <w:tc>
          <w:tcPr>
            <w:tcW w:w="866" w:type="dxa"/>
            <w:vMerge w:val="restart"/>
            <w:vAlign w:val="center"/>
            <w:hideMark/>
          </w:tcPr>
          <w:p w14:paraId="1608B493" w14:textId="500D1DDB" w:rsidR="00EC3284" w:rsidRPr="00CC0D20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A1E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CC0D20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7041E2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404B0B5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62FBC5A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  <w:vAlign w:val="center"/>
          </w:tcPr>
          <w:p w14:paraId="6FD97BF7" w14:textId="375E31B1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0575A1B4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CC92A52" w14:textId="4F30C72B" w:rsidR="00EC3284" w:rsidRPr="00BA4377" w:rsidRDefault="00F770AB" w:rsidP="00F770AB">
            <w:pPr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C693A8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BF7CD8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C945E2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2ECDB2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3A050F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84EFFD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49F53D8" w14:textId="77777777" w:rsidTr="00EC3284">
        <w:trPr>
          <w:trHeight w:val="497"/>
        </w:trPr>
        <w:tc>
          <w:tcPr>
            <w:tcW w:w="866" w:type="dxa"/>
            <w:vMerge/>
            <w:vAlign w:val="center"/>
            <w:hideMark/>
          </w:tcPr>
          <w:p w14:paraId="363FABB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3AACAD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A33972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7839B9B5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  <w:vAlign w:val="center"/>
          </w:tcPr>
          <w:p w14:paraId="59964419" w14:textId="5F7D1562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4BF49E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6983D094" w14:textId="77777777" w:rsidR="00EC3284" w:rsidRPr="00BA4377" w:rsidRDefault="00EC3284" w:rsidP="00F770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0E5A2B3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26F1725A" w14:textId="77777777" w:rsidTr="00EC3284">
        <w:trPr>
          <w:trHeight w:val="710"/>
        </w:trPr>
        <w:tc>
          <w:tcPr>
            <w:tcW w:w="866" w:type="dxa"/>
            <w:vMerge/>
            <w:vAlign w:val="center"/>
          </w:tcPr>
          <w:p w14:paraId="6F603C6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9F9B32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5B5A020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270CCF37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  <w:vAlign w:val="center"/>
          </w:tcPr>
          <w:p w14:paraId="31763072" w14:textId="0898124D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E2D597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2187A54" w14:textId="44B0F233" w:rsidR="00EC3284" w:rsidRPr="00BA4377" w:rsidRDefault="00F770AB" w:rsidP="00F770AB">
            <w:pPr>
              <w:widowControl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</w:tcPr>
          <w:p w14:paraId="7019C04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53CAF93" w14:textId="77777777" w:rsidTr="000E1232">
        <w:trPr>
          <w:trHeight w:val="545"/>
        </w:trPr>
        <w:tc>
          <w:tcPr>
            <w:tcW w:w="866" w:type="dxa"/>
            <w:vMerge/>
            <w:vAlign w:val="center"/>
            <w:hideMark/>
          </w:tcPr>
          <w:p w14:paraId="17BCC08A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F33197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663DD7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6033064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  <w:vAlign w:val="center"/>
          </w:tcPr>
          <w:p w14:paraId="20849D8C" w14:textId="00A7219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A9CCFD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1563FA5" w14:textId="2398A7FB" w:rsidR="00EC3284" w:rsidRPr="00BA4377" w:rsidRDefault="00F770AB" w:rsidP="00F770AB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4D47296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00F4266" w14:textId="77777777" w:rsidTr="000E1232">
        <w:trPr>
          <w:trHeight w:val="427"/>
        </w:trPr>
        <w:tc>
          <w:tcPr>
            <w:tcW w:w="866" w:type="dxa"/>
            <w:vMerge/>
            <w:vAlign w:val="center"/>
            <w:hideMark/>
          </w:tcPr>
          <w:p w14:paraId="04284E0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464227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3764A35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ADA296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E731921" w14:textId="12996CBD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097D01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6138164" w14:textId="53486717" w:rsidR="00F770AB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tập bài hát và đọc nhạc</w:t>
            </w:r>
          </w:p>
          <w:p w14:paraId="0B17F388" w14:textId="1BF8DF6D" w:rsidR="00EC3284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0E659C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6E8C45C" w14:textId="77777777" w:rsidTr="000E1232">
        <w:trPr>
          <w:trHeight w:val="393"/>
        </w:trPr>
        <w:tc>
          <w:tcPr>
            <w:tcW w:w="866" w:type="dxa"/>
            <w:vMerge/>
            <w:vAlign w:val="center"/>
            <w:hideMark/>
          </w:tcPr>
          <w:p w14:paraId="3472F66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962D15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05B1E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885ABD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7B1E9CFD" w14:textId="06FE8D1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60798B1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31DA1B38" w14:textId="77777777" w:rsidR="00EC3284" w:rsidRPr="00BA4377" w:rsidRDefault="00EC3284" w:rsidP="00F770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75304B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A72B0AB" w14:textId="77777777" w:rsidTr="000E1232">
        <w:trPr>
          <w:trHeight w:val="564"/>
        </w:trPr>
        <w:tc>
          <w:tcPr>
            <w:tcW w:w="866" w:type="dxa"/>
            <w:vMerge w:val="restart"/>
            <w:vAlign w:val="center"/>
            <w:hideMark/>
          </w:tcPr>
          <w:p w14:paraId="0AC1DC23" w14:textId="16003E4A" w:rsidR="00EC3284" w:rsidRPr="001729C8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A1E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1729C8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A26CE9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4DD0EA5F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62BC251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  <w:vAlign w:val="center"/>
          </w:tcPr>
          <w:p w14:paraId="66E7B061" w14:textId="4B4FAD5A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61666EF3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8BF6AE7" w14:textId="177D283F" w:rsidR="00EC3284" w:rsidRPr="00BA4377" w:rsidRDefault="00F770AB" w:rsidP="00F770AB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275066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84234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4AC7B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5DC9EA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BBF7184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E562DAF" w14:textId="77777777" w:rsidTr="000E1232">
        <w:trPr>
          <w:trHeight w:val="559"/>
        </w:trPr>
        <w:tc>
          <w:tcPr>
            <w:tcW w:w="866" w:type="dxa"/>
            <w:vMerge/>
            <w:vAlign w:val="center"/>
            <w:hideMark/>
          </w:tcPr>
          <w:p w14:paraId="5CF0502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A41008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ABE12A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8DDB7A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  <w:vAlign w:val="center"/>
          </w:tcPr>
          <w:p w14:paraId="1CDB639A" w14:textId="6664CDEB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788CDE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6510C23" w14:textId="1756A072" w:rsidR="00EC3284" w:rsidRPr="00BA4377" w:rsidRDefault="00F770AB" w:rsidP="00F770AB">
            <w:pPr>
              <w:spacing w:line="276" w:lineRule="auto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E4B6B0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B70CBA8" w14:textId="77777777" w:rsidTr="000E1232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6B235E40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E3A89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6C8C0D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E9AD33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  <w:vAlign w:val="center"/>
          </w:tcPr>
          <w:p w14:paraId="14A5E064" w14:textId="6538212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A9E161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6019B85" w14:textId="1030DC8A" w:rsidR="00F770AB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tập bài hát và đọc nhạc</w:t>
            </w:r>
          </w:p>
          <w:p w14:paraId="5DC298A5" w14:textId="6BE240BD" w:rsidR="00EC3284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D66CA6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9434DDF" w14:textId="77777777" w:rsidTr="00EC3284">
        <w:trPr>
          <w:trHeight w:val="704"/>
        </w:trPr>
        <w:tc>
          <w:tcPr>
            <w:tcW w:w="866" w:type="dxa"/>
            <w:vMerge/>
            <w:vAlign w:val="center"/>
            <w:hideMark/>
          </w:tcPr>
          <w:p w14:paraId="7141C2D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2DDD2DC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2EF007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5F28896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  <w:vAlign w:val="center"/>
          </w:tcPr>
          <w:p w14:paraId="746ED6C7" w14:textId="1D0640C2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B328CE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1C5C8B5" w14:textId="347D6C59" w:rsidR="00EC3284" w:rsidRPr="00BA4377" w:rsidRDefault="00F770AB" w:rsidP="00F770AB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B1A63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4FDC865" w14:textId="77777777" w:rsidTr="00EC3284">
        <w:trPr>
          <w:trHeight w:val="535"/>
        </w:trPr>
        <w:tc>
          <w:tcPr>
            <w:tcW w:w="866" w:type="dxa"/>
            <w:vMerge/>
            <w:vAlign w:val="center"/>
            <w:hideMark/>
          </w:tcPr>
          <w:p w14:paraId="560F4A70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3A7902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E518CA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8E62EC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  <w:vAlign w:val="center"/>
          </w:tcPr>
          <w:p w14:paraId="7675D9AA" w14:textId="57D4C47F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22C38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695C11D" w14:textId="3C7E9548" w:rsidR="00EC3284" w:rsidRPr="00BA4377" w:rsidRDefault="00F770AB" w:rsidP="00F770AB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A1E3C5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3076CDF" w14:textId="77777777" w:rsidTr="00EC3284">
        <w:trPr>
          <w:trHeight w:val="557"/>
        </w:trPr>
        <w:tc>
          <w:tcPr>
            <w:tcW w:w="866" w:type="dxa"/>
            <w:vMerge/>
            <w:vAlign w:val="center"/>
            <w:hideMark/>
          </w:tcPr>
          <w:p w14:paraId="76FDAF0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D3034F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6D0C8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B854E7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  <w:vAlign w:val="center"/>
          </w:tcPr>
          <w:p w14:paraId="641FD50A" w14:textId="788462C4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43CC8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AD5AE18" w14:textId="77777777" w:rsidR="00EC3284" w:rsidRPr="00BA4377" w:rsidRDefault="00EC3284" w:rsidP="00F770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28492F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50A7BCA3" w14:textId="77777777" w:rsidTr="00EC3284">
        <w:trPr>
          <w:trHeight w:val="697"/>
        </w:trPr>
        <w:tc>
          <w:tcPr>
            <w:tcW w:w="866" w:type="dxa"/>
            <w:vMerge w:val="restart"/>
            <w:vAlign w:val="center"/>
            <w:hideMark/>
          </w:tcPr>
          <w:p w14:paraId="4EE857A4" w14:textId="5C2ECE54" w:rsidR="00EC3284" w:rsidRPr="00CC0D20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0A1E3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1729C8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277040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AE1412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E8E38A2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  <w:vAlign w:val="center"/>
          </w:tcPr>
          <w:p w14:paraId="111F7E3D" w14:textId="3A76441A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003AA66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C070E0F" w14:textId="6E6820F4" w:rsidR="00EC3284" w:rsidRPr="00BA4377" w:rsidRDefault="00F770AB" w:rsidP="00F770AB">
            <w:pPr>
              <w:spacing w:line="276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T</w:t>
            </w:r>
            <w:r w:rsidRPr="00BA4377">
              <w:rPr>
                <w:rStyle w:val="fontstyle01"/>
                <w:sz w:val="22"/>
                <w:szCs w:val="22"/>
              </w:rPr>
              <w:t>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35B35DE5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BFC47E8" w14:textId="77777777" w:rsidR="00EC3284" w:rsidRDefault="00EC3284" w:rsidP="003C4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B21B00" w14:textId="77777777" w:rsidR="00EC3284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DC2CC8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452C543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50DC7842" w14:textId="77777777" w:rsidTr="00EC3284">
        <w:trPr>
          <w:trHeight w:val="524"/>
        </w:trPr>
        <w:tc>
          <w:tcPr>
            <w:tcW w:w="866" w:type="dxa"/>
            <w:vMerge/>
            <w:vAlign w:val="center"/>
            <w:hideMark/>
          </w:tcPr>
          <w:p w14:paraId="4DFCA05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F9F1ADD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5D68F83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34C7EE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38ADA72F" w14:textId="5FD2E679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8F3772F" w14:textId="77777777" w:rsidR="00EC3284" w:rsidRPr="009B41A5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7D87164E" w14:textId="5A81082A" w:rsidR="00F770AB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Ôn luyện tập và biểu diễn bài hát Học sinh lớp 2 chăm ngoan</w:t>
            </w:r>
          </w:p>
          <w:p w14:paraId="426FB0B6" w14:textId="61DA9243" w:rsidR="00F770AB" w:rsidRPr="00BA4377" w:rsidRDefault="00F770AB" w:rsidP="00F770AB">
            <w:pPr>
              <w:spacing w:line="276" w:lineRule="auto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A4377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  <w:p w14:paraId="2F30405C" w14:textId="474357AB" w:rsidR="00EC3284" w:rsidRPr="00BA4377" w:rsidRDefault="00EC3284" w:rsidP="00F770AB">
            <w:pPr>
              <w:spacing w:line="276" w:lineRule="auto"/>
              <w:ind w:left="-3855" w:firstLine="360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921CDAE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B147B11" w14:textId="77777777" w:rsidTr="00EC3284">
        <w:trPr>
          <w:trHeight w:val="551"/>
        </w:trPr>
        <w:tc>
          <w:tcPr>
            <w:tcW w:w="866" w:type="dxa"/>
            <w:vMerge/>
            <w:vAlign w:val="center"/>
            <w:hideMark/>
          </w:tcPr>
          <w:p w14:paraId="34FE52F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C1C98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45C832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C1F48FB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773F7D74" w14:textId="1D491849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9BCB4CA" w14:textId="77777777" w:rsidR="00EC3284" w:rsidRPr="00690AE9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377087B8" w14:textId="77777777" w:rsidR="00EC3284" w:rsidRPr="00144D29" w:rsidRDefault="00EC3284" w:rsidP="00EC3284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3136B9E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5C72485" w14:textId="77777777" w:rsidTr="00EC3284">
        <w:trPr>
          <w:trHeight w:val="417"/>
        </w:trPr>
        <w:tc>
          <w:tcPr>
            <w:tcW w:w="866" w:type="dxa"/>
            <w:vMerge/>
            <w:vAlign w:val="center"/>
            <w:hideMark/>
          </w:tcPr>
          <w:p w14:paraId="6BC21FF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50B93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0DF650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534824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  <w:vAlign w:val="center"/>
          </w:tcPr>
          <w:p w14:paraId="7A76E6D5" w14:textId="5624C89F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E828220" w14:textId="77777777" w:rsidR="00EC3284" w:rsidRPr="009B41A5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FC6CC22" w14:textId="77777777" w:rsidR="00EC3284" w:rsidRPr="00144D29" w:rsidRDefault="00EC3284" w:rsidP="00EC3284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8920B4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13D0BCB0" w14:textId="77777777" w:rsidR="000D072A" w:rsidRPr="00AC30CE" w:rsidRDefault="000D072A" w:rsidP="000D072A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9E37285" w14:textId="707951A7" w:rsidR="000D072A" w:rsidRPr="00CA5E10" w:rsidRDefault="000D072A" w:rsidP="000D072A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="00BA4377">
        <w:rPr>
          <w:rFonts w:ascii="Times New Roman" w:hAnsi="Times New Roman"/>
          <w:i/>
          <w:sz w:val="22"/>
          <w:szCs w:val="22"/>
          <w:lang w:val="en-US"/>
        </w:rPr>
        <w:t>Việt</w:t>
      </w:r>
      <w:r w:rsidR="00BA4377">
        <w:rPr>
          <w:rFonts w:ascii="Times New Roman" w:hAnsi="Times New Roman"/>
          <w:i/>
          <w:sz w:val="22"/>
          <w:szCs w:val="22"/>
        </w:rPr>
        <w:t xml:space="preserve"> Hưng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, ngày </w:t>
      </w:r>
      <w:r w:rsidR="00BA4377">
        <w:rPr>
          <w:rFonts w:ascii="Times New Roman" w:hAnsi="Times New Roman"/>
          <w:i/>
          <w:sz w:val="22"/>
          <w:szCs w:val="22"/>
          <w:lang w:val="en-US"/>
        </w:rPr>
        <w:t>14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</w:t>
      </w:r>
      <w:r w:rsidR="00BA4377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35AD3634" w14:textId="77777777" w:rsidR="000D072A" w:rsidRDefault="000D072A" w:rsidP="000D072A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072A" w:rsidRPr="0051076F" w14:paraId="3DC988AA" w14:textId="77777777" w:rsidTr="004F06CC">
        <w:tc>
          <w:tcPr>
            <w:tcW w:w="4814" w:type="dxa"/>
          </w:tcPr>
          <w:p w14:paraId="51053338" w14:textId="6DF86194" w:rsidR="000D072A" w:rsidRDefault="000D072A" w:rsidP="004F06CC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ACF6155" w14:textId="6CC45A55" w:rsidR="000D072A" w:rsidRDefault="000D072A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20D5C748" w14:textId="77777777" w:rsidR="000D072A" w:rsidRPr="0051076F" w:rsidRDefault="000D072A" w:rsidP="004F06C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444AE0FC" w14:textId="77777777" w:rsidR="000D072A" w:rsidRPr="0051076F" w:rsidRDefault="000D072A" w:rsidP="004F06C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7A5F67F" w14:textId="77777777" w:rsidR="000D072A" w:rsidRDefault="000D072A" w:rsidP="004F06CC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4EE1C8A" w14:textId="4A181604" w:rsidR="000D072A" w:rsidRPr="0051076F" w:rsidRDefault="000D072A" w:rsidP="004F06CC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6B46F479" w14:textId="1F136502" w:rsidR="00C77A0B" w:rsidRDefault="00C77A0B">
      <w:pPr>
        <w:spacing w:after="160" w:line="259" w:lineRule="auto"/>
        <w:rPr>
          <w:rFonts w:ascii="Times New Roman" w:hAnsi="Times New Roman"/>
          <w:b/>
          <w:color w:val="000000"/>
          <w:sz w:val="30"/>
          <w:lang w:val="pt-BR"/>
        </w:rPr>
      </w:pPr>
    </w:p>
    <w:p w14:paraId="3B8A589D" w14:textId="77777777" w:rsidR="00C77A0B" w:rsidRDefault="00C77A0B" w:rsidP="007F650A">
      <w:pPr>
        <w:rPr>
          <w:rFonts w:ascii="Times New Roman" w:hAnsi="Times New Roman"/>
          <w:b/>
          <w:color w:val="000000"/>
          <w:sz w:val="30"/>
        </w:rPr>
      </w:pPr>
    </w:p>
    <w:p w14:paraId="662892F8" w14:textId="77777777" w:rsidR="00C77A0B" w:rsidRDefault="00C77A0B" w:rsidP="007F650A">
      <w:pPr>
        <w:rPr>
          <w:rFonts w:ascii="Times New Roman" w:hAnsi="Times New Roman"/>
          <w:b/>
          <w:color w:val="000000"/>
          <w:sz w:val="30"/>
        </w:rPr>
      </w:pPr>
    </w:p>
    <w:p w14:paraId="4FBD3A44" w14:textId="77777777" w:rsidR="0051076F" w:rsidRDefault="00C77A0B" w:rsidP="007F650A">
      <w:pPr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 xml:space="preserve">                             </w:t>
      </w:r>
    </w:p>
    <w:p w14:paraId="5DC4F115" w14:textId="22E33240" w:rsidR="007F650A" w:rsidRPr="00132DC5" w:rsidRDefault="007F650A" w:rsidP="00132DC5">
      <w:pPr>
        <w:spacing w:after="160" w:line="259" w:lineRule="auto"/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CA5E10">
      <w:pgSz w:w="11906" w:h="16838" w:code="9"/>
      <w:pgMar w:top="709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50BC6"/>
    <w:rsid w:val="000A1E32"/>
    <w:rsid w:val="000A76A9"/>
    <w:rsid w:val="000C3B16"/>
    <w:rsid w:val="000D072A"/>
    <w:rsid w:val="000E1232"/>
    <w:rsid w:val="000F7DE1"/>
    <w:rsid w:val="00132DC5"/>
    <w:rsid w:val="00144D29"/>
    <w:rsid w:val="001729C8"/>
    <w:rsid w:val="00185299"/>
    <w:rsid w:val="001A07D1"/>
    <w:rsid w:val="001B097F"/>
    <w:rsid w:val="001B4186"/>
    <w:rsid w:val="001B64CF"/>
    <w:rsid w:val="001F12E2"/>
    <w:rsid w:val="00210F7F"/>
    <w:rsid w:val="00213F9F"/>
    <w:rsid w:val="002228C8"/>
    <w:rsid w:val="002325CC"/>
    <w:rsid w:val="002432E4"/>
    <w:rsid w:val="0025159A"/>
    <w:rsid w:val="00272B79"/>
    <w:rsid w:val="0028412A"/>
    <w:rsid w:val="002D1688"/>
    <w:rsid w:val="00304D84"/>
    <w:rsid w:val="0031490C"/>
    <w:rsid w:val="003467EB"/>
    <w:rsid w:val="003750D9"/>
    <w:rsid w:val="00384B1A"/>
    <w:rsid w:val="00386F68"/>
    <w:rsid w:val="00393CA6"/>
    <w:rsid w:val="003C467A"/>
    <w:rsid w:val="003C47CF"/>
    <w:rsid w:val="003E7549"/>
    <w:rsid w:val="0042358C"/>
    <w:rsid w:val="004A3B5C"/>
    <w:rsid w:val="0051076F"/>
    <w:rsid w:val="00510A01"/>
    <w:rsid w:val="005F48EA"/>
    <w:rsid w:val="00627080"/>
    <w:rsid w:val="00690AE9"/>
    <w:rsid w:val="006918ED"/>
    <w:rsid w:val="006C6196"/>
    <w:rsid w:val="00723F1A"/>
    <w:rsid w:val="007E2646"/>
    <w:rsid w:val="007F4A14"/>
    <w:rsid w:val="007F650A"/>
    <w:rsid w:val="00822A93"/>
    <w:rsid w:val="0087592E"/>
    <w:rsid w:val="008772BE"/>
    <w:rsid w:val="008C7396"/>
    <w:rsid w:val="008F7DDD"/>
    <w:rsid w:val="009403BF"/>
    <w:rsid w:val="00957F98"/>
    <w:rsid w:val="0096362E"/>
    <w:rsid w:val="00963C7A"/>
    <w:rsid w:val="009B3258"/>
    <w:rsid w:val="009D7B9C"/>
    <w:rsid w:val="00A32E88"/>
    <w:rsid w:val="00A64C4C"/>
    <w:rsid w:val="00A87A6A"/>
    <w:rsid w:val="00B23E85"/>
    <w:rsid w:val="00B35772"/>
    <w:rsid w:val="00B3702C"/>
    <w:rsid w:val="00B75CFD"/>
    <w:rsid w:val="00BA4377"/>
    <w:rsid w:val="00BD4657"/>
    <w:rsid w:val="00C15F9D"/>
    <w:rsid w:val="00C277D2"/>
    <w:rsid w:val="00C70C86"/>
    <w:rsid w:val="00C77A0B"/>
    <w:rsid w:val="00C93F2B"/>
    <w:rsid w:val="00CA5E10"/>
    <w:rsid w:val="00CC0D20"/>
    <w:rsid w:val="00CD5AE9"/>
    <w:rsid w:val="00CE2A11"/>
    <w:rsid w:val="00D05B29"/>
    <w:rsid w:val="00D2736C"/>
    <w:rsid w:val="00D74ABE"/>
    <w:rsid w:val="00DF1FD9"/>
    <w:rsid w:val="00DF3938"/>
    <w:rsid w:val="00DF6C0F"/>
    <w:rsid w:val="00E172D9"/>
    <w:rsid w:val="00E53C21"/>
    <w:rsid w:val="00E67B82"/>
    <w:rsid w:val="00EC3284"/>
    <w:rsid w:val="00EE58A6"/>
    <w:rsid w:val="00EE7CD8"/>
    <w:rsid w:val="00EF1D02"/>
    <w:rsid w:val="00EF2DE2"/>
    <w:rsid w:val="00F100CE"/>
    <w:rsid w:val="00F34943"/>
    <w:rsid w:val="00F770AB"/>
    <w:rsid w:val="00F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86F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A1E3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34</cp:revision>
  <cp:lastPrinted>2025-09-03T08:35:00Z</cp:lastPrinted>
  <dcterms:created xsi:type="dcterms:W3CDTF">2023-08-29T13:19:00Z</dcterms:created>
  <dcterms:modified xsi:type="dcterms:W3CDTF">2025-11-09T11:52:00Z</dcterms:modified>
</cp:coreProperties>
</file>