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7409245"/>
    <w:p w14:paraId="21A0485D" w14:textId="097F263D" w:rsidR="007F650A" w:rsidRPr="00B23E85" w:rsidRDefault="001B097F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09098CD4">
                <wp:simplePos x="0" y="0"/>
                <wp:positionH relativeFrom="column">
                  <wp:posOffset>69850</wp:posOffset>
                </wp:positionH>
                <wp:positionV relativeFrom="paragraph">
                  <wp:posOffset>-95885</wp:posOffset>
                </wp:positionV>
                <wp:extent cx="6071235" cy="9377045"/>
                <wp:effectExtent l="0" t="0" r="24765" b="14605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377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1318" id="Rectangle 2" o:spid="_x0000_s1026" style="position:absolute;margin-left:5.5pt;margin-top:-7.55pt;width:478.0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  <w:r w:rsidR="00CC0D20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UBND</w:t>
      </w:r>
      <w:r w:rsidR="00B23E85">
        <w:rPr>
          <w:rFonts w:ascii="Times New Roman" w:hAnsi="Times New Roman"/>
          <w:iCs/>
          <w:color w:val="000000"/>
          <w:sz w:val="30"/>
          <w:szCs w:val="30"/>
          <w:lang w:eastAsia="en-US"/>
        </w:rPr>
        <w:t xml:space="preserve"> PHƯỜNG VIỆT HƯNG</w:t>
      </w:r>
    </w:p>
    <w:p w14:paraId="1D04D29B" w14:textId="77777777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7686597D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D5195A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7pt;height:128.95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59A88896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215A96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13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215A96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14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-2-3-4-5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40A1D7AF" w:rsidR="007F650A" w:rsidRPr="00C93F2B" w:rsidRDefault="00C93F2B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Phường</w:t>
      </w:r>
      <w:r w:rsidR="007F650A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:</w:t>
      </w:r>
      <w:r w:rsidR="007F650A"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Việt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Hưng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274E41AA" w:rsidR="00EE7CD8" w:rsidRPr="006918ED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6918ED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bookmarkEnd w:id="0"/>
      <w:r w:rsidR="006918ED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2026</w:t>
      </w:r>
    </w:p>
    <w:p w14:paraId="27257DC5" w14:textId="77777777" w:rsidR="005F47BD" w:rsidRDefault="005F47BD">
      <w:r>
        <w:br w:type="page"/>
      </w:r>
    </w:p>
    <w:tbl>
      <w:tblPr>
        <w:tblW w:w="9807" w:type="dxa"/>
        <w:tblInd w:w="93" w:type="dxa"/>
        <w:tblLook w:val="0420" w:firstRow="1" w:lastRow="0" w:firstColumn="0" w:lastColumn="0" w:noHBand="0" w:noVBand="1"/>
      </w:tblPr>
      <w:tblGrid>
        <w:gridCol w:w="2205"/>
        <w:gridCol w:w="9053"/>
        <w:gridCol w:w="322"/>
        <w:gridCol w:w="444"/>
        <w:gridCol w:w="756"/>
      </w:tblGrid>
      <w:tr w:rsidR="00CD5AE9" w:rsidRPr="00AC30CE" w14:paraId="1F3AAC6D" w14:textId="77777777" w:rsidTr="003F78D0">
        <w:trPr>
          <w:trHeight w:val="285"/>
        </w:trPr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949" w:type="dxa"/>
              <w:tblInd w:w="93" w:type="dxa"/>
              <w:tblLook w:val="0420" w:firstRow="1" w:lastRow="0" w:firstColumn="0" w:lastColumn="0" w:noHBand="0" w:noVBand="1"/>
            </w:tblPr>
            <w:tblGrid>
              <w:gridCol w:w="2043"/>
              <w:gridCol w:w="7384"/>
              <w:gridCol w:w="322"/>
              <w:gridCol w:w="445"/>
              <w:gridCol w:w="755"/>
            </w:tblGrid>
            <w:tr w:rsidR="005F47BD" w:rsidRPr="00AC30CE" w14:paraId="68D6A606" w14:textId="77777777" w:rsidTr="00FB16D1">
              <w:trPr>
                <w:trHeight w:val="285"/>
              </w:trPr>
              <w:tc>
                <w:tcPr>
                  <w:tcW w:w="9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1E8837" w14:textId="77777777" w:rsidR="005F47BD" w:rsidRPr="00AC30CE" w:rsidRDefault="005F47BD" w:rsidP="005F47BD">
                  <w:pPr>
                    <w:ind w:firstLine="84"/>
                    <w:rPr>
                      <w:sz w:val="22"/>
                      <w:szCs w:val="22"/>
                      <w:lang w:val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 xml:space="preserve">TRƯỜNG TH GIANG BIÊN  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C6A63" w14:textId="77777777" w:rsidR="005F47BD" w:rsidRPr="00AC30CE" w:rsidRDefault="005F47BD" w:rsidP="005F47BD">
                  <w:pPr>
                    <w:ind w:firstLine="84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6A51F2" w14:textId="77777777" w:rsidR="005F47BD" w:rsidRPr="00AC30CE" w:rsidRDefault="005F47BD" w:rsidP="005F47BD">
                  <w:pPr>
                    <w:ind w:firstLine="84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F47BD" w:rsidRPr="00AC30CE" w14:paraId="06A02D12" w14:textId="77777777" w:rsidTr="00FB16D1">
              <w:trPr>
                <w:gridAfter w:val="1"/>
                <w:wAfter w:w="755" w:type="dxa"/>
                <w:trHeight w:val="42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0DAC30CA" w14:textId="77777777" w:rsidR="005F47BD" w:rsidRPr="00AC30CE" w:rsidRDefault="005F47BD" w:rsidP="005F47BD">
                  <w:pPr>
                    <w:ind w:firstLine="84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 HỌC KÌ I</w:t>
                  </w:r>
                </w:p>
              </w:tc>
              <w:tc>
                <w:tcPr>
                  <w:tcW w:w="81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86B7C" w14:textId="77777777" w:rsidR="005F47BD" w:rsidRPr="008A2CE1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lang w:eastAsia="en-US"/>
                    </w:rPr>
                    <w:t xml:space="preserve">        </w:t>
                  </w:r>
                  <w:r w:rsidRPr="008A2CE1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</w:tbl>
          <w:p w14:paraId="49EDC7C8" w14:textId="7A92322F" w:rsidR="005F47BD" w:rsidRPr="00CA5E10" w:rsidRDefault="005F47BD" w:rsidP="005F47BD">
            <w:pPr>
              <w:ind w:firstLine="84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7B9C">
              <w:rPr>
                <w:rFonts w:ascii="Times New Roman" w:hAnsi="Times New Roman"/>
                <w:b/>
                <w:sz w:val="22"/>
                <w:szCs w:val="22"/>
                <w:shd w:val="clear" w:color="auto" w:fill="F7CAAC" w:themeFill="accent2" w:themeFillTint="66"/>
                <w:lang w:val="en-US"/>
              </w:rPr>
              <w:t xml:space="preserve">TUẦN THỨ </w:t>
            </w:r>
            <w:r w:rsidR="00FA080F">
              <w:rPr>
                <w:rFonts w:ascii="Times New Roman" w:hAnsi="Times New Roman"/>
                <w:b/>
                <w:sz w:val="22"/>
                <w:szCs w:val="22"/>
                <w:shd w:val="clear" w:color="auto" w:fill="F7CAAC" w:themeFill="accent2" w:themeFillTint="66"/>
                <w:lang w:val="en-US"/>
              </w:rPr>
              <w:t>15</w:t>
            </w:r>
            <w:r w:rsidRPr="009D7B9C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shd w:val="clear" w:color="auto" w:fill="F7CAAC" w:themeFill="accent2" w:themeFillTint="66"/>
                <w:lang w:val="en-US" w:eastAsia="en-US"/>
              </w:rPr>
              <w:t xml:space="preserve">           </w:t>
            </w:r>
            <w:r w:rsidRPr="009D7B9C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      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Từ ngày:</w:t>
            </w:r>
            <w:r w:rsidR="00D5195A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15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12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2025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- Đến ngày: </w:t>
            </w:r>
            <w:r w:rsidR="00D5195A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19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12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2025</w:t>
            </w:r>
          </w:p>
          <w:tbl>
            <w:tblPr>
              <w:tblW w:w="10203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"/>
              <w:gridCol w:w="722"/>
              <w:gridCol w:w="679"/>
              <w:gridCol w:w="679"/>
              <w:gridCol w:w="791"/>
              <w:gridCol w:w="924"/>
              <w:gridCol w:w="4292"/>
              <w:gridCol w:w="1146"/>
            </w:tblGrid>
            <w:tr w:rsidR="005F47BD" w:rsidRPr="00AC30CE" w14:paraId="7ADAB62C" w14:textId="77777777" w:rsidTr="00B50870">
              <w:trPr>
                <w:trHeight w:val="645"/>
              </w:trPr>
              <w:tc>
                <w:tcPr>
                  <w:tcW w:w="1692" w:type="dxa"/>
                  <w:gridSpan w:val="2"/>
                  <w:noWrap/>
                  <w:vAlign w:val="center"/>
                  <w:hideMark/>
                </w:tcPr>
                <w:p w14:paraId="42161EFE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65AFE038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2739BE67" w14:textId="77777777" w:rsidR="005F47BD" w:rsidRPr="00AC30CE" w:rsidRDefault="005F47BD" w:rsidP="005F47BD">
                  <w:pPr>
                    <w:ind w:hanging="8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Lớp </w:t>
                  </w:r>
                </w:p>
              </w:tc>
              <w:tc>
                <w:tcPr>
                  <w:tcW w:w="791" w:type="dxa"/>
                  <w:vAlign w:val="center"/>
                  <w:hideMark/>
                </w:tcPr>
                <w:p w14:paraId="6D4A4B22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Tiết</w:t>
                  </w: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br/>
                    <w:t>PPCT</w:t>
                  </w:r>
                </w:p>
              </w:tc>
              <w:tc>
                <w:tcPr>
                  <w:tcW w:w="924" w:type="dxa"/>
                  <w:vAlign w:val="center"/>
                  <w:hideMark/>
                </w:tcPr>
                <w:p w14:paraId="56314FC3" w14:textId="77777777" w:rsidR="005F47BD" w:rsidRPr="00AC30CE" w:rsidRDefault="005F47BD" w:rsidP="00B50870">
                  <w:pPr>
                    <w:ind w:right="-204" w:hanging="217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Môn học</w:t>
                  </w: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292" w:type="dxa"/>
                  <w:noWrap/>
                  <w:vAlign w:val="center"/>
                  <w:hideMark/>
                </w:tcPr>
                <w:p w14:paraId="3CCDC1C8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146" w:type="dxa"/>
                  <w:noWrap/>
                  <w:vAlign w:val="center"/>
                  <w:hideMark/>
                </w:tcPr>
                <w:p w14:paraId="3C8FFC9C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Đồ dùng</w:t>
                  </w:r>
                </w:p>
              </w:tc>
            </w:tr>
            <w:tr w:rsidR="005F47BD" w:rsidRPr="00AC30CE" w14:paraId="1322C811" w14:textId="77777777" w:rsidTr="00B50870">
              <w:trPr>
                <w:trHeight w:val="427"/>
              </w:trPr>
              <w:tc>
                <w:tcPr>
                  <w:tcW w:w="970" w:type="dxa"/>
                  <w:vMerge w:val="restart"/>
                  <w:vAlign w:val="center"/>
                  <w:hideMark/>
                </w:tcPr>
                <w:p w14:paraId="338BBD75" w14:textId="4755A059" w:rsidR="005F47BD" w:rsidRPr="00215A96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48257C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 w:rsidR="00D5195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15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12</w:t>
                  </w: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12EFF491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1A8627F5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27B7AE35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91" w:type="dxa"/>
                  <w:noWrap/>
                  <w:vAlign w:val="center"/>
                  <w:hideMark/>
                </w:tcPr>
                <w:p w14:paraId="4CA2F6AD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924" w:type="dxa"/>
                  <w:noWrap/>
                  <w:vAlign w:val="center"/>
                  <w:hideMark/>
                </w:tcPr>
                <w:p w14:paraId="22DE395E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292" w:type="dxa"/>
                  <w:noWrap/>
                  <w:vAlign w:val="center"/>
                  <w:hideMark/>
                </w:tcPr>
                <w:p w14:paraId="424BA1EA" w14:textId="77777777" w:rsidR="005F47BD" w:rsidRPr="003F78D0" w:rsidRDefault="005F47BD" w:rsidP="003F78D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 w:val="restart"/>
                  <w:noWrap/>
                  <w:vAlign w:val="center"/>
                  <w:hideMark/>
                </w:tcPr>
                <w:p w14:paraId="6A8F74E2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1C83EB01" w14:textId="77777777" w:rsidR="005F47BD" w:rsidRPr="001B4186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  <w:t>Máy tính, Nhạc cụ gõ đệm</w:t>
                  </w:r>
                </w:p>
                <w:p w14:paraId="0BDB443B" w14:textId="77777777" w:rsidR="005F47BD" w:rsidRPr="001B4186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75D54E1E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F47BD" w:rsidRPr="00AC30CE" w14:paraId="1D0C3FF8" w14:textId="77777777" w:rsidTr="00B50870">
              <w:trPr>
                <w:trHeight w:val="773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3861EEB2" w14:textId="77777777" w:rsidR="005F47BD" w:rsidRPr="00AC30CE" w:rsidRDefault="005F47BD" w:rsidP="005F47BD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200EF72F" w14:textId="77777777" w:rsidR="005F47BD" w:rsidRPr="00AC30CE" w:rsidRDefault="005F47BD" w:rsidP="005F47BD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92D9BB7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65BBACEC" w14:textId="77777777" w:rsidR="005F47BD" w:rsidRPr="006918ED" w:rsidRDefault="005F47BD" w:rsidP="00B50870">
                  <w:pPr>
                    <w:ind w:right="-229"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1A1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6BE5B3DF" w14:textId="3F581AC4" w:rsidR="005F47BD" w:rsidRPr="00D5195A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66325F8E" w14:textId="77777777" w:rsidR="005F47BD" w:rsidRPr="001B4186" w:rsidRDefault="005F47BD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42C39C15" w14:textId="77777777" w:rsidR="00D5195A" w:rsidRPr="00B50870" w:rsidRDefault="00D5195A" w:rsidP="00B5087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Nghe nhạc “Vũ khúc thiên nga”</w:t>
                  </w:r>
                </w:p>
                <w:p w14:paraId="6547B222" w14:textId="77777777" w:rsidR="00D5195A" w:rsidRPr="00B50870" w:rsidRDefault="00D5195A" w:rsidP="00B50870">
                  <w:pPr>
                    <w:pStyle w:val="TableParagraph"/>
                    <w:spacing w:before="1" w:line="276" w:lineRule="auto"/>
                    <w:ind w:right="122"/>
                    <w:jc w:val="center"/>
                    <w:rPr>
                      <w:lang w:val="vi-VN"/>
                    </w:rPr>
                  </w:pPr>
                  <w:r w:rsidRPr="00B50870">
                    <w:rPr>
                      <w:lang w:val="vi-VN"/>
                    </w:rPr>
                    <w:t>Thường thức âm nhạc: Trống cái</w:t>
                  </w:r>
                </w:p>
                <w:p w14:paraId="3588BA01" w14:textId="4C85C42C" w:rsidR="005F47BD" w:rsidRPr="00B50870" w:rsidRDefault="005F47BD" w:rsidP="00B50870">
                  <w:pPr>
                    <w:pStyle w:val="TableParagraph"/>
                    <w:spacing w:before="1" w:line="276" w:lineRule="auto"/>
                    <w:ind w:right="-108" w:firstLine="84"/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59549606" w14:textId="77777777" w:rsidR="005F47BD" w:rsidRPr="001B4186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0C4A19C9" w14:textId="77777777" w:rsidTr="00B50870">
              <w:trPr>
                <w:trHeight w:val="549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79FED41F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401CB0F5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27BD7F0C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2BBFB33F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1A4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744C4117" w14:textId="6CC250AF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2C69FAF4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vMerge w:val="restart"/>
                  <w:noWrap/>
                  <w:vAlign w:val="center"/>
                </w:tcPr>
                <w:p w14:paraId="5EBF7381" w14:textId="77777777" w:rsidR="00D5195A" w:rsidRPr="00B50870" w:rsidRDefault="00D5195A" w:rsidP="00B5087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Nghe nhạc “Vũ khúc thiên nga”</w:t>
                  </w:r>
                </w:p>
                <w:p w14:paraId="78CD362F" w14:textId="01A06D97" w:rsidR="00D5195A" w:rsidRPr="00B50870" w:rsidRDefault="00D5195A" w:rsidP="00B50870">
                  <w:pPr>
                    <w:pStyle w:val="TableParagraph"/>
                    <w:spacing w:before="1" w:line="276" w:lineRule="auto"/>
                    <w:ind w:right="122"/>
                    <w:jc w:val="center"/>
                    <w:rPr>
                      <w:lang w:val="vi-VN"/>
                    </w:rPr>
                  </w:pPr>
                  <w:r w:rsidRPr="00B50870">
                    <w:rPr>
                      <w:lang w:val="vi-VN"/>
                    </w:rPr>
                    <w:t>Thường thức âm nhạc: Trống cái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73A49737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304DA602" w14:textId="77777777" w:rsidTr="00B50870">
              <w:trPr>
                <w:trHeight w:val="554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11CBF0CA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57E134C5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75B25D07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56A7D239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1A5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7F38B822" w14:textId="4FC13FAB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DFCF1FA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vMerge/>
                  <w:noWrap/>
                  <w:vAlign w:val="center"/>
                </w:tcPr>
                <w:p w14:paraId="2BDBE6F4" w14:textId="77777777" w:rsidR="00D5195A" w:rsidRPr="00B50870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2E37DE08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6B7BC101" w14:textId="77777777" w:rsidTr="00B50870">
              <w:trPr>
                <w:trHeight w:val="660"/>
              </w:trPr>
              <w:tc>
                <w:tcPr>
                  <w:tcW w:w="970" w:type="dxa"/>
                  <w:vMerge/>
                  <w:vAlign w:val="center"/>
                </w:tcPr>
                <w:p w14:paraId="2DE6710C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</w:tcPr>
                <w:p w14:paraId="7C8B966C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</w:tcPr>
                <w:p w14:paraId="1216AEDD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0B3F110E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>2A3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0D7E057B" w14:textId="7BD77E96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6A4E66C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noWrap/>
                  <w:vAlign w:val="center"/>
                </w:tcPr>
                <w:p w14:paraId="6F28938D" w14:textId="70F342E1" w:rsidR="00D5195A" w:rsidRPr="00B50870" w:rsidRDefault="00D5195A" w:rsidP="00B50870">
                  <w:pPr>
                    <w:spacing w:line="276" w:lineRule="auto"/>
                    <w:ind w:firstLine="84"/>
                    <w:jc w:val="center"/>
                    <w:textAlignment w:val="baselin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Nhạc cụ: Dùng nhạc cụ gõ thể hiện hình tiết tấu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</w:tcPr>
                <w:p w14:paraId="02B16BA8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0C84BE72" w14:textId="77777777" w:rsidTr="00B50870">
              <w:trPr>
                <w:trHeight w:val="412"/>
              </w:trPr>
              <w:tc>
                <w:tcPr>
                  <w:tcW w:w="970" w:type="dxa"/>
                  <w:vMerge w:val="restart"/>
                  <w:vAlign w:val="center"/>
                  <w:hideMark/>
                </w:tcPr>
                <w:p w14:paraId="05A82D51" w14:textId="0E2ACCD3" w:rsidR="00D5195A" w:rsidRPr="00215A9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48257C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16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12</w:t>
                  </w: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1FDF40D6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52C7255D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3CF12F89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91" w:type="dxa"/>
                  <w:noWrap/>
                  <w:vAlign w:val="center"/>
                </w:tcPr>
                <w:p w14:paraId="0BB970F1" w14:textId="0E19F86D" w:rsidR="00D5195A" w:rsidRPr="005778AB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24" w:type="dxa"/>
                  <w:noWrap/>
                  <w:vAlign w:val="center"/>
                </w:tcPr>
                <w:p w14:paraId="642E7CAE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292" w:type="dxa"/>
                  <w:noWrap/>
                  <w:vAlign w:val="center"/>
                </w:tcPr>
                <w:p w14:paraId="667202B7" w14:textId="77777777" w:rsidR="00D5195A" w:rsidRPr="00B50870" w:rsidRDefault="00D5195A" w:rsidP="00B50870">
                  <w:pPr>
                    <w:spacing w:line="276" w:lineRule="auto"/>
                    <w:ind w:firstLine="84"/>
                    <w:jc w:val="center"/>
                    <w:rPr>
                      <w:rFonts w:ascii="Times New Roman" w:eastAsia="Calibri" w:hAnsi="Times New Roman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vMerge w:val="restart"/>
                  <w:noWrap/>
                  <w:vAlign w:val="bottom"/>
                  <w:hideMark/>
                </w:tcPr>
                <w:p w14:paraId="3EDF08B6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  <w:t>Máy tính, Nhạc cụ gõ đệm</w:t>
                  </w:r>
                </w:p>
                <w:p w14:paraId="0D5E0CFB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6C24AB02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55C163E9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7722C8F8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6F2484BC" w14:textId="77777777" w:rsidTr="00B50870">
              <w:trPr>
                <w:trHeight w:val="418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5B8AC1B3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7535E942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30428522" w14:textId="77777777" w:rsidR="00D5195A" w:rsidRPr="006918ED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02FA4272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5A1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55D3C1C4" w14:textId="53F72295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7BD5871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noWrap/>
                  <w:vAlign w:val="center"/>
                </w:tcPr>
                <w:p w14:paraId="3236F8E9" w14:textId="77777777" w:rsidR="00445634" w:rsidRPr="00B50870" w:rsidRDefault="00445634" w:rsidP="00B50870">
                  <w:pPr>
                    <w:ind w:left="144" w:hanging="144"/>
                    <w:jc w:val="center"/>
                    <w:textAlignment w:val="baseline"/>
                    <w:rPr>
                      <w:rFonts w:ascii="Times New Roman" w:hAnsi="Times New Roman" w:cstheme="minorBidi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Thường thức âm nhạc: Câu chuyện về bản xô-nát ánh trăng</w:t>
                  </w:r>
                </w:p>
                <w:p w14:paraId="75F6C888" w14:textId="28ADAA87" w:rsidR="00D5195A" w:rsidRPr="00B50870" w:rsidRDefault="00445634" w:rsidP="00B5087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Ôn nhạc cụ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1777EF50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7D56A082" w14:textId="77777777" w:rsidTr="00B50870">
              <w:trPr>
                <w:trHeight w:val="514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670514BC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48F954A0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20306049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7AEA820B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1A7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118BE2AD" w14:textId="70E76E73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E83B1EF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vMerge w:val="restart"/>
                  <w:noWrap/>
                  <w:vAlign w:val="center"/>
                </w:tcPr>
                <w:p w14:paraId="340B385D" w14:textId="77777777" w:rsidR="00D5195A" w:rsidRPr="00B50870" w:rsidRDefault="00D5195A" w:rsidP="00B5087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Nghe nhạc “Vũ khúc thiên nga”</w:t>
                  </w:r>
                </w:p>
                <w:p w14:paraId="5D4DE24F" w14:textId="2973B76A" w:rsidR="00D5195A" w:rsidRPr="00B50870" w:rsidRDefault="00D5195A" w:rsidP="00B50870">
                  <w:pPr>
                    <w:pStyle w:val="TableParagraph"/>
                    <w:spacing w:before="1" w:line="276" w:lineRule="auto"/>
                    <w:ind w:right="122"/>
                    <w:jc w:val="center"/>
                    <w:rPr>
                      <w:lang w:val="vi-VN"/>
                    </w:rPr>
                  </w:pPr>
                  <w:r w:rsidRPr="00B50870">
                    <w:rPr>
                      <w:lang w:val="vi-VN"/>
                    </w:rPr>
                    <w:t>Thường thức âm nhạc: Trống cái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0FEFCB4A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3B11CE88" w14:textId="77777777" w:rsidTr="00B50870">
              <w:trPr>
                <w:trHeight w:val="422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7F589821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04D12267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662178FF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2D2BB597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1A3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00E22B5D" w14:textId="04AA89A5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7FA64986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vMerge/>
                  <w:noWrap/>
                  <w:vAlign w:val="center"/>
                </w:tcPr>
                <w:p w14:paraId="295FA978" w14:textId="77777777" w:rsidR="00D5195A" w:rsidRPr="00B50870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55F5357D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2ED7BFFF" w14:textId="77777777" w:rsidTr="00B50870">
              <w:trPr>
                <w:trHeight w:val="509"/>
              </w:trPr>
              <w:tc>
                <w:tcPr>
                  <w:tcW w:w="970" w:type="dxa"/>
                  <w:vMerge w:val="restart"/>
                  <w:vAlign w:val="center"/>
                  <w:hideMark/>
                </w:tcPr>
                <w:p w14:paraId="352D143E" w14:textId="3F6E4930" w:rsidR="00D5195A" w:rsidRPr="00215A9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48257C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17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12</w:t>
                  </w: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1D6E6A63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2FF425F7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446151F1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3A1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649162E4" w14:textId="4B6461C5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88BA496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vMerge w:val="restart"/>
                  <w:noWrap/>
                  <w:vAlign w:val="center"/>
                </w:tcPr>
                <w:p w14:paraId="6035ED93" w14:textId="48ADB100" w:rsidR="00D5195A" w:rsidRPr="00B50870" w:rsidRDefault="00445634" w:rsidP="00B50870">
                  <w:pPr>
                    <w:spacing w:line="276" w:lineRule="auto"/>
                    <w:ind w:left="139"/>
                    <w:jc w:val="center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nhạc </w:t>
                  </w:r>
                  <w:r w:rsidRPr="00B50870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suối đàn T’rưng</w:t>
                  </w:r>
                  <w:r w:rsidRPr="00B50870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br/>
                  </w: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 xml:space="preserve"> Thường thức âm nhạc: N</w:t>
                  </w:r>
                  <w:r w:rsidRPr="00B50870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hững khúc hát ru</w:t>
                  </w:r>
                </w:p>
              </w:tc>
              <w:tc>
                <w:tcPr>
                  <w:tcW w:w="1146" w:type="dxa"/>
                  <w:vMerge w:val="restart"/>
                  <w:noWrap/>
                  <w:vAlign w:val="center"/>
                  <w:hideMark/>
                </w:tcPr>
                <w:p w14:paraId="0FE80D80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</w:pP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  <w:t>Máy tính, Nhạc cụ gõ đệm</w:t>
                  </w:r>
                </w:p>
                <w:p w14:paraId="545AACF5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35AA1B74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59EC12EC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509EC325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75B1535B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585B11C9" w14:textId="77777777" w:rsidTr="00B50870">
              <w:trPr>
                <w:trHeight w:val="497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25ED6FE2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20E9E734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48576EE9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5D46C340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3A4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7EBD4996" w14:textId="718F01DD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EBCE971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vMerge/>
                  <w:noWrap/>
                  <w:vAlign w:val="center"/>
                </w:tcPr>
                <w:p w14:paraId="705467E5" w14:textId="77777777" w:rsidR="00D5195A" w:rsidRPr="00B50870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71229FD8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545776AC" w14:textId="77777777" w:rsidTr="00B50870">
              <w:trPr>
                <w:trHeight w:val="798"/>
              </w:trPr>
              <w:tc>
                <w:tcPr>
                  <w:tcW w:w="970" w:type="dxa"/>
                  <w:vMerge/>
                  <w:vAlign w:val="center"/>
                </w:tcPr>
                <w:p w14:paraId="38C630A6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</w:tcPr>
                <w:p w14:paraId="264527F9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</w:tcPr>
                <w:p w14:paraId="461B42DD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1EE0F619" w14:textId="77777777" w:rsidR="00D5195A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5A4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374DE072" w14:textId="4BC72548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41A83434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noWrap/>
                  <w:vAlign w:val="center"/>
                </w:tcPr>
                <w:p w14:paraId="7CA487C0" w14:textId="77777777" w:rsidR="00445634" w:rsidRPr="00B50870" w:rsidRDefault="00445634" w:rsidP="00B50870">
                  <w:pPr>
                    <w:ind w:left="144" w:hanging="144"/>
                    <w:jc w:val="center"/>
                    <w:textAlignment w:val="baseline"/>
                    <w:rPr>
                      <w:rFonts w:ascii="Times New Roman" w:hAnsi="Times New Roman" w:cstheme="minorBidi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Thường thức âm nhạc: Câu chuyện về bản xô-nát ánh trăng</w:t>
                  </w:r>
                </w:p>
                <w:p w14:paraId="6CE790F8" w14:textId="0215B699" w:rsidR="00D5195A" w:rsidRPr="00B50870" w:rsidRDefault="00445634" w:rsidP="00B5087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Ôn nhạc cụ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</w:tcPr>
                <w:p w14:paraId="0AB17162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6EC63846" w14:textId="77777777" w:rsidTr="00B50870">
              <w:trPr>
                <w:trHeight w:val="545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3A70758F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075AB6F6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3E299DD6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5D98E37F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4A1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4D5C6749" w14:textId="178E1675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6CF347CA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noWrap/>
                  <w:vAlign w:val="center"/>
                </w:tcPr>
                <w:p w14:paraId="4C15FC47" w14:textId="160ABAF1" w:rsidR="00D5195A" w:rsidRPr="00B50870" w:rsidRDefault="00445634" w:rsidP="00B5087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Thường thức âm nhạc: Câu chuyện pi-tơ và chó sói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027C1F37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426E452F" w14:textId="77777777" w:rsidTr="00B50870">
              <w:trPr>
                <w:trHeight w:val="427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4569D795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08804D2B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3D1D1C86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20DC1979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2A2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36C9F3CD" w14:textId="3FC8CED9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7C9AC5D4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vMerge w:val="restart"/>
                  <w:noWrap/>
                  <w:vAlign w:val="center"/>
                </w:tcPr>
                <w:p w14:paraId="58A4455C" w14:textId="1D3200BA" w:rsidR="00D5195A" w:rsidRPr="00B50870" w:rsidRDefault="00445634" w:rsidP="00B50870">
                  <w:pPr>
                    <w:spacing w:line="276" w:lineRule="auto"/>
                    <w:ind w:firstLine="84"/>
                    <w:jc w:val="center"/>
                    <w:textAlignment w:val="baselin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Nhạc cụ: Dùng nhạc cụ gõ thể hiện hình tiết tấu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3105B144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773E2DFA" w14:textId="77777777" w:rsidTr="00B50870">
              <w:trPr>
                <w:trHeight w:val="393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1B6100DB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736A90CC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5A41C7A3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289496DA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2A1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676BEC7B" w14:textId="3E04D445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25C08DF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vMerge/>
                  <w:noWrap/>
                  <w:vAlign w:val="center"/>
                </w:tcPr>
                <w:p w14:paraId="0FCD12DB" w14:textId="77777777" w:rsidR="00D5195A" w:rsidRPr="00B50870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495905BE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441C5FBB" w14:textId="77777777" w:rsidTr="00B50870">
              <w:trPr>
                <w:trHeight w:val="564"/>
              </w:trPr>
              <w:tc>
                <w:tcPr>
                  <w:tcW w:w="970" w:type="dxa"/>
                  <w:vMerge w:val="restart"/>
                  <w:vAlign w:val="center"/>
                  <w:hideMark/>
                </w:tcPr>
                <w:p w14:paraId="2776B580" w14:textId="6DFBB5EB" w:rsidR="00D5195A" w:rsidRPr="00215A9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48257C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18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12</w:t>
                  </w: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101DB5B6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5ED0C229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09B57DD5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4A3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12A90D2D" w14:textId="4ECBBF54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7A6B450C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noWrap/>
                  <w:vAlign w:val="center"/>
                </w:tcPr>
                <w:p w14:paraId="0044C510" w14:textId="34B25B3D" w:rsidR="00D5195A" w:rsidRPr="00B50870" w:rsidRDefault="00445634" w:rsidP="00B5087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Thường thức âm nhạc: Câu chuyện pi-tơ và chó sói</w:t>
                  </w:r>
                </w:p>
              </w:tc>
              <w:tc>
                <w:tcPr>
                  <w:tcW w:w="1146" w:type="dxa"/>
                  <w:vMerge w:val="restart"/>
                  <w:noWrap/>
                  <w:vAlign w:val="bottom"/>
                  <w:hideMark/>
                </w:tcPr>
                <w:p w14:paraId="6948B946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  <w:t>Máy tính, Nhạc cụ gõ đệm</w:t>
                  </w:r>
                </w:p>
                <w:p w14:paraId="25F890B1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4BD3AB7E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1266EEC5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11E2C7EC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6AB277E8" w14:textId="77777777" w:rsidTr="00B50870">
              <w:trPr>
                <w:trHeight w:val="559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0F916F37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59644222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7649F22F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0DDCDB21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A3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6CCF43BF" w14:textId="0524F989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6666F085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noWrap/>
                  <w:vAlign w:val="center"/>
                </w:tcPr>
                <w:p w14:paraId="1E6B821E" w14:textId="77777777" w:rsidR="00445634" w:rsidRPr="00B50870" w:rsidRDefault="00445634" w:rsidP="00B50870">
                  <w:pPr>
                    <w:spacing w:line="276" w:lineRule="auto"/>
                    <w:ind w:left="139"/>
                    <w:jc w:val="center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 xml:space="preserve">Nghe nhạc </w:t>
                  </w:r>
                  <w:r w:rsidRPr="00B50870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suối đàn T’rưng</w:t>
                  </w:r>
                  <w:r w:rsidRPr="00B50870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br/>
                  </w: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 xml:space="preserve"> Thường thức âm nhạc: N</w:t>
                  </w:r>
                  <w:r w:rsidRPr="00B50870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hững khúc hát ru</w:t>
                  </w:r>
                </w:p>
                <w:p w14:paraId="1625FB28" w14:textId="53F5FCF8" w:rsidR="00D5195A" w:rsidRPr="00B50870" w:rsidRDefault="00D5195A" w:rsidP="00B50870">
                  <w:pPr>
                    <w:spacing w:line="276" w:lineRule="auto"/>
                    <w:ind w:firstLine="84"/>
                    <w:jc w:val="center"/>
                    <w:rPr>
                      <w:rFonts w:ascii="Times New Roman" w:eastAsia="Calibri" w:hAnsi="Times New Roman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4A20E308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234EDDD3" w14:textId="77777777" w:rsidTr="00B50870">
              <w:trPr>
                <w:trHeight w:val="411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5BAEDC7E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5E4DA61D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63EA864B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372ECA55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A4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1914E59D" w14:textId="02B8A7B3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51B97D7E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noWrap/>
                  <w:vAlign w:val="center"/>
                </w:tcPr>
                <w:p w14:paraId="54103339" w14:textId="2252924D" w:rsidR="00D5195A" w:rsidRPr="00B50870" w:rsidRDefault="00445634" w:rsidP="00B50870">
                  <w:pPr>
                    <w:spacing w:line="276" w:lineRule="auto"/>
                    <w:ind w:right="-201"/>
                    <w:textAlignment w:val="baselin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Nhạc cụ: Dùng nhạc cụ gõ thể hiện hình tiết tấu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0C89F37E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162DA5EA" w14:textId="77777777" w:rsidTr="00B50870">
              <w:trPr>
                <w:trHeight w:val="704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23A0B235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66E16AD3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70CC1D1B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618589B2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4A2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5B00594A" w14:textId="6577F59B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76E4DBD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918ED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noWrap/>
                  <w:vAlign w:val="center"/>
                </w:tcPr>
                <w:p w14:paraId="1DA92E0B" w14:textId="11835A49" w:rsidR="00D5195A" w:rsidRPr="00B50870" w:rsidRDefault="00445634" w:rsidP="00B5087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Thường thức âm nhạc: Câu chuyện pi-tơ và chó sói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7E58226D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4091BAFF" w14:textId="77777777" w:rsidTr="00B50870">
              <w:trPr>
                <w:trHeight w:val="535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7042AE4A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49253422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334DE1E1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4DDF534C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5A3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0B8B6D4B" w14:textId="59F936B3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7EEC922F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vMerge w:val="restart"/>
                  <w:noWrap/>
                  <w:vAlign w:val="center"/>
                </w:tcPr>
                <w:p w14:paraId="5A91410F" w14:textId="77777777" w:rsidR="00445634" w:rsidRPr="00B50870" w:rsidRDefault="00445634" w:rsidP="00B50870">
                  <w:pPr>
                    <w:ind w:left="144" w:hanging="144"/>
                    <w:jc w:val="center"/>
                    <w:textAlignment w:val="baseline"/>
                    <w:rPr>
                      <w:rFonts w:ascii="Times New Roman" w:hAnsi="Times New Roman" w:cstheme="minorBidi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Thường thức âm nhạc: Câu chuyện về bản xô-nát ánh trăng</w:t>
                  </w:r>
                </w:p>
                <w:p w14:paraId="54B12144" w14:textId="772B59D0" w:rsidR="00D5195A" w:rsidRPr="00B50870" w:rsidRDefault="00445634" w:rsidP="00B5087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Ôn nhạc cụ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2A5601D9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175EE762" w14:textId="77777777" w:rsidTr="00B50870">
              <w:trPr>
                <w:trHeight w:val="557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31BFA852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20A929E8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14B97423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29A927CD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5A2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5968A914" w14:textId="4C49430A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1F2B5AA8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vMerge/>
                  <w:noWrap/>
                  <w:vAlign w:val="center"/>
                </w:tcPr>
                <w:p w14:paraId="5D419235" w14:textId="77777777" w:rsidR="00D5195A" w:rsidRPr="00B50870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3792D76B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43D00265" w14:textId="77777777" w:rsidTr="00B50870">
              <w:trPr>
                <w:trHeight w:val="697"/>
              </w:trPr>
              <w:tc>
                <w:tcPr>
                  <w:tcW w:w="970" w:type="dxa"/>
                  <w:vMerge w:val="restart"/>
                  <w:vAlign w:val="center"/>
                  <w:hideMark/>
                </w:tcPr>
                <w:p w14:paraId="2EDF6754" w14:textId="5C35473D" w:rsidR="00D5195A" w:rsidRPr="00215A9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48257C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19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12</w:t>
                  </w: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4B8BDB5B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4F6B03BB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577AF652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4A4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23489C61" w14:textId="07FB357B" w:rsidR="00D5195A" w:rsidRPr="00436FF8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3A400FE" w14:textId="77777777" w:rsidR="00D5195A" w:rsidRPr="001B4186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92" w:type="dxa"/>
                  <w:noWrap/>
                  <w:vAlign w:val="center"/>
                </w:tcPr>
                <w:p w14:paraId="35C6DC40" w14:textId="552182B6" w:rsidR="00D5195A" w:rsidRPr="00B50870" w:rsidRDefault="00445634" w:rsidP="00B5087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Thường thức âm nhạc: Câu chuyện pi-tơ và chó sói</w:t>
                  </w:r>
                </w:p>
              </w:tc>
              <w:tc>
                <w:tcPr>
                  <w:tcW w:w="1146" w:type="dxa"/>
                  <w:vMerge w:val="restart"/>
                  <w:noWrap/>
                  <w:vAlign w:val="bottom"/>
                  <w:hideMark/>
                </w:tcPr>
                <w:p w14:paraId="28FC6422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  <w:t>Máy tính, Nhạc cụ gõ đệm</w:t>
                  </w:r>
                </w:p>
                <w:p w14:paraId="759A40DE" w14:textId="77777777" w:rsidR="00D5195A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14:paraId="39B780A8" w14:textId="77777777" w:rsidR="00D5195A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14:paraId="4FCF782F" w14:textId="77777777" w:rsidR="00D5195A" w:rsidRPr="001B4186" w:rsidRDefault="00D5195A" w:rsidP="00D5195A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ĐD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: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23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tiết</w:t>
                  </w:r>
                </w:p>
                <w:p w14:paraId="65428408" w14:textId="77777777" w:rsidR="00D5195A" w:rsidRPr="001B4186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7E7E6C22" w14:textId="77777777" w:rsidTr="00B50870">
              <w:trPr>
                <w:trHeight w:val="524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1DF8AE37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68403F6E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03CE5BCC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1EA445C0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2A2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1F14A9C6" w14:textId="58B7F9FB" w:rsidR="00D5195A" w:rsidRPr="00436FF8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76C1CE4B" w14:textId="77777777" w:rsidR="00D5195A" w:rsidRPr="009B41A5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A446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TCÂN</w:t>
                  </w:r>
                </w:p>
              </w:tc>
              <w:tc>
                <w:tcPr>
                  <w:tcW w:w="4292" w:type="dxa"/>
                  <w:vMerge w:val="restart"/>
                  <w:noWrap/>
                  <w:vAlign w:val="center"/>
                </w:tcPr>
                <w:p w14:paraId="04140A63" w14:textId="2082E833" w:rsidR="00D5195A" w:rsidRPr="00B50870" w:rsidRDefault="00445634" w:rsidP="00B50870">
                  <w:pPr>
                    <w:spacing w:line="276" w:lineRule="auto"/>
                    <w:ind w:firstLine="84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0870">
                    <w:rPr>
                      <w:rFonts w:ascii="Times New Roman" w:hAnsi="Times New Roman"/>
                      <w:sz w:val="22"/>
                      <w:szCs w:val="22"/>
                    </w:rPr>
                    <w:t>Ôn Nhạc cụ: Dùng nhạc cụ gõ thể hiện hình tiết tấu.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0FDF2440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65E74BEC" w14:textId="77777777" w:rsidTr="00B50870">
              <w:trPr>
                <w:trHeight w:val="551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53076018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5CFE496A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22535967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72997B7D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2A1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052357A9" w14:textId="3E0F1FF0" w:rsidR="00D5195A" w:rsidRPr="00436FF8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7E69B94" w14:textId="77777777" w:rsidR="00D5195A" w:rsidRPr="00690AE9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A446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TCÂN</w:t>
                  </w:r>
                </w:p>
              </w:tc>
              <w:tc>
                <w:tcPr>
                  <w:tcW w:w="4292" w:type="dxa"/>
                  <w:vMerge/>
                  <w:noWrap/>
                  <w:vAlign w:val="center"/>
                </w:tcPr>
                <w:p w14:paraId="24EB448D" w14:textId="77777777" w:rsidR="00D5195A" w:rsidRPr="00144D29" w:rsidRDefault="00D5195A" w:rsidP="00D5195A">
                  <w:pPr>
                    <w:spacing w:line="276" w:lineRule="auto"/>
                    <w:ind w:left="-2551" w:firstLine="84"/>
                    <w:jc w:val="center"/>
                    <w:rPr>
                      <w:rFonts w:ascii="Times New Roman" w:eastAsia="Calibri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70B18925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D5195A" w:rsidRPr="00AC30CE" w14:paraId="281D8A57" w14:textId="77777777" w:rsidTr="00B50870">
              <w:trPr>
                <w:trHeight w:val="417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755883C2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5FC3A050" w14:textId="77777777" w:rsidR="00D5195A" w:rsidRPr="00AC30CE" w:rsidRDefault="00D5195A" w:rsidP="00D5195A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6EE9FA32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679" w:type="dxa"/>
                  <w:noWrap/>
                  <w:vAlign w:val="center"/>
                </w:tcPr>
                <w:p w14:paraId="213047E7" w14:textId="77777777" w:rsidR="00D5195A" w:rsidRPr="006918ED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2A5</w:t>
                  </w:r>
                </w:p>
              </w:tc>
              <w:tc>
                <w:tcPr>
                  <w:tcW w:w="791" w:type="dxa"/>
                  <w:noWrap/>
                  <w:vAlign w:val="center"/>
                </w:tcPr>
                <w:p w14:paraId="54432695" w14:textId="3C61C6F2" w:rsidR="00D5195A" w:rsidRPr="00436FF8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05950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15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2F2C0EC7" w14:textId="77777777" w:rsidR="00D5195A" w:rsidRPr="009B41A5" w:rsidRDefault="00D5195A" w:rsidP="00B50870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A446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TCÂN</w:t>
                  </w:r>
                </w:p>
              </w:tc>
              <w:tc>
                <w:tcPr>
                  <w:tcW w:w="4292" w:type="dxa"/>
                  <w:vMerge/>
                  <w:noWrap/>
                  <w:vAlign w:val="center"/>
                </w:tcPr>
                <w:p w14:paraId="483FAA4E" w14:textId="77777777" w:rsidR="00D5195A" w:rsidRPr="00144D29" w:rsidRDefault="00D5195A" w:rsidP="00D5195A">
                  <w:pPr>
                    <w:spacing w:line="276" w:lineRule="auto"/>
                    <w:ind w:firstLine="84"/>
                    <w:jc w:val="center"/>
                    <w:rPr>
                      <w:rFonts w:ascii="Times New Roman" w:eastAsia="Myriad Pro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4D754D26" w14:textId="77777777" w:rsidR="00D5195A" w:rsidRPr="00AC30CE" w:rsidRDefault="00D5195A" w:rsidP="00D5195A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1050F5CA" w14:textId="77777777" w:rsidR="005F47BD" w:rsidRPr="00AC30CE" w:rsidRDefault="005F47BD" w:rsidP="005F47BD">
            <w:pPr>
              <w:ind w:firstLine="84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         </w:t>
            </w:r>
          </w:p>
          <w:p w14:paraId="0CF1F31E" w14:textId="44A9A062" w:rsidR="005F47BD" w:rsidRPr="00CA5E10" w:rsidRDefault="005F47BD" w:rsidP="005F47BD">
            <w:pPr>
              <w:ind w:firstLine="84"/>
              <w:rPr>
                <w:rFonts w:ascii="Times New Roman" w:hAnsi="Times New Roman"/>
                <w:i/>
                <w:sz w:val="22"/>
                <w:szCs w:val="22"/>
              </w:rPr>
            </w:pPr>
            <w:r w:rsidRPr="00AC30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Việt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Hưng</w:t>
            </w:r>
            <w:r w:rsidRPr="00AC30CE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, ngày </w:t>
            </w:r>
            <w:r w:rsidR="00D5195A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11</w:t>
            </w:r>
            <w:r w:rsidRPr="00AC30CE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 tháng  </w:t>
            </w:r>
            <w:r w:rsidR="00D5195A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12</w:t>
            </w:r>
            <w:r w:rsidRPr="00AC30CE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 năm </w:t>
            </w:r>
            <w:r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2025</w:t>
            </w:r>
          </w:p>
          <w:p w14:paraId="39088A3C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sz w:val="22"/>
                <w:szCs w:val="22"/>
              </w:rPr>
            </w:pPr>
            <w:r w:rsidRPr="00AC30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5F47BD" w:rsidRPr="0051076F" w14:paraId="31503647" w14:textId="77777777" w:rsidTr="00FB16D1">
              <w:tc>
                <w:tcPr>
                  <w:tcW w:w="4814" w:type="dxa"/>
                </w:tcPr>
                <w:p w14:paraId="17ABEC74" w14:textId="77777777" w:rsidR="005F47BD" w:rsidRDefault="005F47BD" w:rsidP="005F47BD">
                  <w:pPr>
                    <w:ind w:left="1308" w:firstLine="84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en-US"/>
                    </w:rPr>
                    <w:t>TỔ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TRƯỞNG                                                                                                      </w:t>
                  </w:r>
                </w:p>
                <w:p w14:paraId="399ACAA6" w14:textId="77777777" w:rsidR="005F47BD" w:rsidRDefault="005F47BD" w:rsidP="005F47BD">
                  <w:pPr>
                    <w:ind w:left="1166" w:firstLine="84"/>
                    <w:rPr>
                      <w:rFonts w:ascii="Times New Roman" w:hAnsi="Times New Roman"/>
                      <w:b/>
                      <w:color w:val="000000"/>
                      <w:sz w:val="30"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814" w:type="dxa"/>
                </w:tcPr>
                <w:p w14:paraId="025D181A" w14:textId="77777777" w:rsidR="005F47BD" w:rsidRPr="0051076F" w:rsidRDefault="005F47BD" w:rsidP="005F47BD">
                  <w:pPr>
                    <w:spacing w:after="160" w:line="259" w:lineRule="auto"/>
                    <w:ind w:firstLine="84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51076F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pt-BR"/>
                    </w:rPr>
                    <w:t>GIÁO</w:t>
                  </w:r>
                  <w:r w:rsidRPr="0051076F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 xml:space="preserve"> VIÊN</w:t>
                  </w:r>
                </w:p>
                <w:p w14:paraId="48725019" w14:textId="77777777" w:rsidR="005F47BD" w:rsidRPr="0051076F" w:rsidRDefault="005F47BD" w:rsidP="005F47BD">
                  <w:pPr>
                    <w:spacing w:after="160" w:line="259" w:lineRule="auto"/>
                    <w:ind w:firstLine="84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  <w:p w14:paraId="6477A0D4" w14:textId="77777777" w:rsidR="005F47BD" w:rsidRDefault="005F47BD" w:rsidP="005F47BD">
                  <w:pPr>
                    <w:spacing w:after="160" w:line="259" w:lineRule="auto"/>
                    <w:ind w:firstLine="84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  <w:p w14:paraId="5C61DC60" w14:textId="77777777" w:rsidR="005F47BD" w:rsidRPr="0051076F" w:rsidRDefault="005F47BD" w:rsidP="005F47BD">
                  <w:pPr>
                    <w:spacing w:after="160" w:line="259" w:lineRule="auto"/>
                    <w:ind w:firstLine="84"/>
                    <w:rPr>
                      <w:rFonts w:ascii="Times New Roman" w:hAnsi="Times New Roman"/>
                      <w:b/>
                      <w:color w:val="000000"/>
                      <w:sz w:val="3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 xml:space="preserve">                              </w:t>
                  </w:r>
                </w:p>
              </w:tc>
            </w:tr>
          </w:tbl>
          <w:p w14:paraId="66AE151D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21A6051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717D958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289D808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23830F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81E5C5D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1BE56D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DE60327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FC25014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3D20F2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328F31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DB5B30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4E03FA1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D68B570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D8EBEB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02E0A5E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3915E12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A49A784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142712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9FBBFE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3BDEF7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9A7AD34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3BC7EFB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359E921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D990FBE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6C8218D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EBECDD2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126922F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11D2898" w14:textId="77777777" w:rsidR="005F47BD" w:rsidRDefault="005F47BD" w:rsidP="0044563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C3C79B0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FFB9922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4501AFD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5EFC6E4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D6325E2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6D92120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ACCE9D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1D12A6F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0C40D18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5DAA053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CB6A664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FB187EB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4CBC33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026C010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2FED8E4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7CDDE12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7D8E2B" w14:textId="77777777" w:rsidR="00FA080F" w:rsidRDefault="00FA080F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6FF629D0" w:rsidR="00CD5AE9" w:rsidRPr="00AC30CE" w:rsidRDefault="00CD5AE9" w:rsidP="00FA080F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3F78D0">
        <w:trPr>
          <w:gridAfter w:val="1"/>
          <w:wAfter w:w="756" w:type="dxa"/>
          <w:trHeight w:val="4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75F0" w14:textId="0834EFA5" w:rsidR="00CD5AE9" w:rsidRPr="008A2CE1" w:rsidRDefault="003F78D0" w:rsidP="003F78D0">
            <w:pP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                                  </w:t>
            </w:r>
            <w:r w:rsidR="00CD5AE9"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507DB305" w:rsidR="00CD5AE9" w:rsidRPr="00CA5E1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FA080F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16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="003F78D0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D5195A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5F47B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D5195A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26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5F47B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CD5AE9" w:rsidRPr="00AC30CE" w14:paraId="7498776B" w14:textId="77777777" w:rsidTr="00132DC5">
        <w:trPr>
          <w:trHeight w:val="645"/>
        </w:trPr>
        <w:tc>
          <w:tcPr>
            <w:tcW w:w="1608" w:type="dxa"/>
            <w:gridSpan w:val="2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0D072A" w:rsidRPr="00AC30CE" w14:paraId="3F6D107F" w14:textId="77777777" w:rsidTr="000D072A">
        <w:trPr>
          <w:trHeight w:val="427"/>
        </w:trPr>
        <w:tc>
          <w:tcPr>
            <w:tcW w:w="866" w:type="dxa"/>
            <w:vMerge w:val="restart"/>
            <w:vAlign w:val="center"/>
            <w:hideMark/>
          </w:tcPr>
          <w:p w14:paraId="182A4400" w14:textId="3D6E4D54" w:rsidR="000D072A" w:rsidRPr="005F47BD" w:rsidRDefault="000D072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5195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5F47BD"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287F7EDB" w14:textId="77777777" w:rsidR="000D072A" w:rsidRPr="00AC30CE" w:rsidRDefault="000D072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E325CA5" w14:textId="77777777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D18EB8D" w14:textId="5E97B037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  <w:hideMark/>
          </w:tcPr>
          <w:p w14:paraId="3011503F" w14:textId="7C500FE9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23405A6E" w14:textId="267F46FF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  <w:hideMark/>
          </w:tcPr>
          <w:p w14:paraId="76D9E3C2" w14:textId="28D2AEE6" w:rsidR="000D072A" w:rsidRPr="00AC30CE" w:rsidRDefault="000D072A" w:rsidP="00DF1F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F9779E0" w14:textId="59CF960F" w:rsidR="000D072A" w:rsidRPr="00AC30CE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2B441E" w14:textId="77777777" w:rsidR="000D072A" w:rsidRPr="001B4186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3E10027" w14:textId="77777777" w:rsidR="000D072A" w:rsidRPr="001B4186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003735A" w14:textId="77777777" w:rsidR="000D072A" w:rsidRPr="00AC30CE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10C6F123" w14:textId="77777777" w:rsidTr="00B50870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495989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vAlign w:val="center"/>
          </w:tcPr>
          <w:p w14:paraId="2EFCA53A" w14:textId="02141C88" w:rsidR="00A32E88" w:rsidRPr="006918ED" w:rsidRDefault="00A32E88" w:rsidP="00B50870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5B6E59" w14:textId="2F676D14" w:rsidR="00A32E88" w:rsidRPr="00D5195A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A522BA" w14:textId="6AA8527A" w:rsidR="00A32E88" w:rsidRPr="001B4186" w:rsidRDefault="00A32E88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31FD9C" w14:textId="6662869D" w:rsidR="00A32E88" w:rsidRPr="00B50870" w:rsidRDefault="00445634" w:rsidP="003F78D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50870">
              <w:rPr>
                <w:sz w:val="22"/>
                <w:szCs w:val="22"/>
              </w:rPr>
              <w:t>Ôn tập cuối học kì 1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9DAFA73" w14:textId="26F93D0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38A6B310" w14:textId="77777777" w:rsidTr="00B50870">
        <w:trPr>
          <w:trHeight w:val="473"/>
        </w:trPr>
        <w:tc>
          <w:tcPr>
            <w:tcW w:w="866" w:type="dxa"/>
            <w:vMerge/>
            <w:vAlign w:val="center"/>
            <w:hideMark/>
          </w:tcPr>
          <w:p w14:paraId="3B1D79A6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74D0960A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0118FB71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672D0A1" w14:textId="103C7FE5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noWrap/>
            <w:vAlign w:val="center"/>
          </w:tcPr>
          <w:p w14:paraId="6DBA7B44" w14:textId="09C36FA6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2617CFA6" w14:textId="5671136C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7A85D52A" w14:textId="5A449068" w:rsidR="00D5195A" w:rsidRPr="00B50870" w:rsidRDefault="00445634" w:rsidP="00D5195A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B50870">
              <w:t>Ôn</w:t>
            </w:r>
            <w:r w:rsidRPr="00B50870">
              <w:rPr>
                <w:lang w:val="vi-VN"/>
              </w:rPr>
              <w:t xml:space="preserve"> tập cuối học kì 1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7B4F9F7F" w14:textId="7428073C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299FE23B" w14:textId="77777777" w:rsidTr="00B50870">
        <w:trPr>
          <w:trHeight w:val="409"/>
        </w:trPr>
        <w:tc>
          <w:tcPr>
            <w:tcW w:w="866" w:type="dxa"/>
            <w:vMerge/>
            <w:vAlign w:val="center"/>
            <w:hideMark/>
          </w:tcPr>
          <w:p w14:paraId="6E304440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EB114A5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5A71CE1D" w14:textId="74327A3B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noWrap/>
            <w:vAlign w:val="center"/>
          </w:tcPr>
          <w:p w14:paraId="5AFD1603" w14:textId="53277460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3A424503" w14:textId="4B02EECD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B5E485A" w14:textId="3554ECC6" w:rsidR="00D5195A" w:rsidRPr="00B50870" w:rsidRDefault="00D5195A" w:rsidP="00D5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0B0A6A62" w14:textId="7C586AB5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32DDD240" w14:textId="77777777" w:rsidTr="00B50870">
        <w:trPr>
          <w:trHeight w:val="482"/>
        </w:trPr>
        <w:tc>
          <w:tcPr>
            <w:tcW w:w="866" w:type="dxa"/>
            <w:vMerge/>
            <w:vAlign w:val="center"/>
          </w:tcPr>
          <w:p w14:paraId="11B07575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6558AC50" w14:textId="7693A0E3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15D765B6" w14:textId="57455C6E" w:rsidR="00D5195A" w:rsidRPr="001B4186" w:rsidRDefault="00D5195A" w:rsidP="00B5087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2A3</w:t>
            </w:r>
          </w:p>
        </w:tc>
        <w:tc>
          <w:tcPr>
            <w:tcW w:w="806" w:type="dxa"/>
            <w:noWrap/>
            <w:vAlign w:val="center"/>
          </w:tcPr>
          <w:p w14:paraId="0365B922" w14:textId="764B15DF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707C01CC" w14:textId="4A8FFCC6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605DF501" w14:textId="46B4B360" w:rsidR="00D5195A" w:rsidRPr="00B50870" w:rsidRDefault="00445634" w:rsidP="00D5195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50870">
              <w:rPr>
                <w:sz w:val="22"/>
                <w:szCs w:val="22"/>
              </w:rPr>
              <w:t>Ôn tập cuối học kì 1</w:t>
            </w:r>
          </w:p>
        </w:tc>
        <w:tc>
          <w:tcPr>
            <w:tcW w:w="1276" w:type="dxa"/>
            <w:vMerge/>
            <w:noWrap/>
            <w:vAlign w:val="bottom"/>
          </w:tcPr>
          <w:p w14:paraId="0F8D17FC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5A22EA2E" w14:textId="77777777" w:rsidTr="00B50870">
        <w:trPr>
          <w:trHeight w:val="412"/>
        </w:trPr>
        <w:tc>
          <w:tcPr>
            <w:tcW w:w="866" w:type="dxa"/>
            <w:vMerge w:val="restart"/>
            <w:vAlign w:val="center"/>
            <w:hideMark/>
          </w:tcPr>
          <w:p w14:paraId="2B987673" w14:textId="6970DB25" w:rsidR="00D5195A" w:rsidRPr="005F47BD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304D353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B2BDDCF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</w:tcPr>
          <w:p w14:paraId="3958664B" w14:textId="5FFC5923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noWrap/>
            <w:vAlign w:val="center"/>
          </w:tcPr>
          <w:p w14:paraId="0F592CA8" w14:textId="4D9C382C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</w:tcPr>
          <w:p w14:paraId="6B12E19A" w14:textId="47EF97B8" w:rsidR="00D5195A" w:rsidRPr="00B50870" w:rsidRDefault="00D5195A" w:rsidP="00D5195A">
            <w:pPr>
              <w:spacing w:line="360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4E65B01B" w14:textId="7A653B48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5914796F" w14:textId="77777777" w:rsidTr="00B50870">
        <w:trPr>
          <w:trHeight w:val="418"/>
        </w:trPr>
        <w:tc>
          <w:tcPr>
            <w:tcW w:w="866" w:type="dxa"/>
            <w:vMerge/>
            <w:vAlign w:val="center"/>
            <w:hideMark/>
          </w:tcPr>
          <w:p w14:paraId="087ED6BC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11F4439" w14:textId="004DB717" w:rsidR="00D5195A" w:rsidRPr="006918ED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2788E260" w14:textId="28E7195C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noWrap/>
            <w:vAlign w:val="center"/>
          </w:tcPr>
          <w:p w14:paraId="49614209" w14:textId="464D9C96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332F2B59" w14:textId="1BADA534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6E987B7D" w14:textId="75E1EC77" w:rsidR="00D5195A" w:rsidRPr="00B50870" w:rsidRDefault="000274DA" w:rsidP="00D5195A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B50870">
              <w:rPr>
                <w:rStyle w:val="fontstyle01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AC66B6F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5C8FFD89" w14:textId="77777777" w:rsidTr="00B50870">
        <w:trPr>
          <w:trHeight w:val="475"/>
        </w:trPr>
        <w:tc>
          <w:tcPr>
            <w:tcW w:w="866" w:type="dxa"/>
            <w:vMerge/>
            <w:vAlign w:val="center"/>
            <w:hideMark/>
          </w:tcPr>
          <w:p w14:paraId="4499FCF1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6289930C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52DB29F8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3C5F364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1A7</w:t>
            </w:r>
          </w:p>
        </w:tc>
        <w:tc>
          <w:tcPr>
            <w:tcW w:w="806" w:type="dxa"/>
            <w:noWrap/>
            <w:vAlign w:val="center"/>
          </w:tcPr>
          <w:p w14:paraId="5E3C66EE" w14:textId="19688435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4E45A375" w14:textId="04B322F9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609CA807" w14:textId="36CD76AA" w:rsidR="00D5195A" w:rsidRPr="00B50870" w:rsidRDefault="00445634" w:rsidP="00D5195A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B50870">
              <w:t>Ôn</w:t>
            </w:r>
            <w:r w:rsidRPr="00B50870">
              <w:rPr>
                <w:lang w:val="vi-VN"/>
              </w:rPr>
              <w:t xml:space="preserve"> tập cuối học kì 1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74E6FD4A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2D192D34" w14:textId="77777777" w:rsidTr="00B50870">
        <w:trPr>
          <w:trHeight w:val="383"/>
        </w:trPr>
        <w:tc>
          <w:tcPr>
            <w:tcW w:w="866" w:type="dxa"/>
            <w:vMerge/>
            <w:vAlign w:val="center"/>
            <w:hideMark/>
          </w:tcPr>
          <w:p w14:paraId="1AFE6223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D542F07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07DD8680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noWrap/>
            <w:vAlign w:val="center"/>
          </w:tcPr>
          <w:p w14:paraId="5CBC25EC" w14:textId="1CC8B57C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3907A80D" w14:textId="3628FB89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75C6C1FA" w14:textId="77777777" w:rsidR="00D5195A" w:rsidRPr="00B50870" w:rsidRDefault="00D5195A" w:rsidP="00D5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650C8A0E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3F512873" w14:textId="77777777" w:rsidTr="00B50870">
        <w:trPr>
          <w:trHeight w:val="435"/>
        </w:trPr>
        <w:tc>
          <w:tcPr>
            <w:tcW w:w="866" w:type="dxa"/>
            <w:vMerge w:val="restart"/>
            <w:vAlign w:val="center"/>
            <w:hideMark/>
          </w:tcPr>
          <w:p w14:paraId="0CAB1056" w14:textId="2C9DABD9" w:rsidR="00D5195A" w:rsidRPr="005F47BD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99E5E07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6B8A0184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28691007" w14:textId="4B64A081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noWrap/>
            <w:vAlign w:val="center"/>
          </w:tcPr>
          <w:p w14:paraId="6198A5BF" w14:textId="6E0E9835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381B7BFC" w14:textId="0C926AFF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1B3DCE81" w14:textId="03743094" w:rsidR="00D5195A" w:rsidRPr="00B50870" w:rsidRDefault="000274DA" w:rsidP="00D519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870">
              <w:rPr>
                <w:rStyle w:val="fontstyle01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D27DECA" w14:textId="3C02D021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0B249DEE" w14:textId="77777777" w:rsidTr="00B50870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2789A6D6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4F5D47B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5E548A1" w14:textId="052466D6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noWrap/>
            <w:vAlign w:val="center"/>
          </w:tcPr>
          <w:p w14:paraId="48200914" w14:textId="25B1794E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10090DC6" w14:textId="681F6FEF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46621FAC" w14:textId="24C709E0" w:rsidR="00D5195A" w:rsidRPr="00B50870" w:rsidRDefault="00D5195A" w:rsidP="00D5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3D65F2E9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34029F54" w14:textId="77777777" w:rsidTr="00B50870">
        <w:trPr>
          <w:trHeight w:val="409"/>
        </w:trPr>
        <w:tc>
          <w:tcPr>
            <w:tcW w:w="866" w:type="dxa"/>
            <w:vMerge/>
            <w:vAlign w:val="center"/>
          </w:tcPr>
          <w:p w14:paraId="1F8D0B2D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00F288A8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73713732" w14:textId="5E5AF4C8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595F72C6" w14:textId="21E88F1A" w:rsidR="00D5195A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noWrap/>
            <w:vAlign w:val="center"/>
          </w:tcPr>
          <w:p w14:paraId="3DC2F3D1" w14:textId="78B7461A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7B106340" w14:textId="1915FF9D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3EBC95A5" w14:textId="0D62D674" w:rsidR="00D5195A" w:rsidRPr="00B50870" w:rsidRDefault="000274DA" w:rsidP="00D5195A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B50870">
              <w:rPr>
                <w:rStyle w:val="fontstyle01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</w:tcPr>
          <w:p w14:paraId="63C5BD78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32DAB56B" w14:textId="77777777" w:rsidTr="00B50870">
        <w:trPr>
          <w:trHeight w:val="509"/>
        </w:trPr>
        <w:tc>
          <w:tcPr>
            <w:tcW w:w="866" w:type="dxa"/>
            <w:vMerge/>
            <w:vAlign w:val="center"/>
            <w:hideMark/>
          </w:tcPr>
          <w:p w14:paraId="5754CF72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7A2F4BA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1193339A" w14:textId="0B441E13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noWrap/>
            <w:vAlign w:val="center"/>
          </w:tcPr>
          <w:p w14:paraId="572F5EFB" w14:textId="3F851F89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4F5B9A53" w14:textId="167785DC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083C4583" w14:textId="3A251D02" w:rsidR="00D5195A" w:rsidRPr="00B50870" w:rsidRDefault="000274DA" w:rsidP="00D5195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870">
              <w:rPr>
                <w:rStyle w:val="fontstyle01"/>
                <w:sz w:val="22"/>
                <w:szCs w:val="22"/>
              </w:rPr>
              <w:t>Tổ chức hoạt động vận dụng – sáng tạo</w:t>
            </w:r>
            <w:r w:rsidRPr="00B508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5195A" w:rsidRPr="00B50870">
              <w:rPr>
                <w:rFonts w:ascii="Times New Roman" w:hAnsi="Times New Roman"/>
                <w:sz w:val="22"/>
                <w:szCs w:val="22"/>
              </w:rPr>
              <w:t>điệu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0B436086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5030C554" w14:textId="77777777" w:rsidTr="00B50870">
        <w:trPr>
          <w:trHeight w:val="529"/>
        </w:trPr>
        <w:tc>
          <w:tcPr>
            <w:tcW w:w="866" w:type="dxa"/>
            <w:vMerge/>
            <w:vAlign w:val="center"/>
            <w:hideMark/>
          </w:tcPr>
          <w:p w14:paraId="0B6EA151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2E2F52EE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688D3845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0CB497AB" w14:textId="20D3DA3C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  <w:vAlign w:val="center"/>
          </w:tcPr>
          <w:p w14:paraId="072B447B" w14:textId="348B5567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21EECF7E" w14:textId="02571760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0D9327CD" w14:textId="3113FFCD" w:rsidR="00D5195A" w:rsidRPr="00B50870" w:rsidRDefault="00445634" w:rsidP="00D5195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50870">
              <w:rPr>
                <w:sz w:val="22"/>
                <w:szCs w:val="22"/>
              </w:rPr>
              <w:t>Ôn tập cuối học kì 1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16A905A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5A4544F6" w14:textId="77777777" w:rsidTr="00B50870">
        <w:trPr>
          <w:trHeight w:val="434"/>
        </w:trPr>
        <w:tc>
          <w:tcPr>
            <w:tcW w:w="866" w:type="dxa"/>
            <w:vMerge/>
            <w:vAlign w:val="center"/>
            <w:hideMark/>
          </w:tcPr>
          <w:p w14:paraId="7A0F1249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3AB479C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3CE72834" w14:textId="3D08F8D6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  <w:vAlign w:val="center"/>
          </w:tcPr>
          <w:p w14:paraId="0AFE2863" w14:textId="30E13D15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53601B1B" w14:textId="6228782B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28FCBD0B" w14:textId="77777777" w:rsidR="00D5195A" w:rsidRPr="00B50870" w:rsidRDefault="00D5195A" w:rsidP="00D5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02ED077F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7ADE70F8" w14:textId="77777777" w:rsidTr="00B50870">
        <w:trPr>
          <w:trHeight w:val="399"/>
        </w:trPr>
        <w:tc>
          <w:tcPr>
            <w:tcW w:w="866" w:type="dxa"/>
            <w:vMerge w:val="restart"/>
            <w:vAlign w:val="center"/>
            <w:hideMark/>
          </w:tcPr>
          <w:p w14:paraId="192F5C42" w14:textId="3AE3BE22" w:rsidR="00D5195A" w:rsidRPr="005F47BD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8F31E0D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1D4BCE7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95FBE23" w14:textId="678EC337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noWrap/>
            <w:vAlign w:val="center"/>
          </w:tcPr>
          <w:p w14:paraId="790E24D8" w14:textId="7ACA765F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2EA87465" w14:textId="4A72B997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276CD526" w14:textId="2281FF51" w:rsidR="00D5195A" w:rsidRPr="00B50870" w:rsidRDefault="000274DA" w:rsidP="00D5195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870">
              <w:rPr>
                <w:rStyle w:val="fontstyle01"/>
                <w:sz w:val="22"/>
                <w:szCs w:val="22"/>
              </w:rPr>
              <w:t>Tổ chức hoạt động vận dụng – sáng tạo</w:t>
            </w:r>
            <w:r w:rsidRPr="00B508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5195A" w:rsidRPr="00B50870">
              <w:rPr>
                <w:rFonts w:ascii="Times New Roman" w:hAnsi="Times New Roman"/>
                <w:sz w:val="22"/>
                <w:szCs w:val="22"/>
              </w:rPr>
              <w:t>điệu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1539E168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516EB06C" w14:textId="77777777" w:rsidTr="00B50870">
        <w:trPr>
          <w:trHeight w:val="488"/>
        </w:trPr>
        <w:tc>
          <w:tcPr>
            <w:tcW w:w="866" w:type="dxa"/>
            <w:vMerge/>
            <w:vAlign w:val="center"/>
            <w:hideMark/>
          </w:tcPr>
          <w:p w14:paraId="42A0CFE2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1C28FBE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01152E7" w14:textId="523ED67A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A3</w:t>
            </w:r>
          </w:p>
        </w:tc>
        <w:tc>
          <w:tcPr>
            <w:tcW w:w="806" w:type="dxa"/>
            <w:noWrap/>
            <w:vAlign w:val="center"/>
          </w:tcPr>
          <w:p w14:paraId="33A62A75" w14:textId="6818921C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08B78960" w14:textId="2E46BD1C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041DD1D7" w14:textId="47296B3C" w:rsidR="00D5195A" w:rsidRPr="00B50870" w:rsidRDefault="000274DA" w:rsidP="00D519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870">
              <w:rPr>
                <w:rStyle w:val="fontstyle01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0707CDCC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5ABFF9B7" w14:textId="77777777" w:rsidTr="00B50870">
        <w:trPr>
          <w:trHeight w:val="427"/>
        </w:trPr>
        <w:tc>
          <w:tcPr>
            <w:tcW w:w="866" w:type="dxa"/>
            <w:vMerge/>
            <w:vAlign w:val="center"/>
            <w:hideMark/>
          </w:tcPr>
          <w:p w14:paraId="1E730A9C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086EE36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736D406A" w14:textId="462A59DB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A4</w:t>
            </w:r>
          </w:p>
        </w:tc>
        <w:tc>
          <w:tcPr>
            <w:tcW w:w="806" w:type="dxa"/>
            <w:noWrap/>
            <w:vAlign w:val="center"/>
          </w:tcPr>
          <w:p w14:paraId="414D288E" w14:textId="46EA0DF1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4819A7C7" w14:textId="6AD19A2F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7355F2DC" w14:textId="4AB97860" w:rsidR="00D5195A" w:rsidRPr="00B50870" w:rsidRDefault="00445634" w:rsidP="00D5195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50870">
              <w:rPr>
                <w:sz w:val="22"/>
                <w:szCs w:val="22"/>
              </w:rPr>
              <w:t>Ôn tập cuối học kì 1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4352CE45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06C407EF" w14:textId="77777777" w:rsidTr="00B50870">
        <w:trPr>
          <w:trHeight w:val="419"/>
        </w:trPr>
        <w:tc>
          <w:tcPr>
            <w:tcW w:w="866" w:type="dxa"/>
            <w:vMerge/>
            <w:vAlign w:val="center"/>
            <w:hideMark/>
          </w:tcPr>
          <w:p w14:paraId="11DBDAB8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E137A71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7C4D3928" w14:textId="698577D2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noWrap/>
            <w:vAlign w:val="center"/>
          </w:tcPr>
          <w:p w14:paraId="3996BA54" w14:textId="6B29724D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6676F9A9" w14:textId="19AF9C6D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18E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7D54BDBB" w14:textId="5570A3EB" w:rsidR="00D5195A" w:rsidRPr="00B50870" w:rsidRDefault="000274DA" w:rsidP="00D5195A">
            <w:pPr>
              <w:spacing w:line="276" w:lineRule="auto"/>
              <w:ind w:hanging="2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870">
              <w:rPr>
                <w:rStyle w:val="fontstyle01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36FF9A02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7B1D5240" w14:textId="77777777" w:rsidTr="00B50870">
        <w:trPr>
          <w:trHeight w:val="459"/>
        </w:trPr>
        <w:tc>
          <w:tcPr>
            <w:tcW w:w="866" w:type="dxa"/>
            <w:vMerge/>
            <w:vAlign w:val="center"/>
            <w:hideMark/>
          </w:tcPr>
          <w:p w14:paraId="2971210F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740E0FFE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5A88716B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F73F04F" w14:textId="1712F984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noWrap/>
            <w:vAlign w:val="center"/>
          </w:tcPr>
          <w:p w14:paraId="5DD6E9C1" w14:textId="61569DB8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18D26FE6" w14:textId="6CE3CE5F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2A33F73D" w14:textId="5AB787AA" w:rsidR="00D5195A" w:rsidRPr="00B50870" w:rsidRDefault="000274DA" w:rsidP="00D5195A">
            <w:pPr>
              <w:spacing w:line="360" w:lineRule="auto"/>
              <w:jc w:val="center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50870">
              <w:rPr>
                <w:rStyle w:val="fontstyle01"/>
                <w:sz w:val="22"/>
                <w:szCs w:val="22"/>
              </w:rPr>
              <w:t>Tổ chức hoạt động vận dụng – sáng tạo</w:t>
            </w:r>
            <w:r w:rsidRPr="00B50870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6A09FC0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019200C5" w14:textId="77777777" w:rsidTr="00B50870">
        <w:trPr>
          <w:trHeight w:val="374"/>
        </w:trPr>
        <w:tc>
          <w:tcPr>
            <w:tcW w:w="866" w:type="dxa"/>
            <w:vMerge/>
            <w:vAlign w:val="center"/>
            <w:hideMark/>
          </w:tcPr>
          <w:p w14:paraId="2EE968B9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A3ED459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17652689" w14:textId="247A95EF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noWrap/>
            <w:vAlign w:val="center"/>
          </w:tcPr>
          <w:p w14:paraId="1E842532" w14:textId="7B0AA945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4E93B752" w14:textId="7A70F411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3EC9B8F" w14:textId="433C099A" w:rsidR="00D5195A" w:rsidRPr="00B50870" w:rsidRDefault="00D5195A" w:rsidP="00D5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77187D76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1D5F28B9" w14:textId="77777777" w:rsidTr="00B50870">
        <w:trPr>
          <w:trHeight w:val="423"/>
        </w:trPr>
        <w:tc>
          <w:tcPr>
            <w:tcW w:w="866" w:type="dxa"/>
            <w:vMerge w:val="restart"/>
            <w:vAlign w:val="center"/>
            <w:hideMark/>
          </w:tcPr>
          <w:p w14:paraId="5934446E" w14:textId="08CD9FD9" w:rsidR="00D5195A" w:rsidRPr="005F47BD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5321903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2DF6605B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5FDB5BD9" w14:textId="2C505581" w:rsidR="00D5195A" w:rsidRPr="006918ED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noWrap/>
            <w:vAlign w:val="center"/>
          </w:tcPr>
          <w:p w14:paraId="7D5F7709" w14:textId="77D974AE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526680FD" w14:textId="4E7CEC18" w:rsidR="00D5195A" w:rsidRPr="001B4186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16F5954" w14:textId="60E2EC52" w:rsidR="00D5195A" w:rsidRPr="00B50870" w:rsidRDefault="000274DA" w:rsidP="00D5195A">
            <w:pPr>
              <w:spacing w:line="276" w:lineRule="auto"/>
              <w:ind w:hanging="2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0870">
              <w:rPr>
                <w:rStyle w:val="fontstyle01"/>
                <w:sz w:val="22"/>
                <w:szCs w:val="22"/>
              </w:rPr>
              <w:t>Tổ chức hoạt động vận dụng – sáng tạo</w:t>
            </w:r>
            <w:r w:rsidR="00D5195A" w:rsidRPr="00B50870">
              <w:rPr>
                <w:rFonts w:ascii="Times New Roman" w:hAnsi="Times New Roman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67C2C92D" w14:textId="77777777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3429E5D" w14:textId="77777777" w:rsidR="00D5195A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145823F" w14:textId="77777777" w:rsidR="00D5195A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2B80DBE" w14:textId="77777777" w:rsidR="00D5195A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7FDB915F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B508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D5195A" w:rsidRPr="001B4186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499855D5" w14:textId="77777777" w:rsidTr="00B50870">
        <w:trPr>
          <w:trHeight w:val="415"/>
        </w:trPr>
        <w:tc>
          <w:tcPr>
            <w:tcW w:w="866" w:type="dxa"/>
            <w:vMerge/>
            <w:vAlign w:val="center"/>
            <w:hideMark/>
          </w:tcPr>
          <w:p w14:paraId="66A9F2CF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F9B8603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C70E5F3" w14:textId="7CF7DFC8" w:rsidR="00D5195A" w:rsidRPr="006918ED" w:rsidRDefault="00D5195A" w:rsidP="00B5087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  <w:vAlign w:val="center"/>
          </w:tcPr>
          <w:p w14:paraId="02327259" w14:textId="72C06F03" w:rsidR="00D5195A" w:rsidRPr="00AC30CE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6459765A" w14:textId="637C32D0" w:rsidR="00D5195A" w:rsidRPr="009B41A5" w:rsidRDefault="00D5195A" w:rsidP="00B50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571E597A" w14:textId="140651F4" w:rsidR="00D5195A" w:rsidRPr="00B50870" w:rsidRDefault="00445634" w:rsidP="00D5195A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50870">
              <w:rPr>
                <w:sz w:val="22"/>
                <w:szCs w:val="22"/>
              </w:rPr>
              <w:t>Ôn tập cuối học kì 1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425B74B0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2DD3B4E1" w14:textId="77777777" w:rsidTr="00B50870">
        <w:trPr>
          <w:trHeight w:val="45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0D65312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093DA1EC" w14:textId="26A0F505" w:rsidR="00D5195A" w:rsidRPr="006918ED" w:rsidRDefault="00D5195A" w:rsidP="00B5087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  <w:vAlign w:val="center"/>
          </w:tcPr>
          <w:p w14:paraId="1C79A00C" w14:textId="683412B8" w:rsidR="00D5195A" w:rsidRPr="00AC30CE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00FDA083" w14:textId="1F144AC8" w:rsidR="00D5195A" w:rsidRPr="00690AE9" w:rsidRDefault="00D5195A" w:rsidP="00B50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2B1BC2EA" w14:textId="2ED6EAA0" w:rsidR="00D5195A" w:rsidRPr="00144D29" w:rsidRDefault="00D5195A" w:rsidP="00D5195A">
            <w:pPr>
              <w:spacing w:line="276" w:lineRule="auto"/>
              <w:ind w:left="-2551" w:firstLine="2723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6311681B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195A" w:rsidRPr="00AC30CE" w14:paraId="2F2F5586" w14:textId="77777777" w:rsidTr="00B50870">
        <w:trPr>
          <w:trHeight w:val="445"/>
        </w:trPr>
        <w:tc>
          <w:tcPr>
            <w:tcW w:w="866" w:type="dxa"/>
            <w:vMerge/>
            <w:vAlign w:val="center"/>
            <w:hideMark/>
          </w:tcPr>
          <w:p w14:paraId="2DCEEE76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D5195A" w:rsidRPr="00AC30CE" w:rsidRDefault="00D5195A" w:rsidP="00D5195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49EC5677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0ABDE462" w14:textId="3426C480" w:rsidR="00D5195A" w:rsidRPr="006918ED" w:rsidRDefault="00D5195A" w:rsidP="00B5087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806" w:type="dxa"/>
            <w:noWrap/>
            <w:vAlign w:val="center"/>
          </w:tcPr>
          <w:p w14:paraId="31EF2C37" w14:textId="2A497AE4" w:rsidR="00D5195A" w:rsidRPr="00AC30CE" w:rsidRDefault="00D5195A" w:rsidP="00B508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0671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3F7FFEB1" w14:textId="68202F35" w:rsidR="00D5195A" w:rsidRPr="009B41A5" w:rsidRDefault="00D5195A" w:rsidP="00B508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2C5A956F" w14:textId="05F3BF7D" w:rsidR="00D5195A" w:rsidRPr="00144D29" w:rsidRDefault="00D5195A" w:rsidP="00D5195A">
            <w:pPr>
              <w:spacing w:line="276" w:lineRule="auto"/>
              <w:jc w:val="center"/>
              <w:rPr>
                <w:rFonts w:ascii="Times New Roman" w:eastAsia="Myriad Pro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2A238197" w14:textId="77777777" w:rsidR="00D5195A" w:rsidRPr="00AC30CE" w:rsidRDefault="00D5195A" w:rsidP="00D519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6A0865A7" w:rsidR="00CD5AE9" w:rsidRPr="00CA5E10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="00D05B29">
        <w:rPr>
          <w:rFonts w:ascii="Times New Roman" w:hAnsi="Times New Roman"/>
          <w:i/>
          <w:sz w:val="22"/>
          <w:szCs w:val="22"/>
          <w:lang w:val="en-US"/>
        </w:rPr>
        <w:t>Việt</w:t>
      </w:r>
      <w:r w:rsidR="00D05B29">
        <w:rPr>
          <w:rFonts w:ascii="Times New Roman" w:hAnsi="Times New Roman"/>
          <w:i/>
          <w:sz w:val="22"/>
          <w:szCs w:val="22"/>
        </w:rPr>
        <w:t xml:space="preserve"> Hưng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, ngày </w:t>
      </w:r>
      <w:r w:rsidR="00D5195A">
        <w:rPr>
          <w:rFonts w:ascii="Times New Roman" w:hAnsi="Times New Roman"/>
          <w:i/>
          <w:sz w:val="22"/>
          <w:szCs w:val="22"/>
          <w:lang w:val="en-US"/>
        </w:rPr>
        <w:t>11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tháng   </w:t>
      </w:r>
      <w:r w:rsidR="00D5195A">
        <w:rPr>
          <w:rFonts w:ascii="Times New Roman" w:hAnsi="Times New Roman"/>
          <w:i/>
          <w:sz w:val="22"/>
          <w:szCs w:val="22"/>
          <w:lang w:val="en-US"/>
        </w:rPr>
        <w:t>12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CA5E10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43F6D225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</w:p>
          <w:p w14:paraId="12B34385" w14:textId="6EE8A46A" w:rsidR="0051076F" w:rsidRDefault="0051076F" w:rsidP="00B23E85">
            <w:pPr>
              <w:ind w:left="1166"/>
              <w:rPr>
                <w:rFonts w:ascii="Times New Roman" w:hAnsi="Times New Roman"/>
                <w:b/>
                <w:color w:val="000000"/>
                <w:sz w:val="30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4814" w:type="dxa"/>
          </w:tcPr>
          <w:p w14:paraId="03B1FA3E" w14:textId="7C7AF7AE" w:rsidR="0025159A" w:rsidRDefault="0051076F" w:rsidP="00B50870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65B4B4C2" w14:textId="24C8E579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 </w:t>
            </w:r>
          </w:p>
        </w:tc>
      </w:tr>
    </w:tbl>
    <w:p w14:paraId="5DC4F115" w14:textId="52C1CD86" w:rsidR="007F650A" w:rsidRPr="00916D38" w:rsidRDefault="007F650A" w:rsidP="00916D38">
      <w:pPr>
        <w:rPr>
          <w:rFonts w:ascii="Times New Roman" w:hAnsi="Times New Roman"/>
          <w:b/>
          <w:sz w:val="22"/>
          <w:szCs w:val="22"/>
        </w:rPr>
      </w:pPr>
    </w:p>
    <w:sectPr w:rsidR="007F650A" w:rsidRPr="00916D38" w:rsidSect="003F78D0">
      <w:pgSz w:w="11906" w:h="16838" w:code="9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274DA"/>
    <w:rsid w:val="00050BC6"/>
    <w:rsid w:val="000A1E32"/>
    <w:rsid w:val="000A76A9"/>
    <w:rsid w:val="000C3B16"/>
    <w:rsid w:val="000D072A"/>
    <w:rsid w:val="000E1232"/>
    <w:rsid w:val="000F7DE1"/>
    <w:rsid w:val="00114ED1"/>
    <w:rsid w:val="00132DC5"/>
    <w:rsid w:val="00144D29"/>
    <w:rsid w:val="001729C8"/>
    <w:rsid w:val="00185299"/>
    <w:rsid w:val="001A07D1"/>
    <w:rsid w:val="001B097F"/>
    <w:rsid w:val="001B4186"/>
    <w:rsid w:val="001B64CF"/>
    <w:rsid w:val="001F12E2"/>
    <w:rsid w:val="00210F7F"/>
    <w:rsid w:val="00213F9F"/>
    <w:rsid w:val="00215A96"/>
    <w:rsid w:val="002228C8"/>
    <w:rsid w:val="002325CC"/>
    <w:rsid w:val="002432E4"/>
    <w:rsid w:val="0025159A"/>
    <w:rsid w:val="00272B79"/>
    <w:rsid w:val="0028412A"/>
    <w:rsid w:val="002D1688"/>
    <w:rsid w:val="00304D84"/>
    <w:rsid w:val="0031490C"/>
    <w:rsid w:val="003324A6"/>
    <w:rsid w:val="003467EB"/>
    <w:rsid w:val="003750D9"/>
    <w:rsid w:val="00384B1A"/>
    <w:rsid w:val="00386F68"/>
    <w:rsid w:val="00393CA6"/>
    <w:rsid w:val="003B6464"/>
    <w:rsid w:val="003C467A"/>
    <w:rsid w:val="003C47CF"/>
    <w:rsid w:val="003E7549"/>
    <w:rsid w:val="003F78D0"/>
    <w:rsid w:val="0042358C"/>
    <w:rsid w:val="00436FF8"/>
    <w:rsid w:val="00445634"/>
    <w:rsid w:val="00457BC9"/>
    <w:rsid w:val="004A3B5C"/>
    <w:rsid w:val="0051076F"/>
    <w:rsid w:val="00510A01"/>
    <w:rsid w:val="005778AB"/>
    <w:rsid w:val="005F47BD"/>
    <w:rsid w:val="005F48EA"/>
    <w:rsid w:val="00627080"/>
    <w:rsid w:val="00657F7E"/>
    <w:rsid w:val="00690AE9"/>
    <w:rsid w:val="006918ED"/>
    <w:rsid w:val="006C6196"/>
    <w:rsid w:val="00723F1A"/>
    <w:rsid w:val="007C5DF7"/>
    <w:rsid w:val="007E2646"/>
    <w:rsid w:val="007F4A14"/>
    <w:rsid w:val="007F650A"/>
    <w:rsid w:val="00822A93"/>
    <w:rsid w:val="0087592E"/>
    <w:rsid w:val="008772BE"/>
    <w:rsid w:val="008C7396"/>
    <w:rsid w:val="008F7DDD"/>
    <w:rsid w:val="00916D38"/>
    <w:rsid w:val="009403BF"/>
    <w:rsid w:val="00957F98"/>
    <w:rsid w:val="0096362E"/>
    <w:rsid w:val="00963C7A"/>
    <w:rsid w:val="009B3258"/>
    <w:rsid w:val="009D7B9C"/>
    <w:rsid w:val="00A32E88"/>
    <w:rsid w:val="00A64C4C"/>
    <w:rsid w:val="00A87A6A"/>
    <w:rsid w:val="00B23E85"/>
    <w:rsid w:val="00B35772"/>
    <w:rsid w:val="00B3702C"/>
    <w:rsid w:val="00B50870"/>
    <w:rsid w:val="00B75CFD"/>
    <w:rsid w:val="00BA4377"/>
    <w:rsid w:val="00BC28FA"/>
    <w:rsid w:val="00BD4657"/>
    <w:rsid w:val="00C15F9D"/>
    <w:rsid w:val="00C277D2"/>
    <w:rsid w:val="00C70C86"/>
    <w:rsid w:val="00C77A0B"/>
    <w:rsid w:val="00C93F2B"/>
    <w:rsid w:val="00CA5E10"/>
    <w:rsid w:val="00CC0D20"/>
    <w:rsid w:val="00CD5AE9"/>
    <w:rsid w:val="00CE2A11"/>
    <w:rsid w:val="00D05B29"/>
    <w:rsid w:val="00D2736C"/>
    <w:rsid w:val="00D5195A"/>
    <w:rsid w:val="00D74ABE"/>
    <w:rsid w:val="00DF1FD9"/>
    <w:rsid w:val="00DF3938"/>
    <w:rsid w:val="00DF6C0F"/>
    <w:rsid w:val="00E172D9"/>
    <w:rsid w:val="00E53C21"/>
    <w:rsid w:val="00E67B82"/>
    <w:rsid w:val="00EC3284"/>
    <w:rsid w:val="00EE58A6"/>
    <w:rsid w:val="00EE7CD8"/>
    <w:rsid w:val="00EF1D02"/>
    <w:rsid w:val="00EF2DE2"/>
    <w:rsid w:val="00F100CE"/>
    <w:rsid w:val="00F34943"/>
    <w:rsid w:val="00F770AB"/>
    <w:rsid w:val="00FA080F"/>
    <w:rsid w:val="00FA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86F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0A1E3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215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locked/>
    <w:rsid w:val="00215A9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39</cp:revision>
  <cp:lastPrinted>2025-09-03T08:35:00Z</cp:lastPrinted>
  <dcterms:created xsi:type="dcterms:W3CDTF">2023-08-29T13:19:00Z</dcterms:created>
  <dcterms:modified xsi:type="dcterms:W3CDTF">2025-12-11T03:44:00Z</dcterms:modified>
</cp:coreProperties>
</file>