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1662" w:rsidRDefault="00C41662" w:rsidP="00C416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Hưởng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ứng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chuỗi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hoạt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động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chuyên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môn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chào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mừng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ngày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Nhà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giáo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Việt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Nam 20/11,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sáng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ngày 12/11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giáo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viên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lớp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1A7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đã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>tiết</w:t>
      </w:r>
      <w:proofErr w:type="spellEnd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>dạy</w:t>
      </w:r>
      <w:proofErr w:type="spellEnd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>hội</w:t>
      </w:r>
      <w:proofErr w:type="spellEnd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>giảng</w:t>
      </w:r>
      <w:proofErr w:type="spellEnd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>môn</w:t>
      </w:r>
      <w:proofErr w:type="spellEnd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>Đạo</w:t>
      </w:r>
      <w:proofErr w:type="spellEnd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>đức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với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chủ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đề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41662">
        <w:rPr>
          <w:rFonts w:ascii="Times New Roman" w:eastAsia="Times New Roman" w:hAnsi="Times New Roman" w:cs="Times New Roman"/>
          <w:i/>
          <w:iCs/>
          <w:sz w:val="24"/>
          <w:szCs w:val="24"/>
        </w:rPr>
        <w:t>“</w:t>
      </w:r>
      <w:proofErr w:type="spellStart"/>
      <w:r w:rsidRPr="00C41662">
        <w:rPr>
          <w:rFonts w:ascii="Times New Roman" w:eastAsia="Times New Roman" w:hAnsi="Times New Roman" w:cs="Times New Roman"/>
          <w:i/>
          <w:iCs/>
          <w:sz w:val="24"/>
          <w:szCs w:val="24"/>
        </w:rPr>
        <w:t>Quan</w:t>
      </w:r>
      <w:proofErr w:type="spellEnd"/>
      <w:r w:rsidRPr="00C4166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i/>
          <w:iCs/>
          <w:sz w:val="24"/>
          <w:szCs w:val="24"/>
        </w:rPr>
        <w:t>tâm</w:t>
      </w:r>
      <w:proofErr w:type="spellEnd"/>
      <w:r w:rsidRPr="00C4166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C41662">
        <w:rPr>
          <w:rFonts w:ascii="Times New Roman" w:eastAsia="Times New Roman" w:hAnsi="Times New Roman" w:cs="Times New Roman"/>
          <w:i/>
          <w:iCs/>
          <w:sz w:val="24"/>
          <w:szCs w:val="24"/>
        </w:rPr>
        <w:t>chăm</w:t>
      </w:r>
      <w:proofErr w:type="spellEnd"/>
      <w:r w:rsidRPr="00C4166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i/>
          <w:iCs/>
          <w:sz w:val="24"/>
          <w:szCs w:val="24"/>
        </w:rPr>
        <w:t>sóc</w:t>
      </w:r>
      <w:proofErr w:type="spellEnd"/>
      <w:r w:rsidRPr="00C4166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cha </w:t>
      </w:r>
      <w:proofErr w:type="spellStart"/>
      <w:r w:rsidRPr="00C41662">
        <w:rPr>
          <w:rFonts w:ascii="Times New Roman" w:eastAsia="Times New Roman" w:hAnsi="Times New Roman" w:cs="Times New Roman"/>
          <w:i/>
          <w:iCs/>
          <w:sz w:val="24"/>
          <w:szCs w:val="24"/>
        </w:rPr>
        <w:t>mẹ</w:t>
      </w:r>
      <w:proofErr w:type="spellEnd"/>
      <w:r w:rsidRPr="00C41662">
        <w:rPr>
          <w:rFonts w:ascii="Times New Roman" w:eastAsia="Times New Roman" w:hAnsi="Times New Roman" w:cs="Times New Roman"/>
          <w:i/>
          <w:iCs/>
          <w:sz w:val="24"/>
          <w:szCs w:val="24"/>
        </w:rPr>
        <w:t>”</w:t>
      </w:r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Đây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là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bài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học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mang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ý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nghĩa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giáo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dục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sâu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sắc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góp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phần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hình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thành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học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sinh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lớp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1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những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trị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ái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yêu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thương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trách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nhiệm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đối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với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gia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đình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41662" w:rsidRPr="00C41662" w:rsidRDefault="00C41662" w:rsidP="00C416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5085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7262591453662_e7ae305fab705e20ef77d3d8ccf6cb7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662" w:rsidRPr="00C41662" w:rsidRDefault="00C41662" w:rsidP="00C416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Điểm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mới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nổi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bật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tiết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dạy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là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>việc</w:t>
      </w:r>
      <w:proofErr w:type="spellEnd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>ứng</w:t>
      </w:r>
      <w:proofErr w:type="spellEnd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>dụng</w:t>
      </w:r>
      <w:proofErr w:type="spellEnd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>công</w:t>
      </w:r>
      <w:proofErr w:type="spellEnd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>nghệ</w:t>
      </w:r>
      <w:proofErr w:type="spellEnd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>và</w:t>
      </w:r>
      <w:proofErr w:type="spellEnd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AI </w:t>
      </w:r>
      <w:proofErr w:type="spellStart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>trong</w:t>
      </w:r>
      <w:proofErr w:type="spellEnd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>dạy</w:t>
      </w:r>
      <w:proofErr w:type="spellEnd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>học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mang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đến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nhiều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trải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nghiệm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sinh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động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hấp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dẫn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với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học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sinh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Cô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giáo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đã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xây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dựng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>tuyến</w:t>
      </w:r>
      <w:proofErr w:type="spellEnd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>nhân</w:t>
      </w:r>
      <w:proofErr w:type="spellEnd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>vật</w:t>
      </w:r>
      <w:proofErr w:type="spellEnd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>thông</w:t>
      </w:r>
      <w:proofErr w:type="spellEnd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minh</w:t>
      </w:r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vật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AI “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Heo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Minhon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” –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đồng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hành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cùng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con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suốt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bài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học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Thông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qua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câu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hỏi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gợi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mở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tình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huống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giáo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dục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lời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thoại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dễ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thương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vật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AI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giúp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học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sinh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hiểu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hơn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về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những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việc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làm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quan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tâm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cha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mẹ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chào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hỏi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lễ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phép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giúp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bố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mẹ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việc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nhỏ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nói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lời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cảm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ơn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vâng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lời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khi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dặn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dò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>…</w:t>
      </w:r>
    </w:p>
    <w:p w:rsidR="00C41662" w:rsidRPr="00C41662" w:rsidRDefault="00C41662" w:rsidP="00C416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cạnh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đó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cô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giáo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còn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sử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>rối</w:t>
      </w:r>
      <w:proofErr w:type="spellEnd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>tay</w:t>
      </w:r>
      <w:proofErr w:type="spellEnd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minh </w:t>
      </w:r>
      <w:proofErr w:type="spellStart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>hoạ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để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dẫn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dắt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tình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huống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đạo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đức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Hình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ảnh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rối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tay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vui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nhộn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cử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động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linh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hoạt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khiến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con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vô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cùng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thích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thú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chăm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chú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dõi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Từng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câu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chuyện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nhỏ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qua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phần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diễn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rối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đã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tạo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nên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những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khoảnh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khắc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gần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gũi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dễ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hiểu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giúp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học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sinh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dễ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dàng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ghi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nhớ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vận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vào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cuộc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sống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hằng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ngày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41662" w:rsidRPr="00C41662" w:rsidRDefault="00C41662" w:rsidP="00C416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hoạt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động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proofErr w:type="spellStart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>Hành</w:t>
      </w:r>
      <w:proofErr w:type="spellEnd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>động</w:t>
      </w:r>
      <w:proofErr w:type="spellEnd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>đến</w:t>
      </w:r>
      <w:proofErr w:type="spellEnd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>từ</w:t>
      </w:r>
      <w:proofErr w:type="spellEnd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>trái</w:t>
      </w:r>
      <w:proofErr w:type="spellEnd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>tim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”,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con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tương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tác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trên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màn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hình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AI,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lựa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chọn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những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hành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động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tốt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gắn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lên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trái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tim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hoá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Đây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là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phần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học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tạo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nhiều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hứng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thú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giúp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con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mạnh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dạn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thể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suy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nghĩ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đồng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thời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củng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cố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trị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biết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ơn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yêu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thương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cha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mẹ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41662" w:rsidRDefault="00C41662" w:rsidP="00C416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lastRenderedPageBreak/>
        <w:t>Tiết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học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diễn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ra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sôi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nổi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tự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nhiên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đảm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bảo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mục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tiêu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hướng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chất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học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sinh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lớp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1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Chương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GDPT 2018.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Việc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kết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AI – </w:t>
      </w:r>
      <w:proofErr w:type="spellStart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>rối</w:t>
      </w:r>
      <w:proofErr w:type="spellEnd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>tay</w:t>
      </w:r>
      <w:proofErr w:type="spellEnd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</w:t>
      </w:r>
      <w:proofErr w:type="spellStart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>tương</w:t>
      </w:r>
      <w:proofErr w:type="spellEnd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>tác</w:t>
      </w:r>
      <w:proofErr w:type="spellEnd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>trực</w:t>
      </w:r>
      <w:proofErr w:type="spellEnd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>quan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đã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góp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phần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làm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mới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bài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học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giúp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học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sinh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tiếp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thu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nhẹ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nhàng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mà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vẫn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hiệu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quả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41662" w:rsidRPr="00C41662" w:rsidRDefault="00C41662" w:rsidP="00C416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564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7262591465937_91637152f912fd0f8d070fb81be9979f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662" w:rsidRDefault="00C41662" w:rsidP="00C416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Tiết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hội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giảng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chỉ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thể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>sự</w:t>
      </w:r>
      <w:proofErr w:type="spellEnd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>sáng</w:t>
      </w:r>
      <w:proofErr w:type="spellEnd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>tạo</w:t>
      </w:r>
      <w:proofErr w:type="spellEnd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>trong</w:t>
      </w:r>
      <w:proofErr w:type="spellEnd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>chuyên</w:t>
      </w:r>
      <w:proofErr w:type="spellEnd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b/>
          <w:bCs/>
          <w:sz w:val="24"/>
          <w:szCs w:val="24"/>
        </w:rPr>
        <w:t>môn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giáo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viên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mà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còn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mở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ra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hướng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tiếp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cận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mới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việc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ứng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công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nghệ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vào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dạy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học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ở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bậc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Tiểu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học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Đây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là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hoạt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động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ý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nghĩa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góp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phần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nâng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cao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chất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lượng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giảng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dạy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lan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tỏa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tinh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thần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đổi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mới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sáng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tạo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đội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ngũ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giáo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viên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nhà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1662">
        <w:rPr>
          <w:rFonts w:ascii="Times New Roman" w:eastAsia="Times New Roman" w:hAnsi="Times New Roman" w:cs="Times New Roman"/>
          <w:sz w:val="24"/>
          <w:szCs w:val="24"/>
        </w:rPr>
        <w:t>trường</w:t>
      </w:r>
      <w:proofErr w:type="spellEnd"/>
      <w:r w:rsidRPr="00C4166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41662" w:rsidRPr="00C41662" w:rsidRDefault="00C41662" w:rsidP="00C416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7262591470584_516eb2e8be208d18387fad1f5c3b69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E7779" w:rsidRDefault="00C41662"/>
    <w:sectPr w:rsidR="00EE77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662"/>
    <w:rsid w:val="00B07A2A"/>
    <w:rsid w:val="00C41662"/>
    <w:rsid w:val="00C53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BEE489"/>
  <w15:chartTrackingRefBased/>
  <w15:docId w15:val="{E2D307BF-69BA-4E7A-AA54-270D02234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416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4166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C416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41662"/>
    <w:rPr>
      <w:b/>
      <w:bCs/>
    </w:rPr>
  </w:style>
  <w:style w:type="character" w:styleId="Emphasis">
    <w:name w:val="Emphasis"/>
    <w:basedOn w:val="DefaultParagraphFont"/>
    <w:uiPriority w:val="20"/>
    <w:qFormat/>
    <w:rsid w:val="00C4166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39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hn</dc:creator>
  <cp:keywords/>
  <dc:description/>
  <cp:lastModifiedBy>hn</cp:lastModifiedBy>
  <cp:revision>1</cp:revision>
  <dcterms:created xsi:type="dcterms:W3CDTF">2025-11-25T15:52:00Z</dcterms:created>
  <dcterms:modified xsi:type="dcterms:W3CDTF">2025-11-25T16:03:00Z</dcterms:modified>
</cp:coreProperties>
</file>