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91C0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13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(Từ ngày 1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4"/>
          <w:szCs w:val="24"/>
        </w:rPr>
        <w:t>5/12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Lớp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Style w:val="3"/>
        <w:tblW w:w="11333" w:type="dxa"/>
        <w:tblInd w:w="-176" w:type="dxa"/>
        <w:tblBorders>
          <w:top w:val="thinThickSmallGap" w:color="3E5F27" w:sz="12" w:space="0"/>
          <w:left w:val="thinThickSmallGap" w:color="3E5F27" w:sz="12" w:space="0"/>
          <w:bottom w:val="thinThickSmallGap" w:color="3E5F27" w:sz="12" w:space="0"/>
          <w:right w:val="thinThickSmallGap" w:color="3E5F27" w:sz="12" w:space="0"/>
          <w:insideH w:val="single" w:color="3E5F27" w:sz="8" w:space="0"/>
          <w:insideV w:val="single" w:color="3E5F27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14:paraId="2AD2CE6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1" w:type="dxa"/>
            <w:vAlign w:val="center"/>
          </w:tcPr>
          <w:p w14:paraId="5205787D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vAlign w:val="center"/>
          </w:tcPr>
          <w:p w14:paraId="36EC3A5D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 w14:paraId="1F87D6C2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color="3E5F27" w:sz="8" w:space="0"/>
            </w:tcBorders>
            <w:vAlign w:val="center"/>
          </w:tcPr>
          <w:p w14:paraId="3946833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61243A9B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color="3E5F27" w:sz="8" w:space="0"/>
            </w:tcBorders>
            <w:vAlign w:val="center"/>
          </w:tcPr>
          <w:p w14:paraId="45E9288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 w14:paraId="1CC54D57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 w14:paraId="5834CB3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 w14:paraId="7C64B0D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color="3E5F27" w:sz="8" w:space="0"/>
            </w:tcBorders>
            <w:vAlign w:val="center"/>
          </w:tcPr>
          <w:p w14:paraId="6ED48B43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 w14:paraId="6AEF86C4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bottom w:val="single" w:color="3E5F27" w:sz="8" w:space="0"/>
            </w:tcBorders>
            <w:vAlign w:val="center"/>
          </w:tcPr>
          <w:p w14:paraId="0A009BE0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color="3E5F27" w:sz="8" w:space="0"/>
            </w:tcBorders>
            <w:vAlign w:val="center"/>
          </w:tcPr>
          <w:p w14:paraId="4CBA86D1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14:paraId="65F40413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A6EC67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0D65C1B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13C4A42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3A463B49">
            <w:pPr>
              <w:pStyle w:val="5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>
            <w:pPr>
              <w:pStyle w:val="5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6AA7E32C">
            <w:pPr>
              <w:pStyle w:val="5"/>
              <w:spacing w:line="267" w:lineRule="exact"/>
              <w:ind w:left="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Chào cờ-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Kĩ năng phòng ngừa điện giật, bỏng (điện, lửa…)</w:t>
            </w:r>
            <w:r>
              <w:rPr>
                <w:bCs/>
                <w:sz w:val="24"/>
                <w:szCs w:val="24"/>
                <w:lang w:val="en-US"/>
              </w:rPr>
              <w:t>, PCCC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45C30718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3057D32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D4D3D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773831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41D5290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9940AA0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2F6853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5049B28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trừ (có nhớ) số có hai chữ số cho số có 2 chữ số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36532FA6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BGĐT,bn</w:t>
            </w:r>
          </w:p>
        </w:tc>
      </w:tr>
      <w:tr w14:paraId="543ED085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91" w:type="dxa"/>
            <w:vMerge w:val="continue"/>
            <w:vAlign w:val="center"/>
          </w:tcPr>
          <w:p w14:paraId="344BC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5AD5072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3981358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CEFFA6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0D66F4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41C92D3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Rồng rắn lên mây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5DD8764A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BGĐT,TC</w:t>
            </w:r>
          </w:p>
        </w:tc>
      </w:tr>
      <w:tr w14:paraId="75FD69E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8D25D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9645E8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6A8A521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577BB39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3FA578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49FA8C0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Rồng rắn lên mây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2BDA6FB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163C30D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5D548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0A306F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F3A59D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</w:tcPr>
          <w:p w14:paraId="7C95FD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13E1EF1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Đi theo vạch kẻ thẳng, hai tay dang ngang -Trò chơi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 w14:paraId="6735CE6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5D730F6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E2B7A4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04FE060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039078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46E3154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 w14:paraId="10B4C81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 đức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026E19F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Nhận lỗi và sửa lỗi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54E7D8C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065346E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A83A1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26C566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7E00F2A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56A01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4ED6EF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6ADF3E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STEM: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Các loại đường và phương tiện giao thông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7A7219C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0EAFBE1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1" w:type="dxa"/>
            <w:vMerge w:val="restart"/>
            <w:vAlign w:val="center"/>
          </w:tcPr>
          <w:p w14:paraId="31AEEDB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429FF0E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  <w:vAlign w:val="center"/>
          </w:tcPr>
          <w:p w14:paraId="0CEABE9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249D8D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 tập viết)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4B5AA15A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 hoa M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CEBE0"/>
          </w:tcPr>
          <w:p w14:paraId="6EECD4E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Chữ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mẫu,</w:t>
            </w:r>
          </w:p>
        </w:tc>
      </w:tr>
      <w:tr w14:paraId="3972572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071D3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7590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7DB8452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21431B2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267583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TV(nóinghe)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053EF74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Kể chuyện Búp bê biết khóc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5BA08DF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BGĐT</w:t>
            </w:r>
          </w:p>
        </w:tc>
      </w:tr>
      <w:tr w14:paraId="7004F18F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2855B2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010638D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66C046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  <w:vAlign w:val="center"/>
          </w:tcPr>
          <w:p w14:paraId="795EBDD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42A62F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STEM-R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7C777EA1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CEBE0"/>
          </w:tcPr>
          <w:p w14:paraId="0F41F29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502477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8B3DF3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CEBE0"/>
            <w:vAlign w:val="center"/>
          </w:tcPr>
          <w:p w14:paraId="7786A9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0417000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016893A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  <w:vAlign w:val="center"/>
          </w:tcPr>
          <w:p w14:paraId="23F59E0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tbl>
            <w:tblPr>
              <w:tblStyle w:val="3"/>
              <w:tblW w:w="11786" w:type="dxa"/>
              <w:tblInd w:w="0" w:type="dxa"/>
              <w:tblBorders>
                <w:top w:val="thinThickSmallGap" w:color="3E5F27" w:sz="12" w:space="0"/>
                <w:left w:val="thinThickSmallGap" w:color="3E5F27" w:sz="12" w:space="0"/>
                <w:bottom w:val="thinThickSmallGap" w:color="3E5F27" w:sz="12" w:space="0"/>
                <w:right w:val="thinThickSmallGap" w:color="3E5F27" w:sz="12" w:space="0"/>
                <w:insideH w:val="single" w:color="3E5F27" w:sz="8" w:space="0"/>
                <w:insideV w:val="single" w:color="3E5F27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86"/>
            </w:tblGrid>
            <w:tr w14:paraId="0F5F887D">
              <w:tblPrEx>
                <w:tblBorders>
                  <w:top w:val="thinThickSmallGap" w:color="3E5F27" w:sz="12" w:space="0"/>
                  <w:left w:val="thinThickSmallGap" w:color="3E5F27" w:sz="12" w:space="0"/>
                  <w:bottom w:val="thinThickSmallGap" w:color="3E5F27" w:sz="12" w:space="0"/>
                  <w:right w:val="thinThickSmallGap" w:color="3E5F27" w:sz="12" w:space="0"/>
                  <w:insideH w:val="single" w:color="3E5F27" w:sz="8" w:space="0"/>
                  <w:insideV w:val="single" w:color="3E5F27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1786" w:type="dxa"/>
                  <w:tcBorders>
                    <w:top w:val="dotted" w:color="3E5F27" w:sz="4" w:space="0"/>
                    <w:bottom w:val="single" w:color="3E5F27" w:sz="8" w:space="0"/>
                  </w:tcBorders>
                  <w:shd w:val="clear" w:color="auto" w:fill="FCEBE0"/>
                </w:tcPr>
                <w:p w14:paraId="31D339DC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2060"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vi-VN" w:eastAsia="zh-CN" w:bidi="ar"/>
                    </w:rPr>
                    <w:t>Phép trừ (có nhớ) số có hai chữ số cho số có 2 chữ số</w:t>
                  </w:r>
                </w:p>
              </w:tc>
            </w:tr>
          </w:tbl>
          <w:p w14:paraId="20BD228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CEBE0"/>
          </w:tcPr>
          <w:p w14:paraId="12E2772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001F5F"/>
                <w:spacing w:val="-5"/>
                <w:sz w:val="24"/>
                <w:szCs w:val="24"/>
              </w:rPr>
              <w:t xml:space="preserve"> BN</w:t>
            </w:r>
          </w:p>
        </w:tc>
      </w:tr>
      <w:tr w14:paraId="43ABC3FF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37D2B3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22A75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51E4FD9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</w:tcPr>
          <w:p w14:paraId="58E1B2B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</w:tcPr>
          <w:p w14:paraId="65930CE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STEM: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Các loại đường và phương tiện giao thông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 w14:paraId="5562A04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6F172FC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2F8ADF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7DA5B3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8D4479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2CAEAE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 w14:paraId="1DA1AC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</w:rPr>
              <w:t>KNCDS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5E535C25">
            <w:pPr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Gõ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phím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3F02F2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56A602F2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679170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5189BB9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BEDE3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04EAA2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 w14:paraId="44E39CC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Âm nhạc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6B032223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Chú chim nhỏ dễ thương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724185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7E2DE47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91" w:type="dxa"/>
            <w:vMerge w:val="restart"/>
            <w:vAlign w:val="center"/>
          </w:tcPr>
          <w:p w14:paraId="1C637FC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2B681F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EA4C43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209140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 A LK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11522F6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18F15A9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6B46BE98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1A39D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3CCEB48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0EF8C5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60E7800E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2C28777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277D1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trừ (có nhớ) số 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ó 2cs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cho số có 2 cs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509FD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5F8385B2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140ACE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7DA857B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E399AD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2F4F2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A0084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 thuật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0F6B72F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highlight w:val="white"/>
              </w:rPr>
              <w:t>Con mèo tinh nghịch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63DE3AD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4D33BA9B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53ACDDB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29C2D6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32B7531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3DFB39F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9EAF9A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7677E4A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bookmarkStart w:id="1" w:name="_GoBack"/>
            <w:r>
              <w:rPr>
                <w:rFonts w:ascii="Times New Roman" w:hAnsi="Times New Roman" w:eastAsia="Calibri"/>
                <w:sz w:val="24"/>
                <w:szCs w:val="24"/>
              </w:rPr>
              <w:t xml:space="preserve">Đi theo vạch kẻ thẳng, hai tay </w:t>
            </w: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gi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ơ cao - Trò chơi</w:t>
            </w:r>
            <w:bookmarkEnd w:id="1"/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08C30A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47C0B5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48AA5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AD0E9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3B9BE0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65F6A2A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</w:tcPr>
          <w:p w14:paraId="41CA013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Nặn đồ chơi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 w14:paraId="7D9D3EB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54C8E5C8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75CBAAB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21606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981C3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24460B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43EF50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1E4A7E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Nặn đồ chơi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2AE601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BGĐT,TC</w:t>
            </w:r>
          </w:p>
        </w:tc>
      </w:tr>
      <w:tr w14:paraId="1992D07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3A2404D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12DAAE7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6A64809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CA728B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 w14:paraId="23D267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Bổ trợ KT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59C729E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Ôn 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Phép trừ (có nhớ) 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ố có 2cs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cho số có 2 cs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489F126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14:paraId="23B475A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48B128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87DA44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714C88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35DE9D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Thư viện 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4E0AE2E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7A86E2B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1DAE5C61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D13369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45229A1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5B7E76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1DA7B3C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5A9D54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T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F66FC4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4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CE8E53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2A19537E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51AB03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2BE6B93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D5C7CA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025D37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62DCD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Nghe viết)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44AD24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Nặn đồ chơi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23B3218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2B03C747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91" w:type="dxa"/>
            <w:vMerge w:val="continue"/>
            <w:vAlign w:val="center"/>
          </w:tcPr>
          <w:p w14:paraId="28A4C56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5435652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1F7611C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0F9521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73661F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2C591ED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đồ chơi.Dấu phẩy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200FD5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37D85B80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1" w:type="dxa"/>
            <w:vMerge w:val="continue"/>
            <w:vAlign w:val="center"/>
          </w:tcPr>
          <w:p w14:paraId="4B00AC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7A2EA9C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6B3478A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5706A45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</w:tcPr>
          <w:p w14:paraId="34DC9F6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Phép trừ (có nhớ)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  <w:r>
              <w:rPr>
                <w:rFonts w:hint="default" w:ascii="Times New Roman" w:hAnsi="Times New Roman"/>
                <w:bCs/>
                <w:color w:val="00000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 xml:space="preserve"> cho số có 2 cs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 w14:paraId="0EDC6341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>BGĐT,bn</w:t>
            </w:r>
          </w:p>
        </w:tc>
      </w:tr>
      <w:tr w14:paraId="13E21B23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23B21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318AC4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339999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26B54B7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141DC6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554DC4F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 tự làm lấy việc của mình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238A837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1F5F"/>
                <w:spacing w:val="-5"/>
                <w:sz w:val="24"/>
                <w:szCs w:val="24"/>
              </w:rPr>
              <w:t>BGĐT</w:t>
            </w:r>
          </w:p>
        </w:tc>
      </w:tr>
      <w:tr w14:paraId="5CCBAB9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91" w:type="dxa"/>
            <w:vMerge w:val="continue"/>
            <w:vAlign w:val="center"/>
          </w:tcPr>
          <w:p w14:paraId="6437DC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4E0BD7A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375D25C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0B7EB2F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16A44A4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</w:rPr>
              <w:t>Bổ trợ KT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37C26780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Ôn  : từ về đồ chơi.Dấu phẩy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38096DF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250D27F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vAlign w:val="center"/>
          </w:tcPr>
          <w:p w14:paraId="373643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2F53BCB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A7C898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B41A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 Anh LK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56758E8E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4: Animals   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  <w:shd w:val="clear" w:color="auto" w:fill="FBE4D5" w:themeFill="accent2" w:themeFillTint="33"/>
          </w:tcPr>
          <w:p w14:paraId="76EAB42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4069D1D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04C2D7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41CEEF8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3AC8B93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4176F17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B1929D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5F66A98B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LT chung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0083192F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3C774A96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vAlign w:val="center"/>
          </w:tcPr>
          <w:p w14:paraId="36A37CD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38FA47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74981CE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0A99AF9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129</w:t>
            </w: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44F246C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  <w:vAlign w:val="center"/>
          </w:tcPr>
          <w:p w14:paraId="1D9294C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tả đồ chơi</w:t>
            </w: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  <w:shd w:val="clear" w:color="auto" w:fill="FBE4D5" w:themeFill="accent2" w:themeFillTint="33"/>
          </w:tcPr>
          <w:p w14:paraId="1B62E85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BGĐT,bn</w:t>
            </w:r>
          </w:p>
        </w:tc>
      </w:tr>
      <w:tr w14:paraId="0D141AFD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47752A3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shd w:val="clear" w:color="auto" w:fill="FBE4D5" w:themeFill="accent2" w:themeFillTint="33"/>
            <w:vAlign w:val="center"/>
          </w:tcPr>
          <w:p w14:paraId="74E081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63D4F45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  <w:vAlign w:val="center"/>
          </w:tcPr>
          <w:p w14:paraId="7BADF27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130</w:t>
            </w:r>
          </w:p>
        </w:tc>
        <w:tc>
          <w:tcPr>
            <w:tcW w:w="1815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5B3C732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Đọc MR)</w:t>
            </w:r>
          </w:p>
        </w:tc>
        <w:tc>
          <w:tcPr>
            <w:tcW w:w="4913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391BC0E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Đọc MR</w:t>
            </w:r>
          </w:p>
        </w:tc>
        <w:tc>
          <w:tcPr>
            <w:tcW w:w="1236" w:type="dxa"/>
            <w:tcBorders>
              <w:top w:val="dotted" w:color="3E5F27" w:sz="4" w:space="0"/>
              <w:bottom w:val="single" w:color="3E5F27" w:sz="8" w:space="0"/>
            </w:tcBorders>
            <w:shd w:val="clear" w:color="auto" w:fill="FBE4D5" w:themeFill="accent2" w:themeFillTint="33"/>
          </w:tcPr>
          <w:p w14:paraId="78C3DD7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BGĐT</w:t>
            </w:r>
          </w:p>
        </w:tc>
      </w:tr>
      <w:tr w14:paraId="1027EF8C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575C200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5C56D8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3E5F27" w:sz="8" w:space="0"/>
              <w:bottom w:val="dotted" w:color="3E5F27" w:sz="4" w:space="0"/>
            </w:tcBorders>
            <w:vAlign w:val="center"/>
          </w:tcPr>
          <w:p w14:paraId="220877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3E5F27" w:sz="8" w:space="0"/>
              <w:bottom w:val="dotted" w:color="3E5F27" w:sz="4" w:space="0"/>
            </w:tcBorders>
          </w:tcPr>
          <w:p w14:paraId="39E0ACA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TC MT</w:t>
            </w:r>
          </w:p>
        </w:tc>
        <w:tc>
          <w:tcPr>
            <w:tcW w:w="4913" w:type="dxa"/>
            <w:tcBorders>
              <w:top w:val="single" w:color="3E5F27" w:sz="8" w:space="0"/>
              <w:bottom w:val="dotted" w:color="3E5F27" w:sz="4" w:space="0"/>
            </w:tcBorders>
          </w:tcPr>
          <w:p w14:paraId="7B4B6EF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Trái đất này là của chúng mình</w:t>
            </w:r>
          </w:p>
        </w:tc>
        <w:tc>
          <w:tcPr>
            <w:tcW w:w="1236" w:type="dxa"/>
            <w:tcBorders>
              <w:top w:val="single" w:color="3E5F27" w:sz="8" w:space="0"/>
              <w:bottom w:val="dotted" w:color="3E5F27" w:sz="4" w:space="0"/>
            </w:tcBorders>
          </w:tcPr>
          <w:p w14:paraId="17ED92D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14:paraId="5F6CCCE4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vAlign w:val="center"/>
          </w:tcPr>
          <w:p w14:paraId="671D77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7079431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771093F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color="3E5F27" w:sz="4" w:space="0"/>
              <w:bottom w:val="dotted" w:color="3E5F27" w:sz="4" w:space="0"/>
            </w:tcBorders>
            <w:vAlign w:val="center"/>
          </w:tcPr>
          <w:p w14:paraId="52084750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dotted" w:color="3E5F27" w:sz="4" w:space="0"/>
            </w:tcBorders>
          </w:tcPr>
          <w:p w14:paraId="22A49B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color="3E5F27" w:sz="4" w:space="0"/>
              <w:bottom w:val="dotted" w:color="3E5F27" w:sz="4" w:space="0"/>
            </w:tcBorders>
          </w:tcPr>
          <w:p w14:paraId="3470A045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PTTNTT: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Phòng tránh TNTT do các trò chơi nguy hiểm</w:t>
            </w: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</w:p>
          <w:p w14:paraId="1FFDF6F0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dotted" w:color="3E5F27" w:sz="4" w:space="0"/>
            </w:tcBorders>
          </w:tcPr>
          <w:p w14:paraId="6CF71EF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BGĐT</w:t>
            </w:r>
          </w:p>
        </w:tc>
      </w:tr>
      <w:tr w14:paraId="059F7510">
        <w:tblPrEx>
          <w:tblBorders>
            <w:top w:val="thinThickSmallGap" w:color="3E5F27" w:sz="12" w:space="0"/>
            <w:left w:val="thinThickSmallGap" w:color="3E5F27" w:sz="12" w:space="0"/>
            <w:bottom w:val="thinThickSmallGap" w:color="3E5F27" w:sz="12" w:space="0"/>
            <w:right w:val="thinThickSmallGap" w:color="3E5F27" w:sz="12" w:space="0"/>
            <w:insideH w:val="single" w:color="3E5F27" w:sz="8" w:space="0"/>
            <w:insideV w:val="single" w:color="3E5F27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91" w:type="dxa"/>
            <w:vMerge w:val="continue"/>
            <w:vAlign w:val="center"/>
          </w:tcPr>
          <w:p w14:paraId="6BFD1F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 w14:paraId="68B8935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 w14:paraId="0BF97B9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color="3E5F27" w:sz="4" w:space="0"/>
              <w:bottom w:val="thinThickSmallGap" w:color="3E5F27" w:sz="12" w:space="0"/>
            </w:tcBorders>
            <w:vAlign w:val="center"/>
          </w:tcPr>
          <w:p w14:paraId="7D07743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220382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KNS</w:t>
            </w:r>
          </w:p>
        </w:tc>
        <w:tc>
          <w:tcPr>
            <w:tcW w:w="4913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7BB844E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color="3E5F27" w:sz="4" w:space="0"/>
              <w:bottom w:val="thinThickSmallGap" w:color="3E5F27" w:sz="12" w:space="0"/>
            </w:tcBorders>
          </w:tcPr>
          <w:p w14:paraId="6738B5B3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4"/>
                <w:sz w:val="24"/>
                <w:szCs w:val="24"/>
              </w:rPr>
              <w:t>BGĐT</w:t>
            </w:r>
          </w:p>
        </w:tc>
      </w:tr>
      <w:bookmarkEnd w:id="0"/>
    </w:tbl>
    <w:p w14:paraId="7C97D4E3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4"/>
        <w:tblW w:w="21566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5609"/>
        <w:gridCol w:w="5609"/>
        <w:gridCol w:w="4739"/>
      </w:tblGrid>
      <w:tr w14:paraId="6847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09" w:type="dxa"/>
          </w:tcPr>
          <w:p w14:paraId="684A57A4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1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</w:p>
          <w:p w14:paraId="0FF20309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17</w:t>
            </w:r>
          </w:p>
        </w:tc>
        <w:tc>
          <w:tcPr>
            <w:tcW w:w="5609" w:type="dxa"/>
          </w:tcPr>
          <w:p w14:paraId="369EBE76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1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5</w:t>
            </w:r>
          </w:p>
          <w:p w14:paraId="02FD8F62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F081E0F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4726643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                                Hoàng Thị Mỹ</w:t>
            </w:r>
          </w:p>
        </w:tc>
        <w:tc>
          <w:tcPr>
            <w:tcW w:w="5609" w:type="dxa"/>
          </w:tcPr>
          <w:p w14:paraId="02E457A7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>
      <w:pPr>
        <w:rPr>
          <w:rFonts w:ascii="Times New Roman" w:hAnsi="Times New Roman"/>
          <w:b/>
          <w:color w:val="002060"/>
          <w:sz w:val="24"/>
          <w:szCs w:val="24"/>
        </w:rPr>
      </w:pPr>
    </w:p>
    <w:sectPr>
      <w:pgSz w:w="11906" w:h="16838"/>
      <w:pgMar w:top="425" w:right="902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308E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01A9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60F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4991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1709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A32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158D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6F1"/>
    <w:rsid w:val="00246FB9"/>
    <w:rsid w:val="00251616"/>
    <w:rsid w:val="00251A2A"/>
    <w:rsid w:val="00251ECB"/>
    <w:rsid w:val="00252440"/>
    <w:rsid w:val="002617EE"/>
    <w:rsid w:val="0026205E"/>
    <w:rsid w:val="00265C1E"/>
    <w:rsid w:val="002678B4"/>
    <w:rsid w:val="00271A7E"/>
    <w:rsid w:val="0027221E"/>
    <w:rsid w:val="00273088"/>
    <w:rsid w:val="002732C0"/>
    <w:rsid w:val="00275309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26F8A"/>
    <w:rsid w:val="00327A7C"/>
    <w:rsid w:val="00332950"/>
    <w:rsid w:val="0033496F"/>
    <w:rsid w:val="00336CA6"/>
    <w:rsid w:val="00341488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08FF"/>
    <w:rsid w:val="00381599"/>
    <w:rsid w:val="00382FE8"/>
    <w:rsid w:val="003859E1"/>
    <w:rsid w:val="00385E12"/>
    <w:rsid w:val="003877E4"/>
    <w:rsid w:val="00390880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49D3"/>
    <w:rsid w:val="00426FEA"/>
    <w:rsid w:val="004303AF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A4783"/>
    <w:rsid w:val="004B4510"/>
    <w:rsid w:val="004B4FBC"/>
    <w:rsid w:val="004B595F"/>
    <w:rsid w:val="004C40D1"/>
    <w:rsid w:val="004C4579"/>
    <w:rsid w:val="004C777E"/>
    <w:rsid w:val="004C7931"/>
    <w:rsid w:val="004D4F83"/>
    <w:rsid w:val="004D515D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39BE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212D"/>
    <w:rsid w:val="0058604B"/>
    <w:rsid w:val="00590E5F"/>
    <w:rsid w:val="00594BC9"/>
    <w:rsid w:val="005A2172"/>
    <w:rsid w:val="005A4458"/>
    <w:rsid w:val="005B3C45"/>
    <w:rsid w:val="005B446B"/>
    <w:rsid w:val="005B5899"/>
    <w:rsid w:val="005B6AE4"/>
    <w:rsid w:val="005C07BC"/>
    <w:rsid w:val="005C65F9"/>
    <w:rsid w:val="005C7ACF"/>
    <w:rsid w:val="005D0A0C"/>
    <w:rsid w:val="005D3602"/>
    <w:rsid w:val="005D4792"/>
    <w:rsid w:val="005D779C"/>
    <w:rsid w:val="005E426E"/>
    <w:rsid w:val="005E7727"/>
    <w:rsid w:val="005F3935"/>
    <w:rsid w:val="005F59D7"/>
    <w:rsid w:val="005F60D6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3111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4855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3EB8"/>
    <w:rsid w:val="006F6739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44D7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2A4D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9547A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1087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95025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674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C18"/>
    <w:rsid w:val="009642CB"/>
    <w:rsid w:val="00966A01"/>
    <w:rsid w:val="00966C51"/>
    <w:rsid w:val="00967128"/>
    <w:rsid w:val="009800A0"/>
    <w:rsid w:val="00980139"/>
    <w:rsid w:val="0098139C"/>
    <w:rsid w:val="00985103"/>
    <w:rsid w:val="00987238"/>
    <w:rsid w:val="00994049"/>
    <w:rsid w:val="00994833"/>
    <w:rsid w:val="009A3429"/>
    <w:rsid w:val="009A5E24"/>
    <w:rsid w:val="009A6590"/>
    <w:rsid w:val="009B09A5"/>
    <w:rsid w:val="009B2876"/>
    <w:rsid w:val="009B42DA"/>
    <w:rsid w:val="009B5964"/>
    <w:rsid w:val="009C06B3"/>
    <w:rsid w:val="009C68A7"/>
    <w:rsid w:val="009C7089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9F6FBE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1AB6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683"/>
    <w:rsid w:val="00A96E7E"/>
    <w:rsid w:val="00A970D8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D6025"/>
    <w:rsid w:val="00AE0EA9"/>
    <w:rsid w:val="00AE35BF"/>
    <w:rsid w:val="00AE5DBB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16830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56A23"/>
    <w:rsid w:val="00B603BB"/>
    <w:rsid w:val="00B611B6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0C1E"/>
    <w:rsid w:val="00BA44F5"/>
    <w:rsid w:val="00BA4E2A"/>
    <w:rsid w:val="00BB1684"/>
    <w:rsid w:val="00BB1FF9"/>
    <w:rsid w:val="00BB3C67"/>
    <w:rsid w:val="00BB59A8"/>
    <w:rsid w:val="00BB7C51"/>
    <w:rsid w:val="00BD121C"/>
    <w:rsid w:val="00BD282D"/>
    <w:rsid w:val="00BD5296"/>
    <w:rsid w:val="00BD594E"/>
    <w:rsid w:val="00BD6309"/>
    <w:rsid w:val="00BD6988"/>
    <w:rsid w:val="00BD7156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1D6F"/>
    <w:rsid w:val="00C23C4E"/>
    <w:rsid w:val="00C25F89"/>
    <w:rsid w:val="00C2719C"/>
    <w:rsid w:val="00C27A7D"/>
    <w:rsid w:val="00C30277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11DB"/>
    <w:rsid w:val="00CF291A"/>
    <w:rsid w:val="00CF4D6F"/>
    <w:rsid w:val="00D0301E"/>
    <w:rsid w:val="00D036A9"/>
    <w:rsid w:val="00D118A8"/>
    <w:rsid w:val="00D224D6"/>
    <w:rsid w:val="00D234EC"/>
    <w:rsid w:val="00D25618"/>
    <w:rsid w:val="00D26DDF"/>
    <w:rsid w:val="00D2795A"/>
    <w:rsid w:val="00D31360"/>
    <w:rsid w:val="00D44915"/>
    <w:rsid w:val="00D50834"/>
    <w:rsid w:val="00D5130C"/>
    <w:rsid w:val="00D51B68"/>
    <w:rsid w:val="00D51E1D"/>
    <w:rsid w:val="00D603A4"/>
    <w:rsid w:val="00D638D5"/>
    <w:rsid w:val="00D639B3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A7945"/>
    <w:rsid w:val="00DB2125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0E27"/>
    <w:rsid w:val="00DF5727"/>
    <w:rsid w:val="00E01664"/>
    <w:rsid w:val="00E078F1"/>
    <w:rsid w:val="00E1023B"/>
    <w:rsid w:val="00E1343B"/>
    <w:rsid w:val="00E153CC"/>
    <w:rsid w:val="00E15827"/>
    <w:rsid w:val="00E171E4"/>
    <w:rsid w:val="00E2099F"/>
    <w:rsid w:val="00E2139A"/>
    <w:rsid w:val="00E258A6"/>
    <w:rsid w:val="00E40373"/>
    <w:rsid w:val="00E411C8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C5186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40A5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A6CB2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4B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B69F-8D0F-41EF-A510-D177EAE80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1718</Characters>
  <Lines>14</Lines>
  <Paragraphs>4</Paragraphs>
  <TotalTime>1104</TotalTime>
  <ScaleCrop>false</ScaleCrop>
  <LinksUpToDate>false</LinksUpToDate>
  <CharactersWithSpaces>2015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2021-01-31T11:18:00Z</dcterms:created>
  <dc:creator>Admin</dc:creator>
  <cp:lastModifiedBy>Trang nguyễn</cp:lastModifiedBy>
  <cp:lastPrinted>2022-09-20T13:29:00Z</cp:lastPrinted>
  <dcterms:modified xsi:type="dcterms:W3CDTF">2025-11-30T03:03:25Z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13A9430AB9BF420F856A5BC8DEA953E9_12</vt:lpwstr>
  </property>
</Properties>
</file>