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2284725" cy="7295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8400" y="3420000"/>
                          <a:ext cx="2275200" cy="7200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2284725" cy="7295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4725" cy="729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15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(15/12/2025 – 19/12/2025)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8"/>
        <w:gridCol w:w="7371"/>
        <w:tblGridChange w:id="0">
          <w:tblGrid>
            <w:gridCol w:w="1418"/>
            <w:gridCol w:w="7371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 FINAL TEST OF THE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SEMESTER 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(Kiểm tra viết học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kì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THE FINAL TEST OF THE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SEMESTER CORRECTION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(Chữa kiểm tra viết học kì 1)</w:t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the previous vocabulary and structures from Unit 1 to Unit 4 to prepare for the Final Test 1.</w:t>
            </w:r>
          </w:p>
          <w:p w:rsidR="00000000" w:rsidDel="00000000" w:rsidP="00000000" w:rsidRDefault="00000000" w:rsidRPr="00000000" w14:paraId="00000016">
            <w:pPr>
              <w:spacing w:after="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lại từ vựng và cấu trúc câu đã học từ Unit 1 đến Unit 4 để chuẩn bị cho bài kiểm tra cuối học kì 1.)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52.9999999999999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52.9999999999999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52.9999999999999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1C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1D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581"/>
        </w:tabs>
        <w:spacing w:after="0" w:line="336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1701" w:right="1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E7A1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l4FsQsH4Cotfa54Fb2o2ED19jQ==">CgMxLjAyCGguZ2pkZ3hzOAByITFhakRnOFhIaEdPblRtaTBfV0Z2YWVRUTZVWl93ODI0UQ==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