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29" w:rsidRDefault="00F857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f"/>
        <w:tblW w:w="15417" w:type="dxa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F85729">
        <w:trPr>
          <w:trHeight w:val="70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F85729" w:rsidRDefault="000C5B0A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PHÒNG GIÁO DỤC VÀ ĐÀO TẠO</w:t>
            </w:r>
          </w:p>
          <w:p w:rsidR="00F85729" w:rsidRDefault="000C5B0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F85729" w:rsidRDefault="000C5B0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:rsidR="00F85729" w:rsidRDefault="002E46B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eading=h.1fob9te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>TUẦN 21</w:t>
            </w:r>
            <w:bookmarkStart w:id="1" w:name="_GoBack"/>
            <w:bookmarkEnd w:id="1"/>
            <w:r w:rsidR="000C5B0A">
              <w:rPr>
                <w:rFonts w:ascii="Times New Roman" w:hAnsi="Times New Roman"/>
                <w:b/>
                <w:sz w:val="22"/>
                <w:szCs w:val="22"/>
              </w:rPr>
              <w:t xml:space="preserve"> TỪ NGÀY 03/02/2025 ĐẾN NGÀY 07/02/2025</w:t>
            </w:r>
          </w:p>
        </w:tc>
      </w:tr>
      <w:tr w:rsidR="00F85729">
        <w:trPr>
          <w:trHeight w:val="80"/>
        </w:trPr>
        <w:tc>
          <w:tcPr>
            <w:tcW w:w="15417" w:type="dxa"/>
            <w:gridSpan w:val="2"/>
            <w:tcBorders>
              <w:top w:val="nil"/>
            </w:tcBorders>
          </w:tcPr>
          <w:p w:rsidR="00F85729" w:rsidRDefault="00F85729">
            <w:pPr>
              <w:ind w:left="-2" w:firstLine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85729" w:rsidRDefault="00F85729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ff0"/>
        <w:tblW w:w="1630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10"/>
        <w:gridCol w:w="6983"/>
        <w:gridCol w:w="2145"/>
        <w:gridCol w:w="1275"/>
        <w:gridCol w:w="1275"/>
        <w:gridCol w:w="1140"/>
        <w:gridCol w:w="1819"/>
      </w:tblGrid>
      <w:tr w:rsidR="00F85729"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F85729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F85729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6983" w:type="dxa"/>
            <w:tcBorders>
              <w:top w:val="single" w:sz="4" w:space="0" w:color="000000"/>
            </w:tcBorders>
            <w:vAlign w:val="center"/>
          </w:tcPr>
          <w:p w:rsidR="00F85729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3znysh7" w:colFirst="0" w:colLast="0"/>
            <w:bookmarkEnd w:id="2"/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việc, thời gian, địa điểm</w:t>
            </w:r>
          </w:p>
        </w:tc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:rsidR="00F85729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Bộ phận thực hiện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F85729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Lãnh đạo PT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F85729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BGH trực 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F85729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Giáo viên trực</w:t>
            </w:r>
          </w:p>
        </w:tc>
        <w:tc>
          <w:tcPr>
            <w:tcW w:w="1819" w:type="dxa"/>
            <w:tcBorders>
              <w:top w:val="single" w:sz="4" w:space="0" w:color="000000"/>
            </w:tcBorders>
            <w:vAlign w:val="center"/>
          </w:tcPr>
          <w:p w:rsidR="00F85729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Các ND CV bổ sung</w:t>
            </w:r>
          </w:p>
        </w:tc>
      </w:tr>
      <w:tr w:rsidR="00F85729" w:rsidRPr="00F2452B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52B">
              <w:rPr>
                <w:rFonts w:ascii="Times New Roman" w:hAnsi="Times New Roman"/>
                <w:b/>
                <w:sz w:val="28"/>
                <w:szCs w:val="28"/>
              </w:rPr>
              <w:t>03/02</w:t>
            </w:r>
          </w:p>
        </w:tc>
        <w:tc>
          <w:tcPr>
            <w:tcW w:w="810" w:type="dxa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F85729" w:rsidRPr="00F2452B" w:rsidRDefault="000C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 xml:space="preserve">7h50: Khai xuân, tuyên truyền kỉ niệm 95 năm ngày thành lập Đảng Cộng sản Việt Nam (03/02/1930 - 03/02/2025) </w:t>
            </w:r>
          </w:p>
          <w:p w:rsidR="00F85729" w:rsidRPr="00F2452B" w:rsidRDefault="000C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8h: Chào cờ, tuyên truyền ý nghĩa của Tết trồng cây đời đời nhớ ơn Bác Hồ, kết nạp Đội viên chào mừng kỉ niệm 95 năm ngày thành lập Đảng Cộng sản Việt Nam (03/02/1930 - 03/02/2025) và mừng Tết Nguyên đán Ất Tỵ.</w:t>
            </w:r>
          </w:p>
          <w:p w:rsidR="00F85729" w:rsidRPr="00F2452B" w:rsidRDefault="000C5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9h: đ.c Vân dự Hội nghị gặp mặt đầu xuân năm mới 2025, phát động Tết trồng cây đời đời nhớ ơn Bác Hồ</w:t>
            </w:r>
          </w:p>
        </w:tc>
        <w:tc>
          <w:tcPr>
            <w:tcW w:w="2145" w:type="dxa"/>
          </w:tcPr>
          <w:p w:rsidR="00F85729" w:rsidRPr="00F2452B" w:rsidRDefault="000C5B0A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:rsidR="00F85729" w:rsidRPr="00F2452B" w:rsidRDefault="00F85729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0C5B0A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TPT, GVCN</w:t>
            </w:r>
          </w:p>
          <w:p w:rsidR="00F85729" w:rsidRPr="00F2452B" w:rsidRDefault="00F85729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F85729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F85729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F85729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0C5B0A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F85729" w:rsidRPr="00F2452B" w:rsidRDefault="00F8572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F8572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F8572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F8572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F8572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F85729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eading=h.30j0zll" w:colFirst="0" w:colLast="0"/>
            <w:bookmarkEnd w:id="3"/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 w:val="restart"/>
          </w:tcPr>
          <w:p w:rsidR="00F85729" w:rsidRPr="00F2452B" w:rsidRDefault="00F8572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F8572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đ.c Linh 2A4</w:t>
            </w:r>
          </w:p>
        </w:tc>
        <w:tc>
          <w:tcPr>
            <w:tcW w:w="1819" w:type="dxa"/>
          </w:tcPr>
          <w:p w:rsidR="00F85729" w:rsidRPr="00F2452B" w:rsidRDefault="00F8572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29" w:rsidRPr="00F2452B">
        <w:trPr>
          <w:cantSplit/>
          <w:trHeight w:val="440"/>
        </w:trPr>
        <w:tc>
          <w:tcPr>
            <w:tcW w:w="855" w:type="dxa"/>
            <w:vMerge/>
            <w:vAlign w:val="center"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F85729" w:rsidRPr="00F2452B" w:rsidRDefault="000C5B0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Các bộ phận xây dựng kế hoạch tháng 2</w:t>
            </w:r>
          </w:p>
        </w:tc>
        <w:tc>
          <w:tcPr>
            <w:tcW w:w="2145" w:type="dxa"/>
          </w:tcPr>
          <w:p w:rsidR="00F85729" w:rsidRPr="00F2452B" w:rsidRDefault="000C5B0A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các BP</w:t>
            </w:r>
          </w:p>
        </w:tc>
        <w:tc>
          <w:tcPr>
            <w:tcW w:w="1275" w:type="dxa"/>
          </w:tcPr>
          <w:p w:rsidR="00F85729" w:rsidRPr="00F2452B" w:rsidRDefault="000C5B0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85729" w:rsidRPr="00F2452B" w:rsidRDefault="00F8572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29" w:rsidRPr="00F2452B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b/>
                <w:sz w:val="28"/>
                <w:szCs w:val="28"/>
              </w:rPr>
              <w:t>04/02</w:t>
            </w:r>
          </w:p>
        </w:tc>
        <w:tc>
          <w:tcPr>
            <w:tcW w:w="810" w:type="dxa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F85729" w:rsidRPr="00F2452B" w:rsidRDefault="000C5B0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 xml:space="preserve">Báo cáo tình hình nhà trường trong và sau nghỉ Tết nguyên đán </w:t>
            </w:r>
          </w:p>
        </w:tc>
        <w:tc>
          <w:tcPr>
            <w:tcW w:w="2145" w:type="dxa"/>
          </w:tcPr>
          <w:p w:rsidR="00F85729" w:rsidRPr="00F2452B" w:rsidRDefault="000C5B0A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</w:tcPr>
          <w:p w:rsidR="00F85729" w:rsidRPr="00F2452B" w:rsidRDefault="00F8572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29" w:rsidRPr="00F2452B">
        <w:trPr>
          <w:cantSplit/>
          <w:trHeight w:val="455"/>
        </w:trPr>
        <w:tc>
          <w:tcPr>
            <w:tcW w:w="855" w:type="dxa"/>
            <w:vMerge/>
            <w:vAlign w:val="center"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F85729" w:rsidRPr="00F2452B" w:rsidRDefault="000C5B0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16h30: Họp hội đồng, tuyên truyền phổ biến, giáo dục pháp luật, hòa giải ở cơ sở, chuẩn tiếp cận pháp luật trên địa bàn quận Long Biên năm 2025</w:t>
            </w:r>
          </w:p>
        </w:tc>
        <w:tc>
          <w:tcPr>
            <w:tcW w:w="2145" w:type="dxa"/>
          </w:tcPr>
          <w:p w:rsidR="00F85729" w:rsidRPr="00F2452B" w:rsidRDefault="000C5B0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29" w:rsidRPr="00F2452B">
        <w:trPr>
          <w:cantSplit/>
          <w:trHeight w:val="379"/>
        </w:trPr>
        <w:tc>
          <w:tcPr>
            <w:tcW w:w="855" w:type="dxa"/>
            <w:vMerge w:val="restart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52B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52B">
              <w:rPr>
                <w:rFonts w:ascii="Times New Roman" w:hAnsi="Times New Roman"/>
                <w:b/>
                <w:sz w:val="28"/>
                <w:szCs w:val="28"/>
              </w:rPr>
              <w:t>05/02</w:t>
            </w:r>
          </w:p>
        </w:tc>
        <w:tc>
          <w:tcPr>
            <w:tcW w:w="810" w:type="dxa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F85729" w:rsidRPr="00F2452B" w:rsidRDefault="000C5B0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Tuyên truyền thực hiện Nghị định 168 của Chính phủ trong CBGVNV, HS, CMHS</w:t>
            </w:r>
          </w:p>
          <w:p w:rsidR="00F85729" w:rsidRPr="00F2452B" w:rsidRDefault="000C5B0A">
            <w:pPr>
              <w:ind w:left="1" w:hanging="3"/>
              <w:jc w:val="both"/>
              <w:rPr>
                <w:rFonts w:ascii="Times New Roman" w:hAnsi="Times New Roman"/>
                <w:color w:val="980000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color w:val="980000"/>
                <w:sz w:val="28"/>
                <w:szCs w:val="28"/>
              </w:rPr>
              <w:t>Tiết 3 dự Toán Stem 3A3</w:t>
            </w:r>
          </w:p>
          <w:p w:rsidR="00F85729" w:rsidRPr="00F2452B" w:rsidRDefault="000C5B0A">
            <w:pPr>
              <w:ind w:left="1" w:hanging="3"/>
              <w:jc w:val="both"/>
              <w:rPr>
                <w:rFonts w:ascii="Times New Roman" w:hAnsi="Times New Roman"/>
                <w:color w:val="980000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color w:val="980000"/>
                <w:sz w:val="28"/>
                <w:szCs w:val="28"/>
              </w:rPr>
              <w:t>Tiết 4 dự Toán Stem 3A2</w:t>
            </w:r>
          </w:p>
        </w:tc>
        <w:tc>
          <w:tcPr>
            <w:tcW w:w="2145" w:type="dxa"/>
          </w:tcPr>
          <w:p w:rsidR="00F85729" w:rsidRPr="00F2452B" w:rsidRDefault="000C5B0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BGH, TPT, GVCN</w:t>
            </w:r>
          </w:p>
          <w:p w:rsidR="00F85729" w:rsidRPr="00F2452B" w:rsidRDefault="000C5B0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BGH, GV3A3, 3A2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85729" w:rsidRPr="00F2452B" w:rsidRDefault="00F85729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29" w:rsidRPr="00F2452B">
        <w:trPr>
          <w:cantSplit/>
          <w:trHeight w:val="379"/>
        </w:trPr>
        <w:tc>
          <w:tcPr>
            <w:tcW w:w="855" w:type="dxa"/>
            <w:vMerge/>
            <w:vAlign w:val="center"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F85729" w:rsidRPr="00F2452B" w:rsidRDefault="000C5B0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Hoàn thành KH tự KĐCL</w:t>
            </w:r>
          </w:p>
        </w:tc>
        <w:tc>
          <w:tcPr>
            <w:tcW w:w="2145" w:type="dxa"/>
          </w:tcPr>
          <w:p w:rsidR="00F85729" w:rsidRPr="00F2452B" w:rsidRDefault="000C5B0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85729" w:rsidRPr="00F2452B" w:rsidRDefault="00F85729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29" w:rsidRPr="00F2452B">
        <w:trPr>
          <w:cantSplit/>
          <w:trHeight w:val="407"/>
        </w:trPr>
        <w:tc>
          <w:tcPr>
            <w:tcW w:w="855" w:type="dxa"/>
            <w:vMerge w:val="restart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52B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52B">
              <w:rPr>
                <w:rFonts w:ascii="Times New Roman" w:hAnsi="Times New Roman"/>
                <w:b/>
                <w:sz w:val="28"/>
                <w:szCs w:val="28"/>
              </w:rPr>
              <w:t>06/02</w:t>
            </w:r>
          </w:p>
        </w:tc>
        <w:tc>
          <w:tcPr>
            <w:tcW w:w="810" w:type="dxa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F85729" w:rsidRPr="00F2452B" w:rsidRDefault="000C5B0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Giao nhận công văn, nộp kế hoạch tự KĐCL</w:t>
            </w:r>
          </w:p>
          <w:p w:rsidR="00F85729" w:rsidRPr="00F2452B" w:rsidRDefault="000C5B0A">
            <w:pPr>
              <w:ind w:left="1" w:hanging="3"/>
              <w:jc w:val="both"/>
              <w:rPr>
                <w:rFonts w:ascii="Times New Roman" w:hAnsi="Times New Roman"/>
                <w:color w:val="980000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color w:val="980000"/>
                <w:sz w:val="28"/>
                <w:szCs w:val="28"/>
              </w:rPr>
              <w:t>Tiết 2 dự Toán Stem 3A4</w:t>
            </w:r>
          </w:p>
          <w:p w:rsidR="00F85729" w:rsidRPr="00F2452B" w:rsidRDefault="000C5B0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color w:val="980000"/>
                <w:sz w:val="28"/>
                <w:szCs w:val="28"/>
              </w:rPr>
              <w:t>Tiết 3 dự Toán Stem 3A5</w:t>
            </w:r>
          </w:p>
        </w:tc>
        <w:tc>
          <w:tcPr>
            <w:tcW w:w="2145" w:type="dxa"/>
          </w:tcPr>
          <w:p w:rsidR="00F85729" w:rsidRPr="00F2452B" w:rsidRDefault="000C5B0A">
            <w:pPr>
              <w:tabs>
                <w:tab w:val="left" w:pos="1230"/>
              </w:tabs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Ly VP</w:t>
            </w:r>
          </w:p>
          <w:p w:rsidR="00F85729" w:rsidRPr="00F2452B" w:rsidRDefault="000C5B0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BGH, GV3A4, 3A5</w:t>
            </w:r>
          </w:p>
        </w:tc>
        <w:tc>
          <w:tcPr>
            <w:tcW w:w="1275" w:type="dxa"/>
            <w:vAlign w:val="center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85729" w:rsidRPr="00F2452B" w:rsidRDefault="00F8572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29" w:rsidRPr="00F2452B">
        <w:trPr>
          <w:cantSplit/>
          <w:trHeight w:val="484"/>
        </w:trPr>
        <w:tc>
          <w:tcPr>
            <w:tcW w:w="855" w:type="dxa"/>
            <w:vMerge/>
            <w:vAlign w:val="center"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F85729" w:rsidRPr="00F2452B" w:rsidRDefault="000C5B0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Làm việc cơ quan</w:t>
            </w:r>
          </w:p>
        </w:tc>
        <w:tc>
          <w:tcPr>
            <w:tcW w:w="2145" w:type="dxa"/>
          </w:tcPr>
          <w:p w:rsidR="00F85729" w:rsidRPr="00F2452B" w:rsidRDefault="000C5B0A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Các BP</w:t>
            </w:r>
          </w:p>
        </w:tc>
        <w:tc>
          <w:tcPr>
            <w:tcW w:w="1275" w:type="dxa"/>
            <w:vAlign w:val="center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27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85729" w:rsidRPr="00F2452B" w:rsidRDefault="00F8572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29" w:rsidRPr="00F2452B">
        <w:trPr>
          <w:cantSplit/>
          <w:trHeight w:val="70"/>
        </w:trPr>
        <w:tc>
          <w:tcPr>
            <w:tcW w:w="855" w:type="dxa"/>
            <w:vMerge w:val="restart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5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Sáu</w:t>
            </w:r>
          </w:p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52B">
              <w:rPr>
                <w:rFonts w:ascii="Times New Roman" w:hAnsi="Times New Roman"/>
                <w:b/>
                <w:sz w:val="28"/>
                <w:szCs w:val="28"/>
              </w:rPr>
              <w:t>07/02</w:t>
            </w:r>
          </w:p>
        </w:tc>
        <w:tc>
          <w:tcPr>
            <w:tcW w:w="810" w:type="dxa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F85729" w:rsidRPr="00F2452B" w:rsidRDefault="00F2452B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8"/>
                <w:szCs w:val="28"/>
              </w:rPr>
              <w:t>Duyệt lịch công tác tuần của các bộ phận</w:t>
            </w:r>
          </w:p>
        </w:tc>
        <w:tc>
          <w:tcPr>
            <w:tcW w:w="214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Các BP</w:t>
            </w:r>
          </w:p>
        </w:tc>
        <w:tc>
          <w:tcPr>
            <w:tcW w:w="1275" w:type="dxa"/>
            <w:vAlign w:val="center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275" w:type="dxa"/>
            <w:vAlign w:val="center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85729" w:rsidRPr="00F2452B" w:rsidRDefault="00F8572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729" w:rsidRPr="00F2452B">
        <w:trPr>
          <w:cantSplit/>
          <w:trHeight w:val="70"/>
        </w:trPr>
        <w:tc>
          <w:tcPr>
            <w:tcW w:w="855" w:type="dxa"/>
            <w:vMerge/>
            <w:vAlign w:val="center"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85729" w:rsidRPr="00F2452B" w:rsidRDefault="000C5B0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F85729" w:rsidRPr="00F2452B" w:rsidRDefault="000C5B0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15h20: Tổng vệ sinh trường lớp</w:t>
            </w:r>
          </w:p>
        </w:tc>
        <w:tc>
          <w:tcPr>
            <w:tcW w:w="2145" w:type="dxa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CBGVNV, HS</w:t>
            </w:r>
          </w:p>
        </w:tc>
        <w:tc>
          <w:tcPr>
            <w:tcW w:w="1275" w:type="dxa"/>
            <w:vAlign w:val="center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  <w:vAlign w:val="center"/>
          </w:tcPr>
          <w:p w:rsidR="00F85729" w:rsidRPr="00F2452B" w:rsidRDefault="000C5B0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52B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F85729" w:rsidRPr="00F2452B" w:rsidRDefault="00F85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F85729" w:rsidRPr="00F2452B" w:rsidRDefault="00F8572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5729" w:rsidRPr="00F2452B" w:rsidRDefault="000C5B0A">
      <w:pPr>
        <w:ind w:left="1" w:hanging="3"/>
        <w:jc w:val="both"/>
        <w:rPr>
          <w:rFonts w:ascii="Times New Roman" w:hAnsi="Times New Roman"/>
          <w:b/>
          <w:sz w:val="28"/>
          <w:szCs w:val="28"/>
        </w:rPr>
      </w:pPr>
      <w:bookmarkStart w:id="5" w:name="_heading=h.gjdgxs" w:colFirst="0" w:colLast="0"/>
      <w:bookmarkEnd w:id="5"/>
      <w:r w:rsidRPr="00F2452B">
        <w:rPr>
          <w:rFonts w:ascii="Times New Roman" w:hAnsi="Times New Roman"/>
          <w:b/>
          <w:sz w:val="28"/>
          <w:szCs w:val="28"/>
        </w:rPr>
        <w:t>Đ/c Thơm nghỉ ốm cả tuần. Các đ/c Hà TA, Hương TA, M.Anh dạy thay TA-B các lớp 5A3, 5A4, 5A5.</w:t>
      </w:r>
    </w:p>
    <w:p w:rsidR="00F85729" w:rsidRDefault="000C5B0A">
      <w:pPr>
        <w:ind w:left="0" w:hanging="2"/>
        <w:jc w:val="both"/>
        <w:rPr>
          <w:rFonts w:ascii="Times New Roman" w:hAnsi="Times New Roman"/>
          <w:b/>
        </w:rPr>
      </w:pPr>
      <w:bookmarkStart w:id="6" w:name="_heading=h.i5dfpi6t68ck" w:colFirst="0" w:colLast="0"/>
      <w:bookmarkEnd w:id="6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</w:t>
      </w:r>
    </w:p>
    <w:p w:rsidR="00F85729" w:rsidRDefault="000C5B0A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Hiệu trưởng</w:t>
      </w:r>
    </w:p>
    <w:p w:rsidR="00F85729" w:rsidRDefault="00F85729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F85729" w:rsidRDefault="00F85729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F85729" w:rsidRDefault="00F85729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F85729" w:rsidRDefault="000C5B0A">
      <w:pPr>
        <w:tabs>
          <w:tab w:val="left" w:pos="11235"/>
        </w:tabs>
        <w:ind w:left="1" w:hanging="3"/>
        <w:jc w:val="center"/>
        <w:rPr>
          <w:rFonts w:ascii="Times New Roman" w:hAnsi="Times New Roman"/>
          <w:sz w:val="28"/>
          <w:szCs w:val="28"/>
        </w:rPr>
      </w:pPr>
      <w:bookmarkStart w:id="7" w:name="_heading=h.2et92p0" w:colFirst="0" w:colLast="0"/>
      <w:bookmarkEnd w:id="7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Nguyễn Thị Vân</w:t>
      </w:r>
    </w:p>
    <w:sectPr w:rsidR="00F85729">
      <w:pgSz w:w="16840" w:h="11907" w:orient="landscape"/>
      <w:pgMar w:top="1135" w:right="567" w:bottom="709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29"/>
    <w:rsid w:val="000C5B0A"/>
    <w:rsid w:val="002E46BA"/>
    <w:rsid w:val="00F2452B"/>
    <w:rsid w:val="00F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56CCD-5584-4A50-9798-EBEA5682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S1vUbxxwDtz/0cgDYZk+nue0bQ==">CgMxLjAyCWguMWZvYjl0ZTIJaC4zem55c2g3MgloLjMwajB6bGwyCGgudHlqY3d0MghoLmdqZGd4czIOaC5pNWRmcGk2dDY4Y2syCWguMmV0OTJwMDgAciExUEp6SGZIaU5va0F2UzF5Sl9Iczdkb2FxNWlfU2N6bDg=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Administrator</cp:lastModifiedBy>
  <cp:revision>3</cp:revision>
  <dcterms:created xsi:type="dcterms:W3CDTF">2025-02-03T08:57:00Z</dcterms:created>
  <dcterms:modified xsi:type="dcterms:W3CDTF">2025-02-03T09:01:00Z</dcterms:modified>
</cp:coreProperties>
</file>