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27" w:rsidRPr="00FD7FD0" w:rsidRDefault="00007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/>
          <w:color w:val="000000" w:themeColor="text1"/>
          <w:sz w:val="22"/>
          <w:szCs w:val="22"/>
        </w:rPr>
      </w:pPr>
    </w:p>
    <w:tbl>
      <w:tblPr>
        <w:tblStyle w:val="afffd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FD7FD0" w:rsidRPr="00FD7FD0" w:rsidTr="00FD7FD0">
        <w:trPr>
          <w:trHeight w:val="717"/>
        </w:trPr>
        <w:tc>
          <w:tcPr>
            <w:tcW w:w="6090" w:type="dxa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UBND QUẬN LONG BIÊN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007527" w:rsidRPr="00FD7FD0" w:rsidRDefault="003244C3">
            <w:pPr>
              <w:ind w:left="1" w:right="412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LỊCH CÔNG TÁC CHUNG CỦA TRƯỜNG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(TUẦN 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NĂM HỌC 202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-20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TỪ NGÀY 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09/12 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15/12/2024</w:t>
            </w:r>
          </w:p>
        </w:tc>
      </w:tr>
    </w:tbl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fe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FD7FD0" w:rsidRPr="00FD7FD0">
        <w:trPr>
          <w:trHeight w:val="238"/>
        </w:trPr>
        <w:tc>
          <w:tcPr>
            <w:tcW w:w="103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Lãnh đạo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GV trực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ND công việc bổ sung</w:t>
            </w:r>
          </w:p>
        </w:tc>
      </w:tr>
      <w:tr w:rsidR="00FD7FD0" w:rsidRPr="00FD7FD0">
        <w:trPr>
          <w:trHeight w:val="1140"/>
        </w:trPr>
        <w:tc>
          <w:tcPr>
            <w:tcW w:w="1035" w:type="dxa"/>
            <w:vMerge w:val="restart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09/12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Chào cờ, TT phòng SXH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- 9h00: Họp giao ban BGH và TPT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Tập huấn sử dụng phần mềm kế toán MISA (Cả ngày)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Thu TPT, GVCN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đ/c Thu TPT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Thương </w:t>
            </w:r>
          </w:p>
        </w:tc>
        <w:tc>
          <w:tcPr>
            <w:tcW w:w="1320" w:type="dxa"/>
            <w:vMerge w:val="restart"/>
          </w:tcPr>
          <w:p w:rsidR="00007527" w:rsidRPr="00FD7FD0" w:rsidRDefault="003244C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980"/>
        </w:trPr>
        <w:tc>
          <w:tcPr>
            <w:tcW w:w="1035" w:type="dxa"/>
            <w:vMerge/>
            <w:vAlign w:val="center"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KTNB: KT tiến độ thực hiện KHGD nhà trường (từ 9-15/12)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K1-5: Thi nói TA theo TKB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T5: Chuyên đề KH 5A5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17h: TTCM K5 nộp ND ôn tập HKI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Đinh Yến, Huệ Linh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Nga, GVTA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Chương, GV khối 4, 5, GV trống tiết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H.Yến, Ngọc Anh</w:t>
            </w:r>
          </w:p>
        </w:tc>
        <w:tc>
          <w:tcPr>
            <w:tcW w:w="1320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 w:rsidTr="00FD7FD0">
        <w:trPr>
          <w:trHeight w:val="795"/>
        </w:trPr>
        <w:tc>
          <w:tcPr>
            <w:tcW w:w="1035" w:type="dxa"/>
            <w:vMerge w:val="restart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 giờ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+ 9h30:</w:t>
            </w: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Phùng Thủy nộp đề cương Tin học+đề minh họa Tin học K3-5</w:t>
            </w:r>
          </w:p>
        </w:tc>
        <w:tc>
          <w:tcPr>
            <w:tcW w:w="3075" w:type="dxa"/>
          </w:tcPr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 Yến, Phùng Thủy</w:t>
            </w:r>
          </w:p>
        </w:tc>
        <w:tc>
          <w:tcPr>
            <w:tcW w:w="1320" w:type="dxa"/>
            <w:vMerge w:val="restart"/>
          </w:tcPr>
          <w:p w:rsidR="00007527" w:rsidRPr="00FD7FD0" w:rsidRDefault="003244C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 w:rsidTr="00FD7FD0">
        <w:trPr>
          <w:trHeight w:val="615"/>
        </w:trPr>
        <w:tc>
          <w:tcPr>
            <w:tcW w:w="1035" w:type="dxa"/>
            <w:vMerge/>
            <w:vAlign w:val="center"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17h: + K2 nộp ND ôn tập HKI</w:t>
            </w: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H.Yến, Khánh Linh</w:t>
            </w:r>
          </w:p>
        </w:tc>
        <w:tc>
          <w:tcPr>
            <w:tcW w:w="1320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 w:rsidTr="00FD7FD0">
        <w:trPr>
          <w:trHeight w:val="885"/>
        </w:trPr>
        <w:tc>
          <w:tcPr>
            <w:tcW w:w="1035" w:type="dxa"/>
            <w:vMerge w:val="restart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11/12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top w:val="single" w:sz="4" w:space="0" w:color="000000"/>
              <w:bottom w:val="single" w:sz="4" w:space="0" w:color="FF0000"/>
            </w:tcBorders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Tập huấn công tác đánh giá, xếp loại đơn vị học tập tại tầng 2, khu Liên cơ quan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H.Yến </w:t>
            </w:r>
          </w:p>
        </w:tc>
        <w:tc>
          <w:tcPr>
            <w:tcW w:w="1320" w:type="dxa"/>
            <w:vMerge w:val="restart"/>
          </w:tcPr>
          <w:p w:rsidR="00007527" w:rsidRPr="00FD7FD0" w:rsidRDefault="0000752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right="-108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810"/>
        </w:trPr>
        <w:tc>
          <w:tcPr>
            <w:tcW w:w="1035" w:type="dxa"/>
            <w:vMerge/>
            <w:vAlign w:val="center"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17h:  + K3 nộp ND ôn tập HKI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+ K5 nộp đề cương + đề minh họa Khoa, Sử-Địa; Công nghệ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+ K2 nộp đề minh họa T, TV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Chinh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Ngọc Anh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Khánh Linh</w:t>
            </w:r>
          </w:p>
        </w:tc>
        <w:tc>
          <w:tcPr>
            <w:tcW w:w="1320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890"/>
        </w:trPr>
        <w:tc>
          <w:tcPr>
            <w:tcW w:w="1035" w:type="dxa"/>
            <w:vMerge w:val="restart"/>
            <w:vAlign w:val="center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07527" w:rsidRPr="00FD7FD0" w:rsidRDefault="003244C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1212"/>
        </w:trPr>
        <w:tc>
          <w:tcPr>
            <w:tcW w:w="1035" w:type="dxa"/>
            <w:vMerge/>
            <w:vAlign w:val="center"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17h:   + K4 nộp ND ôn tập HKI 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+ K3 nộp đề cương Công nghệ+Đề minh họa T, TV, Công nghệ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Minh Huyền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Chinh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313"/>
        </w:trPr>
        <w:tc>
          <w:tcPr>
            <w:tcW w:w="1035" w:type="dxa"/>
            <w:vMerge w:val="restart"/>
            <w:vAlign w:val="center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Sáu</w:t>
            </w: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13/12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T1: Chuyên đề TV 5A4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Tú, GV K4,5, GV trống tiết.</w:t>
            </w:r>
          </w:p>
        </w:tc>
        <w:tc>
          <w:tcPr>
            <w:tcW w:w="1320" w:type="dxa"/>
            <w:vMerge w:val="restart"/>
          </w:tcPr>
          <w:p w:rsidR="00007527" w:rsidRPr="00FD7FD0" w:rsidRDefault="003244C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007527" w:rsidRPr="00FD7FD0" w:rsidRDefault="00007527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964"/>
        </w:trPr>
        <w:tc>
          <w:tcPr>
            <w:tcW w:w="1035" w:type="dxa"/>
            <w:vMerge/>
            <w:vAlign w:val="center"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17h: + K1 nộp ND ôn tập HKI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+ K4 nộp đề cương Khoa; Sử-Địa; Công nghệ+ đề minh họa Khoa, Sử-Địa; Công nghệ</w:t>
            </w: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Đc Hạnh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Minh Huyền</w:t>
            </w:r>
          </w:p>
        </w:tc>
        <w:tc>
          <w:tcPr>
            <w:tcW w:w="1320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7527" w:rsidRPr="00FD7FD0" w:rsidRDefault="00007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416"/>
        </w:trPr>
        <w:tc>
          <w:tcPr>
            <w:tcW w:w="103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Bảy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14/12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8h: Dự tập huấn triển khai đề án tổng kiểm kê tài sản công… tại Khu Liên cơ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8h30: Dự tập huấn công tác Công đoàn tại trường THCS Nguyễn Gia Thiều</w:t>
            </w:r>
          </w:p>
          <w:p w:rsidR="00007527" w:rsidRPr="00FD7FD0" w:rsidRDefault="003244C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17h: </w:t>
            </w: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K1 nộp đề minh họa Toán, TV</w:t>
            </w:r>
          </w:p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Thức, Thương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Tuyền</w:t>
            </w:r>
          </w:p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07527" w:rsidRPr="00FD7FD0" w:rsidRDefault="003244C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Hạnh</w:t>
            </w:r>
          </w:p>
        </w:tc>
        <w:tc>
          <w:tcPr>
            <w:tcW w:w="1320" w:type="dxa"/>
          </w:tcPr>
          <w:p w:rsidR="00007527" w:rsidRPr="00FD7FD0" w:rsidRDefault="003244C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D7FD0" w:rsidRPr="00FD7FD0">
        <w:trPr>
          <w:trHeight w:val="553"/>
        </w:trPr>
        <w:tc>
          <w:tcPr>
            <w:tcW w:w="1035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CN</w:t>
            </w:r>
          </w:p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15/12</w:t>
            </w:r>
          </w:p>
        </w:tc>
        <w:tc>
          <w:tcPr>
            <w:tcW w:w="960" w:type="dxa"/>
            <w:vAlign w:val="center"/>
          </w:tcPr>
          <w:p w:rsidR="00007527" w:rsidRPr="00FD7FD0" w:rsidRDefault="003244C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007527" w:rsidRPr="00FD7FD0" w:rsidRDefault="00007527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007527" w:rsidRPr="00FD7FD0" w:rsidRDefault="00007527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007527" w:rsidRPr="00FD7FD0" w:rsidRDefault="00007527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07527" w:rsidRPr="00FD7FD0" w:rsidRDefault="003244C3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7FD0">
        <w:rPr>
          <w:rFonts w:ascii="Times New Roman" w:hAnsi="Times New Roman"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FD7FD0" w:rsidTr="000709B7">
        <w:tc>
          <w:tcPr>
            <w:tcW w:w="7652" w:type="dxa"/>
          </w:tcPr>
          <w:p w:rsidR="00FD7FD0" w:rsidRDefault="00FD7FD0" w:rsidP="000709B7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FD7FD0" w:rsidRDefault="00FD7FD0" w:rsidP="000709B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FD7FD0" w:rsidRDefault="00FD7FD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FD0" w:rsidRDefault="00FD7FD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FD0" w:rsidRDefault="00FD7FD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FD0" w:rsidRDefault="00FD7FD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Thức</w:t>
            </w:r>
          </w:p>
        </w:tc>
      </w:tr>
    </w:tbl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1" w:hanging="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7527" w:rsidRPr="00FD7FD0" w:rsidRDefault="00007527">
      <w:pPr>
        <w:ind w:left="0" w:hanging="2"/>
        <w:rPr>
          <w:rFonts w:ascii="Times New Roman" w:hAnsi="Times New Roman"/>
          <w:color w:val="000000" w:themeColor="text1"/>
        </w:rPr>
      </w:pPr>
    </w:p>
    <w:sectPr w:rsidR="00007527" w:rsidRPr="00FD7FD0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C3" w:rsidRDefault="003244C3">
      <w:pPr>
        <w:spacing w:line="240" w:lineRule="auto"/>
        <w:ind w:left="0" w:hanging="2"/>
      </w:pPr>
      <w:r>
        <w:separator/>
      </w:r>
    </w:p>
  </w:endnote>
  <w:endnote w:type="continuationSeparator" w:id="0">
    <w:p w:rsidR="003244C3" w:rsidRDefault="003244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27" w:rsidRDefault="0000752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C3" w:rsidRDefault="003244C3">
      <w:pPr>
        <w:spacing w:line="240" w:lineRule="auto"/>
        <w:ind w:left="0" w:hanging="2"/>
      </w:pPr>
      <w:r>
        <w:separator/>
      </w:r>
    </w:p>
  </w:footnote>
  <w:footnote w:type="continuationSeparator" w:id="0">
    <w:p w:rsidR="003244C3" w:rsidRDefault="003244C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27"/>
    <w:rsid w:val="00007527"/>
    <w:rsid w:val="003244C3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49E3C-EA3F-4021-9EFB-633AD1F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LjvUtxY3lCrNwEEvznweeiA==">CgMxLjA4AHIhMTMwT1l4ZzVfNHJzbnJpN2kzcTkzekZCbXhNbVNUSnFV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2025-03-12T09:02:00Z</dcterms:modified>
</cp:coreProperties>
</file>