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AB" w:rsidRDefault="00F93C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F93CAB" w:rsidRDefault="00F93C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F93CAB" w:rsidRDefault="00F93C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ff1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F93CAB" w:rsidTr="0095647D">
        <w:trPr>
          <w:trHeight w:val="717"/>
        </w:trPr>
        <w:tc>
          <w:tcPr>
            <w:tcW w:w="6090" w:type="dxa"/>
          </w:tcPr>
          <w:p w:rsidR="00F93CAB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F93CAB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TIỂU HỌC VIỆT HƯNG</w:t>
            </w:r>
          </w:p>
        </w:tc>
        <w:tc>
          <w:tcPr>
            <w:tcW w:w="10258" w:type="dxa"/>
          </w:tcPr>
          <w:p w:rsidR="00F93CAB" w:rsidRDefault="00FC6ED9">
            <w:pPr>
              <w:ind w:left="1" w:right="412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LỊCH CÔNG TÁC CHUNG CỦA TRƯỜNG</w:t>
            </w:r>
          </w:p>
          <w:p w:rsidR="00F93CAB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93CAB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>
              <w:rPr>
                <w:b/>
                <w:sz w:val="28"/>
                <w:szCs w:val="28"/>
              </w:rPr>
              <w:t xml:space="preserve">23/12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>
              <w:rPr>
                <w:b/>
                <w:sz w:val="28"/>
                <w:szCs w:val="28"/>
              </w:rPr>
              <w:t>29/12/2024</w:t>
            </w:r>
          </w:p>
        </w:tc>
      </w:tr>
    </w:tbl>
    <w:p w:rsidR="00F93CAB" w:rsidRDefault="00F93CAB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ff2"/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60"/>
        <w:gridCol w:w="5550"/>
        <w:gridCol w:w="3075"/>
        <w:gridCol w:w="1320"/>
        <w:gridCol w:w="1875"/>
        <w:gridCol w:w="1635"/>
      </w:tblGrid>
      <w:tr w:rsidR="00F93CAB" w:rsidRPr="0095647D">
        <w:trPr>
          <w:trHeight w:val="238"/>
        </w:trPr>
        <w:tc>
          <w:tcPr>
            <w:tcW w:w="1035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55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075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b/>
                <w:sz w:val="28"/>
                <w:szCs w:val="28"/>
              </w:rPr>
              <w:t>Bộ phận thực hiện</w:t>
            </w:r>
          </w:p>
        </w:tc>
        <w:tc>
          <w:tcPr>
            <w:tcW w:w="132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b/>
                <w:sz w:val="28"/>
                <w:szCs w:val="28"/>
              </w:rPr>
              <w:t>Lãnh đạo</w:t>
            </w: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b/>
                <w:sz w:val="28"/>
                <w:szCs w:val="28"/>
              </w:rPr>
              <w:t>phụ trách</w:t>
            </w:r>
          </w:p>
        </w:tc>
        <w:tc>
          <w:tcPr>
            <w:tcW w:w="1875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b/>
                <w:sz w:val="28"/>
                <w:szCs w:val="28"/>
              </w:rPr>
              <w:t>GV trực</w:t>
            </w: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b/>
                <w:sz w:val="28"/>
                <w:szCs w:val="28"/>
              </w:rPr>
              <w:t>(Cả ngày)</w:t>
            </w:r>
          </w:p>
        </w:tc>
        <w:tc>
          <w:tcPr>
            <w:tcW w:w="1635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b/>
                <w:sz w:val="28"/>
                <w:szCs w:val="28"/>
              </w:rPr>
              <w:t>Các ND công việc bổ sung</w:t>
            </w:r>
          </w:p>
        </w:tc>
      </w:tr>
      <w:tr w:rsidR="00F93CAB" w:rsidRPr="0095647D">
        <w:trPr>
          <w:trHeight w:val="1140"/>
        </w:trPr>
        <w:tc>
          <w:tcPr>
            <w:tcW w:w="1035" w:type="dxa"/>
            <w:vMerge w:val="restart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23/12</w:t>
            </w: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- 8h00: Chào cờ Tập huấn PCCC và CHCN</w:t>
            </w: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- 9h: Làm việc với báo Nhi đồng</w:t>
            </w: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- 10h00: Họp giao ban BGH và TPT</w:t>
            </w: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Duyệt đề Sử Địa lớp 4;5</w:t>
            </w:r>
          </w:p>
        </w:tc>
        <w:tc>
          <w:tcPr>
            <w:tcW w:w="3075" w:type="dxa"/>
          </w:tcPr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Đ/c Thu TPT, GVCN</w:t>
            </w: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BGH, đ/c Thu TPT</w:t>
            </w:r>
          </w:p>
        </w:tc>
        <w:tc>
          <w:tcPr>
            <w:tcW w:w="1320" w:type="dxa"/>
            <w:vMerge w:val="restart"/>
          </w:tcPr>
          <w:p w:rsidR="00F93CAB" w:rsidRPr="0095647D" w:rsidRDefault="00FC6E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F93CAB" w:rsidRPr="0095647D" w:rsidRDefault="00F93CA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>
        <w:trPr>
          <w:trHeight w:val="980"/>
        </w:trPr>
        <w:tc>
          <w:tcPr>
            <w:tcW w:w="1035" w:type="dxa"/>
            <w:vMerge/>
            <w:vAlign w:val="center"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F93CAB" w:rsidRPr="0095647D" w:rsidRDefault="00F93CAB" w:rsidP="0095647D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 xml:space="preserve">- Báo cáo kết quả thi môn Tin học theo TKB </w:t>
            </w: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Đc Thủy</w:t>
            </w:r>
          </w:p>
        </w:tc>
        <w:tc>
          <w:tcPr>
            <w:tcW w:w="1320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 w:rsidTr="0095647D">
        <w:trPr>
          <w:trHeight w:val="795"/>
        </w:trPr>
        <w:tc>
          <w:tcPr>
            <w:tcW w:w="1035" w:type="dxa"/>
            <w:vMerge w:val="restart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24/12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000000"/>
            </w:tcBorders>
          </w:tcPr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Chuẩn bị hồ sơ đề nghị CNCT  đối với đv Lê Thị Thu Hương</w:t>
            </w:r>
          </w:p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KTCK1 môn Lịch sử &amp; Địa lý</w:t>
            </w: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F93CAB" w:rsidRPr="0095647D" w:rsidRDefault="00FC6E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F93CAB" w:rsidRPr="0095647D" w:rsidRDefault="00F93CA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 w:rsidTr="0095647D">
        <w:trPr>
          <w:trHeight w:val="615"/>
        </w:trPr>
        <w:tc>
          <w:tcPr>
            <w:tcW w:w="1035" w:type="dxa"/>
            <w:vMerge/>
            <w:vAlign w:val="center"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Duyệt đề Công nghệ khối 3;4;5</w:t>
            </w:r>
          </w:p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Báo cáo kết quả thi môn Tin học theo TKB</w:t>
            </w:r>
          </w:p>
        </w:tc>
        <w:tc>
          <w:tcPr>
            <w:tcW w:w="3075" w:type="dxa"/>
            <w:tcBorders>
              <w:left w:val="single" w:sz="4" w:space="0" w:color="000000"/>
            </w:tcBorders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Đc Thủy</w:t>
            </w:r>
          </w:p>
        </w:tc>
        <w:tc>
          <w:tcPr>
            <w:tcW w:w="1320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 w:rsidTr="0095647D">
        <w:trPr>
          <w:trHeight w:val="885"/>
        </w:trPr>
        <w:tc>
          <w:tcPr>
            <w:tcW w:w="1035" w:type="dxa"/>
            <w:vMerge w:val="restart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25/12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top w:val="single" w:sz="4" w:space="0" w:color="000000"/>
              <w:bottom w:val="single" w:sz="4" w:space="0" w:color="FF0000"/>
            </w:tcBorders>
          </w:tcPr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83BCE" w:rsidRPr="0095647D">
              <w:rPr>
                <w:rFonts w:ascii="Times New Roman" w:hAnsi="Times New Roman"/>
                <w:sz w:val="28"/>
                <w:szCs w:val="28"/>
              </w:rPr>
              <w:t>Chuẩn bị hồ sơ ĐH Đảng 25-27</w:t>
            </w: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F93CAB" w:rsidRPr="0095647D" w:rsidRDefault="00F93CAB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C6ED9">
            <w:pPr>
              <w:ind w:left="1" w:right="-108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br/>
              <w:t>Đ/c Thức HT</w:t>
            </w:r>
          </w:p>
        </w:tc>
        <w:tc>
          <w:tcPr>
            <w:tcW w:w="1875" w:type="dxa"/>
            <w:vMerge w:val="restart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>
        <w:trPr>
          <w:trHeight w:val="795"/>
        </w:trPr>
        <w:tc>
          <w:tcPr>
            <w:tcW w:w="1035" w:type="dxa"/>
            <w:vMerge/>
            <w:vAlign w:val="center"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Duyệt đề Khoa học khối 4;5</w:t>
            </w:r>
          </w:p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Báo cáo kết quả thi môn Tin học theo TKB</w:t>
            </w: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Đc Thủy</w:t>
            </w:r>
          </w:p>
        </w:tc>
        <w:tc>
          <w:tcPr>
            <w:tcW w:w="1320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>
        <w:trPr>
          <w:trHeight w:val="890"/>
        </w:trPr>
        <w:tc>
          <w:tcPr>
            <w:tcW w:w="1035" w:type="dxa"/>
            <w:vMerge w:val="restart"/>
            <w:vAlign w:val="center"/>
          </w:tcPr>
          <w:p w:rsidR="00F93CAB" w:rsidRPr="0095647D" w:rsidRDefault="00F93CA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93CA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lastRenderedPageBreak/>
              <w:t>Năm</w:t>
            </w: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26/12</w:t>
            </w: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lastRenderedPageBreak/>
              <w:t>S</w:t>
            </w:r>
          </w:p>
        </w:tc>
        <w:tc>
          <w:tcPr>
            <w:tcW w:w="5550" w:type="dxa"/>
          </w:tcPr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Chuẩn bị hồ sơ ĐH Đảng 25-27</w:t>
            </w:r>
          </w:p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F93CAB" w:rsidRPr="0095647D" w:rsidRDefault="00FC6E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>
        <w:trPr>
          <w:trHeight w:val="795"/>
        </w:trPr>
        <w:tc>
          <w:tcPr>
            <w:tcW w:w="1035" w:type="dxa"/>
            <w:vMerge/>
            <w:vAlign w:val="center"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KTCK1 môn Công nghệ khối 3;4;5</w:t>
            </w:r>
          </w:p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 xml:space="preserve"> - Báo cáo kết quả thi môn Tin học theo TKB</w:t>
            </w: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Đc Thủy</w:t>
            </w:r>
          </w:p>
        </w:tc>
        <w:tc>
          <w:tcPr>
            <w:tcW w:w="1320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>
        <w:trPr>
          <w:trHeight w:val="313"/>
        </w:trPr>
        <w:tc>
          <w:tcPr>
            <w:tcW w:w="1035" w:type="dxa"/>
            <w:vMerge w:val="restart"/>
            <w:vAlign w:val="center"/>
          </w:tcPr>
          <w:p w:rsidR="00F93CAB" w:rsidRPr="0095647D" w:rsidRDefault="00F93CA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27/12</w:t>
            </w: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Chuẩn bị hồ sơ ĐH Đảng 25-27</w:t>
            </w:r>
          </w:p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F93CAB" w:rsidRPr="0095647D" w:rsidRDefault="00FC6E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  <w:p w:rsidR="00F93CAB" w:rsidRPr="0095647D" w:rsidRDefault="00F93CAB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>
        <w:trPr>
          <w:trHeight w:val="964"/>
        </w:trPr>
        <w:tc>
          <w:tcPr>
            <w:tcW w:w="1035" w:type="dxa"/>
            <w:vMerge/>
            <w:vAlign w:val="center"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KTCK 1 môn Khoa học khối 4;5</w:t>
            </w:r>
          </w:p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- 14h00: Họp BCH Đảng bộ tháng 12</w:t>
            </w:r>
          </w:p>
          <w:p w:rsidR="00F93CAB" w:rsidRPr="0095647D" w:rsidRDefault="00FC6ED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Báo cáo kết quả thi môn Tin học theo TKB</w:t>
            </w: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Đ/c Thức HT</w:t>
            </w:r>
          </w:p>
          <w:p w:rsidR="00F93CAB" w:rsidRPr="0095647D" w:rsidRDefault="00FC6ED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- Đc Thủy</w:t>
            </w:r>
          </w:p>
        </w:tc>
        <w:tc>
          <w:tcPr>
            <w:tcW w:w="1320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F93CAB" w:rsidRPr="0095647D" w:rsidRDefault="00F93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>
        <w:trPr>
          <w:trHeight w:val="416"/>
        </w:trPr>
        <w:tc>
          <w:tcPr>
            <w:tcW w:w="1035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28/12</w:t>
            </w: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S-C</w:t>
            </w:r>
          </w:p>
        </w:tc>
        <w:tc>
          <w:tcPr>
            <w:tcW w:w="5550" w:type="dxa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93CAB" w:rsidRPr="0095647D" w:rsidRDefault="00FC6ED9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  <w:p w:rsidR="00F93CAB" w:rsidRPr="0095647D" w:rsidRDefault="00F93CA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93CAB" w:rsidRPr="0095647D" w:rsidRDefault="00F93CA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CAB" w:rsidRPr="0095647D">
        <w:trPr>
          <w:trHeight w:val="553"/>
        </w:trPr>
        <w:tc>
          <w:tcPr>
            <w:tcW w:w="1035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CN</w:t>
            </w:r>
          </w:p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/12</w:t>
            </w:r>
          </w:p>
        </w:tc>
        <w:tc>
          <w:tcPr>
            <w:tcW w:w="960" w:type="dxa"/>
            <w:vAlign w:val="center"/>
          </w:tcPr>
          <w:p w:rsidR="00F93CAB" w:rsidRPr="0095647D" w:rsidRDefault="00FC6ED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47D">
              <w:rPr>
                <w:rFonts w:ascii="Times New Roman" w:hAnsi="Times New Roman"/>
                <w:sz w:val="28"/>
                <w:szCs w:val="28"/>
              </w:rPr>
              <w:t>S - C</w:t>
            </w:r>
          </w:p>
        </w:tc>
        <w:tc>
          <w:tcPr>
            <w:tcW w:w="5550" w:type="dxa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F93CAB" w:rsidRPr="0095647D" w:rsidRDefault="00F93CA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93CAB" w:rsidRPr="0095647D" w:rsidRDefault="00F93CA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93CAB" w:rsidRPr="0095647D" w:rsidRDefault="00F93CA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F93CAB" w:rsidRPr="0095647D" w:rsidRDefault="00F93CA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05A0" w:rsidRDefault="00FC6ED9" w:rsidP="006E05A0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2"/>
        <w:gridCol w:w="7653"/>
      </w:tblGrid>
      <w:tr w:rsidR="006E05A0" w:rsidTr="000709B7">
        <w:tc>
          <w:tcPr>
            <w:tcW w:w="7652" w:type="dxa"/>
          </w:tcPr>
          <w:p w:rsidR="006E05A0" w:rsidRDefault="006E05A0" w:rsidP="000709B7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6E05A0" w:rsidRDefault="006E05A0" w:rsidP="000709B7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6E05A0" w:rsidRDefault="006E05A0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5A0" w:rsidRDefault="006E05A0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5A0" w:rsidRDefault="006E05A0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5A0" w:rsidRDefault="006E05A0" w:rsidP="000709B7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Thức</w:t>
            </w:r>
          </w:p>
        </w:tc>
      </w:tr>
    </w:tbl>
    <w:p w:rsidR="00F93CAB" w:rsidRDefault="00F93CAB" w:rsidP="006E05A0">
      <w:pPr>
        <w:ind w:left="1" w:hanging="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3CAB" w:rsidRDefault="00F93CAB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F93CAB" w:rsidRDefault="00F93CAB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F93CAB" w:rsidRDefault="00F93CAB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F93CAB" w:rsidRDefault="00F93CAB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F93CAB" w:rsidRDefault="00F93CAB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F93CAB" w:rsidRDefault="00F93CAB">
      <w:pPr>
        <w:ind w:left="0" w:hanging="2"/>
      </w:pPr>
    </w:p>
    <w:sectPr w:rsidR="00F93CAB">
      <w:footerReference w:type="default" r:id="rId7"/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D9" w:rsidRDefault="00FC6ED9">
      <w:pPr>
        <w:spacing w:line="240" w:lineRule="auto"/>
        <w:ind w:left="0" w:hanging="2"/>
      </w:pPr>
      <w:r>
        <w:separator/>
      </w:r>
    </w:p>
  </w:endnote>
  <w:endnote w:type="continuationSeparator" w:id="0">
    <w:p w:rsidR="00FC6ED9" w:rsidRDefault="00FC6E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CAB" w:rsidRDefault="00F93CAB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D9" w:rsidRDefault="00FC6ED9">
      <w:pPr>
        <w:spacing w:line="240" w:lineRule="auto"/>
        <w:ind w:left="0" w:hanging="2"/>
      </w:pPr>
      <w:r>
        <w:separator/>
      </w:r>
    </w:p>
  </w:footnote>
  <w:footnote w:type="continuationSeparator" w:id="0">
    <w:p w:rsidR="00FC6ED9" w:rsidRDefault="00FC6ED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AB"/>
    <w:rsid w:val="00183BCE"/>
    <w:rsid w:val="006E05A0"/>
    <w:rsid w:val="0095647D"/>
    <w:rsid w:val="00F93CAB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A937C-54B6-4EA5-9D33-59B1BF8F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ELQXCMpMkIqmBu8hAGkg/eh3g==">CgMxLjA4AHIhMTlMZXRKUzB4VTBuNXJpRVFIbjAzSlNLY19zTVp5Z0xE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DW</cp:lastModifiedBy>
  <cp:revision>4</cp:revision>
  <dcterms:created xsi:type="dcterms:W3CDTF">2021-09-07T08:45:00Z</dcterms:created>
  <dcterms:modified xsi:type="dcterms:W3CDTF">2025-03-12T09:25:00Z</dcterms:modified>
</cp:coreProperties>
</file>