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947092" w:rsidRPr="004F14DF" w14:paraId="6FF56C57" w14:textId="77777777" w:rsidTr="002A08CA">
        <w:tc>
          <w:tcPr>
            <w:tcW w:w="6600" w:type="dxa"/>
            <w:shd w:val="clear" w:color="auto" w:fill="auto"/>
          </w:tcPr>
          <w:p w14:paraId="6CE5EE7B" w14:textId="77777777" w:rsidR="00947092" w:rsidRPr="00D521DC" w:rsidRDefault="00947092" w:rsidP="002A08CA">
            <w:pPr>
              <w:spacing w:after="0" w:line="312" w:lineRule="auto"/>
              <w:jc w:val="center"/>
            </w:pPr>
            <w:r w:rsidRPr="00D521DC">
              <w:t>UBND QUẬN LONG BIÊN</w:t>
            </w:r>
          </w:p>
          <w:p w14:paraId="4BFAE14A" w14:textId="77777777" w:rsidR="00947092" w:rsidRPr="004F14DF" w:rsidRDefault="00947092" w:rsidP="00331EC6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 w:rsidR="00331EC6">
              <w:rPr>
                <w:b/>
              </w:rPr>
              <w:t xml:space="preserve">BAN MAI XANH </w:t>
            </w:r>
          </w:p>
        </w:tc>
        <w:tc>
          <w:tcPr>
            <w:tcW w:w="7734" w:type="dxa"/>
            <w:shd w:val="clear" w:color="auto" w:fill="auto"/>
          </w:tcPr>
          <w:p w14:paraId="72A1B06B" w14:textId="77777777"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14:paraId="3FF9DF39" w14:textId="77777777"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Độc lập – Tự do – Hạnh phúc</w:t>
            </w:r>
          </w:p>
        </w:tc>
      </w:tr>
    </w:tbl>
    <w:p w14:paraId="354A2F41" w14:textId="77777777" w:rsidR="00947092" w:rsidRPr="00622A0E" w:rsidRDefault="00947092" w:rsidP="00947092">
      <w:pPr>
        <w:spacing w:line="312" w:lineRule="auto"/>
        <w:ind w:firstLine="720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24DDB" wp14:editId="3141AF0A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DED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6.25pt;margin-top:1.6pt;width:135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4DC5D" wp14:editId="49E6AB6F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7277C" id="Straight Arrow Connector 3" o:spid="_x0000_s1026" type="#_x0000_t32" style="position:absolute;margin-left:104.25pt;margin-top:1.6pt;width:13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HQqJJM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14:paraId="7A03AEF2" w14:textId="77777777" w:rsidR="00947092" w:rsidRPr="00622A0E" w:rsidRDefault="00947092" w:rsidP="00FE6C94">
      <w:pPr>
        <w:spacing w:after="0" w:line="360" w:lineRule="auto"/>
        <w:jc w:val="center"/>
        <w:rPr>
          <w:b/>
          <w:sz w:val="28"/>
          <w:szCs w:val="28"/>
        </w:rPr>
      </w:pPr>
      <w:r w:rsidRPr="00622A0E">
        <w:rPr>
          <w:b/>
          <w:sz w:val="28"/>
          <w:szCs w:val="28"/>
        </w:rPr>
        <w:t>LỊCH CÔNG TÁC BAN GIÁM HIỆU</w:t>
      </w:r>
    </w:p>
    <w:p w14:paraId="7A5B6E0D" w14:textId="3518F458" w:rsidR="00E97DB1" w:rsidRPr="00622A0E" w:rsidRDefault="00947092" w:rsidP="00FE6C94">
      <w:pPr>
        <w:pStyle w:val="ListParagraph"/>
        <w:spacing w:after="0" w:line="360" w:lineRule="auto"/>
        <w:rPr>
          <w:b/>
          <w:sz w:val="28"/>
          <w:szCs w:val="28"/>
        </w:rPr>
      </w:pPr>
      <w:r w:rsidRPr="000F4D14">
        <w:rPr>
          <w:b/>
        </w:rPr>
        <w:tab/>
      </w:r>
      <w:r w:rsidRPr="00622A0E">
        <w:rPr>
          <w:b/>
        </w:rPr>
        <w:t xml:space="preserve">                    TUẦN </w:t>
      </w:r>
      <w:r w:rsidR="003C1D4D">
        <w:rPr>
          <w:b/>
        </w:rPr>
        <w:t>4</w:t>
      </w:r>
      <w:r w:rsidRPr="00622A0E">
        <w:rPr>
          <w:b/>
        </w:rPr>
        <w:t xml:space="preserve">  </w:t>
      </w:r>
      <w:r w:rsidR="00BF7B01" w:rsidRPr="00622A0E">
        <w:rPr>
          <w:b/>
        </w:rPr>
        <w:t xml:space="preserve">THÁNG </w:t>
      </w:r>
      <w:r w:rsidR="004B1DC1" w:rsidRPr="00622A0E">
        <w:rPr>
          <w:b/>
        </w:rPr>
        <w:t>6</w:t>
      </w:r>
      <w:r w:rsidR="00BF7B01" w:rsidRPr="00622A0E">
        <w:rPr>
          <w:b/>
        </w:rPr>
        <w:t xml:space="preserve"> </w:t>
      </w:r>
      <w:r w:rsidRPr="00622A0E">
        <w:rPr>
          <w:b/>
          <w:i/>
          <w:iCs/>
        </w:rPr>
        <w:t xml:space="preserve">(TỪ NGÀY </w:t>
      </w:r>
      <w:r w:rsidR="00A34ABA">
        <w:rPr>
          <w:b/>
          <w:i/>
          <w:iCs/>
        </w:rPr>
        <w:t>26</w:t>
      </w:r>
      <w:r w:rsidRPr="00622A0E">
        <w:rPr>
          <w:b/>
          <w:i/>
          <w:iCs/>
        </w:rPr>
        <w:t>/0</w:t>
      </w:r>
      <w:r w:rsidR="00D91036" w:rsidRPr="00622A0E">
        <w:rPr>
          <w:b/>
          <w:i/>
          <w:iCs/>
        </w:rPr>
        <w:t>6</w:t>
      </w:r>
      <w:r w:rsidRPr="00622A0E">
        <w:rPr>
          <w:b/>
          <w:i/>
          <w:iCs/>
        </w:rPr>
        <w:t xml:space="preserve">/2023  ĐẾN NGÀY </w:t>
      </w:r>
      <w:r w:rsidR="00085B2C">
        <w:rPr>
          <w:b/>
          <w:i/>
          <w:iCs/>
        </w:rPr>
        <w:t>1/07</w:t>
      </w:r>
      <w:r w:rsidRPr="00622A0E">
        <w:rPr>
          <w:b/>
          <w:i/>
          <w:iCs/>
        </w:rPr>
        <w:t>/2023)</w:t>
      </w:r>
    </w:p>
    <w:p w14:paraId="2099D78B" w14:textId="77777777" w:rsidR="00FE6C94" w:rsidRPr="00FE6C94" w:rsidRDefault="00FE6C94" w:rsidP="00FE6C94">
      <w:pPr>
        <w:spacing w:after="0" w:line="360" w:lineRule="auto"/>
        <w:rPr>
          <w:b/>
          <w:sz w:val="28"/>
          <w:szCs w:val="28"/>
        </w:rPr>
      </w:pPr>
    </w:p>
    <w:tbl>
      <w:tblPr>
        <w:tblW w:w="144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900"/>
        <w:gridCol w:w="2160"/>
        <w:gridCol w:w="2070"/>
        <w:gridCol w:w="1980"/>
        <w:gridCol w:w="1980"/>
        <w:gridCol w:w="1890"/>
        <w:gridCol w:w="1350"/>
      </w:tblGrid>
      <w:tr w:rsidR="00085B2C" w14:paraId="768EDECE" w14:textId="5DB5AAE7" w:rsidTr="00F15F1C">
        <w:trPr>
          <w:trHeight w:val="5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BBD9" w14:textId="77777777" w:rsidR="00085B2C" w:rsidRDefault="00085B2C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5132" w14:textId="77777777" w:rsidR="00085B2C" w:rsidRDefault="00085B2C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AB14" w14:textId="77777777" w:rsidR="00085B2C" w:rsidRDefault="00085B2C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F5C7" w14:textId="77777777" w:rsidR="00085B2C" w:rsidRDefault="00085B2C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2</w:t>
            </w:r>
          </w:p>
          <w:p w14:paraId="7AF0D97C" w14:textId="1D6289AA" w:rsidR="00085B2C" w:rsidRDefault="003C1D4D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(26</w:t>
            </w:r>
            <w:r w:rsidR="00085B2C">
              <w:rPr>
                <w:b/>
                <w:color w:val="000000"/>
                <w:sz w:val="26"/>
                <w:szCs w:val="26"/>
              </w:rPr>
              <w:t>/06)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768B" w14:textId="77777777" w:rsidR="00085B2C" w:rsidRDefault="00085B2C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3</w:t>
            </w:r>
          </w:p>
          <w:p w14:paraId="65D455C9" w14:textId="18B493A8" w:rsidR="00085B2C" w:rsidRDefault="003C1D4D" w:rsidP="00C61E1A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(27</w:t>
            </w:r>
            <w:r w:rsidR="00085B2C">
              <w:rPr>
                <w:b/>
                <w:color w:val="000000"/>
                <w:sz w:val="26"/>
                <w:szCs w:val="26"/>
              </w:rPr>
              <w:t>/06)</w:t>
            </w:r>
          </w:p>
          <w:p w14:paraId="1DEBEF11" w14:textId="77777777" w:rsidR="00085B2C" w:rsidRDefault="00085B2C" w:rsidP="00C61E1A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7F3F19FE" w14:textId="77777777" w:rsidR="00085B2C" w:rsidRDefault="00085B2C" w:rsidP="00C61E1A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15AB" w14:textId="77777777" w:rsidR="00085B2C" w:rsidRDefault="00085B2C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4</w:t>
            </w:r>
          </w:p>
          <w:p w14:paraId="33AD0648" w14:textId="5CD25FB6" w:rsidR="00085B2C" w:rsidRDefault="003C1D4D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(28</w:t>
            </w:r>
            <w:r w:rsidR="00085B2C">
              <w:rPr>
                <w:b/>
                <w:color w:val="000000"/>
                <w:sz w:val="26"/>
                <w:szCs w:val="26"/>
              </w:rPr>
              <w:t>/06)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C4BC" w14:textId="77777777" w:rsidR="00085B2C" w:rsidRDefault="00085B2C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5</w:t>
            </w:r>
          </w:p>
          <w:p w14:paraId="3D462C33" w14:textId="5E612EA4" w:rsidR="00085B2C" w:rsidRDefault="00085B2C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(29/06)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7A71" w14:textId="77777777" w:rsidR="00085B2C" w:rsidRDefault="00085B2C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6</w:t>
            </w:r>
          </w:p>
          <w:p w14:paraId="3AD819B1" w14:textId="1932669D" w:rsidR="00085B2C" w:rsidRDefault="00085B2C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(30/06)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05F7" w14:textId="39EB27A8" w:rsidR="003026B1" w:rsidRDefault="003026B1" w:rsidP="003026B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14:paraId="1D6A3770" w14:textId="30DC2201" w:rsidR="00085B2C" w:rsidRDefault="003026B1" w:rsidP="003026B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</w:t>
            </w:r>
            <w:r>
              <w:rPr>
                <w:b/>
                <w:color w:val="000000"/>
                <w:sz w:val="26"/>
                <w:szCs w:val="26"/>
              </w:rPr>
              <w:t>01/07</w:t>
            </w:r>
            <w:r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085B2C" w:rsidRPr="00A64096" w14:paraId="5920D912" w14:textId="0EDD7D29" w:rsidTr="00F15F1C">
        <w:trPr>
          <w:trHeight w:val="5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688EF" w14:textId="77777777" w:rsidR="00085B2C" w:rsidRPr="00A64096" w:rsidRDefault="00085B2C" w:rsidP="00E74B06">
            <w:pPr>
              <w:spacing w:after="0"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64096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01BA8" w14:textId="77777777" w:rsidR="00085B2C" w:rsidRPr="00A64096" w:rsidRDefault="00085B2C" w:rsidP="006959D1">
            <w:pPr>
              <w:spacing w:after="0"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64096">
              <w:rPr>
                <w:b/>
                <w:color w:val="000000"/>
                <w:sz w:val="28"/>
                <w:szCs w:val="28"/>
              </w:rPr>
              <w:t>Hiệu trưởng</w:t>
            </w:r>
          </w:p>
          <w:p w14:paraId="77F1C5E8" w14:textId="77777777" w:rsidR="00085B2C" w:rsidRPr="00A64096" w:rsidRDefault="00085B2C" w:rsidP="006959D1">
            <w:pPr>
              <w:spacing w:after="0"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142593C" w14:textId="77777777" w:rsidR="00085B2C" w:rsidRPr="00A64096" w:rsidRDefault="00085B2C" w:rsidP="006959D1">
            <w:pPr>
              <w:spacing w:after="0"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64096">
              <w:rPr>
                <w:b/>
                <w:color w:val="000000"/>
                <w:sz w:val="28"/>
                <w:szCs w:val="28"/>
              </w:rPr>
              <w:t>ĐỖ THỊ HUYỀN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0154" w14:textId="77777777" w:rsidR="00085B2C" w:rsidRPr="00A64096" w:rsidRDefault="00085B2C" w:rsidP="00E74B06">
            <w:pPr>
              <w:spacing w:after="0" w:line="320" w:lineRule="exact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A64096">
              <w:rPr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C5A4" w14:textId="77777777" w:rsidR="00085B2C" w:rsidRPr="00A64096" w:rsidRDefault="00085B2C" w:rsidP="00E0447B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Kiểm</w:t>
            </w:r>
            <w:r w:rsidRPr="00A64096">
              <w:rPr>
                <w:color w:val="000000"/>
                <w:sz w:val="28"/>
                <w:szCs w:val="28"/>
                <w:lang w:val="vi-VN"/>
              </w:rPr>
              <w:t xml:space="preserve"> tra nề nếp đầu tuần, hoạt động</w:t>
            </w:r>
            <w:r w:rsidRPr="00A64096">
              <w:rPr>
                <w:color w:val="000000"/>
                <w:sz w:val="28"/>
                <w:szCs w:val="28"/>
              </w:rPr>
              <w:t xml:space="preserve"> đón trẻ, </w:t>
            </w:r>
            <w:r w:rsidRPr="00A64096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A64096">
              <w:rPr>
                <w:color w:val="000000"/>
                <w:sz w:val="28"/>
                <w:szCs w:val="28"/>
              </w:rPr>
              <w:t>TD sáng, ăn sáng tại các lớp</w:t>
            </w:r>
          </w:p>
          <w:p w14:paraId="57A3DB0D" w14:textId="5EA47003" w:rsidR="00085B2C" w:rsidRPr="00A64096" w:rsidRDefault="00085B2C" w:rsidP="00E519DE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Làm việc tại phòng</w:t>
            </w:r>
          </w:p>
          <w:p w14:paraId="44175D96" w14:textId="77777777" w:rsidR="00085B2C" w:rsidRPr="00A64096" w:rsidRDefault="00085B2C" w:rsidP="00E519DE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Họp giao ban BGH</w:t>
            </w:r>
          </w:p>
          <w:p w14:paraId="4F6E117E" w14:textId="77777777" w:rsidR="00085B2C" w:rsidRPr="00A64096" w:rsidRDefault="00085B2C" w:rsidP="00E0447B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EBFC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Kiểm tra công tác đón trẻ, thể dục sáng, ăn sáng tại các lớp</w:t>
            </w:r>
          </w:p>
          <w:p w14:paraId="7AE6FAE2" w14:textId="6885B161" w:rsidR="00085B2C" w:rsidRPr="00A64096" w:rsidRDefault="00085B2C" w:rsidP="00E74B06">
            <w:pPr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Kiểm tra hoạt động học lớ</w:t>
            </w:r>
            <w:r w:rsidR="003026B1">
              <w:rPr>
                <w:color w:val="000000"/>
                <w:sz w:val="28"/>
                <w:szCs w:val="28"/>
              </w:rPr>
              <w:t>p B2</w:t>
            </w:r>
          </w:p>
          <w:p w14:paraId="0A33B63A" w14:textId="77777777" w:rsidR="00085B2C" w:rsidRPr="00A64096" w:rsidRDefault="00085B2C" w:rsidP="00E74B06">
            <w:pPr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Làm việc tại phòng.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FCD7" w14:textId="04F8795D" w:rsidR="004170AE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 xml:space="preserve"> - Kiểm tra công tác giao nhận thực phẩm</w:t>
            </w:r>
          </w:p>
          <w:p w14:paraId="1985FD39" w14:textId="07F5B05B" w:rsidR="00085B2C" w:rsidRDefault="00085B2C" w:rsidP="00ED411C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</w:t>
            </w:r>
            <w:r w:rsidRPr="00A64096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A64096">
              <w:rPr>
                <w:color w:val="000000"/>
                <w:sz w:val="28"/>
                <w:szCs w:val="28"/>
              </w:rPr>
              <w:t>Làm việc tại  phòng</w:t>
            </w:r>
          </w:p>
          <w:p w14:paraId="777B4688" w14:textId="4DBFFD4E" w:rsidR="004170AE" w:rsidRPr="00A64096" w:rsidRDefault="004170AE" w:rsidP="00ED411C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44503113" w14:textId="77777777" w:rsidR="00085B2C" w:rsidRPr="00A64096" w:rsidRDefault="00085B2C" w:rsidP="00E7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6AD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Kiểm tra công tác giao nhận thực phẩm</w:t>
            </w:r>
          </w:p>
          <w:p w14:paraId="29109D58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Làm việc tại  phòng</w:t>
            </w:r>
          </w:p>
          <w:p w14:paraId="7D711248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41C6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 xml:space="preserve">- Kiểm tra danh bộ Tuyển sinh </w:t>
            </w:r>
          </w:p>
          <w:p w14:paraId="5E033F3D" w14:textId="6F7655B2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Kiểm tra HĐ  lớ</w:t>
            </w:r>
            <w:r w:rsidR="003026B1">
              <w:rPr>
                <w:color w:val="000000"/>
                <w:sz w:val="28"/>
                <w:szCs w:val="28"/>
              </w:rPr>
              <w:t>p D3</w:t>
            </w:r>
          </w:p>
          <w:p w14:paraId="3D9E002B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  <w:lang w:val="vi-VN"/>
              </w:rPr>
              <w:t xml:space="preserve">- </w:t>
            </w:r>
            <w:r w:rsidRPr="00A64096">
              <w:rPr>
                <w:color w:val="000000"/>
                <w:sz w:val="28"/>
                <w:szCs w:val="28"/>
              </w:rPr>
              <w:t>Làm việc tại  phòng</w:t>
            </w:r>
          </w:p>
          <w:p w14:paraId="717958DF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719" w14:textId="77777777" w:rsidR="00F15F1C" w:rsidRDefault="00F15F1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Kiểm tra hoạt động ngày thứ 7</w:t>
            </w:r>
          </w:p>
          <w:p w14:paraId="62174D95" w14:textId="20309C19" w:rsidR="00085B2C" w:rsidRPr="00A64096" w:rsidRDefault="00F15F1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Làm việc tại phòng</w:t>
            </w:r>
          </w:p>
        </w:tc>
      </w:tr>
      <w:tr w:rsidR="00085B2C" w:rsidRPr="00A64096" w14:paraId="22449A79" w14:textId="3308361B" w:rsidTr="00F15F1C">
        <w:trPr>
          <w:trHeight w:val="5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64F9" w14:textId="77777777" w:rsidR="00085B2C" w:rsidRPr="00A64096" w:rsidRDefault="00085B2C" w:rsidP="00E74B06">
            <w:pPr>
              <w:spacing w:after="0"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1B3" w14:textId="77777777" w:rsidR="00085B2C" w:rsidRPr="00A64096" w:rsidRDefault="00085B2C" w:rsidP="00E74B06">
            <w:pPr>
              <w:spacing w:after="0"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79CA" w14:textId="77777777" w:rsidR="00085B2C" w:rsidRPr="00A64096" w:rsidRDefault="00085B2C" w:rsidP="00E74B06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8"/>
                <w:szCs w:val="28"/>
              </w:rPr>
            </w:pPr>
            <w:r w:rsidRPr="00A64096">
              <w:rPr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F439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Làm việc tại phòng</w:t>
            </w:r>
          </w:p>
          <w:p w14:paraId="2D0E379A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Kiểm tra công tác tổng vệ sinh</w:t>
            </w:r>
          </w:p>
          <w:p w14:paraId="1577E364" w14:textId="77777777" w:rsidR="00085B2C" w:rsidRPr="00A64096" w:rsidRDefault="00085B2C" w:rsidP="00E74B06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4201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Làm việc tại phòng</w:t>
            </w:r>
          </w:p>
          <w:p w14:paraId="4EFFEF90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Kiểm tra hoạt động chiều các lớp</w:t>
            </w:r>
          </w:p>
          <w:p w14:paraId="4B9640ED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73A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</w:t>
            </w:r>
            <w:r w:rsidRPr="00A64096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A64096">
              <w:rPr>
                <w:color w:val="000000"/>
                <w:sz w:val="28"/>
                <w:szCs w:val="28"/>
              </w:rPr>
              <w:t>Làm việc tại  phòng</w:t>
            </w:r>
          </w:p>
          <w:p w14:paraId="312D41D3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A64096">
              <w:rPr>
                <w:color w:val="000000"/>
                <w:sz w:val="28"/>
                <w:szCs w:val="28"/>
              </w:rPr>
              <w:t>- Kiểm tra giờ trả trẻ</w:t>
            </w:r>
            <w:r w:rsidRPr="00A64096">
              <w:rPr>
                <w:color w:val="000000"/>
                <w:sz w:val="28"/>
                <w:szCs w:val="28"/>
                <w:lang w:val="vi-VN"/>
              </w:rPr>
              <w:t xml:space="preserve"> các lớp.</w:t>
            </w:r>
          </w:p>
          <w:p w14:paraId="304308C1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87D6" w14:textId="10FA13FC" w:rsidR="00085B2C" w:rsidRPr="00A64096" w:rsidRDefault="00085B2C" w:rsidP="003026B1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 xml:space="preserve">- </w:t>
            </w:r>
            <w:r w:rsidR="003026B1">
              <w:rPr>
                <w:color w:val="000000"/>
                <w:sz w:val="28"/>
                <w:szCs w:val="28"/>
              </w:rPr>
              <w:t>Họp chi bộ tại UBND phường Phúc Lợi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F48F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Làm việc tại  phòng.</w:t>
            </w:r>
          </w:p>
          <w:p w14:paraId="17A9FDD1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14:paraId="6F7AFF08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6FA4" w14:textId="35B9649D" w:rsidR="00085B2C" w:rsidRPr="00A64096" w:rsidRDefault="00F15F1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Kiểm tra công tác chuẩn bị Gắn biển công trình</w:t>
            </w:r>
          </w:p>
        </w:tc>
      </w:tr>
      <w:tr w:rsidR="00085B2C" w:rsidRPr="00A64096" w14:paraId="769BD2C8" w14:textId="5A97CB81" w:rsidTr="00F15F1C">
        <w:trPr>
          <w:trHeight w:val="32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6E8A0" w14:textId="77777777" w:rsidR="00085B2C" w:rsidRPr="00A64096" w:rsidRDefault="00085B2C" w:rsidP="00E74B06">
            <w:pPr>
              <w:spacing w:after="0" w:line="32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017725B5" w14:textId="77777777" w:rsidR="00085B2C" w:rsidRPr="00A64096" w:rsidRDefault="00085B2C" w:rsidP="00E74B06">
            <w:pPr>
              <w:spacing w:after="0" w:line="32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A6409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EE5397" w14:textId="77777777" w:rsidR="00085B2C" w:rsidRPr="00A64096" w:rsidRDefault="00085B2C" w:rsidP="00E74B06">
            <w:pPr>
              <w:spacing w:after="0"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64096">
              <w:rPr>
                <w:b/>
                <w:color w:val="000000"/>
                <w:sz w:val="28"/>
                <w:szCs w:val="28"/>
              </w:rPr>
              <w:t>Hiệu phó</w:t>
            </w:r>
          </w:p>
          <w:p w14:paraId="1C09A299" w14:textId="77777777" w:rsidR="00085B2C" w:rsidRPr="00A64096" w:rsidRDefault="00085B2C" w:rsidP="00E74B06">
            <w:pPr>
              <w:spacing w:after="0"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8AF8540" w14:textId="77777777" w:rsidR="00085B2C" w:rsidRPr="00A64096" w:rsidRDefault="00085B2C" w:rsidP="00E74B06">
            <w:pPr>
              <w:spacing w:after="0"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64096">
              <w:rPr>
                <w:b/>
                <w:color w:val="000000"/>
                <w:sz w:val="28"/>
                <w:szCs w:val="28"/>
              </w:rPr>
              <w:t>NGUYỄN THỊ HÀ LƯƠNG</w:t>
            </w:r>
          </w:p>
          <w:p w14:paraId="4097AE88" w14:textId="77777777" w:rsidR="00085B2C" w:rsidRPr="00A64096" w:rsidRDefault="00085B2C" w:rsidP="00E74B06">
            <w:pPr>
              <w:spacing w:after="0" w:line="32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7FC9" w14:textId="77777777" w:rsidR="00085B2C" w:rsidRPr="00A64096" w:rsidRDefault="00085B2C" w:rsidP="00E74B06">
            <w:pPr>
              <w:spacing w:after="0" w:line="320" w:lineRule="exact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A64096">
              <w:rPr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F678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Kiểm</w:t>
            </w:r>
            <w:r w:rsidRPr="00A64096">
              <w:rPr>
                <w:color w:val="000000"/>
                <w:sz w:val="28"/>
                <w:szCs w:val="28"/>
                <w:lang w:val="vi-VN"/>
              </w:rPr>
              <w:t xml:space="preserve"> tra nề nếp đầu tuần, hoạt động</w:t>
            </w:r>
            <w:r w:rsidRPr="00A64096">
              <w:rPr>
                <w:color w:val="000000"/>
                <w:sz w:val="28"/>
                <w:szCs w:val="28"/>
              </w:rPr>
              <w:t xml:space="preserve"> đón trẻ, </w:t>
            </w:r>
            <w:r w:rsidRPr="00A64096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A64096">
              <w:rPr>
                <w:color w:val="000000"/>
                <w:sz w:val="28"/>
                <w:szCs w:val="28"/>
              </w:rPr>
              <w:t>TD sáng tại các lớp</w:t>
            </w:r>
          </w:p>
          <w:p w14:paraId="15DA2E68" w14:textId="77777777" w:rsidR="00085B2C" w:rsidRPr="00A64096" w:rsidRDefault="00085B2C" w:rsidP="005F4EF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Họp giao ban BGH</w:t>
            </w:r>
          </w:p>
          <w:p w14:paraId="58ED3920" w14:textId="656A0638" w:rsidR="00085B2C" w:rsidRPr="00A64096" w:rsidRDefault="00085B2C" w:rsidP="00085B2C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Làm việc tại phòng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713F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Kiểm</w:t>
            </w:r>
            <w:r w:rsidRPr="00A64096">
              <w:rPr>
                <w:color w:val="000000"/>
                <w:sz w:val="28"/>
                <w:szCs w:val="28"/>
                <w:lang w:val="vi-VN"/>
              </w:rPr>
              <w:t xml:space="preserve"> tra hoạt động </w:t>
            </w:r>
            <w:r w:rsidRPr="00A64096">
              <w:rPr>
                <w:color w:val="000000"/>
                <w:sz w:val="28"/>
                <w:szCs w:val="28"/>
              </w:rPr>
              <w:t>đón trẻ, TD sáng, ăn sáng tại các lớp</w:t>
            </w:r>
          </w:p>
          <w:p w14:paraId="0EC63197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Kiểm tra HĐ CLB Tiếng Anh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2E11" w14:textId="77777777" w:rsidR="00085B2C" w:rsidRPr="00A64096" w:rsidRDefault="00085B2C" w:rsidP="00AF3084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Kiểm</w:t>
            </w:r>
            <w:r w:rsidRPr="00A64096">
              <w:rPr>
                <w:color w:val="000000"/>
                <w:sz w:val="28"/>
                <w:szCs w:val="28"/>
                <w:lang w:val="vi-VN"/>
              </w:rPr>
              <w:t xml:space="preserve"> tra hoạt động </w:t>
            </w:r>
            <w:r w:rsidRPr="00A64096">
              <w:rPr>
                <w:color w:val="000000"/>
                <w:sz w:val="28"/>
                <w:szCs w:val="28"/>
              </w:rPr>
              <w:t>đón trẻ, TD sáng, ăn sáng tại các lớp</w:t>
            </w:r>
          </w:p>
          <w:p w14:paraId="32193591" w14:textId="4B548D65" w:rsidR="00085B2C" w:rsidRDefault="00085B2C" w:rsidP="0010098B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Kiểm tra HĐ học lớ</w:t>
            </w:r>
            <w:r w:rsidR="003026B1">
              <w:rPr>
                <w:color w:val="000000"/>
                <w:sz w:val="28"/>
                <w:szCs w:val="28"/>
              </w:rPr>
              <w:t>p D2</w:t>
            </w:r>
          </w:p>
          <w:p w14:paraId="05C146C5" w14:textId="272133F4" w:rsidR="004170AE" w:rsidRPr="00A64096" w:rsidRDefault="004170AE" w:rsidP="0010098B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Họp </w:t>
            </w:r>
            <w:r w:rsidR="00A31CAC">
              <w:rPr>
                <w:color w:val="000000"/>
                <w:sz w:val="28"/>
                <w:szCs w:val="28"/>
              </w:rPr>
              <w:t>với giáo viên về công tác thực hiện quy chế chăm sóc, giáo dục trẻ</w:t>
            </w:r>
            <w:bookmarkStart w:id="0" w:name="_GoBack"/>
            <w:bookmarkEnd w:id="0"/>
          </w:p>
          <w:p w14:paraId="0C28CB07" w14:textId="77777777" w:rsidR="00085B2C" w:rsidRPr="00A64096" w:rsidRDefault="00085B2C" w:rsidP="009B3F96">
            <w:pPr>
              <w:spacing w:after="0" w:line="240" w:lineRule="auto"/>
              <w:ind w:left="2" w:hanging="2"/>
              <w:jc w:val="both"/>
              <w:rPr>
                <w:sz w:val="28"/>
                <w:szCs w:val="28"/>
              </w:rPr>
            </w:pPr>
            <w:r w:rsidRPr="00A64096">
              <w:rPr>
                <w:sz w:val="28"/>
                <w:szCs w:val="28"/>
              </w:rPr>
              <w:t xml:space="preserve">- </w:t>
            </w:r>
            <w:r w:rsidRPr="00A64096">
              <w:rPr>
                <w:sz w:val="28"/>
                <w:szCs w:val="28"/>
                <w:lang w:val="vi-VN"/>
              </w:rPr>
              <w:t>Làm việc tại</w:t>
            </w:r>
            <w:r w:rsidRPr="00A64096">
              <w:rPr>
                <w:sz w:val="28"/>
                <w:szCs w:val="28"/>
              </w:rPr>
              <w:t xml:space="preserve"> </w:t>
            </w:r>
            <w:r w:rsidRPr="00A64096">
              <w:rPr>
                <w:sz w:val="28"/>
                <w:szCs w:val="28"/>
                <w:lang w:val="vi-VN"/>
              </w:rPr>
              <w:t xml:space="preserve"> phòng</w:t>
            </w:r>
          </w:p>
          <w:p w14:paraId="14018CBC" w14:textId="77777777" w:rsidR="00085B2C" w:rsidRPr="00A64096" w:rsidRDefault="00085B2C" w:rsidP="009B3F96">
            <w:pPr>
              <w:spacing w:after="0" w:line="240" w:lineRule="auto"/>
              <w:ind w:left="2" w:hanging="2"/>
              <w:jc w:val="both"/>
              <w:rPr>
                <w:sz w:val="28"/>
                <w:szCs w:val="28"/>
              </w:rPr>
            </w:pPr>
          </w:p>
          <w:p w14:paraId="1A80BCD3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57D8AACA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D8B7" w14:textId="77777777" w:rsidR="00085B2C" w:rsidRPr="00A64096" w:rsidRDefault="00085B2C" w:rsidP="00386083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Kiểm</w:t>
            </w:r>
            <w:r w:rsidRPr="00A64096">
              <w:rPr>
                <w:color w:val="000000"/>
                <w:sz w:val="28"/>
                <w:szCs w:val="28"/>
                <w:lang w:val="vi-VN"/>
              </w:rPr>
              <w:t xml:space="preserve"> tra hoạt động </w:t>
            </w:r>
            <w:r w:rsidRPr="00A64096">
              <w:rPr>
                <w:color w:val="000000"/>
                <w:sz w:val="28"/>
                <w:szCs w:val="28"/>
              </w:rPr>
              <w:t>đón trẻ, TD sáng, ăn sáng tại các lớp</w:t>
            </w:r>
          </w:p>
          <w:p w14:paraId="2E1CF3CE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Làm việc tại  phòng</w:t>
            </w:r>
          </w:p>
          <w:p w14:paraId="27C1F94F" w14:textId="282A798D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Kiểm tra HĐ học lớ</w:t>
            </w:r>
            <w:r w:rsidR="003026B1">
              <w:rPr>
                <w:color w:val="000000"/>
                <w:sz w:val="28"/>
                <w:szCs w:val="28"/>
              </w:rPr>
              <w:t>p C2</w:t>
            </w:r>
          </w:p>
          <w:p w14:paraId="57860C83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DC00" w14:textId="77777777" w:rsidR="00085B2C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Kiểm tra công tác giao nhận thực phẩm</w:t>
            </w:r>
          </w:p>
          <w:p w14:paraId="1993B5CF" w14:textId="77777777" w:rsidR="00085B2C" w:rsidRPr="00A64096" w:rsidRDefault="00085B2C" w:rsidP="00386083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Kiểm</w:t>
            </w:r>
            <w:r w:rsidRPr="00A64096">
              <w:rPr>
                <w:color w:val="000000"/>
                <w:sz w:val="28"/>
                <w:szCs w:val="28"/>
                <w:lang w:val="vi-VN"/>
              </w:rPr>
              <w:t xml:space="preserve"> tra hoạt động </w:t>
            </w:r>
            <w:r w:rsidRPr="00A64096">
              <w:rPr>
                <w:color w:val="000000"/>
                <w:sz w:val="28"/>
                <w:szCs w:val="28"/>
              </w:rPr>
              <w:t>đón trẻ, TD sáng, ăn sáng tại các lớp</w:t>
            </w:r>
          </w:p>
          <w:p w14:paraId="36709F15" w14:textId="0105A6A6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Làm việc tại phòng</w:t>
            </w:r>
          </w:p>
          <w:p w14:paraId="744D2392" w14:textId="77777777" w:rsidR="00085B2C" w:rsidRPr="00A64096" w:rsidRDefault="00085B2C" w:rsidP="000702F2">
            <w:pPr>
              <w:spacing w:after="0" w:line="320" w:lineRule="exact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0768" w14:textId="35418CE0" w:rsidR="00085B2C" w:rsidRPr="00A64096" w:rsidRDefault="00EC2B06" w:rsidP="00F15F1C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Kiểm tra chương trình văn nghệ chào mừng gắn biển công trình</w:t>
            </w:r>
          </w:p>
        </w:tc>
      </w:tr>
      <w:tr w:rsidR="00085B2C" w:rsidRPr="00A64096" w14:paraId="023B0A02" w14:textId="6793D7B4" w:rsidTr="00F15F1C">
        <w:trPr>
          <w:trHeight w:val="32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245B5" w14:textId="77777777" w:rsidR="00085B2C" w:rsidRPr="00A64096" w:rsidRDefault="00085B2C" w:rsidP="00E74B06">
            <w:pPr>
              <w:spacing w:after="0" w:line="32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90A4B" w14:textId="77777777" w:rsidR="00085B2C" w:rsidRPr="00A64096" w:rsidRDefault="00085B2C" w:rsidP="00E74B06">
            <w:pPr>
              <w:spacing w:after="0" w:line="32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B68" w14:textId="77777777" w:rsidR="00085B2C" w:rsidRPr="00A64096" w:rsidRDefault="00085B2C" w:rsidP="00E74B06">
            <w:pPr>
              <w:spacing w:after="0"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64096">
              <w:rPr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6EA7" w14:textId="77777777" w:rsidR="00085B2C" w:rsidRPr="00A64096" w:rsidRDefault="00085B2C" w:rsidP="00E74B0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Làm việc tại phòng về: Vận hành cổng thông tin điện tử</w:t>
            </w:r>
          </w:p>
          <w:p w14:paraId="20D5BF51" w14:textId="77777777" w:rsidR="00085B2C" w:rsidRPr="00A64096" w:rsidRDefault="00085B2C" w:rsidP="0035153F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Kiểm tra công tác tổng vệ sinh</w:t>
            </w:r>
          </w:p>
          <w:p w14:paraId="43195819" w14:textId="77777777" w:rsidR="00085B2C" w:rsidRPr="00A64096" w:rsidRDefault="00085B2C" w:rsidP="00E74B06">
            <w:pPr>
              <w:spacing w:after="0" w:line="240" w:lineRule="auto"/>
              <w:ind w:left="2" w:hanging="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9079" w14:textId="77777777" w:rsidR="00085B2C" w:rsidRPr="00A64096" w:rsidRDefault="00085B2C" w:rsidP="00E74B06">
            <w:pPr>
              <w:spacing w:after="0" w:line="240" w:lineRule="auto"/>
              <w:ind w:left="2" w:hanging="2"/>
              <w:jc w:val="both"/>
              <w:rPr>
                <w:sz w:val="28"/>
                <w:szCs w:val="28"/>
              </w:rPr>
            </w:pPr>
            <w:r w:rsidRPr="00A64096">
              <w:rPr>
                <w:sz w:val="28"/>
                <w:szCs w:val="28"/>
              </w:rPr>
              <w:t xml:space="preserve">- </w:t>
            </w:r>
            <w:r w:rsidRPr="00A64096">
              <w:rPr>
                <w:sz w:val="28"/>
                <w:szCs w:val="28"/>
                <w:lang w:val="vi-VN"/>
              </w:rPr>
              <w:t>Làm việc tại</w:t>
            </w:r>
            <w:r w:rsidRPr="00A64096">
              <w:rPr>
                <w:sz w:val="28"/>
                <w:szCs w:val="28"/>
              </w:rPr>
              <w:t xml:space="preserve"> </w:t>
            </w:r>
            <w:r w:rsidRPr="00A64096">
              <w:rPr>
                <w:sz w:val="28"/>
                <w:szCs w:val="28"/>
                <w:lang w:val="vi-VN"/>
              </w:rPr>
              <w:t xml:space="preserve"> phòng</w:t>
            </w:r>
          </w:p>
          <w:p w14:paraId="7394402E" w14:textId="77777777" w:rsidR="00085B2C" w:rsidRPr="00A64096" w:rsidRDefault="00085B2C" w:rsidP="00C61E1A">
            <w:pPr>
              <w:spacing w:after="0" w:line="240" w:lineRule="auto"/>
              <w:ind w:left="2" w:hanging="2"/>
              <w:jc w:val="both"/>
              <w:rPr>
                <w:sz w:val="28"/>
                <w:szCs w:val="28"/>
              </w:rPr>
            </w:pPr>
            <w:r w:rsidRPr="00A64096">
              <w:rPr>
                <w:sz w:val="28"/>
                <w:szCs w:val="28"/>
              </w:rPr>
              <w:t>- Kiểm tra Hoạt động chiều các lớp</w:t>
            </w:r>
          </w:p>
          <w:p w14:paraId="196F16D4" w14:textId="77777777" w:rsidR="00085B2C" w:rsidRPr="00A64096" w:rsidRDefault="00085B2C" w:rsidP="00C61E1A">
            <w:pPr>
              <w:spacing w:after="0" w:line="240" w:lineRule="auto"/>
              <w:ind w:left="2" w:hanging="2"/>
              <w:jc w:val="both"/>
              <w:rPr>
                <w:sz w:val="28"/>
                <w:szCs w:val="28"/>
              </w:rPr>
            </w:pPr>
            <w:r w:rsidRPr="00A64096">
              <w:rPr>
                <w:sz w:val="28"/>
                <w:szCs w:val="28"/>
              </w:rPr>
              <w:t>- Làm việc tại phòng: Xây dựng kế hoạch viết tin bài</w:t>
            </w:r>
          </w:p>
          <w:p w14:paraId="55CB8F11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706" w14:textId="77777777" w:rsidR="00085B2C" w:rsidRPr="00A64096" w:rsidRDefault="00085B2C" w:rsidP="00E74B06">
            <w:pPr>
              <w:spacing w:after="0" w:line="240" w:lineRule="auto"/>
              <w:ind w:left="2" w:hanging="2"/>
              <w:jc w:val="both"/>
              <w:rPr>
                <w:sz w:val="28"/>
                <w:szCs w:val="28"/>
              </w:rPr>
            </w:pPr>
            <w:r w:rsidRPr="00A64096">
              <w:rPr>
                <w:sz w:val="28"/>
                <w:szCs w:val="28"/>
              </w:rPr>
              <w:t xml:space="preserve">- </w:t>
            </w:r>
            <w:r w:rsidRPr="00A64096">
              <w:rPr>
                <w:sz w:val="28"/>
                <w:szCs w:val="28"/>
                <w:lang w:val="vi-VN"/>
              </w:rPr>
              <w:t>Làm việc tại</w:t>
            </w:r>
            <w:r w:rsidRPr="00A64096">
              <w:rPr>
                <w:sz w:val="28"/>
                <w:szCs w:val="28"/>
              </w:rPr>
              <w:t xml:space="preserve"> </w:t>
            </w:r>
            <w:r w:rsidRPr="00A64096">
              <w:rPr>
                <w:sz w:val="28"/>
                <w:szCs w:val="28"/>
                <w:lang w:val="vi-VN"/>
              </w:rPr>
              <w:t xml:space="preserve"> phòng</w:t>
            </w:r>
            <w:r w:rsidRPr="00A64096">
              <w:rPr>
                <w:sz w:val="28"/>
                <w:szCs w:val="28"/>
              </w:rPr>
              <w:t>: Kiểm tra việc đăng tải tin bài</w:t>
            </w:r>
          </w:p>
          <w:p w14:paraId="114947F2" w14:textId="34DA4AB0" w:rsidR="00085B2C" w:rsidRPr="00A64096" w:rsidRDefault="00085B2C" w:rsidP="00C61E1A">
            <w:pPr>
              <w:spacing w:after="0" w:line="240" w:lineRule="auto"/>
              <w:ind w:left="2" w:hanging="2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Kiểm tra HĐ các phòng chức năng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BEA5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Kiểm tra hồ sơ chuyên môn các lớp</w:t>
            </w:r>
          </w:p>
          <w:p w14:paraId="64F38E77" w14:textId="77777777" w:rsidR="00085B2C" w:rsidRPr="00A64096" w:rsidRDefault="00085B2C" w:rsidP="008E701F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Làm việc tại  phòng</w:t>
            </w:r>
          </w:p>
          <w:p w14:paraId="6EAD52DB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7D6B" w14:textId="77777777" w:rsidR="00085B2C" w:rsidRPr="00A64096" w:rsidRDefault="00085B2C" w:rsidP="009B2CD5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Làm việc tại  phòng:</w:t>
            </w:r>
            <w:r w:rsidRPr="00A64096">
              <w:rPr>
                <w:sz w:val="28"/>
                <w:szCs w:val="28"/>
              </w:rPr>
              <w:t xml:space="preserve"> Kiểm tra việc xây dựng KH, soạn bài các lớp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F3B3" w14:textId="3F397086" w:rsidR="00085B2C" w:rsidRPr="00A64096" w:rsidRDefault="00EC2B06" w:rsidP="009B2CD5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Kiểm tra công tác chuẩn bị chuyển học sinh lên lớp năm học 2023 - 2024</w:t>
            </w:r>
          </w:p>
        </w:tc>
      </w:tr>
      <w:tr w:rsidR="00085B2C" w:rsidRPr="00A64096" w14:paraId="7BD08244" w14:textId="447FF5AA" w:rsidTr="00F15F1C">
        <w:trPr>
          <w:trHeight w:val="323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FB9012" w14:textId="77777777" w:rsidR="00085B2C" w:rsidRPr="00A64096" w:rsidRDefault="00085B2C" w:rsidP="00E74B06">
            <w:pPr>
              <w:spacing w:after="0" w:line="32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A64096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D2D5DD" w14:textId="77777777" w:rsidR="00085B2C" w:rsidRPr="00A64096" w:rsidRDefault="00085B2C" w:rsidP="00E74B06">
            <w:pPr>
              <w:spacing w:after="0"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64096">
              <w:rPr>
                <w:b/>
                <w:color w:val="000000"/>
                <w:sz w:val="28"/>
                <w:szCs w:val="28"/>
              </w:rPr>
              <w:t>Hiệu phó</w:t>
            </w:r>
          </w:p>
          <w:p w14:paraId="0163492B" w14:textId="77777777" w:rsidR="00085B2C" w:rsidRPr="00A64096" w:rsidRDefault="00085B2C" w:rsidP="00E74B06">
            <w:pPr>
              <w:spacing w:after="0"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8FAADD8" w14:textId="77777777" w:rsidR="00085B2C" w:rsidRPr="00A64096" w:rsidRDefault="00085B2C" w:rsidP="00E74B06">
            <w:pPr>
              <w:spacing w:after="0" w:line="32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A64096">
              <w:rPr>
                <w:b/>
                <w:color w:val="000000"/>
                <w:sz w:val="28"/>
                <w:szCs w:val="28"/>
              </w:rPr>
              <w:t xml:space="preserve">VŨ THU </w:t>
            </w:r>
            <w:r w:rsidRPr="00A64096">
              <w:rPr>
                <w:b/>
                <w:color w:val="000000"/>
                <w:sz w:val="28"/>
                <w:szCs w:val="28"/>
              </w:rPr>
              <w:lastRenderedPageBreak/>
              <w:t>HẰNG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0C4A" w14:textId="77777777" w:rsidR="00085B2C" w:rsidRPr="00A64096" w:rsidRDefault="00085B2C" w:rsidP="00E74B06">
            <w:pPr>
              <w:spacing w:after="0"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64096">
              <w:rPr>
                <w:b/>
                <w:color w:val="000000"/>
                <w:sz w:val="28"/>
                <w:szCs w:val="28"/>
              </w:rPr>
              <w:lastRenderedPageBreak/>
              <w:t>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980" w14:textId="77777777" w:rsidR="00085B2C" w:rsidRPr="00A64096" w:rsidRDefault="00085B2C" w:rsidP="00AF3084">
            <w:pPr>
              <w:spacing w:after="0" w:line="240" w:lineRule="auto"/>
              <w:ind w:left="2" w:hanging="2"/>
              <w:jc w:val="both"/>
              <w:rPr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 xml:space="preserve"> - Kiểm tra công tác giao nhận thực phẩm</w:t>
            </w:r>
          </w:p>
          <w:p w14:paraId="6D308C70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lastRenderedPageBreak/>
              <w:t>- Kiểm</w:t>
            </w:r>
            <w:r w:rsidRPr="00A64096">
              <w:rPr>
                <w:color w:val="000000"/>
                <w:sz w:val="28"/>
                <w:szCs w:val="28"/>
                <w:lang w:val="vi-VN"/>
              </w:rPr>
              <w:t xml:space="preserve"> tra nề nếp đầu tuần, </w:t>
            </w:r>
            <w:r w:rsidRPr="00A64096">
              <w:rPr>
                <w:color w:val="000000"/>
                <w:sz w:val="28"/>
                <w:szCs w:val="28"/>
              </w:rPr>
              <w:t>ăn sáng tại các lớp</w:t>
            </w:r>
          </w:p>
          <w:p w14:paraId="7EA1110A" w14:textId="77777777" w:rsidR="00085B2C" w:rsidRDefault="00085B2C" w:rsidP="00805549">
            <w:pPr>
              <w:spacing w:after="0" w:line="320" w:lineRule="exact"/>
              <w:jc w:val="both"/>
              <w:rPr>
                <w:sz w:val="28"/>
                <w:szCs w:val="28"/>
              </w:rPr>
            </w:pPr>
            <w:r w:rsidRPr="00A64096">
              <w:rPr>
                <w:sz w:val="28"/>
                <w:szCs w:val="28"/>
              </w:rPr>
              <w:t>- Kiểm tra dây chuyền tổ nuôi</w:t>
            </w:r>
          </w:p>
          <w:p w14:paraId="0417BB4D" w14:textId="77777777" w:rsidR="00085B2C" w:rsidRPr="00A64096" w:rsidRDefault="00085B2C" w:rsidP="00C627B5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Họp giao ban BGH</w:t>
            </w:r>
          </w:p>
          <w:p w14:paraId="7A8895D3" w14:textId="3F237287" w:rsidR="00085B2C" w:rsidRPr="00A64096" w:rsidRDefault="00085B2C" w:rsidP="00805549">
            <w:pPr>
              <w:spacing w:after="0"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tại phòng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CAA4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sz w:val="28"/>
                <w:szCs w:val="28"/>
              </w:rPr>
              <w:lastRenderedPageBreak/>
              <w:t xml:space="preserve">- </w:t>
            </w:r>
            <w:r w:rsidRPr="00A64096">
              <w:rPr>
                <w:color w:val="000000"/>
                <w:sz w:val="28"/>
                <w:szCs w:val="28"/>
              </w:rPr>
              <w:t xml:space="preserve"> Kiểm tra công tác giao nhận thực phẩm</w:t>
            </w:r>
          </w:p>
          <w:p w14:paraId="50F0F510" w14:textId="77777777" w:rsidR="00085B2C" w:rsidRPr="00A64096" w:rsidRDefault="00085B2C" w:rsidP="00C0119A">
            <w:pPr>
              <w:spacing w:after="0" w:line="240" w:lineRule="auto"/>
              <w:ind w:left="2" w:hanging="2"/>
              <w:jc w:val="both"/>
              <w:rPr>
                <w:sz w:val="28"/>
                <w:szCs w:val="28"/>
              </w:rPr>
            </w:pPr>
            <w:r w:rsidRPr="00A64096">
              <w:rPr>
                <w:sz w:val="28"/>
                <w:szCs w:val="28"/>
              </w:rPr>
              <w:lastRenderedPageBreak/>
              <w:t>- Kiểm tra hoạt động học lớp B2</w:t>
            </w:r>
          </w:p>
          <w:p w14:paraId="593B4EF3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Kiểm tra HĐ ăn sáng tại các lớp</w:t>
            </w:r>
          </w:p>
          <w:p w14:paraId="535099F7" w14:textId="77777777" w:rsidR="00085B2C" w:rsidRPr="00A64096" w:rsidRDefault="00085B2C" w:rsidP="00E74B06">
            <w:pPr>
              <w:spacing w:after="0" w:line="320" w:lineRule="exact"/>
              <w:jc w:val="both"/>
              <w:rPr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Làm việc tại phòng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82D4" w14:textId="77777777" w:rsidR="00085B2C" w:rsidRPr="00A64096" w:rsidRDefault="00085B2C" w:rsidP="00E74B06">
            <w:pPr>
              <w:spacing w:after="0" w:line="320" w:lineRule="exact"/>
              <w:jc w:val="both"/>
              <w:rPr>
                <w:sz w:val="28"/>
                <w:szCs w:val="28"/>
              </w:rPr>
            </w:pPr>
            <w:r w:rsidRPr="00A64096">
              <w:rPr>
                <w:sz w:val="28"/>
                <w:szCs w:val="28"/>
              </w:rPr>
              <w:lastRenderedPageBreak/>
              <w:t>- Kiểm tra dây chuyền tổ nuôi</w:t>
            </w:r>
          </w:p>
          <w:p w14:paraId="57490DC8" w14:textId="1FEE5BD7" w:rsidR="00085B2C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 xml:space="preserve">- Kiểm tra HĐ </w:t>
            </w:r>
            <w:r w:rsidRPr="00A64096">
              <w:rPr>
                <w:color w:val="000000"/>
                <w:sz w:val="28"/>
                <w:szCs w:val="28"/>
              </w:rPr>
              <w:lastRenderedPageBreak/>
              <w:t>ăn sáng tại các lớp</w:t>
            </w:r>
          </w:p>
          <w:p w14:paraId="16460825" w14:textId="0AA53556" w:rsidR="00A31CAC" w:rsidRPr="00A64096" w:rsidRDefault="00A31CA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Họp với giáo viên về công tác thực hiện quy chế chăm sóc, giáo dục trẻ</w:t>
            </w:r>
          </w:p>
          <w:p w14:paraId="6139224F" w14:textId="77777777" w:rsidR="00085B2C" w:rsidRPr="00A64096" w:rsidRDefault="00085B2C" w:rsidP="00C0119A">
            <w:pPr>
              <w:spacing w:after="0" w:line="320" w:lineRule="exact"/>
              <w:jc w:val="both"/>
              <w:rPr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Kiểm tra Hoạt động ăn, ngủ tại các lớp</w:t>
            </w:r>
          </w:p>
          <w:p w14:paraId="28A2849B" w14:textId="77777777" w:rsidR="00085B2C" w:rsidRPr="00A64096" w:rsidRDefault="00085B2C" w:rsidP="00E74B06">
            <w:pPr>
              <w:spacing w:after="0" w:line="320" w:lineRule="exact"/>
              <w:jc w:val="both"/>
              <w:rPr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Làm việc tại phòng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5E4B4" w14:textId="77777777" w:rsidR="00085B2C" w:rsidRDefault="00085B2C" w:rsidP="00E74B06">
            <w:pPr>
              <w:spacing w:after="0" w:line="240" w:lineRule="auto"/>
              <w:ind w:left="2" w:hanging="2"/>
              <w:jc w:val="both"/>
              <w:rPr>
                <w:color w:val="000000"/>
                <w:sz w:val="28"/>
                <w:szCs w:val="28"/>
              </w:rPr>
            </w:pPr>
            <w:r w:rsidRPr="00C0119A">
              <w:rPr>
                <w:color w:val="000000"/>
                <w:sz w:val="28"/>
                <w:szCs w:val="28"/>
              </w:rPr>
              <w:lastRenderedPageBreak/>
              <w:t xml:space="preserve">- Kiểm tra công tác giao nhận thực </w:t>
            </w:r>
            <w:r w:rsidRPr="00C0119A">
              <w:rPr>
                <w:color w:val="000000"/>
                <w:sz w:val="28"/>
                <w:szCs w:val="28"/>
              </w:rPr>
              <w:lastRenderedPageBreak/>
              <w:t>phẩm</w:t>
            </w:r>
          </w:p>
          <w:p w14:paraId="2037D4E0" w14:textId="77777777" w:rsidR="00085B2C" w:rsidRPr="00A64096" w:rsidRDefault="00085B2C" w:rsidP="00C0119A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Kiểm tra HĐ ăn sáng tại các lớp</w:t>
            </w:r>
          </w:p>
          <w:p w14:paraId="049D439F" w14:textId="77777777" w:rsidR="00085B2C" w:rsidRDefault="00085B2C" w:rsidP="0038608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14DA9F48" w14:textId="1A9EF657" w:rsidR="00085B2C" w:rsidRPr="00C0119A" w:rsidRDefault="00085B2C" w:rsidP="00E74B06">
            <w:pPr>
              <w:spacing w:after="0" w:line="240" w:lineRule="auto"/>
              <w:ind w:left="2" w:hanging="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Học trung cấp lý luận chính trịnh tại trung tâm lý luận chính trị quận Long Biên</w:t>
            </w:r>
          </w:p>
          <w:p w14:paraId="2BE3C8A6" w14:textId="5F5D20ED" w:rsidR="00085B2C" w:rsidRPr="00A64096" w:rsidRDefault="00085B2C" w:rsidP="002400DE">
            <w:pPr>
              <w:spacing w:after="0" w:line="240" w:lineRule="auto"/>
              <w:ind w:left="2" w:hanging="2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DC44D" w14:textId="502C3D86" w:rsidR="00085B2C" w:rsidRDefault="00085B2C" w:rsidP="002400DE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lastRenderedPageBreak/>
              <w:t>- Kiểm tra HĐ ăn sáng tại các lớp</w:t>
            </w:r>
          </w:p>
          <w:p w14:paraId="38A0DDD5" w14:textId="77777777" w:rsidR="00085B2C" w:rsidRPr="00A64096" w:rsidRDefault="00085B2C" w:rsidP="002400DE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2A0C94D6" w14:textId="77777777" w:rsidR="00085B2C" w:rsidRPr="00C0119A" w:rsidRDefault="00085B2C" w:rsidP="00C0119A">
            <w:pPr>
              <w:spacing w:after="0" w:line="240" w:lineRule="auto"/>
              <w:ind w:left="2" w:hanging="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Học trung cấp lý luận chính trịnh tại trung tâm lý luận chính trị quận Long Biên</w:t>
            </w:r>
          </w:p>
          <w:p w14:paraId="5320BC13" w14:textId="77777777" w:rsidR="00085B2C" w:rsidRPr="00A64096" w:rsidRDefault="00085B2C" w:rsidP="009B2CD5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922F5" w14:textId="77777777" w:rsidR="00085B2C" w:rsidRDefault="00E3477D" w:rsidP="002400DE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="00AC0392">
              <w:rPr>
                <w:color w:val="000000"/>
                <w:sz w:val="28"/>
                <w:szCs w:val="28"/>
              </w:rPr>
              <w:t xml:space="preserve">Kiểm tra nề nếp và Hoạt </w:t>
            </w:r>
            <w:r w:rsidR="00AC0392">
              <w:rPr>
                <w:color w:val="000000"/>
                <w:sz w:val="28"/>
                <w:szCs w:val="28"/>
              </w:rPr>
              <w:lastRenderedPageBreak/>
              <w:t>động ngày thứ 7</w:t>
            </w:r>
          </w:p>
          <w:p w14:paraId="7C005A37" w14:textId="6D17B582" w:rsidR="00AC0392" w:rsidRPr="00A64096" w:rsidRDefault="00AC0392" w:rsidP="002400DE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Làm việc tại phòng</w:t>
            </w:r>
          </w:p>
        </w:tc>
      </w:tr>
      <w:tr w:rsidR="00085B2C" w:rsidRPr="00A64096" w14:paraId="251248A3" w14:textId="3491D98E" w:rsidTr="00F15F1C">
        <w:trPr>
          <w:trHeight w:val="32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254CE" w14:textId="77777777" w:rsidR="00085B2C" w:rsidRPr="00A64096" w:rsidRDefault="00085B2C" w:rsidP="00E74B06">
            <w:pPr>
              <w:spacing w:after="0" w:line="32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C1E1C" w14:textId="77777777" w:rsidR="00085B2C" w:rsidRPr="00A64096" w:rsidRDefault="00085B2C" w:rsidP="00E74B06">
            <w:pPr>
              <w:spacing w:after="0" w:line="32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BF49" w14:textId="77777777" w:rsidR="00085B2C" w:rsidRPr="00A64096" w:rsidRDefault="00085B2C" w:rsidP="00E74B06">
            <w:pPr>
              <w:spacing w:after="0"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64096">
              <w:rPr>
                <w:b/>
                <w:color w:val="000000"/>
                <w:sz w:val="28"/>
                <w:szCs w:val="28"/>
              </w:rPr>
              <w:t>C</w:t>
            </w:r>
          </w:p>
          <w:p w14:paraId="17A62651" w14:textId="77777777" w:rsidR="00085B2C" w:rsidRPr="00A64096" w:rsidRDefault="00085B2C" w:rsidP="00E74B06">
            <w:pPr>
              <w:spacing w:after="0"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C040" w14:textId="77777777" w:rsidR="00085B2C" w:rsidRPr="00A64096" w:rsidRDefault="00085B2C" w:rsidP="00E74B06">
            <w:pPr>
              <w:spacing w:after="0" w:line="320" w:lineRule="exact"/>
              <w:jc w:val="both"/>
              <w:rPr>
                <w:sz w:val="28"/>
                <w:szCs w:val="28"/>
              </w:rPr>
            </w:pPr>
            <w:r w:rsidRPr="00A64096">
              <w:rPr>
                <w:sz w:val="28"/>
                <w:szCs w:val="28"/>
              </w:rPr>
              <w:t>- Kiểm tra hồ sơ, sổ sách Nuôi dưỡng</w:t>
            </w:r>
          </w:p>
          <w:p w14:paraId="3C943463" w14:textId="77777777" w:rsidR="00085B2C" w:rsidRPr="00A64096" w:rsidRDefault="00085B2C" w:rsidP="00E74B06">
            <w:pPr>
              <w:spacing w:after="0" w:line="320" w:lineRule="exact"/>
              <w:jc w:val="both"/>
              <w:rPr>
                <w:sz w:val="28"/>
                <w:szCs w:val="28"/>
              </w:rPr>
            </w:pPr>
            <w:r w:rsidRPr="00A64096">
              <w:rPr>
                <w:sz w:val="28"/>
                <w:szCs w:val="28"/>
              </w:rPr>
              <w:t>- Làm việc tại  phòng</w:t>
            </w:r>
          </w:p>
          <w:p w14:paraId="1CAA8B57" w14:textId="77777777" w:rsidR="00085B2C" w:rsidRPr="00A64096" w:rsidRDefault="00085B2C" w:rsidP="00E74B06">
            <w:pPr>
              <w:spacing w:after="0" w:line="320" w:lineRule="exact"/>
              <w:jc w:val="both"/>
              <w:rPr>
                <w:sz w:val="28"/>
                <w:szCs w:val="28"/>
              </w:rPr>
            </w:pPr>
            <w:r w:rsidRPr="00A64096">
              <w:rPr>
                <w:color w:val="000000"/>
                <w:sz w:val="28"/>
                <w:szCs w:val="28"/>
              </w:rPr>
              <w:t>- Kiểm tra công tác tổng vệ sinh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61F" w14:textId="77777777" w:rsidR="00085B2C" w:rsidRPr="00A64096" w:rsidRDefault="00085B2C" w:rsidP="00E74B06">
            <w:pPr>
              <w:spacing w:after="0" w:line="320" w:lineRule="exact"/>
              <w:jc w:val="both"/>
              <w:rPr>
                <w:sz w:val="28"/>
                <w:szCs w:val="28"/>
              </w:rPr>
            </w:pPr>
            <w:r w:rsidRPr="00A64096">
              <w:rPr>
                <w:sz w:val="28"/>
                <w:szCs w:val="28"/>
              </w:rPr>
              <w:t xml:space="preserve">- Làm việc tại phòng </w:t>
            </w:r>
          </w:p>
          <w:p w14:paraId="667EF1F8" w14:textId="77777777" w:rsidR="00085B2C" w:rsidRPr="00A64096" w:rsidRDefault="00085B2C" w:rsidP="00E74B06">
            <w:pPr>
              <w:spacing w:after="0" w:line="320" w:lineRule="exact"/>
              <w:jc w:val="both"/>
              <w:rPr>
                <w:sz w:val="28"/>
                <w:szCs w:val="28"/>
              </w:rPr>
            </w:pPr>
            <w:r w:rsidRPr="00A64096">
              <w:rPr>
                <w:sz w:val="28"/>
                <w:szCs w:val="28"/>
              </w:rPr>
              <w:t>- Kiểm tra hồ sơ sổ sách Công đoàn</w:t>
            </w:r>
          </w:p>
          <w:p w14:paraId="2F15A7B6" w14:textId="77777777" w:rsidR="00085B2C" w:rsidRPr="00A64096" w:rsidRDefault="00085B2C" w:rsidP="00E74B06">
            <w:pPr>
              <w:spacing w:after="0" w:line="240" w:lineRule="auto"/>
              <w:ind w:left="2" w:hanging="2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CB2E" w14:textId="77777777" w:rsidR="00085B2C" w:rsidRPr="00A64096" w:rsidRDefault="00085B2C" w:rsidP="00E74B06">
            <w:pPr>
              <w:spacing w:after="0" w:line="320" w:lineRule="exact"/>
              <w:jc w:val="both"/>
              <w:rPr>
                <w:sz w:val="28"/>
                <w:szCs w:val="28"/>
              </w:rPr>
            </w:pPr>
            <w:r w:rsidRPr="00A64096">
              <w:rPr>
                <w:sz w:val="28"/>
                <w:szCs w:val="28"/>
              </w:rPr>
              <w:t>- Làm việc tại  phòng</w:t>
            </w:r>
          </w:p>
          <w:p w14:paraId="7AB28A49" w14:textId="77777777" w:rsidR="00085B2C" w:rsidRPr="00A64096" w:rsidRDefault="00085B2C" w:rsidP="00E74B06">
            <w:pPr>
              <w:spacing w:after="0" w:line="320" w:lineRule="exact"/>
              <w:jc w:val="both"/>
              <w:rPr>
                <w:sz w:val="28"/>
                <w:szCs w:val="28"/>
              </w:rPr>
            </w:pPr>
            <w:r w:rsidRPr="00A64096">
              <w:rPr>
                <w:sz w:val="28"/>
                <w:szCs w:val="28"/>
              </w:rPr>
              <w:t>- Kiểm tra HĐ chiều các lớp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05FC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AF1" w14:textId="77777777" w:rsidR="00085B2C" w:rsidRPr="00A64096" w:rsidRDefault="00085B2C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3E0" w14:textId="5E900FC5" w:rsidR="00085B2C" w:rsidRPr="00A64096" w:rsidRDefault="00EC2B06" w:rsidP="00E74B06">
            <w:pPr>
              <w:spacing w:after="0" w:line="32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Kiểm tra công tác chuẩn bị chuyển học sinh lên lớp năm học 2023 - 2024</w:t>
            </w:r>
          </w:p>
        </w:tc>
      </w:tr>
    </w:tbl>
    <w:p w14:paraId="49795235" w14:textId="77777777" w:rsidR="00947092" w:rsidRPr="00A64096" w:rsidRDefault="00621016" w:rsidP="00187C64">
      <w:pPr>
        <w:jc w:val="both"/>
        <w:rPr>
          <w:b/>
          <w:sz w:val="28"/>
          <w:szCs w:val="28"/>
        </w:rPr>
      </w:pPr>
      <w:r w:rsidRPr="00A6409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14:paraId="4E538F8C" w14:textId="77777777"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21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HIỆU TRƯỞNG</w:t>
      </w:r>
    </w:p>
    <w:p w14:paraId="76B6D4F5" w14:textId="77777777" w:rsidR="00947092" w:rsidRDefault="00621016" w:rsidP="0062101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47092">
        <w:rPr>
          <w:b/>
          <w:sz w:val="28"/>
          <w:szCs w:val="28"/>
        </w:rPr>
        <w:t xml:space="preserve">   </w:t>
      </w:r>
      <w:r w:rsidR="00947092" w:rsidRPr="00947092">
        <w:rPr>
          <w:i/>
          <w:sz w:val="28"/>
          <w:szCs w:val="28"/>
        </w:rPr>
        <w:t>( Đã ký</w:t>
      </w:r>
      <w:r w:rsidR="00947092">
        <w:rPr>
          <w:b/>
          <w:i/>
          <w:sz w:val="28"/>
          <w:szCs w:val="28"/>
        </w:rPr>
        <w:t>)</w:t>
      </w:r>
    </w:p>
    <w:p w14:paraId="5F14B8CF" w14:textId="77777777"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3902B624" w14:textId="77777777" w:rsidR="00EA7E5C" w:rsidRPr="00947092" w:rsidRDefault="00EA7E5C" w:rsidP="0062101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Đỗ Thị Huyền </w:t>
      </w:r>
    </w:p>
    <w:sectPr w:rsidR="00EA7E5C" w:rsidRPr="00947092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A5DE7"/>
    <w:multiLevelType w:val="hybridMultilevel"/>
    <w:tmpl w:val="BEF2D244"/>
    <w:lvl w:ilvl="0" w:tplc="8C6A419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52080"/>
    <w:multiLevelType w:val="hybridMultilevel"/>
    <w:tmpl w:val="DC6C9732"/>
    <w:lvl w:ilvl="0" w:tplc="2F8C66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6249"/>
    <w:rsid w:val="00015640"/>
    <w:rsid w:val="000437F7"/>
    <w:rsid w:val="000444E2"/>
    <w:rsid w:val="000457F3"/>
    <w:rsid w:val="00051862"/>
    <w:rsid w:val="00055DC6"/>
    <w:rsid w:val="000569E4"/>
    <w:rsid w:val="000679EA"/>
    <w:rsid w:val="000702F2"/>
    <w:rsid w:val="00073DFA"/>
    <w:rsid w:val="00085B2C"/>
    <w:rsid w:val="00086384"/>
    <w:rsid w:val="000B4CB4"/>
    <w:rsid w:val="000C0072"/>
    <w:rsid w:val="000D11D7"/>
    <w:rsid w:val="000F2EF3"/>
    <w:rsid w:val="000F482C"/>
    <w:rsid w:val="0010098B"/>
    <w:rsid w:val="0010513B"/>
    <w:rsid w:val="00127F0F"/>
    <w:rsid w:val="001522EB"/>
    <w:rsid w:val="00157408"/>
    <w:rsid w:val="001678C1"/>
    <w:rsid w:val="00171F50"/>
    <w:rsid w:val="00183CA8"/>
    <w:rsid w:val="00187C64"/>
    <w:rsid w:val="00196698"/>
    <w:rsid w:val="001A783E"/>
    <w:rsid w:val="001B29D3"/>
    <w:rsid w:val="001C224F"/>
    <w:rsid w:val="001C3667"/>
    <w:rsid w:val="001D2A3A"/>
    <w:rsid w:val="001D577E"/>
    <w:rsid w:val="002162B4"/>
    <w:rsid w:val="0021661A"/>
    <w:rsid w:val="00222BDE"/>
    <w:rsid w:val="00226CAF"/>
    <w:rsid w:val="002372F4"/>
    <w:rsid w:val="002400DE"/>
    <w:rsid w:val="00261126"/>
    <w:rsid w:val="00280C35"/>
    <w:rsid w:val="00282A1B"/>
    <w:rsid w:val="0028719D"/>
    <w:rsid w:val="002A29DE"/>
    <w:rsid w:val="002C268C"/>
    <w:rsid w:val="002C54FD"/>
    <w:rsid w:val="002E622A"/>
    <w:rsid w:val="003026B1"/>
    <w:rsid w:val="0031152B"/>
    <w:rsid w:val="00331EC6"/>
    <w:rsid w:val="00341FDC"/>
    <w:rsid w:val="0035153F"/>
    <w:rsid w:val="003554A8"/>
    <w:rsid w:val="00384ACD"/>
    <w:rsid w:val="00386083"/>
    <w:rsid w:val="003914FF"/>
    <w:rsid w:val="003C0C80"/>
    <w:rsid w:val="003C1770"/>
    <w:rsid w:val="003C1D4D"/>
    <w:rsid w:val="003D2CB6"/>
    <w:rsid w:val="003D356D"/>
    <w:rsid w:val="003D3A55"/>
    <w:rsid w:val="003E6C17"/>
    <w:rsid w:val="003F1F67"/>
    <w:rsid w:val="004101AD"/>
    <w:rsid w:val="004170AE"/>
    <w:rsid w:val="00417984"/>
    <w:rsid w:val="00417D17"/>
    <w:rsid w:val="0044221B"/>
    <w:rsid w:val="0044430C"/>
    <w:rsid w:val="004455D6"/>
    <w:rsid w:val="004469A5"/>
    <w:rsid w:val="00454B31"/>
    <w:rsid w:val="004918C2"/>
    <w:rsid w:val="00493853"/>
    <w:rsid w:val="004A3409"/>
    <w:rsid w:val="004B1DC1"/>
    <w:rsid w:val="004B40E7"/>
    <w:rsid w:val="004C0D8B"/>
    <w:rsid w:val="004D39F2"/>
    <w:rsid w:val="004D5648"/>
    <w:rsid w:val="004E0E42"/>
    <w:rsid w:val="004E7BFF"/>
    <w:rsid w:val="004F12FE"/>
    <w:rsid w:val="00501F6F"/>
    <w:rsid w:val="00517953"/>
    <w:rsid w:val="00522B3D"/>
    <w:rsid w:val="00522B49"/>
    <w:rsid w:val="00562F91"/>
    <w:rsid w:val="00586C9B"/>
    <w:rsid w:val="00595FAD"/>
    <w:rsid w:val="005A5BAF"/>
    <w:rsid w:val="005B2EFB"/>
    <w:rsid w:val="005C4E64"/>
    <w:rsid w:val="005D2280"/>
    <w:rsid w:val="005E0005"/>
    <w:rsid w:val="005F4EF6"/>
    <w:rsid w:val="005F65EF"/>
    <w:rsid w:val="00603CB7"/>
    <w:rsid w:val="0061197A"/>
    <w:rsid w:val="00613FA9"/>
    <w:rsid w:val="0061584E"/>
    <w:rsid w:val="00621016"/>
    <w:rsid w:val="00622A0E"/>
    <w:rsid w:val="0063469E"/>
    <w:rsid w:val="006740FB"/>
    <w:rsid w:val="00694792"/>
    <w:rsid w:val="006959D1"/>
    <w:rsid w:val="006B46DE"/>
    <w:rsid w:val="006C6FD7"/>
    <w:rsid w:val="006E4830"/>
    <w:rsid w:val="006E72C8"/>
    <w:rsid w:val="00703131"/>
    <w:rsid w:val="00714841"/>
    <w:rsid w:val="00715CFC"/>
    <w:rsid w:val="007214D8"/>
    <w:rsid w:val="0072684C"/>
    <w:rsid w:val="0073369B"/>
    <w:rsid w:val="0074365B"/>
    <w:rsid w:val="0075245B"/>
    <w:rsid w:val="00754F07"/>
    <w:rsid w:val="00757144"/>
    <w:rsid w:val="00762583"/>
    <w:rsid w:val="0078649F"/>
    <w:rsid w:val="00787D2F"/>
    <w:rsid w:val="007976BB"/>
    <w:rsid w:val="007D784E"/>
    <w:rsid w:val="007E353B"/>
    <w:rsid w:val="007E4F51"/>
    <w:rsid w:val="007E65DA"/>
    <w:rsid w:val="00805549"/>
    <w:rsid w:val="00806BFC"/>
    <w:rsid w:val="00810DEC"/>
    <w:rsid w:val="00826618"/>
    <w:rsid w:val="008316A7"/>
    <w:rsid w:val="0083534A"/>
    <w:rsid w:val="00856998"/>
    <w:rsid w:val="008603EE"/>
    <w:rsid w:val="0086643A"/>
    <w:rsid w:val="00883EB3"/>
    <w:rsid w:val="008A0CB5"/>
    <w:rsid w:val="008E701F"/>
    <w:rsid w:val="00911751"/>
    <w:rsid w:val="00911EF5"/>
    <w:rsid w:val="0092259A"/>
    <w:rsid w:val="00935BBD"/>
    <w:rsid w:val="00947092"/>
    <w:rsid w:val="00953479"/>
    <w:rsid w:val="0096343B"/>
    <w:rsid w:val="00977039"/>
    <w:rsid w:val="009823A7"/>
    <w:rsid w:val="0098357F"/>
    <w:rsid w:val="0099104E"/>
    <w:rsid w:val="009A0ACE"/>
    <w:rsid w:val="009B26B1"/>
    <w:rsid w:val="009B2CD5"/>
    <w:rsid w:val="009B3F96"/>
    <w:rsid w:val="009B6D18"/>
    <w:rsid w:val="009B7A6A"/>
    <w:rsid w:val="009C68EF"/>
    <w:rsid w:val="009D4D18"/>
    <w:rsid w:val="009E1EC0"/>
    <w:rsid w:val="00A14D98"/>
    <w:rsid w:val="00A207F2"/>
    <w:rsid w:val="00A2095C"/>
    <w:rsid w:val="00A31CAC"/>
    <w:rsid w:val="00A32743"/>
    <w:rsid w:val="00A34ABA"/>
    <w:rsid w:val="00A35BD3"/>
    <w:rsid w:val="00A40469"/>
    <w:rsid w:val="00A446C5"/>
    <w:rsid w:val="00A5126F"/>
    <w:rsid w:val="00A556D7"/>
    <w:rsid w:val="00A64096"/>
    <w:rsid w:val="00A652D5"/>
    <w:rsid w:val="00AA38A6"/>
    <w:rsid w:val="00AC0165"/>
    <w:rsid w:val="00AC0392"/>
    <w:rsid w:val="00AC40A9"/>
    <w:rsid w:val="00AE318C"/>
    <w:rsid w:val="00AE63F5"/>
    <w:rsid w:val="00AF3084"/>
    <w:rsid w:val="00AF68BF"/>
    <w:rsid w:val="00B20BAB"/>
    <w:rsid w:val="00B276AD"/>
    <w:rsid w:val="00B3093B"/>
    <w:rsid w:val="00B52BD2"/>
    <w:rsid w:val="00B56095"/>
    <w:rsid w:val="00B60AF4"/>
    <w:rsid w:val="00B80896"/>
    <w:rsid w:val="00B81578"/>
    <w:rsid w:val="00BC46C5"/>
    <w:rsid w:val="00BD3AD0"/>
    <w:rsid w:val="00BF7B01"/>
    <w:rsid w:val="00C0119A"/>
    <w:rsid w:val="00C061F9"/>
    <w:rsid w:val="00C11A5E"/>
    <w:rsid w:val="00C2585E"/>
    <w:rsid w:val="00C35E4D"/>
    <w:rsid w:val="00C41364"/>
    <w:rsid w:val="00C513E4"/>
    <w:rsid w:val="00C61E1A"/>
    <w:rsid w:val="00C627B5"/>
    <w:rsid w:val="00C639E1"/>
    <w:rsid w:val="00C8269B"/>
    <w:rsid w:val="00C97C89"/>
    <w:rsid w:val="00C97F47"/>
    <w:rsid w:val="00CA033A"/>
    <w:rsid w:val="00CA78BA"/>
    <w:rsid w:val="00CD0469"/>
    <w:rsid w:val="00D66673"/>
    <w:rsid w:val="00D7016B"/>
    <w:rsid w:val="00D76100"/>
    <w:rsid w:val="00D860EC"/>
    <w:rsid w:val="00D90D21"/>
    <w:rsid w:val="00D91036"/>
    <w:rsid w:val="00D920AD"/>
    <w:rsid w:val="00DA0269"/>
    <w:rsid w:val="00DB29E0"/>
    <w:rsid w:val="00DC08F7"/>
    <w:rsid w:val="00DD6259"/>
    <w:rsid w:val="00DF12F8"/>
    <w:rsid w:val="00DF2774"/>
    <w:rsid w:val="00E0447B"/>
    <w:rsid w:val="00E32613"/>
    <w:rsid w:val="00E33C0B"/>
    <w:rsid w:val="00E3477D"/>
    <w:rsid w:val="00E41515"/>
    <w:rsid w:val="00E519DE"/>
    <w:rsid w:val="00E54324"/>
    <w:rsid w:val="00E74B06"/>
    <w:rsid w:val="00E752FB"/>
    <w:rsid w:val="00E90E84"/>
    <w:rsid w:val="00E97DB1"/>
    <w:rsid w:val="00EA67C2"/>
    <w:rsid w:val="00EA7E5C"/>
    <w:rsid w:val="00EB3E01"/>
    <w:rsid w:val="00EC2B06"/>
    <w:rsid w:val="00ED2DAF"/>
    <w:rsid w:val="00ED411C"/>
    <w:rsid w:val="00ED60BB"/>
    <w:rsid w:val="00EE08E9"/>
    <w:rsid w:val="00EF759A"/>
    <w:rsid w:val="00F0285B"/>
    <w:rsid w:val="00F04409"/>
    <w:rsid w:val="00F06D00"/>
    <w:rsid w:val="00F15C50"/>
    <w:rsid w:val="00F15F1C"/>
    <w:rsid w:val="00F16D27"/>
    <w:rsid w:val="00F37714"/>
    <w:rsid w:val="00F4256C"/>
    <w:rsid w:val="00F47055"/>
    <w:rsid w:val="00F954CC"/>
    <w:rsid w:val="00F96742"/>
    <w:rsid w:val="00FA2DD2"/>
    <w:rsid w:val="00FA7EBA"/>
    <w:rsid w:val="00FB6C0F"/>
    <w:rsid w:val="00FD22F8"/>
    <w:rsid w:val="00FE5C7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065F"/>
  <w15:docId w15:val="{3162BD0B-CAD2-4C75-B730-731A4153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Techsi.vn</cp:lastModifiedBy>
  <cp:revision>155</cp:revision>
  <dcterms:created xsi:type="dcterms:W3CDTF">2023-05-08T07:08:00Z</dcterms:created>
  <dcterms:modified xsi:type="dcterms:W3CDTF">2023-06-30T01:22:00Z</dcterms:modified>
</cp:coreProperties>
</file>