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0" w:rsidRPr="00EB05A0" w:rsidRDefault="00EB05A0" w:rsidP="00EB0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5A0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 GIÁO DỤC THÁNG 12 - LỨA TUỔI NHÀ TRẺ 24-36 THÁNG - LỚP Nhà trẻ D1</w:t>
      </w:r>
      <w:r w:rsidRPr="00EB05A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Tên giáo viên: </w:t>
      </w:r>
      <w:r w:rsidR="000F0AD8">
        <w:rPr>
          <w:rFonts w:ascii="Times New Roman" w:eastAsia="Times New Roman" w:hAnsi="Times New Roman" w:cs="Times New Roman"/>
          <w:b/>
          <w:bCs/>
          <w:sz w:val="28"/>
          <w:szCs w:val="28"/>
        </w:rPr>
        <w:t>Hải Hà – Nguyễn Lệ - Phương Anh</w:t>
      </w:r>
      <w:bookmarkStart w:id="0" w:name="_GoBack"/>
      <w:bookmarkEnd w:id="0"/>
    </w:p>
    <w:tbl>
      <w:tblPr>
        <w:tblW w:w="14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64"/>
        <w:gridCol w:w="2153"/>
        <w:gridCol w:w="2153"/>
        <w:gridCol w:w="2153"/>
        <w:gridCol w:w="2154"/>
        <w:gridCol w:w="2154"/>
        <w:gridCol w:w="1490"/>
      </w:tblGrid>
      <w:tr w:rsidR="00EB05A0" w:rsidRPr="00EB05A0" w:rsidTr="00EB05A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28/11 đến 02/12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05/12 đến 09/12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12/12 đến 16/12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19/12 đến 23/12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5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26/12 đến 30/12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* Trao đổi với phụ huynh về tình hình của trẻ ( về sức khỏe , thói quen ... của trẻ )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Tập cho trẻ thói quen chào hỏi lễ phép khi đến lớp.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góc, nhóm nhỏ.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góc, nhóm nhỏ, nghe đọc truyện.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Xem ảnh ngôi trường của bé, lớp học của bé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Trò chuyện về trường mầm non của bé, lớp Nhà trẻ D1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MT31</w:t>
            </w: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- Hô hấp: Thổi bóng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Tay: Giơ tay lên cao, hạ xuống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Lưng bụng: Nghiêng người sang 2 bên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Chân: Ngồi xuống đứng lên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Bật: Nhảy như quả bóng nảy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VĐCB:Bò thấp chui qua cổng.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TC: Gieo hạt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VĐCB : Bật liên tiếp vào vòng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TCVĐ : Con bọ dừa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VĐCB: Đứng co 1 chân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TCVĐ : Bóng tròn 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Vận động: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Tung bóng qua dây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 Lộn cầu vồng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VĐCB: Tung bóng về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MT12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MT33</w:t>
            </w:r>
          </w:p>
        </w:tc>
      </w:tr>
      <w:tr w:rsidR="00EB05A0" w:rsidRPr="00EB05A0" w:rsidTr="00EB05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NBTN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Trò chuyện về công việc của bác cấp dưỡng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Nhận biết hình tròn, hình vuông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NBTN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Trò chuyện về công việc của bác lái 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Nhận biết màu xanh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Chú bộ đội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Tô màu cái đĩa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Tạo hình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Di màu tranh bác sĩ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Vẽ đường về nhà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Trang trí mũ Noel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Di màu tranh chú bộ đội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Truyện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Qủa trứng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Thơ:Đi dép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Truyện : Chú Ếch xanh và bạn Rùa nhỏ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Truyện: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Thỏ con không vâng lời mẹ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Truyện: Chú thỏ tinh khôn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(MT33)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*NDTT: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-DH : Giấu tay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NDKH: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 : Hãy bắt chước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*NDTT: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-DH : Giấu tay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NDKH: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 : Anh phi công ơi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Dạy hát:Em tập lái ô tô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Nghe hát : Cháu yêu cô chú công nhân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Âm nhạc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-NH : Đêm Noel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 : Thi xem ai nhanh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Âm nhạc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VĐ: Đi một hai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 : Cháu thương chú bộ đội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>* TUẦN 1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HĐCMĐ :QS: Chú thú nhún xinh xắn, Bé Vi uống nước, Bé soi gương , Quan sát thời tiết, Quan sát cây hoa xác pháo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TCVĐ: Làm theo lời chỉ dẫn: Trời nắng trời mưa ,Khéo léo, Chó sói xấu tính, Chơi các trò chơi dân gian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-CTD : - Chơi tự do với phấn, vòng, lá cây. Chơi với đồ chơi ngoài sân trường.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Hoạt động tập thể: nhặt lá cây trên sân trường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-Giao lưu với các bạn trong lớp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TUẦN 2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HĐCMĐ 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Quan sát : thời tiết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cây bưởi , vườn rau,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-TCVĐ: Nu na nu nống, rửa tay trước khi ăn, bé làm VS buổi sáng, kéo cưa lừa xẻ, con muỗi, lộn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TCDG : Lộn cầu vồng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CTD : Chơi với đồ chơi ở lớp và đồ chơi mang đến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TUẦN 3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HĐCMĐ 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QS và trò chuyện về Cô giáo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Quan sát: Sân khấu ngày Hội chaò mừng ngày Nhà Giáo Việt Nam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TCVĐ: Ai nhanh nhất , Dung dăng dung dẻ , con bọ dừa , các chú chim sẻ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CTD: Chơi với phấn , vòng , đồ chơi ngoài sân trường.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Giao lưu với các bạn lớp D2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TUẦN 4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HĐCMĐ :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sát¸: Tranh ảnh về chú bộ đội, ông già noen, cây thông,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TCVĐ: Chi chi chành chành, gieo hạt, bóng nắng, tai ai tinh?, mèo và chim sẻ, xòe ngón tay , con sên , thỏ nhảy , con bọ dừa , các chú chim sẻ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CTD :Chơi đồ chơi trên sân trường, Chơi với vòng, phấn, lá cây.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Giao lưu với lớp 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hiện được nhiệm vụ gồm 2-3 hành động. Ví dụ: cháu cất đồ chơi lên giá rồi đi rửa tay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MT22</w:t>
            </w: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 cá nhân:</w:t>
            </w:r>
          </w:p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Luyện tập một số kĩ năng tự phục vụ : Tự lau mũi , tự cầm cốc uống nước , tự xúc cơm , tự cất ba lô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MT11</w:t>
            </w: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EB05A0" w:rsidRPr="00EB05A0" w:rsidRDefault="00EB05A0" w:rsidP="00EB0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Lấy đồ chơi to/nhỏ theo yêu cầu của cô </w:t>
            </w:r>
            <w:r w:rsidRPr="00EB05A0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MT21</w:t>
            </w:r>
          </w:p>
        </w:tc>
      </w:tr>
      <w:tr w:rsidR="00EB05A0" w:rsidRPr="00EB05A0" w:rsidTr="00EB0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Bác cấp dưỡng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 khám bệnh cho bé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Bác lái 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Bé vui đón Noel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 bộ đội</w:t>
            </w:r>
            <w:r w:rsidRPr="00EB05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05A0" w:rsidRPr="00EB05A0" w:rsidRDefault="00EB05A0" w:rsidP="00E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841" w:rsidRDefault="00EE5841"/>
    <w:sectPr w:rsidR="00EE5841" w:rsidSect="00EB05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0"/>
    <w:rsid w:val="000F0AD8"/>
    <w:rsid w:val="00EB05A0"/>
    <w:rsid w:val="00E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A0"/>
    <w:rPr>
      <w:b/>
      <w:bCs/>
    </w:rPr>
  </w:style>
  <w:style w:type="paragraph" w:customStyle="1" w:styleId="wspacepreline">
    <w:name w:val="wspacepreline"/>
    <w:basedOn w:val="Normal"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EB05A0"/>
  </w:style>
  <w:style w:type="character" w:customStyle="1" w:styleId="rate">
    <w:name w:val="rate"/>
    <w:basedOn w:val="DefaultParagraphFont"/>
    <w:rsid w:val="00EB05A0"/>
  </w:style>
  <w:style w:type="paragraph" w:customStyle="1" w:styleId="text-center-report">
    <w:name w:val="text-center-report"/>
    <w:basedOn w:val="Normal"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A0"/>
    <w:rPr>
      <w:b/>
      <w:bCs/>
    </w:rPr>
  </w:style>
  <w:style w:type="paragraph" w:customStyle="1" w:styleId="wspacepreline">
    <w:name w:val="wspacepreline"/>
    <w:basedOn w:val="Normal"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EB05A0"/>
  </w:style>
  <w:style w:type="character" w:customStyle="1" w:styleId="rate">
    <w:name w:val="rate"/>
    <w:basedOn w:val="DefaultParagraphFont"/>
    <w:rsid w:val="00EB05A0"/>
  </w:style>
  <w:style w:type="paragraph" w:customStyle="1" w:styleId="text-center-report">
    <w:name w:val="text-center-report"/>
    <w:basedOn w:val="Normal"/>
    <w:rsid w:val="00E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2022-11-30T01:27:00Z</cp:lastPrinted>
  <dcterms:created xsi:type="dcterms:W3CDTF">2022-11-30T01:21:00Z</dcterms:created>
  <dcterms:modified xsi:type="dcterms:W3CDTF">2022-11-30T01:28:00Z</dcterms:modified>
</cp:coreProperties>
</file>