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0" w:rsidRDefault="0082022F" w:rsidP="00F45250">
      <w:pPr>
        <w:spacing w:before="100" w:beforeAutospacing="1" w:after="100" w:afterAutospacing="1" w:line="288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12 - LỨA TUỔI MẪU GIÁO BÉ 3-4 TUỔI - LỚP Bé C1 </w:t>
      </w:r>
      <w:r w:rsidRPr="0082022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Tên giáo viên:</w:t>
      </w:r>
      <w:r w:rsidR="00F4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Hoài Anh – Lan Hương</w:t>
      </w:r>
    </w:p>
    <w:p w:rsidR="00F45250" w:rsidRPr="0082022F" w:rsidRDefault="00F45250" w:rsidP="00F45250">
      <w:pPr>
        <w:spacing w:before="100" w:beforeAutospacing="1" w:after="100" w:afterAutospacing="1" w:line="288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9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569"/>
        <w:gridCol w:w="1674"/>
        <w:gridCol w:w="1603"/>
        <w:gridCol w:w="1606"/>
        <w:gridCol w:w="1606"/>
        <w:gridCol w:w="1608"/>
        <w:gridCol w:w="1116"/>
      </w:tblGrid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27/11 đến 01/12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04/12 đến 08/12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11/12 đến 15/12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18/12 đến 22/12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5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25/12 đến 29/12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39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* ĐÓN TRẺ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Cô đón trẻ: quan tâm đến sức khỏe của trẻ: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tâm đến sức khỏe của trẻ, cô nhắc nhở các con đo nhiệt độ và sát khuẩn tay trước khi vào lớp.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Khuyến khích trẻ thực hiện đúng các nề nếp đầu giờ khi đến: cất đồ cùng các nhân đúng nơi quy định, giày dép để gọn gàng, chơi đoàn kết với các bạn...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THỂ DỤC SÁNG: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Tập thể dục theo nhạc chung của trường: Thứ 2,4,6 tập với bài dân vũ “Việt Nam ơi”; Thứ 3,5 tập với bài “Such a happy day”( Chào cờ và tập thể dục trong lớp)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Khởi động: Trẻ đi vòng tròn kết hợp các kiểu chân đi, chạy trên nhạc “Mời lên tàu lửa” và nhạc bài tiếng anh.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Tiến hành: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( nhạc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bài nắng sớm)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Hô hấp: Gà gáy,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+Tay: Lên cao, ra trước, sang 2 bên, xuống dưới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Bụng: Cúi xuống, tay cham mũi chân.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Chân: Ngồi khuỵu gối, Ngồi xổm, đứng lên liên tục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Bật: Tại chỗ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*Hồi tĩnh: Trẻ làm chim bay nhẹ nhàng quanh sân tập trên nền nhạc “Em như chim bồ câu".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.15pt" o:ole="">
                  <v:imagedata r:id="rId6" o:title=""/>
                </v:shape>
                <w:control r:id="rId7" w:name="DefaultOcxName" w:shapeid="_x0000_i1039"/>
              </w:objec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39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- Cô cùng trẻ trò chuyện về các vật nuôi trong gia đình, động vật sống trong rừng, động vật sống dưới nước: Tên các con vật, nơi sống, đặc điểm đặc trưng, thức ăn, hình thức sinh sản...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Cùng trẻ tìm hiểu về các ngày quân đội nhân dân Việt Nam 22/12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Cho trẻ quan sát những bức ảnh về</w:t>
            </w:r>
            <w:r w:rsidR="008331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giáng sinh.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với trẻ về ngày tết dương lịch, con biết những loại quả gì, một số loài hoa đặc trưng của ngày tết, các món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ngày tết….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2" type="#_x0000_t75" style="width:1in;height:18.15pt" o:ole="">
                  <v:imagedata r:id="rId8" o:title=""/>
                </v:shape>
                <w:control r:id="rId9" w:name="DefaultOcxName1" w:shapeid="_x0000_i1042"/>
              </w:objec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22F" w:rsidRPr="00833122" w:rsidTr="00F45250"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Thơ: Đàn gà con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Phạm Hổ) </w:t>
            </w:r>
          </w:p>
          <w:p w:rsidR="0082022F" w:rsidRPr="007235D9" w:rsidRDefault="007235D9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7235D9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val="vi-VN"/>
              </w:rPr>
              <w:t xml:space="preserve">( </w:t>
            </w:r>
            <w:r w:rsidRPr="007235D9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val="vi-VN"/>
              </w:rPr>
              <w:t>MT 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33122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w:r w:rsidRPr="008331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vi-VN"/>
              </w:rPr>
              <w:t>Văn học</w:t>
            </w:r>
          </w:p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Truyện: “Bác gấu đen và hai chú thỏ”</w:t>
            </w: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(Sưu tầm)</w:t>
            </w:r>
            <w:r w:rsidRPr="00833122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  <w:lang w:val="vi-VN"/>
              </w:rPr>
              <w:t>)</w:t>
            </w: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33122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w:r w:rsidRPr="008331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vi-VN"/>
              </w:rPr>
              <w:t>Văn học</w:t>
            </w:r>
          </w:p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Truyện: Cá cũng biết leo cây</w:t>
            </w: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 xml:space="preserve">(Sưu tầm) </w:t>
            </w:r>
          </w:p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33122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w:r w:rsidRPr="008331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vi-VN"/>
              </w:rPr>
              <w:t>Văn học</w:t>
            </w:r>
          </w:p>
          <w:p w:rsidR="003B2244" w:rsidRPr="00833122" w:rsidRDefault="0082022F" w:rsidP="009034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Thơ: </w:t>
            </w:r>
            <w:r w:rsidR="00903492" w:rsidRPr="0083312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Thơ: Chú bộ đội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33122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w:r w:rsidRPr="008331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vi-VN"/>
              </w:rPr>
              <w:t>Văn học</w:t>
            </w:r>
          </w:p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3312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Truyện: Sự tích ngày tết ( Đa số trẻ chưa biết) </w:t>
            </w:r>
          </w:p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3312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MT33, MT76, MT45, MT41, MT34</w:t>
            </w:r>
          </w:p>
        </w:tc>
      </w:tr>
      <w:tr w:rsidR="0082022F" w:rsidRPr="0082022F" w:rsidTr="00F45250"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33122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Bật qua vật cản 10 – 15cm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TC:Mèo đuổi chuột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VĐMH: Đố bạn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 Hồng Ngọc)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Nghe : Chú voi con ở Bản Đôn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Phạm Tuyên) 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(MT76)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Bò theo đường zich zac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Ô tô và chim sẻ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903492" w:rsidRPr="00903492" w:rsidRDefault="00903492" w:rsidP="009034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9034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Nghe hát: Cháu thương chú bộ đội</w:t>
            </w:r>
          </w:p>
          <w:p w:rsidR="0082022F" w:rsidRPr="0082022F" w:rsidRDefault="00903492" w:rsidP="009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4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TC : Ai nhanh nhất</w:t>
            </w: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Chuyền bắt bóng 2 bên theo hang ngang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Về đúng nhà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22F" w:rsidRPr="0082022F" w:rsidTr="00F45250"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nhận biết và gọi đúng tên các hình tam giác , chữ nhật , vuông , tròn 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(MT33)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định phía trước – phía sau của bản thân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Dạy trẻ so sánh chiều cao giữa 2 đối tượng,sd đúng từ cao hơn – thấp hơn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19)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>Tách nhóm 3 đối tượng thành 2 nhóm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12)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định phía trước , phía sau của bản thân 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(MT34)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22F" w:rsidRPr="0082022F" w:rsidTr="00F45250"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Những con vật nuôi trong gia đình 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45250">
              <w:rPr>
                <w:rFonts w:ascii="Times New Roman" w:eastAsia="Times New Roman" w:hAnsi="Times New Roman" w:cs="Times New Roman"/>
                <w:sz w:val="28"/>
                <w:szCs w:val="28"/>
              </w:rPr>
              <w:t>(BT trang 2)</w:t>
            </w:r>
          </w:p>
          <w:p w:rsidR="00744A91" w:rsidRDefault="00744A91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A91" w:rsidRPr="0082022F" w:rsidRDefault="00744A91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Động vật sống trong rừng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Động vật sống dưới nước (BT trang 3)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903492" w:rsidRPr="00903492" w:rsidRDefault="00903492" w:rsidP="009034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903492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Trò chuyện về chú bộ đội</w:t>
            </w:r>
          </w:p>
          <w:p w:rsidR="0082022F" w:rsidRPr="0082022F" w:rsidRDefault="00903492" w:rsidP="009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ngày tết dương lịch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22F" w:rsidRPr="0082022F" w:rsidTr="00F45250"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Vẽ con gà con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Hoạt động tạo hình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Vẽ bộ lông cừu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Đề tài)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Hoạt động tạo hình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Vẽ lá sen và tô màu con ếch</w:t>
            </w: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Hoạt động tạo hình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 ng</w:t>
            </w:r>
            <w:r w:rsidR="00EC1906">
              <w:rPr>
                <w:rFonts w:ascii="Times New Roman" w:eastAsia="Times New Roman" w:hAnsi="Times New Roman" w:cs="Times New Roman"/>
                <w:sz w:val="28"/>
                <w:szCs w:val="28"/>
              </w:rPr>
              <w:t>ón tay tạo hình con chim</w:t>
            </w:r>
            <w:r w:rsidR="00EC19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 Mẫu)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22F" w:rsidRPr="0082022F" w:rsidRDefault="0082022F" w:rsidP="0082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Hoạt động tạo hình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Bé làm quen với nghệ thuật thủy ấn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ngoài trời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* Hoạt động có chủ đích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Khung cảnh xung quanh trường lớp.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QS 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góc thiên nhiên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Khu vui chơi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Các lớp xung quanh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các phòng chức năng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Con bọ rừa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Tìm đúng đò vật còn thiếu.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Nhổ củ cải.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Khiêng đất trồng cây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 tô và chim sẻ.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CTD: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các đồ chơi ngoài trời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tự do với phấn, lá cây, vòng...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C1 giao lưu với lớp C2 </w:t>
            </w:r>
            <w:r w:rsidRPr="0082022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(MT61)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* Hoạt động có chủ đích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QS: Thời tiết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hoa dừa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rau lang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rau muống,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chanh leo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-Gieo hạt nảy mầm, lộn cầu vồng, bắt bướm, mèo đuổi chuột, cáo và thỏ....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Chơi với phấn, chơi với vòng, bóng, các hạt sỏi, lá cây...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trong trường.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C1 giao lưu với lớp 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* Hoạt động có chủ đích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Khu vườn dạo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đu đủ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vạn niên thanh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cây hoa chiều tím,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khu góc dân gian.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Thỏ tìm chuồng, gieo hạt, chi chi chành chành, nhảy lò cò, dấu tay....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Chơi với phấn, chơi với vòng, bóng, các hạt sỏi, lá cây...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của trường chơi các đồ chơi : đu quay, cầu trượt...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C2 giao lưu với 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* Hoạt động có chủ đích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Góc chung quốc kì các nước.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góc thiên nhiên lớp C3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khu vườn rau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góc chơi âm nhạc của trường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hoa cúc.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TCVĐ: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dê, mèo đuổi chuột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,thả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đỉa ba ba, bắt chước tạo dáng, dung dăng dung dẻ...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*CTD:Chơi với phấn, chơi với vòng, bóng, các hạt sỏi, lá cây....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của trường.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Giao lưu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các lớp trong khối.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 Hoạt động có chủ đích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thời tiết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phòng năng khiếu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xoài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vạn niên thanh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hoa thanh tú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TCVĐ: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-Gieo hạt nảy mầm, lộn cầu vồng, rồng rắn lên mây, kéo cưa lừa xẻ, mèo đuổi chuột...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CTD:Chơi với phấn, chơi với vòng, bóng, các hạt sỏi, lá cây....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của trường.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Giao lưu vận động khối bé </w:t>
            </w: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5" type="#_x0000_t75" style="width:1in;height:18.15pt" o:ole="">
                  <v:imagedata r:id="rId10" o:title=""/>
                </v:shape>
                <w:control r:id="rId11" w:name="DefaultOcxName2" w:shapeid="_x0000_i1045"/>
              </w:objec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>MT61</w:t>
            </w: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39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F452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Góc trọng tâm: Bé làm đầu bếp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( T1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), góc xây dựng ( T2), Làm sách về các loài động vật ( T3),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góc nghệ thuật ( T4). Làm một số đồ chơi ngoài trời ( T5)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Phân vai:+ Gia đình: bé bế em, bé làm những công việc gia đình, bé tết tóc cho em, gia đình chuẩn bị cho ngày lễ </w:t>
            </w:r>
            <w:r w:rsidR="00382C2A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>Tết,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nói những lời chúc tới mọi người trong ngày </w:t>
            </w:r>
            <w:r w:rsidR="00382C2A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>tết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Bán hàng: cửa hàng bách hóa bán đồ dùng, trang phục của chú bộ đội, các nguyên vật liệu trang trí, </w:t>
            </w:r>
            <w:r w:rsidR="00382C2A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 xml:space="preserve">lì xì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và trang phục</w:t>
            </w:r>
            <w:r w:rsidR="00382C2A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>Tết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Nấu ăn: bé làm nem, nhặt rau, nảy ngô, nhặt đỗ…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Góc xây dựng: Xây dựng trang trại chăn nuôi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+Góc Bác sĩ: Khám bệnh cho các chú bộ đội và các bé...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nghệ thuật: Vẽ, tô màu tranh các con vật, Trang trí </w:t>
            </w:r>
            <w:r w:rsidR="00382C2A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>ngày tết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múa hát chào đón </w:t>
            </w:r>
            <w:r w:rsidR="00382C2A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 xml:space="preserve">tết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văn học: Trẻ xem tranh chuyện và đọc các bài thơ đã học, làm sách về các con vật quen thuộc...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học tập: Ôn nhận biết và gọi đúng tên các hình vuông, tròn, tam giác, chữ nhật, Xác định phía trước – phía sau của bản thân, so sánh chiều cao 2 đối tượng,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kỹ năng thực hành cuộc sống: Rèn trẻ cách cài, cởi cúc áo, tết tóc, xâu hoa...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thiên nhiên: Gieo hạt, tưới cây, trồng hoa….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khám phá: Bé làm thí nghiệm vật nổi, vật chìm </w:t>
            </w:r>
          </w:p>
          <w:p w:rsidR="0082022F" w:rsidRPr="00F45250" w:rsidRDefault="00F45250" w:rsidP="00F452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82022F" w:rsidRPr="00F452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Vẽ, viết nguệch ngoạc theo sở thích: Vẽ mưa, mây, qủa… </w:t>
            </w:r>
            <w:r w:rsidR="0082022F" w:rsidRPr="00F45250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(MT57)</w:t>
            </w:r>
            <w:r w:rsidR="0082022F" w:rsidRPr="00F452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2022F" w:rsidRPr="0082022F" w:rsidRDefault="00F45250" w:rsidP="00F452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82022F"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Cất đồ dùng cá nhân đúng nơi quy định </w:t>
            </w:r>
          </w:p>
          <w:p w:rsidR="0082022F" w:rsidRPr="0082022F" w:rsidRDefault="00F45250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2022F"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Xây dựng vườn bách thú bằng cách xếp chồng , xếp cạnh , xếp cách </w:t>
            </w:r>
            <w:r w:rsidR="0082022F" w:rsidRPr="0082022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(MT81)</w:t>
            </w:r>
            <w:r w:rsidR="0082022F"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2022F"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8" type="#_x0000_t75" style="width:1in;height:18.15pt" o:ole="">
                  <v:imagedata r:id="rId12" o:title=""/>
                </v:shape>
                <w:control r:id="rId13" w:name="DefaultOcxName3" w:shapeid="_x0000_i1048"/>
              </w:objec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>MT57, MT81</w:t>
            </w: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39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Luyện tập rửa tay bằng xà phòng, đi vệ sinh đúng nơi quy định, lau miệng sau khi ăn, sử dụng bát, thìa, cốc đúng cách đúng cách.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Thực hiện các thói quen văn minh trong khi ăn: biết mời cô, mời bạn trước khi ăn, không nói chuyện trong khi ăn, không làm rơi vãi cơm, động viên khuyến khích trẻ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hết xuất.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Nói tên các món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hàng ngày. Nhận biết một số thực phẩm thông thường và ích lợi của chúng đối với sức khoẻ.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Thực hiện 1 số nội quy ở lớp và gia đình: tiết kiệm nước, bỏ rác, cất ghế đúng nơi quy định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Xoay tròn cổ tay theo lời bài hát: Đu quay... </w:t>
            </w:r>
            <w:r w:rsidRPr="0082022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(MT6)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51" type="#_x0000_t75" style="width:1in;height:18.15pt" o:ole="">
                  <v:imagedata r:id="rId14" o:title=""/>
                </v:shape>
                <w:control r:id="rId15" w:name="DefaultOcxName4" w:shapeid="_x0000_i1051"/>
              </w:objec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>MT6</w:t>
            </w: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Hoạt động </w:t>
            </w: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* Vận động sau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ngủ dậy: Trò chơi với các ngón tay, chơi tập tầm vông, Kéo cưa lừa xẻ.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Các hoạt động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các vật nuôi trong gia đình bé, các chăm sóc, nuôi dưỡng các con vật này.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STEAM: “Làm con vật từ lá cây”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 - Khoa học: Khám phá về các con vật nuôi trong gia đình (đặc điểm, cấu tạo, các bộ phận của các con vật “gà, lợn, mèo”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 – Công nghệ: Sử dụng máy tính, loa để cho trẻ xem tranh, ảnh, video các con vật; hồ dán, kéo.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E – Chế tạo: Sử dụng các kỹ năng cắt, xé, dán, ghép để tạo các con vật.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A – Nghệ thuật: Vẽ mắt, miệng cho các con vật. Trang trí cho bức tranh thêm sinh động.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M – Toán: Hình tròn, hình tam giác…; phía trên, kích thước: dài, ngắn.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Rèn kỹ năng tự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phục vụ: cài khuy áo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theo ý thích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lastRenderedPageBreak/>
              <w:t xml:space="preserve">Hoạt động </w:t>
            </w:r>
            <w:r w:rsidRPr="0082022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lastRenderedPageBreak/>
              <w:t>khác: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Vẽ , xé dán khuôn mặt cảm xúc , ghép tranh thể hiện cảm xúc , chọn và gắn tranh theo mẫu ( vui , buồn , tức giận , sợ hãi ) </w:t>
            </w:r>
            <w:r w:rsidRPr="0082022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(MT63)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* Vận động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sau ngủ dậy: Finger family, Nu na nu nống, Đàn vịt con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về các loại động vật sống dưới nước.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Bé làm BTT trang 12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thói quen vệ sinh: lau mặt trước và sau khi ăn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theo ý thích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Dạy trẻ VĐ bài: “Voi làm xiếc”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0929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* Vận động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sau ngủ dậy: Trò chơi với các ngón tay, chơi tập tầm vông, Kéo cưa lừa xẻ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với trẻ về ngày </w:t>
            </w:r>
            <w:r w:rsidR="00092933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>tết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, các phong tục trong ngày này…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VĐ: Ném trúng đích nằm ngang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VH: Dạy trẻ bài thơ: rong và cá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kỹ năng tự phục vụ: cất giầy, dép lên giá đúng nơi quy định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* Vận động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sau ngủ dậy: Finger family, Nu na nu nống, Đàn vịt con,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Tạo hình: In ngón tay tạo hình pháo hoa. (Mẫu)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bê và ngồi ghế đúng cách.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Ôn bài thơ theo chủ đề.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Dạy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hát :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Chúc Tết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Liên hoan văn nghệ, nêu gương bé ngoan.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một số món </w:t>
            </w:r>
            <w:proofErr w:type="gramStart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>ăn</w:t>
            </w:r>
            <w:proofErr w:type="gramEnd"/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quen thuộc hàng ngày. 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Trò chuyện và nhận biết một số món ăn quen thuộc hàng ngày ở nhà ( trứng rán , cá kho ,canh rau ) </w:t>
            </w:r>
            <w:r w:rsidRPr="0082022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(MT9)</w:t>
            </w:r>
            <w:r w:rsidRPr="008202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54" type="#_x0000_t75" style="width:1in;height:18.15pt" o:ole="">
                  <v:imagedata r:id="rId16" o:title=""/>
                </v:shape>
                <w:control r:id="rId17" w:name="DefaultOcxName5" w:shapeid="_x0000_i1054"/>
              </w:objec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MT63, </w:t>
            </w: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MT9</w:t>
            </w:r>
          </w:p>
        </w:tc>
      </w:tr>
      <w:tr w:rsidR="0082022F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Vật nuôi trong gia đình, steam: làm con vật từ lá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 sống ở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Bé yêu chú bộ đội</w:t>
            </w: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Tết Dương lịch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45250" w:rsidRPr="0082022F" w:rsidTr="00F45250"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2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4417" w:type="pct"/>
            <w:gridSpan w:val="7"/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GIÁO VIÊN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22F" w:rsidRPr="0082022F" w:rsidRDefault="00EC1906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82022F" w:rsidRPr="0082022F" w:rsidRDefault="0082022F" w:rsidP="008202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22F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BAN GIÁM HIỆU</w:t>
            </w:r>
          </w:p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022F" w:rsidRPr="0082022F" w:rsidRDefault="0082022F" w:rsidP="0082022F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2022F" w:rsidRPr="0082022F" w:rsidTr="00A34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22F" w:rsidRPr="0082022F" w:rsidRDefault="0082022F" w:rsidP="008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039" w:rsidRDefault="00DB5039"/>
    <w:sectPr w:rsidR="00DB5039" w:rsidSect="00F45250">
      <w:pgSz w:w="12240" w:h="15840"/>
      <w:pgMar w:top="1134" w:right="33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105"/>
    <w:multiLevelType w:val="hybridMultilevel"/>
    <w:tmpl w:val="0468418C"/>
    <w:lvl w:ilvl="0" w:tplc="A7ACEF5A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F"/>
    <w:rsid w:val="00092933"/>
    <w:rsid w:val="002703D0"/>
    <w:rsid w:val="00382C2A"/>
    <w:rsid w:val="003B2244"/>
    <w:rsid w:val="007235D9"/>
    <w:rsid w:val="00744A91"/>
    <w:rsid w:val="0082022F"/>
    <w:rsid w:val="00833122"/>
    <w:rsid w:val="00903492"/>
    <w:rsid w:val="00DB5039"/>
    <w:rsid w:val="00EC1906"/>
    <w:rsid w:val="00F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te">
    <w:name w:val="rate"/>
    <w:basedOn w:val="DefaultParagraphFont"/>
    <w:rsid w:val="00F45250"/>
  </w:style>
  <w:style w:type="paragraph" w:styleId="ListParagraph">
    <w:name w:val="List Paragraph"/>
    <w:basedOn w:val="Normal"/>
    <w:uiPriority w:val="34"/>
    <w:qFormat/>
    <w:rsid w:val="00F4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te">
    <w:name w:val="rate"/>
    <w:basedOn w:val="DefaultParagraphFont"/>
    <w:rsid w:val="00F45250"/>
  </w:style>
  <w:style w:type="paragraph" w:styleId="ListParagraph">
    <w:name w:val="List Paragraph"/>
    <w:basedOn w:val="Normal"/>
    <w:uiPriority w:val="34"/>
    <w:qFormat/>
    <w:rsid w:val="00F4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15</cp:revision>
  <dcterms:created xsi:type="dcterms:W3CDTF">2023-11-09T02:53:00Z</dcterms:created>
  <dcterms:modified xsi:type="dcterms:W3CDTF">2023-11-28T08:18:00Z</dcterms:modified>
</cp:coreProperties>
</file>