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12E" w:rsidRPr="00FA712E" w:rsidRDefault="00FA712E">
      <w:pPr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lang w:val="vi-VN"/>
        </w:rPr>
        <w:t xml:space="preserve"> </w:t>
      </w:r>
      <w:r w:rsidRPr="00FA712E">
        <w:rPr>
          <w:rFonts w:ascii="Times New Roman" w:hAnsi="Times New Roman" w:cs="Times New Roman"/>
          <w:sz w:val="32"/>
          <w:szCs w:val="32"/>
          <w:lang w:val="vi-VN"/>
        </w:rPr>
        <w:t xml:space="preserve">HOẠT ĐỘNG NHẬN BIẾT TẬP NÓI </w:t>
      </w:r>
    </w:p>
    <w:p w:rsidR="00FA712E" w:rsidRPr="00FA712E" w:rsidRDefault="00FA712E">
      <w:pPr>
        <w:rPr>
          <w:rFonts w:ascii="Times New Roman" w:hAnsi="Times New Roman" w:cs="Times New Roman"/>
          <w:sz w:val="32"/>
          <w:szCs w:val="32"/>
          <w:lang w:val="vi-VN"/>
        </w:rPr>
      </w:pPr>
      <w:r w:rsidRPr="00FA712E">
        <w:rPr>
          <w:rFonts w:ascii="Times New Roman" w:hAnsi="Times New Roman" w:cs="Times New Roman"/>
          <w:sz w:val="32"/>
          <w:szCs w:val="32"/>
          <w:lang w:val="vi-VN"/>
        </w:rPr>
        <w:t>LỚP NHÀ TRẺ D</w:t>
      </w:r>
    </w:p>
    <w:p w:rsidR="00FA712E" w:rsidRDefault="00FA712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vi-VN"/>
        </w:rPr>
      </w:pPr>
      <w:r w:rsidRPr="00FA712E">
        <w:rPr>
          <w:rFonts w:ascii="Times New Roman" w:hAnsi="Times New Roman" w:cs="Times New Roman"/>
          <w:sz w:val="32"/>
          <w:szCs w:val="32"/>
          <w:lang w:val="vi-VN"/>
        </w:rPr>
        <w:t xml:space="preserve">Mỗi ngày đến trường thật là vui. Một trải nghiệm vô cùng bổ ích của các bé lớp nhà trẻ D2, với bài học: Nhận biết tập nói  “Máy bay”. Qua bài học bé được tìm hiểu chiếc máy bay qua đặc điểm </w:t>
      </w:r>
      <w:r w:rsidRPr="00FA71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cấu tạo của máy bay như : Đầu máy bay (buồng lái), cánh máy bay, thân máy bay, đuôi máy bay.</w:t>
      </w:r>
      <w:r w:rsidRPr="00FA712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FA71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Biết được nơi hoạt động và ích lợi của máy bay đối với con người.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vi-VN"/>
        </w:rPr>
        <w:t xml:space="preserve">Các bé học thật là </w:t>
      </w:r>
      <w:r w:rsidR="0069141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vi-VN"/>
        </w:rPr>
        <w:t>ngoan, hẹn gặp lại các con trong các buổi học tiếp theo!</w:t>
      </w:r>
    </w:p>
    <w:p w:rsidR="0069141E" w:rsidRDefault="0069141E">
      <w:pPr>
        <w:rPr>
          <w:noProof/>
        </w:rPr>
      </w:pPr>
      <w:r>
        <w:rPr>
          <w:noProof/>
        </w:rPr>
        <w:drawing>
          <wp:inline distT="0" distB="0" distL="0" distR="0" wp14:anchorId="5867822C" wp14:editId="15F9B438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1E" w:rsidRDefault="0069141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0FC071" wp14:editId="37569794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2B12A" wp14:editId="024359C0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1E" w:rsidRDefault="0069141E">
      <w:pPr>
        <w:rPr>
          <w:noProof/>
        </w:rPr>
      </w:pPr>
    </w:p>
    <w:p w:rsidR="0069141E" w:rsidRDefault="0069141E">
      <w:pPr>
        <w:rPr>
          <w:noProof/>
        </w:rPr>
      </w:pPr>
    </w:p>
    <w:p w:rsidR="0069141E" w:rsidRDefault="0069141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5CAD61A" wp14:editId="536D9995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1E" w:rsidRDefault="0069141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B2EA396" wp14:editId="209F7637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41E" w:rsidRPr="0069141E" w:rsidRDefault="0069141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70F4C9D" wp14:editId="24D275C4">
            <wp:extent cx="5943600" cy="445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41E" w:rsidRPr="006914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12E"/>
    <w:rsid w:val="00101B78"/>
    <w:rsid w:val="0069141E"/>
    <w:rsid w:val="00FA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31B78"/>
  <w15:chartTrackingRefBased/>
  <w15:docId w15:val="{17DA2E9A-FBA5-4B33-BB89-334C001E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2023-03-27T14:44:00Z</dcterms:created>
  <dcterms:modified xsi:type="dcterms:W3CDTF">2023-03-27T14:59:00Z</dcterms:modified>
</cp:coreProperties>
</file>