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B23038" w:rsidRPr="00182D63" w:rsidTr="0062149D">
        <w:trPr>
          <w:trHeight w:val="851"/>
        </w:trPr>
        <w:tc>
          <w:tcPr>
            <w:tcW w:w="5245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603F577" wp14:editId="60EC864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D3292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28"/>
                <w:lang w:val="en-US"/>
              </w:rPr>
            </w:pPr>
          </w:p>
        </w:tc>
        <w:tc>
          <w:tcPr>
            <w:tcW w:w="9356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F03661">
              <w:rPr>
                <w:rFonts w:eastAsia="Times New Roman" w:cs="Times New Roman"/>
                <w:b/>
                <w:szCs w:val="24"/>
                <w:lang w:val="en-US"/>
              </w:rPr>
              <w:t xml:space="preserve">TUẦN III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THÁNG 05 NĂM</w:t>
            </w:r>
            <w:r w:rsidR="00F03661">
              <w:rPr>
                <w:rFonts w:eastAsia="Times New Roman" w:cs="Times New Roman"/>
                <w:b/>
                <w:szCs w:val="24"/>
                <w:lang w:val="en-US"/>
              </w:rPr>
              <w:t xml:space="preserve"> 2023 TỪ NGÀY 15 /05 ĐẾN NGÀY 20</w:t>
            </w:r>
            <w:bookmarkStart w:id="0" w:name="_GoBack"/>
            <w:bookmarkEnd w:id="0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tbl>
      <w:tblPr>
        <w:tblStyle w:val="TableGrid"/>
        <w:tblW w:w="151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31"/>
        <w:gridCol w:w="697"/>
        <w:gridCol w:w="2882"/>
        <w:gridCol w:w="810"/>
        <w:gridCol w:w="876"/>
        <w:gridCol w:w="2634"/>
        <w:gridCol w:w="990"/>
        <w:gridCol w:w="912"/>
        <w:gridCol w:w="2598"/>
        <w:gridCol w:w="990"/>
        <w:gridCol w:w="920"/>
      </w:tblGrid>
      <w:tr w:rsidR="00B23038" w:rsidRPr="00E41787" w:rsidTr="00241C65">
        <w:tc>
          <w:tcPr>
            <w:tcW w:w="1528" w:type="dxa"/>
            <w:gridSpan w:val="2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Thời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568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4536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CM</w:t>
            </w:r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508" w:type="dxa"/>
            <w:gridSpan w:val="3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Phó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trưởng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ND</w:t>
            </w:r>
          </w:p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B23038" w:rsidRPr="00E41787" w:rsidTr="00213225">
        <w:trPr>
          <w:trHeight w:val="443"/>
        </w:trPr>
        <w:tc>
          <w:tcPr>
            <w:tcW w:w="831" w:type="dxa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Nội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Công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phát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B23038" w:rsidRPr="00E41787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Kết</w:t>
            </w:r>
            <w:proofErr w:type="spellEnd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213225" w:rsidRPr="00E41787" w:rsidTr="00213225">
        <w:trPr>
          <w:trHeight w:val="36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13225" w:rsidRPr="00E41787" w:rsidTr="00213225">
        <w:trPr>
          <w:trHeight w:val="70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doàn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603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70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TĐKT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44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tâm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huyết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</w:t>
            </w: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25" w:rsidRPr="00E41787" w:rsidRDefault="00213225" w:rsidP="0021322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4F671B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F31C60" w:rsidRDefault="00213225" w:rsidP="00213225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475"/>
        </w:trPr>
        <w:tc>
          <w:tcPr>
            <w:tcW w:w="831" w:type="dxa"/>
            <w:vMerge w:val="restart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E41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13225" w:rsidRPr="00E41787" w:rsidTr="00213225">
        <w:trPr>
          <w:trHeight w:val="312"/>
        </w:trPr>
        <w:tc>
          <w:tcPr>
            <w:tcW w:w="831" w:type="dxa"/>
            <w:vMerge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25" w:rsidRPr="00E41787" w:rsidRDefault="00213225" w:rsidP="00213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41787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E41787" w:rsidRDefault="00213225" w:rsidP="002132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182D63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213225" w:rsidRPr="00182D63" w:rsidRDefault="00213225" w:rsidP="0021322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213225" w:rsidRPr="00E41787" w:rsidRDefault="00213225" w:rsidP="0021322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E41787" w:rsidRDefault="00B23038" w:rsidP="00B2303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B23038" w:rsidRPr="00E41787" w:rsidRDefault="00B23038" w:rsidP="00B2303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2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CE77C5F" wp14:editId="079B460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34DC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TUẦN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III THÁNG 05 NĂM 2023 TỪ NGÀY 15/05 ĐẾN NGÀY 20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</w:tc>
      </w:tr>
    </w:tbl>
    <w:p w:rsidR="00B23038" w:rsidRPr="00182D63" w:rsidRDefault="00B23038" w:rsidP="00B23038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eastAsia="Times New Roman" w:cs="Times New Roman"/>
          <w:b/>
          <w:sz w:val="24"/>
          <w:szCs w:val="24"/>
          <w:lang w:val="sv-SE"/>
        </w:rPr>
      </w:pPr>
      <w:r>
        <w:rPr>
          <w:rFonts w:eastAsia="Times New Roman" w:cs="Times New Roman"/>
          <w:b/>
          <w:sz w:val="24"/>
          <w:szCs w:val="24"/>
          <w:lang w:val="sv-SE"/>
        </w:rPr>
        <w:t>Trần Thị Thanh Thủy -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 xml:space="preserve"> Hiệu trưởng</w:t>
      </w: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126"/>
      </w:tblGrid>
      <w:tr w:rsidR="00B23038" w:rsidRPr="00182D63" w:rsidTr="0062149D">
        <w:trPr>
          <w:trHeight w:val="695"/>
        </w:trPr>
        <w:tc>
          <w:tcPr>
            <w:tcW w:w="763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26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Bé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99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402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241C65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thi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đua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khen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thưởng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7030A0"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165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241C6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xét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nhà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tâm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huyết</w:t>
            </w:r>
            <w:proofErr w:type="spellEnd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sang </w:t>
            </w:r>
            <w:proofErr w:type="spellStart"/>
            <w:r w:rsidR="00241C65">
              <w:rPr>
                <w:rFonts w:eastAsia="Times New Roman" w:cs="Times New Roman"/>
                <w:sz w:val="24"/>
                <w:szCs w:val="24"/>
                <w:lang w:val="en-US"/>
              </w:rPr>
              <w:t>tạo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41C65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phòng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thành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từng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4F671B" w:rsidRDefault="00B23038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cuối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76"/>
        </w:trPr>
        <w:tc>
          <w:tcPr>
            <w:tcW w:w="0" w:type="auto"/>
            <w:vMerge/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>NGƯỜI LẬP KẾ HOẠCH</w:t>
      </w:r>
    </w:p>
    <w:p w:rsidR="00B23038" w:rsidRPr="00182D63" w:rsidRDefault="00B23038" w:rsidP="00B23038">
      <w:pPr>
        <w:spacing w:after="0" w:line="240" w:lineRule="auto"/>
        <w:ind w:left="6480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Trần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Thanh</w:t>
      </w:r>
      <w:proofErr w:type="spellEnd"/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4"/>
          <w:szCs w:val="28"/>
          <w:lang w:val="en-US"/>
        </w:rPr>
        <w:t>Thủy</w:t>
      </w:r>
      <w:proofErr w:type="spellEnd"/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4"/>
          <w:lang w:val="sv-SE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6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D9EAE1" wp14:editId="4514BB5D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BB2C2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II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T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HÁNG 05 NĂM 2023 TỪ NGÀY 15/05 ĐẾN NGÀY 20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/05/2023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80"/>
        <w:tblW w:w="13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616"/>
        <w:gridCol w:w="2477"/>
        <w:gridCol w:w="1384"/>
      </w:tblGrid>
      <w:tr w:rsidR="00B23038" w:rsidRPr="00182D63" w:rsidTr="0062149D">
        <w:trPr>
          <w:trHeight w:val="695"/>
        </w:trPr>
        <w:tc>
          <w:tcPr>
            <w:tcW w:w="763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16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189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doàn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khiếu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457"/>
        </w:trPr>
        <w:tc>
          <w:tcPr>
            <w:tcW w:w="763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</w:t>
            </w: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B23038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trang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trí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gắn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biển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trình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E4178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763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</w:t>
      </w: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HIỆU TRƯỞNG                                                                                </w:t>
      </w:r>
      <w:r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NGƯỜI LẬP KẾ HOẠCH </w:t>
      </w: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6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</w:rPr>
        <w:t xml:space="preserve">                     </w:t>
      </w:r>
      <w:r w:rsidR="00213225">
        <w:rPr>
          <w:rFonts w:eastAsia="Times New Roman" w:cs="Times New Roman"/>
          <w:b/>
          <w:sz w:val="24"/>
          <w:szCs w:val="28"/>
          <w:lang w:val="en-US"/>
        </w:rPr>
        <w:t xml:space="preserve">      </w:t>
      </w:r>
      <w:r w:rsidRPr="00182D63">
        <w:rPr>
          <w:rFonts w:eastAsia="Times New Roman" w:cs="Times New Roman"/>
          <w:b/>
          <w:sz w:val="24"/>
          <w:szCs w:val="28"/>
        </w:rPr>
        <w:t xml:space="preserve">   </w:t>
      </w:r>
      <w:r w:rsidRPr="00182D63">
        <w:rPr>
          <w:rFonts w:eastAsia="Times New Roman" w:cs="Times New Roman"/>
          <w:b/>
          <w:sz w:val="24"/>
          <w:szCs w:val="24"/>
          <w:lang w:val="sv-SE"/>
        </w:rPr>
        <w:t>Trần Thị Thanh Thủy</w:t>
      </w:r>
      <w:r w:rsidRPr="00182D63">
        <w:rPr>
          <w:rFonts w:eastAsia="Times New Roman" w:cs="Times New Roman"/>
          <w:b/>
          <w:sz w:val="26"/>
          <w:szCs w:val="28"/>
        </w:rPr>
        <w:t xml:space="preserve">                                                               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               </w:t>
      </w:r>
      <w:r w:rsidRPr="00182D63">
        <w:rPr>
          <w:rFonts w:eastAsia="Times New Roman" w:cs="Times New Roman"/>
          <w:b/>
          <w:sz w:val="26"/>
          <w:szCs w:val="28"/>
        </w:rPr>
        <w:t xml:space="preserve">    </w:t>
      </w:r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Phan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Thị</w:t>
      </w:r>
      <w:proofErr w:type="spellEnd"/>
      <w:r w:rsidRPr="00182D63">
        <w:rPr>
          <w:rFonts w:eastAsia="Times New Roman" w:cs="Times New Roman"/>
          <w:b/>
          <w:sz w:val="26"/>
          <w:szCs w:val="28"/>
          <w:lang w:val="en-US"/>
        </w:rPr>
        <w:t xml:space="preserve"> </w:t>
      </w:r>
      <w:proofErr w:type="spellStart"/>
      <w:r w:rsidRPr="00182D63">
        <w:rPr>
          <w:rFonts w:eastAsia="Times New Roman" w:cs="Times New Roman"/>
          <w:b/>
          <w:sz w:val="26"/>
          <w:szCs w:val="28"/>
          <w:lang w:val="en-US"/>
        </w:rPr>
        <w:t>Hòa</w:t>
      </w:r>
      <w:proofErr w:type="spellEnd"/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B23038" w:rsidRPr="00182D63" w:rsidTr="0062149D">
        <w:trPr>
          <w:trHeight w:val="566"/>
        </w:trPr>
        <w:tc>
          <w:tcPr>
            <w:tcW w:w="5261" w:type="dxa"/>
            <w:hideMark/>
          </w:tcPr>
          <w:p w:rsidR="00B23038" w:rsidRPr="00182D63" w:rsidRDefault="00B23038" w:rsidP="0062149D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B23038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Pr="00182D63" w:rsidRDefault="00B23038" w:rsidP="0062149D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182D63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764C1EA" wp14:editId="7F7013C2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80612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>TUẦN III THÁNG 05 NĂM 2023 TỪ NGÀY 15/5 ĐẾN NGÀY 20/</w:t>
            </w:r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05/2023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Lưu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>Thị</w:t>
            </w:r>
            <w:proofErr w:type="spellEnd"/>
            <w:r w:rsidRPr="00182D63">
              <w:rPr>
                <w:rFonts w:eastAsia="Times New Roman" w:cs="Times New Roman"/>
                <w:b/>
                <w:szCs w:val="24"/>
                <w:lang w:val="en-US"/>
              </w:rPr>
              <w:t xml:space="preserve"> Dung - HPND</w:t>
            </w: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pPr w:leftFromText="180" w:rightFromText="180" w:vertAnchor="text" w:horzAnchor="margin" w:tblpY="13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B23038" w:rsidRPr="00182D63" w:rsidTr="0062149D">
        <w:trPr>
          <w:trHeight w:val="695"/>
        </w:trPr>
        <w:tc>
          <w:tcPr>
            <w:tcW w:w="959" w:type="dxa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B23038" w:rsidRPr="00182D63" w:rsidTr="0062149D">
        <w:trPr>
          <w:trHeight w:val="419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015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189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70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16/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182D63">
              <w:rPr>
                <w:rFonts w:eastAsia="Times New Roman" w:cs="Times New Roman"/>
                <w:sz w:val="24"/>
                <w:lang w:val="en-US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rPr>
                <w:rFonts w:eastAsia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biến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225"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322"/>
        </w:trPr>
        <w:tc>
          <w:tcPr>
            <w:tcW w:w="959" w:type="dxa"/>
            <w:vMerge w:val="restart"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17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  <w:hideMark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18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38" w:rsidRPr="00E41787" w:rsidRDefault="00213225" w:rsidP="0062149D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213225" w:rsidP="0062149D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F31C60" w:rsidRDefault="00213225" w:rsidP="0062149D">
            <w:pPr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đoàn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E41787" w:rsidRDefault="00213225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 w:val="restart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2D63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/05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B23038" w:rsidRPr="00E41787" w:rsidRDefault="00B23038" w:rsidP="0062149D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3038" w:rsidRPr="00182D63" w:rsidTr="0062149D">
        <w:trPr>
          <w:trHeight w:val="215"/>
        </w:trPr>
        <w:tc>
          <w:tcPr>
            <w:tcW w:w="959" w:type="dxa"/>
            <w:vMerge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38" w:rsidRPr="00182D63" w:rsidRDefault="00B23038" w:rsidP="0062149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182D63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B23038" w:rsidRPr="00182D63" w:rsidRDefault="00B23038" w:rsidP="006214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3038" w:rsidRPr="00182D63" w:rsidRDefault="00B23038" w:rsidP="0062149D">
            <w:pPr>
              <w:spacing w:after="0" w:line="240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 w:rsidRPr="00182D63"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</w:t>
      </w: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  <w:r>
        <w:rPr>
          <w:rFonts w:eastAsia="Times New Roman" w:cs="Times New Roman"/>
          <w:b/>
          <w:sz w:val="24"/>
          <w:szCs w:val="28"/>
          <w:lang w:val="en-US"/>
        </w:rPr>
        <w:t xml:space="preserve">                                                               </w:t>
      </w: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B23038" w:rsidTr="0062149D">
        <w:tc>
          <w:tcPr>
            <w:tcW w:w="7118" w:type="dxa"/>
          </w:tcPr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F31C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  <w:p w:rsidR="00B23038" w:rsidRPr="00F31C60" w:rsidRDefault="00B23038" w:rsidP="0062149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F31C60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jc w:val="center"/>
        <w:rPr>
          <w:rFonts w:eastAsia="Times New Roman" w:cs="Times New Roman"/>
          <w:b/>
          <w:sz w:val="6"/>
          <w:szCs w:val="28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4"/>
          <w:szCs w:val="28"/>
          <w:lang w:val="en-US"/>
        </w:rPr>
      </w:pPr>
    </w:p>
    <w:p w:rsidR="00B23038" w:rsidRPr="00182D63" w:rsidRDefault="00B23038" w:rsidP="00B23038">
      <w:pPr>
        <w:spacing w:after="0" w:line="240" w:lineRule="auto"/>
        <w:rPr>
          <w:rFonts w:eastAsia="Times New Roman" w:cs="Times New Roman"/>
          <w:b/>
          <w:sz w:val="24"/>
          <w:szCs w:val="28"/>
          <w:lang w:val="en-US"/>
        </w:rPr>
      </w:pPr>
    </w:p>
    <w:p w:rsidR="00BC1445" w:rsidRDefault="00BC1445"/>
    <w:sectPr w:rsidR="00BC1445" w:rsidSect="00241C65">
      <w:pgSz w:w="15840" w:h="12240" w:orient="landscape"/>
      <w:pgMar w:top="540" w:right="1008" w:bottom="630" w:left="1008" w:header="288" w:footer="28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38"/>
    <w:rsid w:val="00201B65"/>
    <w:rsid w:val="00213225"/>
    <w:rsid w:val="00241C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23038"/>
    <w:rsid w:val="00BC1445"/>
    <w:rsid w:val="00F0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2C083"/>
  <w15:chartTrackingRefBased/>
  <w15:docId w15:val="{D04FB514-B331-435E-8759-09FF322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38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03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2023-05-15T10:31:00Z</dcterms:created>
  <dcterms:modified xsi:type="dcterms:W3CDTF">2023-05-29T05:08:00Z</dcterms:modified>
</cp:coreProperties>
</file>