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46"/>
        <w:tblW w:w="1013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132"/>
      </w:tblGrid>
      <w:tr w:rsidR="0072590A" w:rsidRPr="00AB4299" w14:paraId="4BA747FE" w14:textId="77777777" w:rsidTr="00E4583C">
        <w:trPr>
          <w:trHeight w:val="13378"/>
        </w:trPr>
        <w:tc>
          <w:tcPr>
            <w:tcW w:w="10132" w:type="dxa"/>
          </w:tcPr>
          <w:p w14:paraId="4034AAED" w14:textId="77777777" w:rsidR="0072590A" w:rsidRDefault="0072590A" w:rsidP="00E458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3F8E099C" w14:textId="77777777" w:rsidR="0072590A" w:rsidRPr="00295E73" w:rsidRDefault="0072590A" w:rsidP="00E458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8"/>
                <w:szCs w:val="28"/>
                <w:lang w:val="vi-VN"/>
              </w:rPr>
            </w:pPr>
            <w:r w:rsidRPr="00295E73">
              <w:rPr>
                <w:b/>
                <w:bCs/>
                <w:color w:val="0000FF"/>
                <w:sz w:val="28"/>
                <w:szCs w:val="28"/>
                <w:lang w:val="vi-VN"/>
              </w:rPr>
              <w:t>PHÒNG GD &amp; ĐT QUẬN LONG BIÊN</w:t>
            </w:r>
          </w:p>
          <w:p w14:paraId="47137266" w14:textId="77777777" w:rsidR="0072590A" w:rsidRPr="00295E73" w:rsidRDefault="0072590A" w:rsidP="00E458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8"/>
                <w:szCs w:val="28"/>
                <w:u w:val="single"/>
                <w:lang w:val="vi-VN"/>
              </w:rPr>
            </w:pPr>
            <w:r w:rsidRPr="00295E73">
              <w:rPr>
                <w:b/>
                <w:bCs/>
                <w:color w:val="0000FF"/>
                <w:sz w:val="28"/>
                <w:szCs w:val="28"/>
                <w:u w:val="single"/>
                <w:lang w:val="vi-VN"/>
              </w:rPr>
              <w:t>TRƯỜNG MẦM NON ĐÔ THỊ VIỆT HƯNG</w:t>
            </w:r>
          </w:p>
          <w:p w14:paraId="50188CE5" w14:textId="77777777" w:rsidR="0072590A" w:rsidRPr="00081C1E" w:rsidRDefault="0072590A" w:rsidP="00E458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6600CC"/>
                <w:sz w:val="28"/>
                <w:szCs w:val="28"/>
                <w:u w:val="single"/>
                <w:lang w:val="vi-VN"/>
              </w:rPr>
            </w:pPr>
          </w:p>
          <w:p w14:paraId="58E1FEDD" w14:textId="77777777" w:rsidR="0072590A" w:rsidRDefault="0072590A" w:rsidP="00E4583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  <w:lang w:val="vi-VN"/>
              </w:rPr>
            </w:pPr>
          </w:p>
          <w:p w14:paraId="70FB3DAC" w14:textId="77777777" w:rsidR="0072590A" w:rsidRDefault="0072590A" w:rsidP="00E458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6B81BD81" wp14:editId="6B4FDCB8">
                  <wp:extent cx="1323975" cy="1315752"/>
                  <wp:effectExtent l="0" t="0" r="0" b="0"/>
                  <wp:docPr id="1" name="Picture 1" descr="logo trườ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 trườ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15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79E412" w14:textId="77777777" w:rsidR="0072590A" w:rsidRDefault="0072590A" w:rsidP="00E4583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  <w:lang w:val="vi-VN"/>
              </w:rPr>
            </w:pPr>
          </w:p>
          <w:p w14:paraId="6C2F78A7" w14:textId="77777777" w:rsidR="0072590A" w:rsidRPr="008B21D6" w:rsidRDefault="0072590A" w:rsidP="00E458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40"/>
                <w:szCs w:val="40"/>
                <w:u w:val="single"/>
                <w:lang w:val="vi-VN"/>
              </w:rPr>
            </w:pPr>
          </w:p>
          <w:p w14:paraId="74349115" w14:textId="279DD849" w:rsidR="0072590A" w:rsidRPr="00DE00CD" w:rsidRDefault="0072590A" w:rsidP="00E4583C">
            <w:pPr>
              <w:jc w:val="center"/>
              <w:rPr>
                <w:rFonts w:eastAsia="Calibri"/>
                <w:b/>
                <w:color w:val="FF0000"/>
                <w:spacing w:val="6"/>
                <w:kern w:val="2"/>
                <w:sz w:val="40"/>
                <w:szCs w:val="26"/>
                <w:lang w:val="vi-VN"/>
              </w:rPr>
            </w:pPr>
            <w:r w:rsidRPr="00DE00CD">
              <w:rPr>
                <w:rFonts w:eastAsia="Calibri"/>
                <w:b/>
                <w:color w:val="FF0000"/>
                <w:spacing w:val="6"/>
                <w:kern w:val="2"/>
                <w:sz w:val="40"/>
                <w:szCs w:val="26"/>
                <w:lang w:val="vi-VN"/>
              </w:rPr>
              <w:t xml:space="preserve">GIÁO ÁN TỔ CHỨC HOẠT ĐỘNG </w:t>
            </w:r>
          </w:p>
          <w:p w14:paraId="1FAEBA8F" w14:textId="77777777" w:rsidR="0072590A" w:rsidRPr="00DE00CD" w:rsidRDefault="0072590A" w:rsidP="00E4583C">
            <w:pPr>
              <w:rPr>
                <w:rFonts w:eastAsia="Calibri"/>
                <w:b/>
                <w:spacing w:val="6"/>
                <w:kern w:val="2"/>
                <w:sz w:val="28"/>
                <w:szCs w:val="26"/>
                <w:lang w:val="vi-VN"/>
              </w:rPr>
            </w:pPr>
          </w:p>
          <w:p w14:paraId="0D37B108" w14:textId="185BEA4D" w:rsidR="0072590A" w:rsidRPr="00DE00CD" w:rsidRDefault="00265B87" w:rsidP="00E4583C">
            <w:pPr>
              <w:jc w:val="center"/>
              <w:rPr>
                <w:rFonts w:eastAsia="Calibri"/>
                <w:b/>
                <w:spacing w:val="6"/>
                <w:kern w:val="2"/>
                <w:sz w:val="52"/>
                <w:szCs w:val="52"/>
                <w:lang w:val="vi-VN"/>
              </w:rPr>
            </w:pPr>
            <w:r w:rsidRPr="00DE00CD">
              <w:rPr>
                <w:rFonts w:eastAsia="Calibri"/>
                <w:b/>
                <w:spacing w:val="6"/>
                <w:kern w:val="2"/>
                <w:sz w:val="36"/>
                <w:szCs w:val="36"/>
                <w:lang w:val="vi-VN"/>
              </w:rPr>
              <w:t>LÀM QUẢ CẦU TUYẾT -</w:t>
            </w:r>
            <w:r w:rsidR="0072590A" w:rsidRPr="00DE00CD">
              <w:rPr>
                <w:rFonts w:eastAsia="Calibri"/>
                <w:b/>
                <w:spacing w:val="6"/>
                <w:kern w:val="2"/>
                <w:sz w:val="52"/>
                <w:szCs w:val="52"/>
                <w:lang w:val="vi-VN"/>
              </w:rPr>
              <w:t xml:space="preserve"> </w:t>
            </w:r>
            <w:r w:rsidR="0072590A" w:rsidRPr="00DE00CD">
              <w:rPr>
                <w:rFonts w:eastAsia="Calibri"/>
                <w:b/>
                <w:spacing w:val="6"/>
                <w:kern w:val="2"/>
                <w:sz w:val="36"/>
                <w:szCs w:val="36"/>
                <w:lang w:val="vi-VN"/>
              </w:rPr>
              <w:t>DỰ ÁN MÙA ĐÔNG</w:t>
            </w:r>
            <w:r w:rsidRPr="00DE00CD">
              <w:rPr>
                <w:rFonts w:eastAsia="Calibri"/>
                <w:b/>
                <w:spacing w:val="6"/>
                <w:kern w:val="2"/>
                <w:sz w:val="36"/>
                <w:szCs w:val="36"/>
                <w:lang w:val="vi-VN"/>
              </w:rPr>
              <w:t xml:space="preserve"> </w:t>
            </w:r>
          </w:p>
          <w:p w14:paraId="2C8F3269" w14:textId="77777777" w:rsidR="0072590A" w:rsidRPr="00AB4299" w:rsidRDefault="0072590A" w:rsidP="00E4583C">
            <w:pPr>
              <w:pStyle w:val="ListParagraph"/>
              <w:numPr>
                <w:ilvl w:val="0"/>
                <w:numId w:val="2"/>
              </w:numPr>
              <w:spacing w:line="264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070E73">
              <w:rPr>
                <w:rFonts w:eastAsia="Calibri"/>
                <w:b/>
                <w:sz w:val="32"/>
                <w:szCs w:val="32"/>
              </w:rPr>
              <w:t>Tuầ</w:t>
            </w:r>
            <w:r>
              <w:rPr>
                <w:rFonts w:eastAsia="Calibri"/>
                <w:b/>
                <w:sz w:val="32"/>
                <w:szCs w:val="32"/>
              </w:rPr>
              <w:t xml:space="preserve">n 3 </w:t>
            </w:r>
            <w:r>
              <w:rPr>
                <w:rFonts w:eastAsia="Calibri"/>
                <w:sz w:val="32"/>
                <w:szCs w:val="32"/>
              </w:rPr>
              <w:t>–</w:t>
            </w:r>
            <w:r w:rsidRPr="00070E73">
              <w:rPr>
                <w:rFonts w:eastAsia="Calibri"/>
                <w:sz w:val="32"/>
                <w:szCs w:val="32"/>
              </w:rPr>
              <w:t xml:space="preserve"> </w:t>
            </w:r>
          </w:p>
          <w:p w14:paraId="0C8DA9F5" w14:textId="77777777" w:rsidR="0072590A" w:rsidRDefault="0072590A" w:rsidP="00E4583C">
            <w:pPr>
              <w:spacing w:line="264" w:lineRule="auto"/>
              <w:rPr>
                <w:rFonts w:eastAsia="Calibri"/>
                <w:b/>
                <w:sz w:val="32"/>
                <w:szCs w:val="32"/>
              </w:rPr>
            </w:pPr>
          </w:p>
          <w:p w14:paraId="31BDDE3E" w14:textId="77777777" w:rsidR="0072590A" w:rsidRDefault="0072590A" w:rsidP="00E4583C">
            <w:pPr>
              <w:spacing w:before="120" w:after="120" w:line="360" w:lineRule="auto"/>
              <w:rPr>
                <w:rFonts w:eastAsia="Calibri"/>
                <w:b/>
                <w:spacing w:val="6"/>
                <w:kern w:val="2"/>
                <w:sz w:val="28"/>
                <w:szCs w:val="26"/>
              </w:rPr>
            </w:pPr>
            <w:r>
              <w:rPr>
                <w:rFonts w:eastAsia="Calibri"/>
                <w:b/>
                <w:spacing w:val="6"/>
                <w:kern w:val="2"/>
                <w:sz w:val="28"/>
                <w:szCs w:val="26"/>
              </w:rPr>
              <w:t xml:space="preserve">                                     </w:t>
            </w:r>
            <w:r w:rsidRPr="00905009">
              <w:rPr>
                <w:rFonts w:eastAsia="Calibri"/>
                <w:b/>
                <w:spacing w:val="6"/>
                <w:kern w:val="2"/>
                <w:sz w:val="28"/>
                <w:szCs w:val="26"/>
              </w:rPr>
              <w:t xml:space="preserve">Lớp: Mẫu giáo lớn </w:t>
            </w:r>
            <w:r>
              <w:rPr>
                <w:rFonts w:eastAsia="Calibri"/>
                <w:b/>
                <w:spacing w:val="6"/>
                <w:kern w:val="2"/>
                <w:sz w:val="28"/>
                <w:szCs w:val="26"/>
              </w:rPr>
              <w:t>A</w:t>
            </w:r>
            <w:r w:rsidRPr="00905009">
              <w:rPr>
                <w:rFonts w:eastAsia="Calibri"/>
                <w:b/>
                <w:spacing w:val="6"/>
                <w:kern w:val="2"/>
                <w:sz w:val="28"/>
                <w:szCs w:val="26"/>
              </w:rPr>
              <w:t>2</w:t>
            </w:r>
            <w:r w:rsidRPr="00905009">
              <w:rPr>
                <w:rFonts w:eastAsia="Calibri"/>
                <w:b/>
                <w:spacing w:val="6"/>
                <w:kern w:val="2"/>
                <w:sz w:val="28"/>
                <w:szCs w:val="26"/>
              </w:rPr>
              <w:br/>
              <w:t xml:space="preserve">    </w:t>
            </w:r>
            <w:r>
              <w:rPr>
                <w:rFonts w:eastAsia="Calibri"/>
                <w:b/>
                <w:spacing w:val="6"/>
                <w:kern w:val="2"/>
                <w:sz w:val="28"/>
                <w:szCs w:val="26"/>
              </w:rPr>
              <w:t xml:space="preserve">                                 </w:t>
            </w:r>
            <w:r w:rsidRPr="00905009">
              <w:rPr>
                <w:rFonts w:eastAsia="Calibri"/>
                <w:b/>
                <w:spacing w:val="6"/>
                <w:kern w:val="2"/>
                <w:sz w:val="28"/>
                <w:szCs w:val="26"/>
              </w:rPr>
              <w:t>Lứa tuổi: Mẫu giáo lớn 5-6 tuổi</w:t>
            </w:r>
          </w:p>
          <w:p w14:paraId="5C03B9E0" w14:textId="5378CB92" w:rsidR="0072590A" w:rsidRDefault="0072590A" w:rsidP="00E4583C">
            <w:pPr>
              <w:spacing w:before="120" w:after="120" w:line="360" w:lineRule="auto"/>
              <w:rPr>
                <w:rFonts w:eastAsia="Calibri"/>
                <w:b/>
                <w:spacing w:val="6"/>
                <w:kern w:val="2"/>
                <w:sz w:val="28"/>
                <w:szCs w:val="26"/>
              </w:rPr>
            </w:pPr>
            <w:r>
              <w:rPr>
                <w:rFonts w:eastAsia="Calibri"/>
                <w:b/>
                <w:spacing w:val="6"/>
                <w:kern w:val="2"/>
                <w:sz w:val="28"/>
                <w:szCs w:val="26"/>
              </w:rPr>
              <w:t xml:space="preserve">                                     Thờ</w:t>
            </w:r>
            <w:r w:rsidR="00D8284F">
              <w:rPr>
                <w:rFonts w:eastAsia="Calibri"/>
                <w:b/>
                <w:spacing w:val="6"/>
                <w:kern w:val="2"/>
                <w:sz w:val="28"/>
                <w:szCs w:val="26"/>
              </w:rPr>
              <w:t>i gian : 40 – 5</w:t>
            </w:r>
            <w:r>
              <w:rPr>
                <w:rFonts w:eastAsia="Calibri"/>
                <w:b/>
                <w:spacing w:val="6"/>
                <w:kern w:val="2"/>
                <w:sz w:val="28"/>
                <w:szCs w:val="26"/>
              </w:rPr>
              <w:t>0 phút</w:t>
            </w:r>
            <w:r w:rsidRPr="00905009">
              <w:rPr>
                <w:rFonts w:eastAsia="Calibri"/>
                <w:b/>
                <w:spacing w:val="6"/>
                <w:kern w:val="2"/>
                <w:sz w:val="28"/>
                <w:szCs w:val="26"/>
              </w:rPr>
              <w:br/>
              <w:t xml:space="preserve">     </w:t>
            </w:r>
            <w:r>
              <w:rPr>
                <w:rFonts w:eastAsia="Calibri"/>
                <w:b/>
                <w:spacing w:val="6"/>
                <w:kern w:val="2"/>
                <w:sz w:val="28"/>
                <w:szCs w:val="26"/>
              </w:rPr>
              <w:t xml:space="preserve">                                </w:t>
            </w:r>
            <w:r w:rsidRPr="00905009">
              <w:rPr>
                <w:rFonts w:eastAsia="Calibri"/>
                <w:b/>
                <w:spacing w:val="6"/>
                <w:kern w:val="2"/>
                <w:sz w:val="28"/>
                <w:szCs w:val="26"/>
              </w:rPr>
              <w:t xml:space="preserve">Giáo viên: </w:t>
            </w:r>
            <w:r>
              <w:rPr>
                <w:rFonts w:eastAsia="Calibri"/>
                <w:b/>
                <w:spacing w:val="6"/>
                <w:kern w:val="2"/>
                <w:sz w:val="28"/>
                <w:szCs w:val="26"/>
              </w:rPr>
              <w:t>Nguyễn Thị Hương Trang</w:t>
            </w:r>
          </w:p>
          <w:p w14:paraId="15FEBFE9" w14:textId="77777777" w:rsidR="0072590A" w:rsidRPr="00905009" w:rsidRDefault="0072590A" w:rsidP="00E4583C">
            <w:pPr>
              <w:spacing w:before="120" w:after="120" w:line="360" w:lineRule="auto"/>
              <w:rPr>
                <w:rFonts w:eastAsia="Calibri"/>
                <w:b/>
                <w:spacing w:val="6"/>
                <w:kern w:val="2"/>
                <w:sz w:val="28"/>
                <w:szCs w:val="26"/>
              </w:rPr>
            </w:pPr>
            <w:r>
              <w:rPr>
                <w:rFonts w:eastAsia="Calibri"/>
                <w:b/>
                <w:spacing w:val="6"/>
                <w:kern w:val="2"/>
                <w:sz w:val="28"/>
                <w:szCs w:val="26"/>
              </w:rPr>
              <w:t xml:space="preserve">                                                       Nguyễn Thị Xuân</w:t>
            </w:r>
          </w:p>
          <w:p w14:paraId="691518F2" w14:textId="77777777" w:rsidR="0072590A" w:rsidRDefault="0072590A" w:rsidP="00E4583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  <w:lang w:val="vi-VN"/>
              </w:rPr>
            </w:pPr>
          </w:p>
          <w:p w14:paraId="696AEACE" w14:textId="77777777" w:rsidR="0072590A" w:rsidRDefault="0072590A" w:rsidP="00E458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u w:val="single"/>
                <w:lang w:val="vi-VN"/>
              </w:rPr>
            </w:pPr>
          </w:p>
          <w:p w14:paraId="45BEDA72" w14:textId="77777777" w:rsidR="0072590A" w:rsidRDefault="0072590A" w:rsidP="00E458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u w:val="single"/>
                <w:lang w:val="vi-VN"/>
              </w:rPr>
            </w:pPr>
          </w:p>
          <w:p w14:paraId="45CF19AF" w14:textId="77777777" w:rsidR="0072590A" w:rsidRDefault="0072590A" w:rsidP="00E458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u w:val="single"/>
                <w:lang w:val="vi-VN"/>
              </w:rPr>
            </w:pPr>
          </w:p>
          <w:p w14:paraId="35193959" w14:textId="77777777" w:rsidR="0072590A" w:rsidRDefault="0072590A" w:rsidP="00E458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23B9DEF4" w14:textId="77777777" w:rsidR="0072590A" w:rsidRPr="00B93B42" w:rsidRDefault="0072590A" w:rsidP="00E4583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</w:p>
          <w:p w14:paraId="2CAB0564" w14:textId="77777777" w:rsidR="0072590A" w:rsidRDefault="0072590A" w:rsidP="00E4583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</w:p>
          <w:p w14:paraId="37FAA37F" w14:textId="77777777" w:rsidR="0072590A" w:rsidRDefault="0072590A" w:rsidP="00E4583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</w:p>
          <w:p w14:paraId="255F14A2" w14:textId="344C384A" w:rsidR="0072590A" w:rsidRPr="00AB4299" w:rsidRDefault="0072590A" w:rsidP="00E4583C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  <w:lang w:val="vi-VN"/>
              </w:rPr>
              <w:t xml:space="preserve">                                                       </w:t>
            </w:r>
          </w:p>
        </w:tc>
      </w:tr>
    </w:tbl>
    <w:p w14:paraId="389B9773" w14:textId="77777777" w:rsidR="00AC7531" w:rsidRPr="000A1F89" w:rsidRDefault="00AC7531" w:rsidP="00AC7531">
      <w:pPr>
        <w:spacing w:line="360" w:lineRule="auto"/>
        <w:rPr>
          <w:b/>
          <w:sz w:val="28"/>
          <w:szCs w:val="28"/>
        </w:rPr>
      </w:pPr>
      <w:r w:rsidRPr="000A1F89">
        <w:rPr>
          <w:b/>
          <w:bCs/>
          <w:sz w:val="28"/>
          <w:szCs w:val="28"/>
        </w:rPr>
        <w:lastRenderedPageBreak/>
        <w:t xml:space="preserve">I/ </w:t>
      </w:r>
      <w:r w:rsidRPr="000A1F89">
        <w:rPr>
          <w:b/>
          <w:sz w:val="28"/>
          <w:szCs w:val="28"/>
        </w:rPr>
        <w:t>MỤC ĐÍCH YÊU CẦU</w:t>
      </w:r>
    </w:p>
    <w:p w14:paraId="440DF82F" w14:textId="77777777" w:rsidR="00AC7531" w:rsidRPr="000A1F89" w:rsidRDefault="00AC7531" w:rsidP="00AC7531">
      <w:pPr>
        <w:spacing w:line="276" w:lineRule="auto"/>
        <w:jc w:val="both"/>
        <w:rPr>
          <w:bCs/>
          <w:sz w:val="28"/>
          <w:szCs w:val="28"/>
        </w:rPr>
      </w:pPr>
      <w:r w:rsidRPr="000A1F89">
        <w:rPr>
          <w:b/>
          <w:bCs/>
          <w:sz w:val="28"/>
          <w:szCs w:val="28"/>
        </w:rPr>
        <w:t>1. Kiến thức</w:t>
      </w:r>
      <w:r w:rsidRPr="000A1F89">
        <w:rPr>
          <w:sz w:val="28"/>
          <w:szCs w:val="28"/>
        </w:rPr>
        <w:t xml:space="preserve"> </w:t>
      </w:r>
    </w:p>
    <w:p w14:paraId="05CD20F1" w14:textId="77777777" w:rsidR="004E15CE" w:rsidRPr="000A1F89" w:rsidRDefault="004E15CE" w:rsidP="004E15CE">
      <w:pPr>
        <w:spacing w:line="276" w:lineRule="auto"/>
        <w:jc w:val="both"/>
        <w:rPr>
          <w:iCs/>
          <w:sz w:val="28"/>
          <w:szCs w:val="28"/>
        </w:rPr>
      </w:pPr>
      <w:r w:rsidRPr="000A1F89">
        <w:rPr>
          <w:b/>
          <w:i/>
          <w:iCs/>
          <w:sz w:val="28"/>
          <w:szCs w:val="28"/>
        </w:rPr>
        <w:t>-</w:t>
      </w:r>
      <w:r w:rsidRPr="000A1F89">
        <w:rPr>
          <w:iCs/>
          <w:sz w:val="28"/>
          <w:szCs w:val="28"/>
        </w:rPr>
        <w:t xml:space="preserve"> Trẻ </w:t>
      </w:r>
      <w:r>
        <w:rPr>
          <w:iCs/>
          <w:sz w:val="28"/>
          <w:szCs w:val="28"/>
        </w:rPr>
        <w:t xml:space="preserve">biết các </w:t>
      </w:r>
      <w:r w:rsidRPr="000A1F89">
        <w:rPr>
          <w:iCs/>
          <w:sz w:val="28"/>
          <w:szCs w:val="28"/>
        </w:rPr>
        <w:t xml:space="preserve">vật liệu, dụng cụ </w:t>
      </w:r>
      <w:r>
        <w:rPr>
          <w:iCs/>
          <w:sz w:val="28"/>
          <w:szCs w:val="28"/>
        </w:rPr>
        <w:t xml:space="preserve">để </w:t>
      </w:r>
      <w:r w:rsidRPr="000A1F89">
        <w:rPr>
          <w:iCs/>
          <w:sz w:val="28"/>
          <w:szCs w:val="28"/>
        </w:rPr>
        <w:t>làm quả cầu tuyết</w:t>
      </w:r>
    </w:p>
    <w:p w14:paraId="29755F32" w14:textId="77777777" w:rsidR="004E15CE" w:rsidRPr="000A1F89" w:rsidRDefault="004E15CE" w:rsidP="004E15CE">
      <w:pPr>
        <w:spacing w:line="276" w:lineRule="auto"/>
        <w:jc w:val="both"/>
        <w:rPr>
          <w:iCs/>
          <w:sz w:val="28"/>
          <w:szCs w:val="28"/>
        </w:rPr>
      </w:pPr>
      <w:r w:rsidRPr="000A1F89">
        <w:rPr>
          <w:b/>
          <w:bCs/>
          <w:i/>
          <w:sz w:val="28"/>
          <w:szCs w:val="28"/>
        </w:rPr>
        <w:t xml:space="preserve">- </w:t>
      </w:r>
      <w:r w:rsidRPr="000A1F89">
        <w:rPr>
          <w:iCs/>
          <w:sz w:val="28"/>
          <w:szCs w:val="28"/>
        </w:rPr>
        <w:t>Trẻ biết phân loại, lựa chọn các vật liệu làm quả cầu tuyết</w:t>
      </w:r>
    </w:p>
    <w:p w14:paraId="16D1C9FF" w14:textId="77777777" w:rsidR="004E15CE" w:rsidRPr="000A1F89" w:rsidRDefault="004E15CE" w:rsidP="004E15CE">
      <w:pPr>
        <w:spacing w:line="276" w:lineRule="auto"/>
        <w:jc w:val="both"/>
        <w:rPr>
          <w:iCs/>
          <w:sz w:val="28"/>
          <w:szCs w:val="28"/>
        </w:rPr>
      </w:pPr>
      <w:r w:rsidRPr="000A1F89">
        <w:rPr>
          <w:iCs/>
          <w:sz w:val="28"/>
          <w:szCs w:val="28"/>
        </w:rPr>
        <w:t>- Trẻ biết so sánh kích thước to nhỏ, các hình dạng</w:t>
      </w:r>
    </w:p>
    <w:p w14:paraId="093F0465" w14:textId="77777777" w:rsidR="004E15CE" w:rsidRPr="000A1F89" w:rsidRDefault="004E15CE" w:rsidP="004E15CE">
      <w:pPr>
        <w:spacing w:line="276" w:lineRule="auto"/>
        <w:jc w:val="both"/>
        <w:rPr>
          <w:iCs/>
          <w:sz w:val="28"/>
          <w:szCs w:val="28"/>
        </w:rPr>
      </w:pPr>
      <w:r w:rsidRPr="000A1F89">
        <w:rPr>
          <w:iCs/>
          <w:sz w:val="28"/>
          <w:szCs w:val="28"/>
        </w:rPr>
        <w:t>- Trẻ biết mùa đông ở một số nơi trên thế giới có tuyết</w:t>
      </w:r>
    </w:p>
    <w:p w14:paraId="1DF5B747" w14:textId="77777777" w:rsidR="00AC7531" w:rsidRPr="000A1F89" w:rsidRDefault="00AC7531" w:rsidP="00AC7531">
      <w:pPr>
        <w:spacing w:line="276" w:lineRule="auto"/>
        <w:jc w:val="both"/>
        <w:rPr>
          <w:b/>
          <w:bCs/>
          <w:sz w:val="28"/>
          <w:szCs w:val="28"/>
        </w:rPr>
      </w:pPr>
      <w:r w:rsidRPr="000A1F89">
        <w:rPr>
          <w:b/>
          <w:bCs/>
          <w:sz w:val="28"/>
          <w:szCs w:val="28"/>
        </w:rPr>
        <w:t>2. Kỹ năng:</w:t>
      </w:r>
    </w:p>
    <w:p w14:paraId="7684E599" w14:textId="77777777" w:rsidR="00AC7531" w:rsidRPr="000A1F89" w:rsidRDefault="00AC7531" w:rsidP="00AC7531">
      <w:pPr>
        <w:spacing w:line="276" w:lineRule="auto"/>
        <w:jc w:val="both"/>
        <w:rPr>
          <w:bCs/>
          <w:sz w:val="28"/>
          <w:szCs w:val="28"/>
        </w:rPr>
      </w:pPr>
      <w:r w:rsidRPr="000A1F89">
        <w:rPr>
          <w:bCs/>
          <w:sz w:val="28"/>
          <w:szCs w:val="28"/>
        </w:rPr>
        <w:t xml:space="preserve">- Rèn luyện kỹ năng quan sát, nhận xét, phân biệt ghi nhớ có chủ định </w:t>
      </w:r>
    </w:p>
    <w:p w14:paraId="6369115F" w14:textId="65630606" w:rsidR="004E4B2C" w:rsidRPr="000A1F89" w:rsidRDefault="004E4B2C" w:rsidP="00AC7531">
      <w:pPr>
        <w:spacing w:line="276" w:lineRule="auto"/>
        <w:jc w:val="both"/>
        <w:rPr>
          <w:bCs/>
          <w:sz w:val="28"/>
          <w:szCs w:val="28"/>
        </w:rPr>
      </w:pPr>
      <w:r w:rsidRPr="000A1F89">
        <w:rPr>
          <w:bCs/>
          <w:sz w:val="28"/>
          <w:szCs w:val="28"/>
        </w:rPr>
        <w:t>- Trẻ có kĩ năng tạo ra quả cầu tuyết : đóng mở nắp lọ, cắt gián đính, s</w:t>
      </w:r>
      <w:r w:rsidR="00B57268">
        <w:rPr>
          <w:bCs/>
          <w:sz w:val="28"/>
          <w:szCs w:val="28"/>
        </w:rPr>
        <w:t>ắp xếp tạo nên quả cầu tuyết đẹp, kĩ năng tạo hình : nặn, tô màu, cắt dán…</w:t>
      </w:r>
    </w:p>
    <w:p w14:paraId="50CC4DD7" w14:textId="77777777" w:rsidR="00AC7531" w:rsidRPr="000A1F89" w:rsidRDefault="00AC7531" w:rsidP="00AC7531">
      <w:pPr>
        <w:spacing w:line="276" w:lineRule="auto"/>
        <w:jc w:val="both"/>
        <w:rPr>
          <w:bCs/>
          <w:sz w:val="28"/>
          <w:szCs w:val="28"/>
        </w:rPr>
      </w:pPr>
      <w:r w:rsidRPr="000A1F89">
        <w:rPr>
          <w:bCs/>
          <w:sz w:val="28"/>
          <w:szCs w:val="28"/>
        </w:rPr>
        <w:t>- So sánh kết quả giữa các bạn trong nhóm</w:t>
      </w:r>
    </w:p>
    <w:p w14:paraId="48D31343" w14:textId="77777777" w:rsidR="00AC7531" w:rsidRPr="000A1F89" w:rsidRDefault="00AC7531" w:rsidP="00AC7531">
      <w:pPr>
        <w:spacing w:line="276" w:lineRule="auto"/>
        <w:jc w:val="both"/>
        <w:rPr>
          <w:b/>
          <w:bCs/>
          <w:sz w:val="28"/>
          <w:szCs w:val="28"/>
        </w:rPr>
      </w:pPr>
      <w:r w:rsidRPr="000A1F89">
        <w:rPr>
          <w:b/>
          <w:bCs/>
          <w:sz w:val="28"/>
          <w:szCs w:val="28"/>
        </w:rPr>
        <w:t>3. Thái độ :</w:t>
      </w:r>
    </w:p>
    <w:p w14:paraId="6496C93B" w14:textId="49187BE0" w:rsidR="00AC7531" w:rsidRDefault="00AC7531" w:rsidP="00AC7531">
      <w:pPr>
        <w:spacing w:line="276" w:lineRule="auto"/>
        <w:jc w:val="both"/>
        <w:rPr>
          <w:bCs/>
          <w:sz w:val="28"/>
          <w:szCs w:val="28"/>
        </w:rPr>
      </w:pPr>
      <w:r w:rsidRPr="000A1F89">
        <w:rPr>
          <w:bCs/>
          <w:sz w:val="28"/>
          <w:szCs w:val="28"/>
        </w:rPr>
        <w:t>- Hứng thú tham gia hoạt động</w:t>
      </w:r>
    </w:p>
    <w:p w14:paraId="4B55151E" w14:textId="77777777" w:rsidR="00940736" w:rsidRPr="000A1F89" w:rsidRDefault="00940736" w:rsidP="00AC7531">
      <w:pPr>
        <w:spacing w:line="276" w:lineRule="auto"/>
        <w:jc w:val="both"/>
        <w:rPr>
          <w:bCs/>
          <w:sz w:val="28"/>
          <w:szCs w:val="28"/>
        </w:rPr>
      </w:pPr>
    </w:p>
    <w:p w14:paraId="07B2B8C0" w14:textId="77777777" w:rsidR="00AC7531" w:rsidRPr="008C6357" w:rsidRDefault="00AC7531" w:rsidP="00AC7531">
      <w:pPr>
        <w:spacing w:line="276" w:lineRule="auto"/>
        <w:jc w:val="both"/>
        <w:rPr>
          <w:b/>
          <w:sz w:val="28"/>
          <w:szCs w:val="28"/>
        </w:rPr>
      </w:pPr>
      <w:r w:rsidRPr="008C6357">
        <w:rPr>
          <w:b/>
          <w:sz w:val="28"/>
          <w:szCs w:val="28"/>
        </w:rPr>
        <w:t>II/ CHUẨN BỊ</w:t>
      </w:r>
    </w:p>
    <w:p w14:paraId="6E6648D5" w14:textId="77777777" w:rsidR="00AC7531" w:rsidRPr="000A1F89" w:rsidRDefault="00AC7531" w:rsidP="00AC7531">
      <w:pPr>
        <w:spacing w:line="276" w:lineRule="auto"/>
        <w:jc w:val="both"/>
        <w:rPr>
          <w:b/>
          <w:bCs/>
          <w:sz w:val="28"/>
          <w:szCs w:val="28"/>
          <w:lang w:val="it-IT"/>
        </w:rPr>
      </w:pPr>
      <w:r w:rsidRPr="000A1F89">
        <w:rPr>
          <w:b/>
          <w:bCs/>
          <w:sz w:val="28"/>
          <w:szCs w:val="28"/>
          <w:lang w:val="it-IT"/>
        </w:rPr>
        <w:t>1. Đồ dùng của cô</w:t>
      </w:r>
    </w:p>
    <w:p w14:paraId="554E75AC" w14:textId="77777777" w:rsidR="006D61AF" w:rsidRDefault="00AC7531" w:rsidP="00AC7531">
      <w:pPr>
        <w:spacing w:line="276" w:lineRule="auto"/>
        <w:jc w:val="both"/>
        <w:rPr>
          <w:bCs/>
          <w:sz w:val="28"/>
          <w:szCs w:val="28"/>
        </w:rPr>
      </w:pPr>
      <w:r w:rsidRPr="000A1F89">
        <w:rPr>
          <w:bCs/>
          <w:sz w:val="28"/>
          <w:szCs w:val="28"/>
        </w:rPr>
        <w:t>- Bảng dự đoán vật liệu</w:t>
      </w:r>
    </w:p>
    <w:p w14:paraId="6504FE3A" w14:textId="65D754A9" w:rsidR="00AC7531" w:rsidRPr="000A1F89" w:rsidRDefault="006D61AF" w:rsidP="00AC7531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Video các hoạt động trong dự án , video chuẩn bị cho hoạt động làm quả cầu tuyết </w:t>
      </w:r>
    </w:p>
    <w:p w14:paraId="0B99D1D0" w14:textId="77777777" w:rsidR="00AC7531" w:rsidRPr="000A1F89" w:rsidRDefault="00AC7531" w:rsidP="00AC7531">
      <w:pPr>
        <w:spacing w:line="276" w:lineRule="auto"/>
        <w:jc w:val="both"/>
        <w:rPr>
          <w:bCs/>
          <w:sz w:val="28"/>
          <w:szCs w:val="28"/>
        </w:rPr>
      </w:pPr>
      <w:r w:rsidRPr="000A1F89">
        <w:rPr>
          <w:bCs/>
          <w:sz w:val="28"/>
          <w:szCs w:val="28"/>
        </w:rPr>
        <w:t xml:space="preserve">- </w:t>
      </w:r>
      <w:r w:rsidR="004E4B2C" w:rsidRPr="000A1F89">
        <w:rPr>
          <w:bCs/>
          <w:sz w:val="28"/>
          <w:szCs w:val="28"/>
        </w:rPr>
        <w:t>Bàn trưng bày sản phẩm</w:t>
      </w:r>
    </w:p>
    <w:p w14:paraId="2712CAC4" w14:textId="77777777" w:rsidR="00AC7531" w:rsidRPr="000A1F89" w:rsidRDefault="00AC7531" w:rsidP="00AC7531">
      <w:pPr>
        <w:spacing w:line="276" w:lineRule="auto"/>
        <w:jc w:val="both"/>
        <w:rPr>
          <w:b/>
          <w:sz w:val="28"/>
          <w:szCs w:val="28"/>
        </w:rPr>
      </w:pPr>
      <w:r w:rsidRPr="000A1F89">
        <w:rPr>
          <w:b/>
          <w:sz w:val="28"/>
          <w:szCs w:val="28"/>
        </w:rPr>
        <w:t>2. Đồ dùng của trẻ</w:t>
      </w:r>
    </w:p>
    <w:p w14:paraId="16F98F82" w14:textId="55CAC16A" w:rsidR="004E4B2C" w:rsidRPr="000A1F89" w:rsidRDefault="004E4B2C" w:rsidP="004E4B2C">
      <w:pPr>
        <w:spacing w:line="276" w:lineRule="auto"/>
        <w:jc w:val="both"/>
        <w:rPr>
          <w:bCs/>
          <w:sz w:val="28"/>
          <w:szCs w:val="28"/>
          <w:lang w:val="it-IT"/>
        </w:rPr>
      </w:pPr>
      <w:r w:rsidRPr="000A1F89">
        <w:rPr>
          <w:bCs/>
          <w:sz w:val="28"/>
          <w:szCs w:val="28"/>
          <w:lang w:val="it-IT"/>
        </w:rPr>
        <w:t>- Các nguyên liệu làm quả cầu tuyết: các lọ, hạt xốp, bông, kim sa,</w:t>
      </w:r>
      <w:r w:rsidR="006D61AF">
        <w:rPr>
          <w:bCs/>
          <w:sz w:val="28"/>
          <w:szCs w:val="28"/>
          <w:lang w:val="it-IT"/>
        </w:rPr>
        <w:t xml:space="preserve"> đất nặn</w:t>
      </w:r>
      <w:r w:rsidRPr="000A1F89">
        <w:rPr>
          <w:bCs/>
          <w:sz w:val="28"/>
          <w:szCs w:val="28"/>
          <w:lang w:val="it-IT"/>
        </w:rPr>
        <w:t>........</w:t>
      </w:r>
    </w:p>
    <w:p w14:paraId="7F031A95" w14:textId="19FF25DC" w:rsidR="004E4B2C" w:rsidRPr="00DE00CD" w:rsidRDefault="004E4B2C" w:rsidP="004E4B2C">
      <w:pPr>
        <w:spacing w:line="276" w:lineRule="auto"/>
        <w:jc w:val="both"/>
        <w:rPr>
          <w:bCs/>
          <w:sz w:val="28"/>
          <w:szCs w:val="28"/>
          <w:lang w:val="it-IT"/>
        </w:rPr>
      </w:pPr>
      <w:r w:rsidRPr="00DE00CD">
        <w:rPr>
          <w:bCs/>
          <w:sz w:val="28"/>
          <w:szCs w:val="28"/>
          <w:lang w:val="it-IT"/>
        </w:rPr>
        <w:t>- Băng dính, hồ, keo sữa, kéo</w:t>
      </w:r>
      <w:r w:rsidR="006D61AF" w:rsidRPr="00DE00CD">
        <w:rPr>
          <w:bCs/>
          <w:sz w:val="28"/>
          <w:szCs w:val="28"/>
          <w:lang w:val="it-IT"/>
        </w:rPr>
        <w:t>, bút dạ…..</w:t>
      </w:r>
    </w:p>
    <w:p w14:paraId="1C569BAB" w14:textId="51ECA992" w:rsidR="004E4B2C" w:rsidRPr="00DE00CD" w:rsidRDefault="004E4B2C" w:rsidP="00AC7531">
      <w:pPr>
        <w:spacing w:line="276" w:lineRule="auto"/>
        <w:jc w:val="both"/>
        <w:rPr>
          <w:b/>
          <w:sz w:val="28"/>
          <w:szCs w:val="28"/>
          <w:lang w:val="it-IT"/>
        </w:rPr>
      </w:pPr>
    </w:p>
    <w:p w14:paraId="7F3215E9" w14:textId="3F7F7D9C" w:rsidR="006D61AF" w:rsidRPr="00DE00CD" w:rsidRDefault="006D61AF" w:rsidP="00AC7531">
      <w:pPr>
        <w:spacing w:line="276" w:lineRule="auto"/>
        <w:jc w:val="both"/>
        <w:rPr>
          <w:b/>
          <w:sz w:val="28"/>
          <w:szCs w:val="28"/>
          <w:lang w:val="it-IT"/>
        </w:rPr>
      </w:pPr>
    </w:p>
    <w:p w14:paraId="1902AE27" w14:textId="16DFD7E6" w:rsidR="006D61AF" w:rsidRPr="00DE00CD" w:rsidRDefault="006D61AF" w:rsidP="00AC7531">
      <w:pPr>
        <w:spacing w:line="276" w:lineRule="auto"/>
        <w:jc w:val="both"/>
        <w:rPr>
          <w:b/>
          <w:sz w:val="28"/>
          <w:szCs w:val="28"/>
          <w:lang w:val="it-IT"/>
        </w:rPr>
      </w:pPr>
    </w:p>
    <w:p w14:paraId="246A6235" w14:textId="204641F4" w:rsidR="006D61AF" w:rsidRPr="00DE00CD" w:rsidRDefault="006D61AF" w:rsidP="00AC7531">
      <w:pPr>
        <w:spacing w:line="276" w:lineRule="auto"/>
        <w:jc w:val="both"/>
        <w:rPr>
          <w:b/>
          <w:sz w:val="28"/>
          <w:szCs w:val="28"/>
          <w:lang w:val="it-IT"/>
        </w:rPr>
      </w:pPr>
    </w:p>
    <w:p w14:paraId="425CF80B" w14:textId="03A4A600" w:rsidR="006D61AF" w:rsidRPr="00DE00CD" w:rsidRDefault="006D61AF" w:rsidP="00AC7531">
      <w:pPr>
        <w:spacing w:line="276" w:lineRule="auto"/>
        <w:jc w:val="both"/>
        <w:rPr>
          <w:b/>
          <w:sz w:val="28"/>
          <w:szCs w:val="28"/>
          <w:lang w:val="it-IT"/>
        </w:rPr>
      </w:pPr>
    </w:p>
    <w:p w14:paraId="5E8105F8" w14:textId="16CEEF3C" w:rsidR="006D61AF" w:rsidRPr="00DE00CD" w:rsidRDefault="006D61AF" w:rsidP="00AC7531">
      <w:pPr>
        <w:spacing w:line="276" w:lineRule="auto"/>
        <w:jc w:val="both"/>
        <w:rPr>
          <w:b/>
          <w:sz w:val="28"/>
          <w:szCs w:val="28"/>
          <w:lang w:val="it-IT"/>
        </w:rPr>
      </w:pPr>
    </w:p>
    <w:p w14:paraId="1BBC991B" w14:textId="2D4A5F27" w:rsidR="006D61AF" w:rsidRPr="00DE00CD" w:rsidRDefault="006D61AF" w:rsidP="00AC7531">
      <w:pPr>
        <w:spacing w:line="276" w:lineRule="auto"/>
        <w:jc w:val="both"/>
        <w:rPr>
          <w:b/>
          <w:sz w:val="28"/>
          <w:szCs w:val="28"/>
          <w:lang w:val="it-IT"/>
        </w:rPr>
      </w:pPr>
    </w:p>
    <w:p w14:paraId="19311371" w14:textId="0AC39957" w:rsidR="006D61AF" w:rsidRPr="00DE00CD" w:rsidRDefault="006D61AF" w:rsidP="00AC7531">
      <w:pPr>
        <w:spacing w:line="276" w:lineRule="auto"/>
        <w:jc w:val="both"/>
        <w:rPr>
          <w:b/>
          <w:sz w:val="28"/>
          <w:szCs w:val="28"/>
          <w:lang w:val="it-IT"/>
        </w:rPr>
      </w:pPr>
    </w:p>
    <w:p w14:paraId="0CDE566E" w14:textId="48A679CD" w:rsidR="006D61AF" w:rsidRPr="00DE00CD" w:rsidRDefault="006D61AF" w:rsidP="00AC7531">
      <w:pPr>
        <w:spacing w:line="276" w:lineRule="auto"/>
        <w:jc w:val="both"/>
        <w:rPr>
          <w:b/>
          <w:sz w:val="28"/>
          <w:szCs w:val="28"/>
          <w:lang w:val="it-IT"/>
        </w:rPr>
      </w:pPr>
    </w:p>
    <w:p w14:paraId="359B7E06" w14:textId="293E69C6" w:rsidR="006D61AF" w:rsidRPr="00DE00CD" w:rsidRDefault="006D61AF" w:rsidP="00AC7531">
      <w:pPr>
        <w:spacing w:line="276" w:lineRule="auto"/>
        <w:jc w:val="both"/>
        <w:rPr>
          <w:b/>
          <w:sz w:val="28"/>
          <w:szCs w:val="28"/>
          <w:lang w:val="it-IT"/>
        </w:rPr>
      </w:pPr>
    </w:p>
    <w:p w14:paraId="5A6C903E" w14:textId="11E68706" w:rsidR="006D61AF" w:rsidRPr="00DE00CD" w:rsidRDefault="006D61AF" w:rsidP="00AC7531">
      <w:pPr>
        <w:spacing w:line="276" w:lineRule="auto"/>
        <w:jc w:val="both"/>
        <w:rPr>
          <w:b/>
          <w:sz w:val="28"/>
          <w:szCs w:val="28"/>
          <w:lang w:val="it-IT"/>
        </w:rPr>
      </w:pPr>
    </w:p>
    <w:p w14:paraId="53D6A541" w14:textId="77777777" w:rsidR="006D61AF" w:rsidRPr="00DE00CD" w:rsidRDefault="006D61AF" w:rsidP="00AC7531">
      <w:pPr>
        <w:spacing w:line="276" w:lineRule="auto"/>
        <w:jc w:val="both"/>
        <w:rPr>
          <w:b/>
          <w:sz w:val="28"/>
          <w:szCs w:val="28"/>
          <w:lang w:val="it-IT"/>
        </w:rPr>
      </w:pPr>
    </w:p>
    <w:p w14:paraId="419EA0B9" w14:textId="77777777" w:rsidR="00AC7531" w:rsidRPr="000A1F89" w:rsidRDefault="00AC7531" w:rsidP="00AC7531">
      <w:pPr>
        <w:spacing w:line="276" w:lineRule="auto"/>
        <w:jc w:val="both"/>
        <w:rPr>
          <w:b/>
          <w:sz w:val="28"/>
          <w:szCs w:val="28"/>
        </w:rPr>
      </w:pPr>
      <w:r w:rsidRPr="0072590A">
        <w:rPr>
          <w:b/>
          <w:sz w:val="28"/>
          <w:szCs w:val="28"/>
        </w:rPr>
        <w:lastRenderedPageBreak/>
        <w:t>III/</w:t>
      </w:r>
      <w:r w:rsidRPr="000A1F89">
        <w:rPr>
          <w:bCs/>
          <w:sz w:val="28"/>
          <w:szCs w:val="28"/>
        </w:rPr>
        <w:t xml:space="preserve"> </w:t>
      </w:r>
      <w:r w:rsidRPr="000A1F89">
        <w:rPr>
          <w:b/>
          <w:sz w:val="28"/>
          <w:szCs w:val="28"/>
        </w:rPr>
        <w:t>CÁCH TIẾN HÀNH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669"/>
        <w:gridCol w:w="1984"/>
      </w:tblGrid>
      <w:tr w:rsidR="00AC7531" w:rsidRPr="000A1F89" w14:paraId="582D9462" w14:textId="77777777" w:rsidTr="00D8284F">
        <w:tc>
          <w:tcPr>
            <w:tcW w:w="1548" w:type="dxa"/>
          </w:tcPr>
          <w:p w14:paraId="7D88BC7C" w14:textId="77777777" w:rsidR="00AC7531" w:rsidRPr="000A1F89" w:rsidRDefault="00AC7531" w:rsidP="00812468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 w:rsidRPr="000A1F89">
              <w:rPr>
                <w:b/>
              </w:rPr>
              <w:t>Thời gian</w:t>
            </w:r>
          </w:p>
        </w:tc>
        <w:tc>
          <w:tcPr>
            <w:tcW w:w="6669" w:type="dxa"/>
          </w:tcPr>
          <w:p w14:paraId="01B3D4BE" w14:textId="77777777" w:rsidR="00AC7531" w:rsidRPr="000A1F89" w:rsidRDefault="00AC7531" w:rsidP="00812468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 w:rsidRPr="000A1F89">
              <w:rPr>
                <w:b/>
              </w:rPr>
              <w:t>Hoạt động của cô</w:t>
            </w:r>
          </w:p>
        </w:tc>
        <w:tc>
          <w:tcPr>
            <w:tcW w:w="1984" w:type="dxa"/>
          </w:tcPr>
          <w:p w14:paraId="6AF51B84" w14:textId="77777777" w:rsidR="00AC7531" w:rsidRPr="000A1F89" w:rsidRDefault="00AC7531" w:rsidP="00812468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 w:rsidRPr="000A1F89">
              <w:rPr>
                <w:b/>
              </w:rPr>
              <w:t>Hoạt động của trẻ</w:t>
            </w:r>
          </w:p>
        </w:tc>
      </w:tr>
      <w:tr w:rsidR="00AC7531" w:rsidRPr="000A1F89" w14:paraId="57FC9E77" w14:textId="77777777" w:rsidTr="00D8284F">
        <w:trPr>
          <w:trHeight w:val="705"/>
        </w:trPr>
        <w:tc>
          <w:tcPr>
            <w:tcW w:w="1548" w:type="dxa"/>
          </w:tcPr>
          <w:p w14:paraId="7C03FA67" w14:textId="7FD6F530" w:rsidR="00AC7531" w:rsidRPr="000A1F89" w:rsidRDefault="002C4E47" w:rsidP="00812468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val="it-IT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it-IT"/>
              </w:rPr>
              <w:t>7 - 10</w:t>
            </w:r>
            <w:r w:rsidR="00AC7531" w:rsidRPr="000A1F89">
              <w:rPr>
                <w:b/>
                <w:bCs/>
                <w:color w:val="000000"/>
                <w:sz w:val="28"/>
                <w:szCs w:val="28"/>
                <w:lang w:val="it-IT"/>
              </w:rPr>
              <w:t xml:space="preserve"> phút</w:t>
            </w:r>
          </w:p>
          <w:p w14:paraId="3FAA4059" w14:textId="74891C62" w:rsidR="00AC7531" w:rsidRDefault="00AC7531" w:rsidP="00812468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val="it-IT"/>
              </w:rPr>
            </w:pPr>
          </w:p>
          <w:p w14:paraId="4B12D5CF" w14:textId="2CA149EE" w:rsidR="006D61AF" w:rsidRDefault="006D61AF" w:rsidP="00812468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val="it-IT"/>
              </w:rPr>
            </w:pPr>
          </w:p>
          <w:p w14:paraId="429E003C" w14:textId="427BD04B" w:rsidR="006D61AF" w:rsidRDefault="006D61AF" w:rsidP="00812468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val="it-IT"/>
              </w:rPr>
            </w:pPr>
          </w:p>
          <w:p w14:paraId="22F2A690" w14:textId="77777777" w:rsidR="006D61AF" w:rsidRPr="000A1F89" w:rsidRDefault="006D61AF" w:rsidP="00812468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val="it-IT"/>
              </w:rPr>
            </w:pPr>
          </w:p>
          <w:p w14:paraId="017364C9" w14:textId="77777777" w:rsidR="00AC7531" w:rsidRPr="000A1F89" w:rsidRDefault="00AC7531" w:rsidP="00812468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val="it-IT"/>
              </w:rPr>
            </w:pPr>
          </w:p>
          <w:p w14:paraId="42EE2D50" w14:textId="77777777" w:rsidR="00AC7531" w:rsidRPr="000A1F89" w:rsidRDefault="002C4E47" w:rsidP="00812468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val="it-IT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it-IT"/>
              </w:rPr>
              <w:t>20-25</w:t>
            </w:r>
            <w:r w:rsidR="00AC7531" w:rsidRPr="000A1F89">
              <w:rPr>
                <w:b/>
                <w:bCs/>
                <w:color w:val="000000"/>
                <w:sz w:val="28"/>
                <w:szCs w:val="28"/>
                <w:lang w:val="it-IT"/>
              </w:rPr>
              <w:t xml:space="preserve"> phút</w:t>
            </w:r>
          </w:p>
          <w:p w14:paraId="464D3C0A" w14:textId="77777777" w:rsidR="00AC7531" w:rsidRPr="000A1F89" w:rsidRDefault="00AC7531" w:rsidP="00812468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val="it-IT"/>
              </w:rPr>
            </w:pPr>
          </w:p>
          <w:p w14:paraId="1C05391B" w14:textId="77777777" w:rsidR="00AC7531" w:rsidRPr="000A1F89" w:rsidRDefault="00AC7531" w:rsidP="00812468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val="it-IT"/>
              </w:rPr>
            </w:pPr>
          </w:p>
          <w:p w14:paraId="0F6C82C0" w14:textId="77777777" w:rsidR="00AC7531" w:rsidRPr="000A1F89" w:rsidRDefault="00AC7531" w:rsidP="00812468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val="it-IT"/>
              </w:rPr>
            </w:pPr>
          </w:p>
          <w:p w14:paraId="50E0AD3B" w14:textId="77777777" w:rsidR="00AC7531" w:rsidRPr="000A1F89" w:rsidRDefault="00AC7531" w:rsidP="00812468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val="it-IT"/>
              </w:rPr>
            </w:pPr>
          </w:p>
          <w:p w14:paraId="56629416" w14:textId="77777777" w:rsidR="00AC7531" w:rsidRPr="000A1F89" w:rsidRDefault="00AC7531" w:rsidP="00812468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val="it-IT"/>
              </w:rPr>
            </w:pPr>
          </w:p>
          <w:p w14:paraId="1ED8002A" w14:textId="045DE872" w:rsidR="00AC7531" w:rsidRDefault="00AC7531" w:rsidP="00812468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val="it-IT"/>
              </w:rPr>
            </w:pPr>
          </w:p>
          <w:p w14:paraId="21AB0D85" w14:textId="3A327252" w:rsidR="006D61AF" w:rsidRDefault="006D61AF" w:rsidP="00812468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val="it-IT"/>
              </w:rPr>
            </w:pPr>
          </w:p>
          <w:p w14:paraId="3C5886CF" w14:textId="2B3896EE" w:rsidR="006D61AF" w:rsidRDefault="006D61AF" w:rsidP="00812468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val="it-IT"/>
              </w:rPr>
            </w:pPr>
          </w:p>
          <w:p w14:paraId="3502F93C" w14:textId="4E20454B" w:rsidR="006D61AF" w:rsidRDefault="006D61AF" w:rsidP="00812468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val="it-IT"/>
              </w:rPr>
            </w:pPr>
          </w:p>
          <w:p w14:paraId="470F278F" w14:textId="2B6D8692" w:rsidR="006D61AF" w:rsidRDefault="006D61AF" w:rsidP="00812468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val="it-IT"/>
              </w:rPr>
            </w:pPr>
          </w:p>
          <w:p w14:paraId="23D05EEA" w14:textId="0BD6029D" w:rsidR="006D61AF" w:rsidRDefault="006D61AF" w:rsidP="00812468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val="it-IT"/>
              </w:rPr>
            </w:pPr>
          </w:p>
          <w:p w14:paraId="2C2EFF14" w14:textId="77777777" w:rsidR="006D61AF" w:rsidRPr="000A1F89" w:rsidRDefault="006D61AF" w:rsidP="00812468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val="it-IT"/>
              </w:rPr>
            </w:pPr>
          </w:p>
          <w:p w14:paraId="0A5BF65A" w14:textId="39035664" w:rsidR="002C4E47" w:rsidRDefault="002C4E47" w:rsidP="00812468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val="it-IT"/>
              </w:rPr>
            </w:pPr>
          </w:p>
          <w:p w14:paraId="0506A0E8" w14:textId="77777777" w:rsidR="002C4E47" w:rsidRDefault="002C4E47" w:rsidP="00812468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val="it-IT"/>
              </w:rPr>
            </w:pPr>
          </w:p>
          <w:p w14:paraId="6E11E5E4" w14:textId="2C8E31D2" w:rsidR="00D8284F" w:rsidRDefault="00D8284F" w:rsidP="00812468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val="it-IT"/>
              </w:rPr>
            </w:pPr>
          </w:p>
          <w:p w14:paraId="79292B38" w14:textId="21FC6507" w:rsidR="00D8284F" w:rsidRDefault="00D8284F" w:rsidP="00812468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val="it-IT"/>
              </w:rPr>
            </w:pPr>
          </w:p>
          <w:p w14:paraId="6ABC914F" w14:textId="5F1F86BF" w:rsidR="006D61AF" w:rsidRDefault="006D61AF" w:rsidP="00812468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val="it-IT"/>
              </w:rPr>
            </w:pPr>
          </w:p>
          <w:p w14:paraId="578141AD" w14:textId="14C16018" w:rsidR="006D61AF" w:rsidRDefault="006D61AF" w:rsidP="00812468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val="it-IT"/>
              </w:rPr>
            </w:pPr>
          </w:p>
          <w:p w14:paraId="59902ED1" w14:textId="0B60E750" w:rsidR="006D61AF" w:rsidRDefault="006D61AF" w:rsidP="00812468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val="it-IT"/>
              </w:rPr>
            </w:pPr>
          </w:p>
          <w:p w14:paraId="1F96A44F" w14:textId="712A1FAC" w:rsidR="006D61AF" w:rsidRDefault="006D61AF" w:rsidP="00812468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val="it-IT"/>
              </w:rPr>
            </w:pPr>
          </w:p>
          <w:p w14:paraId="780DF36E" w14:textId="77777777" w:rsidR="006D61AF" w:rsidRDefault="006D61AF" w:rsidP="00812468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val="it-IT"/>
              </w:rPr>
            </w:pPr>
          </w:p>
          <w:p w14:paraId="052AB528" w14:textId="3FAD5F2E" w:rsidR="00AC7531" w:rsidRPr="000A1F89" w:rsidRDefault="002C4E47" w:rsidP="00812468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val="it-IT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it-IT"/>
              </w:rPr>
              <w:t>1 phút</w:t>
            </w:r>
          </w:p>
        </w:tc>
        <w:tc>
          <w:tcPr>
            <w:tcW w:w="6669" w:type="dxa"/>
          </w:tcPr>
          <w:p w14:paraId="527466DE" w14:textId="77777777" w:rsidR="00AC7531" w:rsidRPr="000A1F89" w:rsidRDefault="00AC7531" w:rsidP="00812468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val="it-IT"/>
              </w:rPr>
            </w:pPr>
            <w:r w:rsidRPr="000A1F89">
              <w:rPr>
                <w:b/>
                <w:bCs/>
                <w:color w:val="000000"/>
                <w:sz w:val="28"/>
                <w:szCs w:val="28"/>
                <w:lang w:val="it-IT"/>
              </w:rPr>
              <w:t>1/Ổn định tổ chức</w:t>
            </w:r>
          </w:p>
          <w:p w14:paraId="74CF2991" w14:textId="01D3B3AC" w:rsidR="00DE20AB" w:rsidRDefault="00DE20AB" w:rsidP="00812468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it-IT"/>
              </w:rPr>
            </w:pPr>
            <w:r>
              <w:rPr>
                <w:bCs/>
                <w:color w:val="000000"/>
                <w:sz w:val="28"/>
                <w:szCs w:val="28"/>
                <w:lang w:val="it-IT"/>
              </w:rPr>
              <w:t xml:space="preserve">- Trong hoạt động dự án vừa rồi chúng ta đã được làm những gì? </w:t>
            </w:r>
          </w:p>
          <w:p w14:paraId="31A06FE1" w14:textId="5176CE5A" w:rsidR="00DE20AB" w:rsidRDefault="00DE20AB" w:rsidP="00812468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it-IT"/>
              </w:rPr>
            </w:pPr>
            <w:r>
              <w:rPr>
                <w:bCs/>
                <w:color w:val="000000"/>
                <w:sz w:val="28"/>
                <w:szCs w:val="28"/>
                <w:lang w:val="it-IT"/>
              </w:rPr>
              <w:t>- Hãy cùng nhìn lại những hoạt động chúng ta đã thực hiện trong dự án nhé. Cho trẻ xem video những hoạt động trong dự án</w:t>
            </w:r>
          </w:p>
          <w:p w14:paraId="38A849CB" w14:textId="5B3209F2" w:rsidR="00AC7531" w:rsidRDefault="00AC7531" w:rsidP="00812468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val="it-IT"/>
              </w:rPr>
            </w:pPr>
            <w:r w:rsidRPr="000A1F89">
              <w:rPr>
                <w:b/>
                <w:bCs/>
                <w:color w:val="000000"/>
                <w:sz w:val="28"/>
                <w:szCs w:val="28"/>
                <w:lang w:val="it-IT"/>
              </w:rPr>
              <w:t>2/ Nội dung chính</w:t>
            </w:r>
          </w:p>
          <w:p w14:paraId="29B4726A" w14:textId="71ED3E16" w:rsidR="00DE20AB" w:rsidRDefault="00DE20AB" w:rsidP="00812468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val="it-IT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it-IT"/>
              </w:rPr>
              <w:t>* Trò chơi : Vũ điệu hóa đá</w:t>
            </w:r>
          </w:p>
          <w:p w14:paraId="3573BFD7" w14:textId="333DC383" w:rsidR="00DE20AB" w:rsidRPr="00DE20AB" w:rsidRDefault="00DE20AB" w:rsidP="00812468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it-IT"/>
              </w:rPr>
            </w:pPr>
            <w:r w:rsidRPr="00DE20AB">
              <w:rPr>
                <w:bCs/>
                <w:color w:val="000000"/>
                <w:sz w:val="28"/>
                <w:szCs w:val="28"/>
                <w:lang w:val="it-IT"/>
              </w:rPr>
              <w:t>- Cách chơi : Cô mở bản nhạc sôi động trẻ vận động theo bản nhạc, khi nhạc dừng lại tất cả sẽ “đóng băng” không cử động</w:t>
            </w:r>
          </w:p>
          <w:p w14:paraId="63823548" w14:textId="31F54383" w:rsidR="00DE20AB" w:rsidRDefault="00DE20AB" w:rsidP="00812468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it-IT"/>
              </w:rPr>
            </w:pPr>
            <w:r w:rsidRPr="00DE20AB">
              <w:rPr>
                <w:bCs/>
                <w:color w:val="000000"/>
                <w:sz w:val="28"/>
                <w:szCs w:val="28"/>
                <w:lang w:val="it-IT"/>
              </w:rPr>
              <w:t>- Luật chơi : Bạn nào khi “đóng băng” không cử động bạn đó dành chiến thắng</w:t>
            </w:r>
          </w:p>
          <w:p w14:paraId="1A8915E0" w14:textId="77777777" w:rsidR="00DE20AB" w:rsidRPr="00DE00CD" w:rsidRDefault="00DE20AB" w:rsidP="00DE20AB">
            <w:pPr>
              <w:spacing w:line="276" w:lineRule="auto"/>
              <w:jc w:val="both"/>
              <w:rPr>
                <w:b/>
                <w:i/>
                <w:iCs/>
                <w:color w:val="000000"/>
                <w:sz w:val="28"/>
                <w:szCs w:val="28"/>
                <w:lang w:val="it-IT"/>
              </w:rPr>
            </w:pPr>
            <w:r w:rsidRPr="00DE00CD">
              <w:rPr>
                <w:b/>
                <w:i/>
                <w:iCs/>
                <w:color w:val="000000"/>
                <w:sz w:val="28"/>
                <w:szCs w:val="28"/>
                <w:lang w:val="it-IT"/>
              </w:rPr>
              <w:t>* Làm quả cầu tuyết</w:t>
            </w:r>
          </w:p>
          <w:p w14:paraId="3C7522B1" w14:textId="672F4536" w:rsidR="00DE20AB" w:rsidRDefault="00DE20AB" w:rsidP="00812468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it-IT"/>
              </w:rPr>
            </w:pPr>
            <w:r w:rsidRPr="00DE20AB">
              <w:rPr>
                <w:bCs/>
                <w:color w:val="000000"/>
                <w:sz w:val="28"/>
                <w:szCs w:val="28"/>
                <w:lang w:val="it-IT"/>
              </w:rPr>
              <w:t>- Còn một hoạt động nữa mà cô</w:t>
            </w:r>
            <w:r w:rsidR="00F964E1">
              <w:rPr>
                <w:bCs/>
                <w:color w:val="000000"/>
                <w:sz w:val="28"/>
                <w:szCs w:val="28"/>
                <w:lang w:val="it-IT"/>
              </w:rPr>
              <w:t xml:space="preserve"> và các con đã cùng tìm hiểu </w:t>
            </w:r>
            <w:r>
              <w:rPr>
                <w:bCs/>
                <w:color w:val="000000"/>
                <w:sz w:val="28"/>
                <w:szCs w:val="28"/>
                <w:lang w:val="it-IT"/>
              </w:rPr>
              <w:t>nhưng chưa được nhắc tới. Đố các con biết đó là hoạt động gì?</w:t>
            </w:r>
          </w:p>
          <w:p w14:paraId="763E757E" w14:textId="478B6F0B" w:rsidR="00DE20AB" w:rsidRDefault="00DE20AB" w:rsidP="00812468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it-IT"/>
              </w:rPr>
            </w:pPr>
            <w:r>
              <w:rPr>
                <w:bCs/>
                <w:color w:val="000000"/>
                <w:sz w:val="28"/>
                <w:szCs w:val="28"/>
                <w:lang w:val="it-IT"/>
              </w:rPr>
              <w:t>- Để xem có đúng không chúng ta hãy cùng hướng lên màn hình nhé. Cho trẻ xem video chuẩn bị cho hoạt động làm</w:t>
            </w:r>
          </w:p>
          <w:p w14:paraId="76DEDDCB" w14:textId="13F43986" w:rsidR="00DE20AB" w:rsidRPr="00DE20AB" w:rsidRDefault="00DE20AB" w:rsidP="00812468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it-IT"/>
              </w:rPr>
            </w:pPr>
            <w:r>
              <w:rPr>
                <w:bCs/>
                <w:color w:val="000000"/>
                <w:sz w:val="28"/>
                <w:szCs w:val="28"/>
                <w:lang w:val="it-IT"/>
              </w:rPr>
              <w:t>- Các con đã chuẩn bị cho hoạt động : “ làm</w:t>
            </w:r>
            <w:r w:rsidR="006D61AF">
              <w:rPr>
                <w:bCs/>
                <w:color w:val="000000"/>
                <w:sz w:val="28"/>
                <w:szCs w:val="28"/>
                <w:lang w:val="it-IT"/>
              </w:rPr>
              <w:t xml:space="preserve"> quả cầu tuyết</w:t>
            </w:r>
            <w:r>
              <w:rPr>
                <w:bCs/>
                <w:color w:val="000000"/>
                <w:sz w:val="28"/>
                <w:szCs w:val="28"/>
                <w:lang w:val="it-IT"/>
              </w:rPr>
              <w:t>” rồi vậy thì còn chần chừ gì nữa chúng ta hãy cùng nhau thực hiện thôi nào</w:t>
            </w:r>
          </w:p>
          <w:p w14:paraId="75BE6F29" w14:textId="77777777" w:rsidR="006E1BD4" w:rsidRPr="00DE00CD" w:rsidRDefault="006E1BD4" w:rsidP="00812468">
            <w:pPr>
              <w:spacing w:line="276" w:lineRule="auto"/>
              <w:jc w:val="both"/>
              <w:rPr>
                <w:iCs/>
                <w:color w:val="000000"/>
                <w:sz w:val="28"/>
                <w:szCs w:val="28"/>
                <w:lang w:val="it-IT"/>
              </w:rPr>
            </w:pPr>
            <w:r w:rsidRPr="00DE00CD">
              <w:rPr>
                <w:iCs/>
                <w:color w:val="000000"/>
                <w:sz w:val="28"/>
                <w:szCs w:val="28"/>
                <w:lang w:val="it-IT"/>
              </w:rPr>
              <w:t>- Trẻ thực hiện</w:t>
            </w:r>
          </w:p>
          <w:p w14:paraId="25BB74CD" w14:textId="77777777" w:rsidR="006E1BD4" w:rsidRPr="00DE00CD" w:rsidRDefault="006E1BD4" w:rsidP="00812468">
            <w:pPr>
              <w:spacing w:line="276" w:lineRule="auto"/>
              <w:jc w:val="both"/>
              <w:rPr>
                <w:iCs/>
                <w:color w:val="000000"/>
                <w:sz w:val="28"/>
                <w:szCs w:val="28"/>
                <w:lang w:val="it-IT"/>
              </w:rPr>
            </w:pPr>
            <w:r w:rsidRPr="00DE00CD">
              <w:rPr>
                <w:iCs/>
                <w:color w:val="000000"/>
                <w:sz w:val="28"/>
                <w:szCs w:val="28"/>
                <w:lang w:val="it-IT"/>
              </w:rPr>
              <w:t>Cô bao quát quan sát trẻ thực hiện</w:t>
            </w:r>
          </w:p>
          <w:p w14:paraId="237CAE85" w14:textId="77777777" w:rsidR="002C4E47" w:rsidRPr="00DE00CD" w:rsidRDefault="002C4E47" w:rsidP="00812468">
            <w:pPr>
              <w:spacing w:line="276" w:lineRule="auto"/>
              <w:jc w:val="both"/>
              <w:rPr>
                <w:b/>
                <w:i/>
                <w:iCs/>
                <w:color w:val="000000"/>
                <w:sz w:val="28"/>
                <w:szCs w:val="28"/>
                <w:lang w:val="it-IT"/>
              </w:rPr>
            </w:pPr>
            <w:r w:rsidRPr="00DE00CD">
              <w:rPr>
                <w:b/>
                <w:i/>
                <w:iCs/>
                <w:color w:val="000000"/>
                <w:sz w:val="28"/>
                <w:szCs w:val="28"/>
                <w:lang w:val="it-IT"/>
              </w:rPr>
              <w:t>* Nhận xét</w:t>
            </w:r>
          </w:p>
          <w:p w14:paraId="013FFA30" w14:textId="7F5D4E9B" w:rsidR="002C4E47" w:rsidRPr="00DE00CD" w:rsidRDefault="00D8284F" w:rsidP="00812468">
            <w:pPr>
              <w:spacing w:line="276" w:lineRule="auto"/>
              <w:jc w:val="both"/>
              <w:rPr>
                <w:iCs/>
                <w:color w:val="000000"/>
                <w:sz w:val="28"/>
                <w:szCs w:val="28"/>
                <w:lang w:val="it-IT"/>
              </w:rPr>
            </w:pPr>
            <w:r w:rsidRPr="00DE00CD">
              <w:rPr>
                <w:iCs/>
                <w:color w:val="000000"/>
                <w:sz w:val="28"/>
                <w:szCs w:val="28"/>
                <w:lang w:val="it-IT"/>
              </w:rPr>
              <w:t xml:space="preserve">Cô cho đại diện </w:t>
            </w:r>
            <w:r w:rsidR="002C4E47" w:rsidRPr="00DE00CD">
              <w:rPr>
                <w:iCs/>
                <w:color w:val="000000"/>
                <w:sz w:val="28"/>
                <w:szCs w:val="28"/>
                <w:lang w:val="it-IT"/>
              </w:rPr>
              <w:t>trẻ lên giới thiệu sản phẩm của mình vừa làm ra</w:t>
            </w:r>
          </w:p>
          <w:p w14:paraId="0E6DBD10" w14:textId="77777777" w:rsidR="00AC7531" w:rsidRPr="000A1F89" w:rsidRDefault="00AC7531" w:rsidP="00812468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0A1F89">
              <w:rPr>
                <w:b/>
                <w:bCs/>
                <w:color w:val="000000"/>
                <w:sz w:val="28"/>
                <w:szCs w:val="28"/>
                <w:lang w:val="vi-VN"/>
              </w:rPr>
              <w:t>3. Kết thúc :</w:t>
            </w:r>
          </w:p>
          <w:p w14:paraId="22FAB614" w14:textId="77777777" w:rsidR="00AC7531" w:rsidRPr="00DE00CD" w:rsidRDefault="00AC7531" w:rsidP="002C4E47">
            <w:pPr>
              <w:spacing w:line="276" w:lineRule="auto"/>
              <w:jc w:val="both"/>
              <w:rPr>
                <w:color w:val="000000"/>
                <w:sz w:val="28"/>
                <w:szCs w:val="28"/>
                <w:lang w:val="it-IT"/>
              </w:rPr>
            </w:pPr>
            <w:r w:rsidRPr="000A1F89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="002C4E47" w:rsidRPr="00DE00CD">
              <w:rPr>
                <w:color w:val="000000"/>
                <w:sz w:val="28"/>
                <w:szCs w:val="28"/>
                <w:lang w:val="it-IT"/>
              </w:rPr>
              <w:t>Nhận xét chuyển hoạt động</w:t>
            </w:r>
          </w:p>
          <w:p w14:paraId="0727E324" w14:textId="77777777" w:rsidR="00AC7531" w:rsidRPr="000A1F89" w:rsidRDefault="00AC7531" w:rsidP="00812468">
            <w:pPr>
              <w:spacing w:line="276" w:lineRule="auto"/>
              <w:ind w:right="-105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984" w:type="dxa"/>
          </w:tcPr>
          <w:p w14:paraId="20418AF3" w14:textId="77777777" w:rsidR="00AC7531" w:rsidRPr="000A1F89" w:rsidRDefault="00AC7531" w:rsidP="000A1F89">
            <w:pPr>
              <w:pStyle w:val="ListParagraph"/>
              <w:spacing w:line="276" w:lineRule="auto"/>
              <w:ind w:left="0"/>
              <w:rPr>
                <w:bCs/>
                <w:lang w:val="vi-VN"/>
              </w:rPr>
            </w:pPr>
          </w:p>
          <w:p w14:paraId="0D7C4437" w14:textId="77777777" w:rsidR="00AC7531" w:rsidRPr="00DE00CD" w:rsidRDefault="000A1F89" w:rsidP="000A1F89">
            <w:pPr>
              <w:spacing w:line="276" w:lineRule="auto"/>
              <w:rPr>
                <w:bCs/>
                <w:sz w:val="28"/>
                <w:szCs w:val="28"/>
                <w:lang w:val="vi-VN"/>
              </w:rPr>
            </w:pPr>
            <w:r w:rsidRPr="00DE00CD">
              <w:rPr>
                <w:bCs/>
                <w:sz w:val="28"/>
                <w:szCs w:val="28"/>
                <w:lang w:val="vi-VN"/>
              </w:rPr>
              <w:t>- Trẻ thực hiện</w:t>
            </w:r>
          </w:p>
          <w:p w14:paraId="7351A916" w14:textId="77777777" w:rsidR="006E1BD4" w:rsidRPr="00DE00CD" w:rsidRDefault="006E1BD4" w:rsidP="000A1F89">
            <w:pPr>
              <w:spacing w:line="276" w:lineRule="auto"/>
              <w:rPr>
                <w:bCs/>
                <w:sz w:val="28"/>
                <w:szCs w:val="28"/>
                <w:lang w:val="vi-VN"/>
              </w:rPr>
            </w:pPr>
          </w:p>
          <w:p w14:paraId="1ED0B4E8" w14:textId="77777777" w:rsidR="006E1BD4" w:rsidRPr="00DE00CD" w:rsidRDefault="006E1BD4" w:rsidP="000A1F89">
            <w:pPr>
              <w:spacing w:line="276" w:lineRule="auto"/>
              <w:rPr>
                <w:bCs/>
                <w:sz w:val="28"/>
                <w:szCs w:val="28"/>
                <w:lang w:val="vi-VN"/>
              </w:rPr>
            </w:pPr>
          </w:p>
          <w:p w14:paraId="47B8E68C" w14:textId="77777777" w:rsidR="006E1BD4" w:rsidRPr="00DE00CD" w:rsidRDefault="006E1BD4" w:rsidP="000A1F89">
            <w:pPr>
              <w:spacing w:line="276" w:lineRule="auto"/>
              <w:rPr>
                <w:bCs/>
                <w:sz w:val="28"/>
                <w:szCs w:val="28"/>
                <w:lang w:val="vi-VN"/>
              </w:rPr>
            </w:pPr>
          </w:p>
          <w:p w14:paraId="1B716087" w14:textId="77777777" w:rsidR="006E1BD4" w:rsidRPr="00DE00CD" w:rsidRDefault="006E1BD4" w:rsidP="000A1F89">
            <w:pPr>
              <w:spacing w:line="276" w:lineRule="auto"/>
              <w:rPr>
                <w:bCs/>
                <w:sz w:val="28"/>
                <w:szCs w:val="28"/>
                <w:lang w:val="vi-VN"/>
              </w:rPr>
            </w:pPr>
          </w:p>
          <w:p w14:paraId="6790E273" w14:textId="77777777" w:rsidR="006E1BD4" w:rsidRPr="00DE00CD" w:rsidRDefault="006E1BD4" w:rsidP="000A1F89">
            <w:pPr>
              <w:spacing w:line="276" w:lineRule="auto"/>
              <w:rPr>
                <w:bCs/>
                <w:sz w:val="28"/>
                <w:szCs w:val="28"/>
                <w:lang w:val="vi-VN"/>
              </w:rPr>
            </w:pPr>
          </w:p>
          <w:p w14:paraId="3C4C3397" w14:textId="77777777" w:rsidR="006E1BD4" w:rsidRPr="00DE00CD" w:rsidRDefault="006E1BD4" w:rsidP="000A1F89">
            <w:pPr>
              <w:spacing w:line="276" w:lineRule="auto"/>
              <w:rPr>
                <w:bCs/>
                <w:sz w:val="28"/>
                <w:szCs w:val="28"/>
                <w:lang w:val="vi-VN"/>
              </w:rPr>
            </w:pPr>
          </w:p>
          <w:p w14:paraId="5263EB37" w14:textId="77777777" w:rsidR="006E1BD4" w:rsidRPr="00DE00CD" w:rsidRDefault="006E1BD4" w:rsidP="000A1F89">
            <w:pPr>
              <w:spacing w:line="276" w:lineRule="auto"/>
              <w:rPr>
                <w:bCs/>
                <w:sz w:val="28"/>
                <w:szCs w:val="28"/>
                <w:lang w:val="vi-VN"/>
              </w:rPr>
            </w:pPr>
          </w:p>
          <w:p w14:paraId="5E438222" w14:textId="77777777" w:rsidR="006E1BD4" w:rsidRPr="00DE00CD" w:rsidRDefault="006E1BD4" w:rsidP="000A1F89">
            <w:pPr>
              <w:spacing w:line="276" w:lineRule="auto"/>
              <w:rPr>
                <w:bCs/>
                <w:sz w:val="28"/>
                <w:szCs w:val="28"/>
                <w:lang w:val="vi-VN"/>
              </w:rPr>
            </w:pPr>
          </w:p>
          <w:p w14:paraId="5EE4346E" w14:textId="77777777" w:rsidR="006E1BD4" w:rsidRPr="00DE00CD" w:rsidRDefault="006E1BD4" w:rsidP="000A1F89">
            <w:pPr>
              <w:spacing w:line="276" w:lineRule="auto"/>
              <w:rPr>
                <w:bCs/>
                <w:sz w:val="28"/>
                <w:szCs w:val="28"/>
                <w:lang w:val="vi-VN"/>
              </w:rPr>
            </w:pPr>
          </w:p>
          <w:p w14:paraId="73BC573E" w14:textId="77777777" w:rsidR="006E1BD4" w:rsidRPr="00DE00CD" w:rsidRDefault="006E1BD4" w:rsidP="000A1F89">
            <w:pPr>
              <w:spacing w:line="276" w:lineRule="auto"/>
              <w:rPr>
                <w:bCs/>
                <w:sz w:val="28"/>
                <w:szCs w:val="28"/>
                <w:lang w:val="vi-VN"/>
              </w:rPr>
            </w:pPr>
          </w:p>
          <w:p w14:paraId="1B6BEC52" w14:textId="77777777" w:rsidR="006E1BD4" w:rsidRPr="00DE00CD" w:rsidRDefault="006E1BD4" w:rsidP="000A1F89">
            <w:pPr>
              <w:spacing w:line="276" w:lineRule="auto"/>
              <w:rPr>
                <w:bCs/>
                <w:sz w:val="28"/>
                <w:szCs w:val="28"/>
                <w:lang w:val="vi-VN"/>
              </w:rPr>
            </w:pPr>
          </w:p>
          <w:p w14:paraId="1655D6F0" w14:textId="77777777" w:rsidR="006E1BD4" w:rsidRPr="00DE00CD" w:rsidRDefault="006E1BD4" w:rsidP="000A1F89">
            <w:pPr>
              <w:spacing w:line="276" w:lineRule="auto"/>
              <w:rPr>
                <w:bCs/>
                <w:sz w:val="28"/>
                <w:szCs w:val="28"/>
                <w:lang w:val="vi-VN"/>
              </w:rPr>
            </w:pPr>
          </w:p>
          <w:p w14:paraId="76238429" w14:textId="77777777" w:rsidR="006E1BD4" w:rsidRPr="00DE00CD" w:rsidRDefault="006E1BD4" w:rsidP="000A1F89">
            <w:pPr>
              <w:spacing w:line="276" w:lineRule="auto"/>
              <w:rPr>
                <w:bCs/>
                <w:sz w:val="28"/>
                <w:szCs w:val="28"/>
                <w:lang w:val="vi-VN"/>
              </w:rPr>
            </w:pPr>
          </w:p>
          <w:p w14:paraId="4B9203F7" w14:textId="77777777" w:rsidR="006E1BD4" w:rsidRPr="00DE00CD" w:rsidRDefault="006E1BD4" w:rsidP="000A1F89">
            <w:pPr>
              <w:spacing w:line="276" w:lineRule="auto"/>
              <w:rPr>
                <w:bCs/>
                <w:sz w:val="28"/>
                <w:szCs w:val="28"/>
                <w:lang w:val="vi-VN"/>
              </w:rPr>
            </w:pPr>
            <w:r w:rsidRPr="00DE00CD">
              <w:rPr>
                <w:bCs/>
                <w:sz w:val="28"/>
                <w:szCs w:val="28"/>
                <w:lang w:val="vi-VN"/>
              </w:rPr>
              <w:t>- Trẻ trả lời</w:t>
            </w:r>
          </w:p>
          <w:p w14:paraId="3BAF0A4D" w14:textId="77777777" w:rsidR="00AC7531" w:rsidRPr="00DE00CD" w:rsidRDefault="00AC7531" w:rsidP="00812468">
            <w:pPr>
              <w:pStyle w:val="ListParagraph"/>
              <w:spacing w:line="276" w:lineRule="auto"/>
              <w:rPr>
                <w:bCs/>
                <w:lang w:val="vi-VN"/>
              </w:rPr>
            </w:pPr>
          </w:p>
          <w:p w14:paraId="452AF135" w14:textId="77777777" w:rsidR="00AC7531" w:rsidRPr="00DE00CD" w:rsidRDefault="00AC7531" w:rsidP="000A1F89">
            <w:pPr>
              <w:pStyle w:val="ListParagraph"/>
              <w:spacing w:line="276" w:lineRule="auto"/>
              <w:ind w:left="0"/>
              <w:rPr>
                <w:bCs/>
                <w:lang w:val="vi-VN"/>
              </w:rPr>
            </w:pPr>
          </w:p>
          <w:p w14:paraId="1B7451CD" w14:textId="77777777" w:rsidR="002C4E47" w:rsidRPr="00DE00CD" w:rsidRDefault="002C4E47" w:rsidP="000A1F89">
            <w:pPr>
              <w:pStyle w:val="ListParagraph"/>
              <w:spacing w:line="276" w:lineRule="auto"/>
              <w:ind w:left="0"/>
              <w:rPr>
                <w:bCs/>
                <w:lang w:val="vi-VN"/>
              </w:rPr>
            </w:pPr>
          </w:p>
          <w:p w14:paraId="5872ED41" w14:textId="77777777" w:rsidR="002C4E47" w:rsidRPr="00DE00CD" w:rsidRDefault="002C4E47" w:rsidP="000A1F89">
            <w:pPr>
              <w:pStyle w:val="ListParagraph"/>
              <w:spacing w:line="276" w:lineRule="auto"/>
              <w:ind w:left="0"/>
              <w:rPr>
                <w:bCs/>
                <w:lang w:val="vi-VN"/>
              </w:rPr>
            </w:pPr>
          </w:p>
          <w:p w14:paraId="4C04B0E7" w14:textId="77777777" w:rsidR="002C4E47" w:rsidRPr="00DE00CD" w:rsidRDefault="002C4E47" w:rsidP="000A1F89">
            <w:pPr>
              <w:pStyle w:val="ListParagraph"/>
              <w:spacing w:line="276" w:lineRule="auto"/>
              <w:ind w:left="0"/>
              <w:rPr>
                <w:bCs/>
                <w:lang w:val="vi-VN"/>
              </w:rPr>
            </w:pPr>
          </w:p>
          <w:p w14:paraId="6B036309" w14:textId="77777777" w:rsidR="002C4E47" w:rsidRPr="00DE00CD" w:rsidRDefault="002C4E47" w:rsidP="000A1F89">
            <w:pPr>
              <w:pStyle w:val="ListParagraph"/>
              <w:spacing w:line="276" w:lineRule="auto"/>
              <w:ind w:left="0"/>
              <w:rPr>
                <w:bCs/>
                <w:lang w:val="vi-VN"/>
              </w:rPr>
            </w:pPr>
          </w:p>
          <w:p w14:paraId="7BFB374B" w14:textId="77777777" w:rsidR="002C4E47" w:rsidRPr="00DE00CD" w:rsidRDefault="002C4E47" w:rsidP="000A1F89">
            <w:pPr>
              <w:pStyle w:val="ListParagraph"/>
              <w:spacing w:line="276" w:lineRule="auto"/>
              <w:ind w:left="0"/>
              <w:rPr>
                <w:bCs/>
                <w:lang w:val="vi-VN"/>
              </w:rPr>
            </w:pPr>
          </w:p>
          <w:p w14:paraId="6F852F28" w14:textId="77777777" w:rsidR="002C4E47" w:rsidRPr="00DE00CD" w:rsidRDefault="002C4E47" w:rsidP="000A1F89">
            <w:pPr>
              <w:pStyle w:val="ListParagraph"/>
              <w:spacing w:line="276" w:lineRule="auto"/>
              <w:ind w:left="0"/>
              <w:rPr>
                <w:bCs/>
                <w:lang w:val="vi-VN"/>
              </w:rPr>
            </w:pPr>
          </w:p>
          <w:p w14:paraId="636EF58F" w14:textId="77777777" w:rsidR="002C4E47" w:rsidRPr="00DE00CD" w:rsidRDefault="002C4E47" w:rsidP="000A1F89">
            <w:pPr>
              <w:pStyle w:val="ListParagraph"/>
              <w:spacing w:line="276" w:lineRule="auto"/>
              <w:ind w:left="0"/>
              <w:rPr>
                <w:bCs/>
                <w:lang w:val="vi-VN"/>
              </w:rPr>
            </w:pPr>
          </w:p>
          <w:p w14:paraId="32CF5BAC" w14:textId="77777777" w:rsidR="002C4E47" w:rsidRPr="000A1F89" w:rsidRDefault="002C4E47" w:rsidP="000A1F89">
            <w:pPr>
              <w:pStyle w:val="ListParagraph"/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- Trẻ thực hiện</w:t>
            </w:r>
          </w:p>
        </w:tc>
      </w:tr>
    </w:tbl>
    <w:p w14:paraId="115811ED" w14:textId="77777777" w:rsidR="00AC7531" w:rsidRPr="000A1F89" w:rsidRDefault="00AC7531" w:rsidP="00AC7531">
      <w:pPr>
        <w:pStyle w:val="ListParagraph"/>
        <w:ind w:left="1080"/>
        <w:rPr>
          <w:lang w:val="it-IT"/>
        </w:rPr>
      </w:pPr>
    </w:p>
    <w:p w14:paraId="7AB46AA4" w14:textId="77777777" w:rsidR="00000000" w:rsidRPr="000A1F89" w:rsidRDefault="00000000" w:rsidP="00AC7531">
      <w:pPr>
        <w:spacing w:line="264" w:lineRule="auto"/>
        <w:jc w:val="both"/>
        <w:rPr>
          <w:sz w:val="28"/>
          <w:szCs w:val="28"/>
        </w:rPr>
      </w:pPr>
    </w:p>
    <w:sectPr w:rsidR="00D23165" w:rsidRPr="000A1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3342"/>
    <w:multiLevelType w:val="hybridMultilevel"/>
    <w:tmpl w:val="8E420F0E"/>
    <w:lvl w:ilvl="0" w:tplc="4EDA7C0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91071"/>
    <w:multiLevelType w:val="hybridMultilevel"/>
    <w:tmpl w:val="011E41DC"/>
    <w:lvl w:ilvl="0" w:tplc="2EAE3CA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944387">
    <w:abstractNumId w:val="0"/>
  </w:num>
  <w:num w:numId="2" w16cid:durableId="569733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F28"/>
    <w:rsid w:val="000A1F89"/>
    <w:rsid w:val="000C724F"/>
    <w:rsid w:val="00150727"/>
    <w:rsid w:val="0020229B"/>
    <w:rsid w:val="00265B87"/>
    <w:rsid w:val="002B4C5B"/>
    <w:rsid w:val="002C4E47"/>
    <w:rsid w:val="00300898"/>
    <w:rsid w:val="003166CC"/>
    <w:rsid w:val="004D637A"/>
    <w:rsid w:val="004E15CE"/>
    <w:rsid w:val="004E4B2C"/>
    <w:rsid w:val="00547869"/>
    <w:rsid w:val="00612601"/>
    <w:rsid w:val="006D61AF"/>
    <w:rsid w:val="006E1BD4"/>
    <w:rsid w:val="0072590A"/>
    <w:rsid w:val="00771F28"/>
    <w:rsid w:val="007910B1"/>
    <w:rsid w:val="008C6357"/>
    <w:rsid w:val="00940736"/>
    <w:rsid w:val="009A6A10"/>
    <w:rsid w:val="00A11564"/>
    <w:rsid w:val="00AC7531"/>
    <w:rsid w:val="00B443B4"/>
    <w:rsid w:val="00B57268"/>
    <w:rsid w:val="00C12385"/>
    <w:rsid w:val="00C90E32"/>
    <w:rsid w:val="00CF177A"/>
    <w:rsid w:val="00D8284F"/>
    <w:rsid w:val="00DE00CD"/>
    <w:rsid w:val="00DE20AB"/>
    <w:rsid w:val="00EC3105"/>
    <w:rsid w:val="00F9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AC8C83"/>
  <w15:chartTrackingRefBased/>
  <w15:docId w15:val="{91D62550-EA6D-40C3-9616-255CB58E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29B"/>
    <w:pPr>
      <w:ind w:left="720"/>
      <w:contextualSpacing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rsid w:val="0020229B"/>
    <w:pPr>
      <w:spacing w:before="100" w:beforeAutospacing="1" w:after="100" w:afterAutospacing="1"/>
    </w:pPr>
    <w:rPr>
      <w:lang w:eastAsia="ja-JP"/>
    </w:rPr>
  </w:style>
  <w:style w:type="table" w:styleId="TableGrid">
    <w:name w:val="Table Grid"/>
    <w:basedOn w:val="TableNormal"/>
    <w:uiPriority w:val="39"/>
    <w:rsid w:val="00725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 9350</dc:creator>
  <cp:keywords/>
  <dc:description/>
  <cp:lastModifiedBy>Trang Nguyen</cp:lastModifiedBy>
  <cp:revision>7</cp:revision>
  <dcterms:created xsi:type="dcterms:W3CDTF">2023-02-06T05:58:00Z</dcterms:created>
  <dcterms:modified xsi:type="dcterms:W3CDTF">2023-11-12T12:41:00Z</dcterms:modified>
</cp:coreProperties>
</file>