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BF" w:rsidRPr="00504BBF" w:rsidRDefault="00504BBF" w:rsidP="00504BBF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53"/>
          <w:szCs w:val="53"/>
        </w:rPr>
      </w:pPr>
      <w:r w:rsidRPr="00504BBF">
        <w:rPr>
          <w:rFonts w:ascii="Times New Roman" w:eastAsia="Times New Roman" w:hAnsi="Times New Roman" w:cs="Times New Roman"/>
          <w:b/>
          <w:sz w:val="53"/>
          <w:szCs w:val="53"/>
        </w:rPr>
        <w:t xml:space="preserve">Bài Thơ </w:t>
      </w:r>
      <w:r w:rsidR="000505BC">
        <w:rPr>
          <w:rFonts w:ascii="Times New Roman" w:eastAsia="Times New Roman" w:hAnsi="Times New Roman" w:cs="Times New Roman"/>
          <w:b/>
          <w:sz w:val="53"/>
          <w:szCs w:val="53"/>
        </w:rPr>
        <w:t>“Gà gáy” – Tác giả Phạm Hổ</w:t>
      </w:r>
    </w:p>
    <w:p w:rsidR="00A87F03" w:rsidRDefault="00504BBF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“</w:t>
      </w:r>
      <w:r w:rsidR="000505BC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Thấy trời đã sáng</w:t>
      </w:r>
    </w:p>
    <w:p w:rsidR="000505BC" w:rsidRDefault="000505BC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Gà gáy ó o</w:t>
      </w:r>
    </w:p>
    <w:p w:rsidR="000505BC" w:rsidRDefault="000505BC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Đua nhau gà gáy</w:t>
      </w:r>
    </w:p>
    <w:p w:rsidR="000505BC" w:rsidRDefault="000505BC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Gà gáy thật to</w:t>
      </w:r>
    </w:p>
    <w:p w:rsidR="000505BC" w:rsidRPr="00504BBF" w:rsidRDefault="000505BC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Ò ó o o…”</w:t>
      </w:r>
    </w:p>
    <w:p w:rsidR="00504BBF" w:rsidRDefault="000505BC" w:rsidP="00504BBF">
      <w:pPr>
        <w:ind w:left="142"/>
      </w:pPr>
      <w:bookmarkStart w:id="0" w:name="_GoBack"/>
      <w:bookmarkEnd w:id="0"/>
      <w:r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62.5pt">
            <v:imagedata r:id="rId4" o:title="bai-tho-ga-gay"/>
          </v:shape>
        </w:pict>
      </w:r>
    </w:p>
    <w:sectPr w:rsidR="0050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F"/>
    <w:rsid w:val="000505BC"/>
    <w:rsid w:val="00504BBF"/>
    <w:rsid w:val="00A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D541"/>
  <w15:chartTrackingRefBased/>
  <w15:docId w15:val="{8E650412-4331-42A1-BA59-2C4228B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B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A333</dc:creator>
  <cp:keywords/>
  <dc:description/>
  <cp:lastModifiedBy>A333</cp:lastModifiedBy>
  <cp:revision>4</cp:revision>
  <dcterms:created xsi:type="dcterms:W3CDTF">2023-05-26T03:55:00Z</dcterms:created>
  <dcterms:modified xsi:type="dcterms:W3CDTF">2023-05-27T03:44:00Z</dcterms:modified>
</cp:coreProperties>
</file>