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7A" w:rsidRDefault="00E35D7A" w:rsidP="00E3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Trường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Mầm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Non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Hoa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Sữa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phối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hợp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với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Cảnh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sát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phòng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cháy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chữa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cháy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và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cứu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nạn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cứu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hộ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(PCCC&amp;CNCH)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Quận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Long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Biên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tổ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chức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tập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huấn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về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công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tác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PCCC&amp;CNCH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năm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>học</w:t>
      </w:r>
      <w:proofErr w:type="spellEnd"/>
      <w:r w:rsidRPr="00E35D7A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2022 – 2023</w:t>
      </w:r>
    </w:p>
    <w:p w:rsidR="00E35D7A" w:rsidRPr="00E35D7A" w:rsidRDefault="00E35D7A" w:rsidP="00E35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E14BD8" w:rsidRPr="00E14BD8" w:rsidRDefault="00E14BD8" w:rsidP="00E1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Để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sẵn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sàng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ứng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phó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có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sự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cố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cháy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nổ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kỹ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năng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thoát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hiểm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thoát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nạn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hướng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dẫn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sử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dụng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trang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thiết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bị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chữa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cháy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chiều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08/12/2022,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Mầm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Sữa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phối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hợp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với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Cảnh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sát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phòng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cháy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chữa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cháy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cứu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nạn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cứu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hộ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(PCCC&amp;CNCH)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Quận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Long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Biên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tập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huấn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về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công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tác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PCCC&amp;CNCH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 – 2023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cho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toàn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cán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bộ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giáo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nhân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E14B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(CBGVNV).</w:t>
      </w:r>
    </w:p>
    <w:p w:rsidR="00E14BD8" w:rsidRPr="00E14BD8" w:rsidRDefault="00E14BD8" w:rsidP="00E14BD8">
      <w:pPr>
        <w:shd w:val="clear" w:color="auto" w:fill="FFFFFF"/>
        <w:spacing w:after="0" w:line="390" w:lineRule="atLeast"/>
        <w:jc w:val="both"/>
        <w:rPr>
          <w:rFonts w:ascii="Roboto" w:eastAsia="Times New Roman" w:hAnsi="Roboto" w:cs="Times New Roman"/>
          <w:color w:val="161616"/>
          <w:sz w:val="26"/>
          <w:szCs w:val="26"/>
        </w:rPr>
      </w:pPr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         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Công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phòng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chữa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(PCCC)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nhằm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mục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đích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giúp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ngăn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chặn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hạn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chế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đến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mức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thấp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nhất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những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vụ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nổ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xảy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phát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hiện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sớm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những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nguyên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nhân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làm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nổ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giúp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tránh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những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hợp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xấu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xảy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làm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thiệt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hại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người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tài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sản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của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nhân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tập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thể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.</w:t>
      </w:r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br/>
        <w:t>         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Phát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biểu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khai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mạc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buổi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tập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huấn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đồng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chí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>
        <w:rPr>
          <w:rFonts w:ascii="Roboto" w:eastAsia="Times New Roman" w:hAnsi="Roboto" w:cs="Times New Roman"/>
          <w:color w:val="161616"/>
          <w:sz w:val="26"/>
          <w:szCs w:val="26"/>
        </w:rPr>
        <w:t>Phạm</w:t>
      </w:r>
      <w:proofErr w:type="spellEnd"/>
      <w:r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>
        <w:rPr>
          <w:rFonts w:ascii="Roboto" w:eastAsia="Times New Roman" w:hAnsi="Roboto" w:cs="Times New Roman"/>
          <w:color w:val="161616"/>
          <w:sz w:val="26"/>
          <w:szCs w:val="26"/>
        </w:rPr>
        <w:t>Thị</w:t>
      </w:r>
      <w:proofErr w:type="spellEnd"/>
      <w:r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>
        <w:rPr>
          <w:rFonts w:ascii="Roboto" w:eastAsia="Times New Roman" w:hAnsi="Roboto" w:cs="Times New Roman"/>
          <w:color w:val="161616"/>
          <w:sz w:val="26"/>
          <w:szCs w:val="26"/>
        </w:rPr>
        <w:t>Miên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-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Hiệu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trưởng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nhấn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mạnh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việc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tổ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chức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tập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huấn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học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sinh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CBGVNV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nhằm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bồi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dưỡng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nghiệp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vụ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trang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bị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kiến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thức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rèn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luyện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kỹ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năng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cơ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bản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thoát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nạn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học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sinh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thao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sử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dụng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hiệu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quả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trang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thiết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bị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dụng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cụ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phòng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chữa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nâng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cao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năng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lực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tại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chỗ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.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Đồng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chí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>
        <w:rPr>
          <w:rFonts w:ascii="Roboto" w:eastAsia="Times New Roman" w:hAnsi="Roboto" w:cs="Times New Roman"/>
          <w:color w:val="161616"/>
          <w:sz w:val="26"/>
          <w:szCs w:val="26"/>
        </w:rPr>
        <w:t>Phạm</w:t>
      </w:r>
      <w:proofErr w:type="spellEnd"/>
      <w:r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>
        <w:rPr>
          <w:rFonts w:ascii="Roboto" w:eastAsia="Times New Roman" w:hAnsi="Roboto" w:cs="Times New Roman"/>
          <w:color w:val="161616"/>
          <w:sz w:val="26"/>
          <w:szCs w:val="26"/>
        </w:rPr>
        <w:t>Thị</w:t>
      </w:r>
      <w:proofErr w:type="spellEnd"/>
      <w:r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>
        <w:rPr>
          <w:rFonts w:ascii="Roboto" w:eastAsia="Times New Roman" w:hAnsi="Roboto" w:cs="Times New Roman"/>
          <w:color w:val="161616"/>
          <w:sz w:val="26"/>
          <w:szCs w:val="26"/>
        </w:rPr>
        <w:t>Miên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đề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nghị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toàn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thể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CBGVNV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tham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dự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nhận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thức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rõ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trách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nhiệm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của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bản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thân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tập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trung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tiếp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đầy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đủ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nắm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vững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nội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dung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tập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huấn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để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sử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dụng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thành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thạo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trang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thiết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bị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vận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dụng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vào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trong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được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hiệu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quả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.</w:t>
      </w:r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br/>
        <w:t>       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Trong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buổi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tập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huấn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bé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đã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được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nghe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chú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Hải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–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cảnh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sát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trò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chuyện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về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những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nguyên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nhân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xảy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nổ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xem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những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video clip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về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tình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huống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khi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xảy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nổ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.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Chú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còn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đưa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những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câu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hỏi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xử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lý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khi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đám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xảy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ra.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Đặc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biệt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trẻ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còn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được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cung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cấp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kỹ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năng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di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chuyển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như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thế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nào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để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thoát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khỏi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đám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phải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làm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thế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nào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khi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lửa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vào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người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.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bé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đã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rất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hào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hứng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thể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hiện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sự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mạnh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dạn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tự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tin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trong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giao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tiếp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trò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chuyện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br/>
        <w:t xml:space="preserve">         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Cũng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tại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buổi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tập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huấn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CBGVNV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trong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được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nghe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bộ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Phòng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Cảnh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sát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PCCC&amp;CNCH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truyền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đạt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những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kiến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thức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cơ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bản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về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văn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bản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pháp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luật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về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PCCC;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nguyên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nhân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gây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nổ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;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báo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về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tình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hình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nổ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xảy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trên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phạm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vi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toàn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quốc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nói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chung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vụ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nổ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tại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học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;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tính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chất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nguy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hiểm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của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đám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;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một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số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nguyên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nhân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có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thể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gây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tại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học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lastRenderedPageBreak/>
        <w:t>và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tại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hộ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gia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đình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khu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dân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cư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;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một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số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biện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pháp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tại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học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hộ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gia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đình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khu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dân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cư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;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sử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dụng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điện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trong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học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ở.</w:t>
      </w:r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br/>
        <w:t xml:space="preserve">           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Sau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buổi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học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lý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thuyết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dưới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sự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hướng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dẫn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của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chiến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sĩ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Phòng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Cảnh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sát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PCCC&amp;CNCH, CBGVNV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đã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được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thực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hành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sử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dụng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phương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tiện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bình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bột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bình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khí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CO2 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để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dập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tắt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đám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giả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định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thức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xử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lý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nhanh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tình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huống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có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thể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xảy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ra.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br/>
        <w:t xml:space="preserve">         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Đây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buổi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tập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huấn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có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sự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chuẩn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bị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nghiêm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túc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về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người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cũng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như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trang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thiết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bị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PCCC.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Cùng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với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việc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tổ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chức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tập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huấn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CBGVNV,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cũng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đã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tiến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hành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soát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kiểm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bảo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dưỡng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tất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cả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trang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thiết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bị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liên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quan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đến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công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trong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như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: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bảng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nội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quy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tiêu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lệnh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chỉ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dẫn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chuông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báo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đầu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báo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khói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kiểm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tất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cả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loại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bình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cứu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hỏa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đảm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bảo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an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toàn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công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PCCC&amp;CNCH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trong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học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.</w:t>
      </w:r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br/>
        <w:t xml:space="preserve">         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Việc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tổ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chức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tập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huấn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công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PCCC&amp;CNCH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hoạt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động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định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kỳ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hàng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năm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của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đây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là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dịp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để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CBGVNV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trong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đều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hiểu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biết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rõ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hơn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về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công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từ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đó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nâng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cao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ý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thức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trách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nhiệm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của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mỗi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cá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nhân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đối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với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hoạt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động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PCCC&amp;CNCH,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nhằm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bảo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vệ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tính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mạng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sức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khỏe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tài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sản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của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mình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của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người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thân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trong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gia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đình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của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cơ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quan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đơn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vị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góp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phần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cùng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với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nhà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trường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đẩy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mạnh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công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tuyên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truyền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đến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phụ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huynh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học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sinh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nêu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cao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ý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thức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,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trách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nhiệm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đối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với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hoạt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động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 qua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đó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chủ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động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trong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công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tác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PCCC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khi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có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sự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cố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cháy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nổ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xảy</w:t>
      </w:r>
      <w:proofErr w:type="spellEnd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 xml:space="preserve"> </w:t>
      </w:r>
      <w:proofErr w:type="spellStart"/>
      <w:r w:rsidRPr="00E14BD8">
        <w:rPr>
          <w:rFonts w:ascii="Roboto" w:eastAsia="Times New Roman" w:hAnsi="Roboto" w:cs="Times New Roman"/>
          <w:color w:val="161616"/>
          <w:sz w:val="26"/>
          <w:szCs w:val="26"/>
        </w:rPr>
        <w:t>ra.</w:t>
      </w:r>
      <w:proofErr w:type="spellEnd"/>
    </w:p>
    <w:p w:rsidR="00886D64" w:rsidRDefault="00886D64"/>
    <w:sectPr w:rsidR="00886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D8"/>
    <w:rsid w:val="00886D64"/>
    <w:rsid w:val="00E14BD8"/>
    <w:rsid w:val="00E24EEF"/>
    <w:rsid w:val="00E3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2334F"/>
  <w15:chartTrackingRefBased/>
  <w15:docId w15:val="{55AC32AF-3E71-450A-BC18-A83D7FB1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4BD8"/>
    <w:rPr>
      <w:b/>
      <w:bCs/>
    </w:rPr>
  </w:style>
  <w:style w:type="character" w:styleId="Emphasis">
    <w:name w:val="Emphasis"/>
    <w:basedOn w:val="DefaultParagraphFont"/>
    <w:uiPriority w:val="20"/>
    <w:qFormat/>
    <w:rsid w:val="00E14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Phong6T1</dc:creator>
  <cp:keywords/>
  <dc:description/>
  <cp:lastModifiedBy>Phong6T1</cp:lastModifiedBy>
  <cp:revision>2</cp:revision>
  <dcterms:created xsi:type="dcterms:W3CDTF">2023-05-26T04:21:00Z</dcterms:created>
  <dcterms:modified xsi:type="dcterms:W3CDTF">2023-05-26T04:40:00Z</dcterms:modified>
</cp:coreProperties>
</file>