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D06A" w14:textId="77777777" w:rsidR="00B50E63" w:rsidRDefault="00B50E63" w:rsidP="00B50E63">
      <w:pPr>
        <w:spacing w:after="0" w:line="240" w:lineRule="auto"/>
      </w:pPr>
      <w:r>
        <w:t xml:space="preserve">             UBND QUẬN LONG BIÊN</w:t>
      </w:r>
    </w:p>
    <w:p w14:paraId="28966BBE" w14:textId="77777777" w:rsidR="00B50E63" w:rsidRDefault="00B50E63" w:rsidP="00B50E63">
      <w:pPr>
        <w:spacing w:after="0" w:line="240" w:lineRule="auto"/>
      </w:pPr>
      <w:r>
        <w:rPr>
          <w:b/>
        </w:rPr>
        <w:t>TRƯỜNG MẦM NON HOA THUỶ TIÊN</w:t>
      </w:r>
    </w:p>
    <w:p w14:paraId="2DB02DD1" w14:textId="77777777" w:rsidR="00B50E63" w:rsidRDefault="00B50E63" w:rsidP="00B50E63">
      <w:pPr>
        <w:spacing w:after="0" w:line="240" w:lineRule="auto"/>
        <w:jc w:val="center"/>
      </w:pPr>
    </w:p>
    <w:p w14:paraId="5ADA83F0" w14:textId="43EC3C29" w:rsidR="00B50E63" w:rsidRDefault="00B50E63" w:rsidP="00B50E63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 xml:space="preserve">TUẦN </w:t>
      </w:r>
      <w:r>
        <w:rPr>
          <w:b/>
          <w:lang w:val="en-US"/>
        </w:rPr>
        <w:t>1</w:t>
      </w:r>
      <w:r>
        <w:rPr>
          <w:b/>
        </w:rPr>
        <w:t xml:space="preserve"> THÁNG 12</w:t>
      </w:r>
      <w:r>
        <w:t xml:space="preserve"> - </w:t>
      </w:r>
      <w:r>
        <w:rPr>
          <w:b/>
        </w:rPr>
        <w:t>NĂM HỌC 2023-2024</w:t>
      </w:r>
    </w:p>
    <w:p w14:paraId="0C04864D" w14:textId="1BE3AAD9" w:rsidR="00B50E63" w:rsidRDefault="00B50E63" w:rsidP="00B50E63">
      <w:pPr>
        <w:spacing w:after="0" w:line="240" w:lineRule="auto"/>
        <w:jc w:val="center"/>
      </w:pPr>
      <w:r>
        <w:rPr>
          <w:b/>
        </w:rPr>
        <w:t xml:space="preserve">(Từ ngày </w:t>
      </w:r>
      <w:r>
        <w:rPr>
          <w:b/>
          <w:lang w:val="en-US"/>
        </w:rPr>
        <w:t>04</w:t>
      </w:r>
      <w:r>
        <w:rPr>
          <w:b/>
        </w:rPr>
        <w:t xml:space="preserve">/12 đến ngày </w:t>
      </w:r>
      <w:r>
        <w:rPr>
          <w:b/>
          <w:lang w:val="en-US"/>
        </w:rPr>
        <w:t>09</w:t>
      </w:r>
      <w:r>
        <w:rPr>
          <w:b/>
        </w:rPr>
        <w:t>/12/2023)</w:t>
      </w:r>
    </w:p>
    <w:p w14:paraId="24A0F1F8" w14:textId="77777777" w:rsidR="00B50E63" w:rsidRDefault="00B50E63" w:rsidP="00B50E63">
      <w:pPr>
        <w:spacing w:after="0" w:line="240" w:lineRule="auto"/>
        <w:jc w:val="center"/>
      </w:pPr>
    </w:p>
    <w:tbl>
      <w:tblPr>
        <w:tblW w:w="1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809"/>
        <w:gridCol w:w="1842"/>
        <w:gridCol w:w="1861"/>
        <w:gridCol w:w="1683"/>
        <w:gridCol w:w="1701"/>
        <w:gridCol w:w="1702"/>
        <w:gridCol w:w="1364"/>
      </w:tblGrid>
      <w:tr w:rsidR="00B50E63" w14:paraId="0EA7D4F1" w14:textId="77777777" w:rsidTr="00A24FA0">
        <w:trPr>
          <w:trHeight w:val="520"/>
          <w:jc w:val="center"/>
        </w:trPr>
        <w:tc>
          <w:tcPr>
            <w:tcW w:w="597" w:type="dxa"/>
          </w:tcPr>
          <w:p w14:paraId="4D6F8133" w14:textId="77777777" w:rsidR="00B50E63" w:rsidRDefault="00B50E6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49BC4DA7" w14:textId="77777777" w:rsidR="00B50E63" w:rsidRDefault="00B50E6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57FBEE7C" w14:textId="77777777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09" w:type="dxa"/>
          </w:tcPr>
          <w:p w14:paraId="76F8FDAF" w14:textId="77777777" w:rsidR="00B50E63" w:rsidRDefault="00B50E63" w:rsidP="00074947">
            <w:pPr>
              <w:spacing w:before="60" w:after="6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49291F54" w14:textId="56CE1248" w:rsidR="00B50E63" w:rsidRDefault="00B50E63" w:rsidP="00074947">
            <w:pPr>
              <w:spacing w:before="60" w:after="6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04</w:t>
            </w:r>
            <w:r>
              <w:rPr>
                <w:b/>
              </w:rPr>
              <w:t>/12</w:t>
            </w:r>
          </w:p>
        </w:tc>
        <w:tc>
          <w:tcPr>
            <w:tcW w:w="1842" w:type="dxa"/>
          </w:tcPr>
          <w:p w14:paraId="49A3C3FD" w14:textId="77777777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2AA29F06" w14:textId="6079765C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05</w:t>
            </w:r>
            <w:r>
              <w:rPr>
                <w:b/>
              </w:rPr>
              <w:t>/12</w:t>
            </w:r>
          </w:p>
        </w:tc>
        <w:tc>
          <w:tcPr>
            <w:tcW w:w="1861" w:type="dxa"/>
          </w:tcPr>
          <w:p w14:paraId="3BBB620D" w14:textId="77777777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1EAD6165" w14:textId="1C651DE5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06</w:t>
            </w:r>
            <w:r>
              <w:rPr>
                <w:b/>
              </w:rPr>
              <w:t>/12</w:t>
            </w:r>
          </w:p>
        </w:tc>
        <w:tc>
          <w:tcPr>
            <w:tcW w:w="1683" w:type="dxa"/>
          </w:tcPr>
          <w:p w14:paraId="7C7E1CE8" w14:textId="77777777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0D27D97C" w14:textId="3D4E0EFA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07</w:t>
            </w:r>
            <w:r>
              <w:rPr>
                <w:b/>
              </w:rPr>
              <w:t>/12</w:t>
            </w:r>
          </w:p>
        </w:tc>
        <w:tc>
          <w:tcPr>
            <w:tcW w:w="1701" w:type="dxa"/>
          </w:tcPr>
          <w:p w14:paraId="4CCF1E6C" w14:textId="77777777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40CEEDCD" w14:textId="2745A614" w:rsidR="00B50E63" w:rsidRDefault="00B50E63" w:rsidP="00074947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08/12</w:t>
            </w:r>
          </w:p>
        </w:tc>
        <w:tc>
          <w:tcPr>
            <w:tcW w:w="1702" w:type="dxa"/>
          </w:tcPr>
          <w:p w14:paraId="5D859FC5" w14:textId="77777777" w:rsidR="00B50E63" w:rsidRDefault="00B50E63" w:rsidP="00074947">
            <w:pPr>
              <w:spacing w:before="60" w:after="6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6A4F41A6" w14:textId="640416F7" w:rsidR="00B50E63" w:rsidRDefault="00B50E63" w:rsidP="00074947">
            <w:pPr>
              <w:spacing w:before="60" w:after="60" w:line="240" w:lineRule="auto"/>
              <w:ind w:right="-114"/>
              <w:jc w:val="center"/>
            </w:pPr>
            <w:r>
              <w:rPr>
                <w:b/>
              </w:rPr>
              <w:t>09/12</w:t>
            </w:r>
          </w:p>
        </w:tc>
        <w:tc>
          <w:tcPr>
            <w:tcW w:w="1364" w:type="dxa"/>
          </w:tcPr>
          <w:p w14:paraId="7D966B85" w14:textId="77777777" w:rsidR="00B50E63" w:rsidRDefault="00B50E6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D16083" w14:paraId="60B0D98F" w14:textId="77777777" w:rsidTr="00A24FA0">
        <w:trPr>
          <w:trHeight w:val="1063"/>
          <w:jc w:val="center"/>
        </w:trPr>
        <w:tc>
          <w:tcPr>
            <w:tcW w:w="597" w:type="dxa"/>
            <w:vMerge w:val="restart"/>
          </w:tcPr>
          <w:p w14:paraId="57A0CC55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4ECBCE37" w14:textId="77777777" w:rsidR="00D16083" w:rsidRDefault="00D16083" w:rsidP="00074947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7BB2FF0D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1CEF8538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09" w:type="dxa"/>
          </w:tcPr>
          <w:p w14:paraId="2BD6739C" w14:textId="65DFF0AF" w:rsidR="00D16083" w:rsidRDefault="00D16083" w:rsidP="00074947">
            <w:pPr>
              <w:pStyle w:val="ListParagraph1"/>
              <w:spacing w:before="60" w:after="60" w:line="240" w:lineRule="auto"/>
              <w:ind w:left="0"/>
            </w:pPr>
            <w:r>
              <w:t>- Học tập NQ HN lần thứ VIII BCH TƯ Đảng khoá XIII</w:t>
            </w:r>
          </w:p>
        </w:tc>
        <w:tc>
          <w:tcPr>
            <w:tcW w:w="1842" w:type="dxa"/>
          </w:tcPr>
          <w:p w14:paraId="5D1DFF56" w14:textId="0B9F240C" w:rsidR="00D16083" w:rsidRDefault="0007172B" w:rsidP="00074947">
            <w:pPr>
              <w:pStyle w:val="ListParagraph1"/>
              <w:spacing w:before="60" w:after="60" w:line="240" w:lineRule="auto"/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Kiểm tra</w:t>
            </w:r>
            <w:r w:rsidR="00074947">
              <w:rPr>
                <w:color w:val="000000"/>
                <w:lang w:val="en-US"/>
              </w:rPr>
              <w:t xml:space="preserve"> các bộ phận về</w:t>
            </w:r>
            <w:r>
              <w:rPr>
                <w:color w:val="000000"/>
                <w:lang w:val="en-US"/>
              </w:rPr>
              <w:t xml:space="preserve"> </w:t>
            </w:r>
            <w:r w:rsidR="00074947">
              <w:rPr>
                <w:color w:val="000000"/>
                <w:lang w:val="en-US"/>
              </w:rPr>
              <w:t>công tác phòng chống rét cho hs</w:t>
            </w:r>
          </w:p>
        </w:tc>
        <w:tc>
          <w:tcPr>
            <w:tcW w:w="1861" w:type="dxa"/>
          </w:tcPr>
          <w:p w14:paraId="62D97403" w14:textId="21326C9B" w:rsidR="00D16083" w:rsidRPr="00E37114" w:rsidRDefault="00D16083" w:rsidP="00074947">
            <w:pPr>
              <w:spacing w:before="60" w:after="60" w:line="240" w:lineRule="auto"/>
              <w:rPr>
                <w:color w:val="000000"/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MGL</w:t>
            </w:r>
          </w:p>
        </w:tc>
        <w:tc>
          <w:tcPr>
            <w:tcW w:w="1683" w:type="dxa"/>
          </w:tcPr>
          <w:p w14:paraId="4B4474E6" w14:textId="4FD75FE0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MG</w:t>
            </w:r>
            <w:r w:rsidR="002976CE"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14:paraId="1C458548" w14:textId="77777777" w:rsidR="00D16083" w:rsidRPr="004279A5" w:rsidRDefault="00D16083" w:rsidP="00074947">
            <w:pPr>
              <w:spacing w:before="60" w:after="60" w:line="240" w:lineRule="auto"/>
              <w:rPr>
                <w:lang w:val="en-US"/>
              </w:rPr>
            </w:pPr>
            <w:r>
              <w:t>- Xây dựng lịch công tác tuần sau</w:t>
            </w:r>
          </w:p>
        </w:tc>
        <w:tc>
          <w:tcPr>
            <w:tcW w:w="1702" w:type="dxa"/>
          </w:tcPr>
          <w:p w14:paraId="3216D9F3" w14:textId="453BF986" w:rsidR="00D16083" w:rsidRDefault="00D16083" w:rsidP="00074947">
            <w:pPr>
              <w:spacing w:before="60" w:after="60" w:line="240" w:lineRule="auto"/>
              <w:ind w:right="-114"/>
              <w:rPr>
                <w:lang w:val="vi-VN"/>
              </w:rPr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 w:val="restart"/>
          </w:tcPr>
          <w:p w14:paraId="31B3FAFF" w14:textId="77777777" w:rsidR="00D16083" w:rsidRDefault="00D16083" w:rsidP="00074947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573671" w14:paraId="7151E8BF" w14:textId="77777777" w:rsidTr="00A24FA0">
        <w:trPr>
          <w:trHeight w:val="700"/>
          <w:jc w:val="center"/>
        </w:trPr>
        <w:tc>
          <w:tcPr>
            <w:tcW w:w="597" w:type="dxa"/>
            <w:vMerge/>
          </w:tcPr>
          <w:p w14:paraId="7B972361" w14:textId="77777777" w:rsidR="00573671" w:rsidRDefault="00573671" w:rsidP="00573671">
            <w:pPr>
              <w:widowControl w:val="0"/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03537AC" w14:textId="77777777" w:rsidR="00573671" w:rsidRDefault="00573671" w:rsidP="00573671">
            <w:pPr>
              <w:widowControl w:val="0"/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4A5B001" w14:textId="77777777" w:rsidR="00573671" w:rsidRDefault="00573671" w:rsidP="0057367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09" w:type="dxa"/>
          </w:tcPr>
          <w:p w14:paraId="235DED35" w14:textId="0E8A968D" w:rsidR="00573671" w:rsidRPr="00BB5814" w:rsidRDefault="00573671" w:rsidP="00573671">
            <w:pPr>
              <w:spacing w:before="60" w:after="60" w:line="240" w:lineRule="auto"/>
              <w:ind w:left="1"/>
              <w:rPr>
                <w:lang w:val="en-US"/>
              </w:rPr>
            </w:pPr>
            <w:r w:rsidRPr="005B6C48">
              <w:t>- Học tập NQ HN lần thứ VIII BCH TƯ Đảng khoá XIII</w:t>
            </w:r>
          </w:p>
        </w:tc>
        <w:tc>
          <w:tcPr>
            <w:tcW w:w="1842" w:type="dxa"/>
          </w:tcPr>
          <w:p w14:paraId="6561D1BC" w14:textId="3DBA5E82" w:rsidR="00573671" w:rsidRPr="004279A5" w:rsidRDefault="00573671" w:rsidP="00573671">
            <w:pPr>
              <w:spacing w:before="60" w:after="6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Tập huấn sử dụng chữ ký số tại TH Đoàn Khuê</w:t>
            </w:r>
          </w:p>
        </w:tc>
        <w:tc>
          <w:tcPr>
            <w:tcW w:w="1861" w:type="dxa"/>
          </w:tcPr>
          <w:p w14:paraId="74B7FE13" w14:textId="2DFF6063" w:rsidR="00573671" w:rsidRPr="005C3164" w:rsidRDefault="00573671" w:rsidP="00573671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B91768">
              <w:rPr>
                <w:lang w:val="en-US"/>
              </w:rPr>
              <w:t>Họp HĐSP nhà trường</w:t>
            </w:r>
          </w:p>
        </w:tc>
        <w:tc>
          <w:tcPr>
            <w:tcW w:w="1683" w:type="dxa"/>
          </w:tcPr>
          <w:p w14:paraId="519B0481" w14:textId="0FF2C5E9" w:rsidR="00573671" w:rsidRPr="003B7AD0" w:rsidRDefault="00573671" w:rsidP="00573671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- Trực và làm việc tại phòng</w:t>
            </w:r>
          </w:p>
        </w:tc>
        <w:tc>
          <w:tcPr>
            <w:tcW w:w="1701" w:type="dxa"/>
          </w:tcPr>
          <w:p w14:paraId="4308AE64" w14:textId="47BAB5D9" w:rsidR="00573671" w:rsidRDefault="00573671" w:rsidP="00573671">
            <w:pPr>
              <w:spacing w:before="60" w:after="60" w:line="240" w:lineRule="auto"/>
            </w:pPr>
            <w:r>
              <w:t>- Tổng VSMT</w:t>
            </w:r>
          </w:p>
        </w:tc>
        <w:tc>
          <w:tcPr>
            <w:tcW w:w="1702" w:type="dxa"/>
          </w:tcPr>
          <w:p w14:paraId="3F1710E3" w14:textId="28E056EF" w:rsidR="00573671" w:rsidRDefault="00573671" w:rsidP="00573671">
            <w:pPr>
              <w:spacing w:before="60" w:after="60" w:line="240" w:lineRule="auto"/>
              <w:ind w:right="-114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72EFB725" w14:textId="77777777" w:rsidR="00573671" w:rsidRDefault="00573671" w:rsidP="0057367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D16083" w14:paraId="3D00D0DF" w14:textId="77777777" w:rsidTr="00A24FA0">
        <w:trPr>
          <w:trHeight w:val="1135"/>
          <w:jc w:val="center"/>
        </w:trPr>
        <w:tc>
          <w:tcPr>
            <w:tcW w:w="597" w:type="dxa"/>
            <w:vMerge w:val="restart"/>
          </w:tcPr>
          <w:p w14:paraId="6E5ACD36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2C7F8B20" w14:textId="77777777" w:rsidR="00D16083" w:rsidRDefault="00D16083" w:rsidP="00074947">
            <w:pPr>
              <w:spacing w:before="60" w:after="6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340923DE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5DB1BBEF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09" w:type="dxa"/>
          </w:tcPr>
          <w:p w14:paraId="0683BA30" w14:textId="23A5159D" w:rsidR="00D16083" w:rsidRDefault="00D16083" w:rsidP="00074947">
            <w:pPr>
              <w:pStyle w:val="ListParagraph1"/>
              <w:spacing w:before="60" w:after="60" w:line="240" w:lineRule="auto"/>
              <w:ind w:left="0"/>
            </w:pPr>
            <w:r w:rsidRPr="005B6C48">
              <w:t>- Học tập NQ HN lần thứ VIII BCH TƯ Đảng khoá XIII</w:t>
            </w:r>
          </w:p>
        </w:tc>
        <w:tc>
          <w:tcPr>
            <w:tcW w:w="1842" w:type="dxa"/>
          </w:tcPr>
          <w:p w14:paraId="068A684E" w14:textId="57A1F6E3" w:rsidR="00D16083" w:rsidRDefault="00D16083" w:rsidP="00074947">
            <w:pPr>
              <w:pStyle w:val="ListParagraph1"/>
              <w:spacing w:before="60" w:after="60" w:line="240" w:lineRule="auto"/>
              <w:ind w:left="0"/>
              <w:rPr>
                <w:color w:val="000000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US"/>
              </w:rPr>
              <w:t>Thăm lớp dự giờ khối MGN</w:t>
            </w:r>
          </w:p>
        </w:tc>
        <w:tc>
          <w:tcPr>
            <w:tcW w:w="1861" w:type="dxa"/>
          </w:tcPr>
          <w:p w14:paraId="06D039E7" w14:textId="0030CA2E" w:rsidR="00D16083" w:rsidRPr="002D5693" w:rsidRDefault="00D16083" w:rsidP="00074947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- Tham dự kiểm tra phổ cập GD tại UB phường Phúc Đồng</w:t>
            </w:r>
          </w:p>
        </w:tc>
        <w:tc>
          <w:tcPr>
            <w:tcW w:w="1683" w:type="dxa"/>
          </w:tcPr>
          <w:p w14:paraId="7D4A03EB" w14:textId="27CA0698" w:rsidR="00D16083" w:rsidRDefault="00D16083" w:rsidP="00074947">
            <w:pPr>
              <w:spacing w:before="60" w:after="60" w:line="240" w:lineRule="auto"/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NT</w:t>
            </w:r>
          </w:p>
        </w:tc>
        <w:tc>
          <w:tcPr>
            <w:tcW w:w="1701" w:type="dxa"/>
          </w:tcPr>
          <w:p w14:paraId="1B8546A2" w14:textId="77777777" w:rsidR="00D16083" w:rsidRDefault="00D16083" w:rsidP="00074947">
            <w:pPr>
              <w:spacing w:before="60" w:after="60" w:line="240" w:lineRule="auto"/>
            </w:pPr>
            <w:r>
              <w:t>- Xây dựng lịch công tác tuần sau</w:t>
            </w:r>
          </w:p>
        </w:tc>
        <w:tc>
          <w:tcPr>
            <w:tcW w:w="1702" w:type="dxa"/>
          </w:tcPr>
          <w:p w14:paraId="62F37CDB" w14:textId="346FA46F" w:rsidR="00D16083" w:rsidRDefault="00D16083" w:rsidP="00074947">
            <w:pPr>
              <w:spacing w:before="60" w:after="60" w:line="240" w:lineRule="auto"/>
              <w:ind w:right="-114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3209CCC1" w14:textId="77777777" w:rsidR="00D16083" w:rsidRDefault="00D16083" w:rsidP="00074947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D16083" w14:paraId="350EEE57" w14:textId="77777777" w:rsidTr="00A24FA0">
        <w:trPr>
          <w:trHeight w:val="760"/>
          <w:jc w:val="center"/>
        </w:trPr>
        <w:tc>
          <w:tcPr>
            <w:tcW w:w="597" w:type="dxa"/>
            <w:vMerge/>
          </w:tcPr>
          <w:p w14:paraId="6359BCCC" w14:textId="77777777" w:rsidR="00D16083" w:rsidRDefault="00D16083" w:rsidP="00074947">
            <w:pPr>
              <w:widowControl w:val="0"/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04ACCA62" w14:textId="77777777" w:rsidR="00D16083" w:rsidRDefault="00D16083" w:rsidP="00074947">
            <w:pPr>
              <w:widowControl w:val="0"/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73DCD722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09" w:type="dxa"/>
          </w:tcPr>
          <w:p w14:paraId="7A3622C4" w14:textId="60DE786E" w:rsidR="00D16083" w:rsidRDefault="00D16083" w:rsidP="00074947">
            <w:pPr>
              <w:spacing w:before="60" w:after="60" w:line="240" w:lineRule="auto"/>
              <w:ind w:left="1"/>
              <w:rPr>
                <w:lang w:val="vi-VN"/>
              </w:rPr>
            </w:pPr>
            <w:r w:rsidRPr="005B6C48">
              <w:t>- Học tập NQ HN lần thứ VIII BCH TƯ Đảng khoá XIII</w:t>
            </w:r>
          </w:p>
        </w:tc>
        <w:tc>
          <w:tcPr>
            <w:tcW w:w="1842" w:type="dxa"/>
          </w:tcPr>
          <w:p w14:paraId="09E0BD4E" w14:textId="77777777" w:rsidR="00D16083" w:rsidRDefault="00D16083" w:rsidP="00074947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0DCB15CE" w14:textId="2E0DBB67" w:rsidR="00D16083" w:rsidRPr="005C3164" w:rsidRDefault="00B91768" w:rsidP="00074947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- Họp HĐSP nhà trường</w:t>
            </w:r>
          </w:p>
        </w:tc>
        <w:tc>
          <w:tcPr>
            <w:tcW w:w="1683" w:type="dxa"/>
          </w:tcPr>
          <w:p w14:paraId="431049B7" w14:textId="12992494" w:rsidR="00D16083" w:rsidRPr="005C3164" w:rsidRDefault="0007172B" w:rsidP="00074947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- Trực và làm việc tại phòng</w:t>
            </w:r>
          </w:p>
        </w:tc>
        <w:tc>
          <w:tcPr>
            <w:tcW w:w="1701" w:type="dxa"/>
          </w:tcPr>
          <w:p w14:paraId="62E8CF10" w14:textId="269A3290" w:rsidR="00D16083" w:rsidRDefault="00D16083" w:rsidP="00074947">
            <w:pPr>
              <w:spacing w:before="60" w:after="60" w:line="240" w:lineRule="auto"/>
            </w:pPr>
            <w:r>
              <w:t>- Tổng VSMT</w:t>
            </w:r>
          </w:p>
        </w:tc>
        <w:tc>
          <w:tcPr>
            <w:tcW w:w="1702" w:type="dxa"/>
          </w:tcPr>
          <w:p w14:paraId="185C93FF" w14:textId="49BBE39E" w:rsidR="00D16083" w:rsidRDefault="00D16083" w:rsidP="00074947">
            <w:pPr>
              <w:spacing w:before="60" w:after="60" w:line="240" w:lineRule="auto"/>
              <w:ind w:right="-114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32A668CA" w14:textId="77777777" w:rsidR="00D16083" w:rsidRDefault="00D16083" w:rsidP="00074947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D16083" w14:paraId="6550738A" w14:textId="77777777" w:rsidTr="00A24FA0">
        <w:trPr>
          <w:trHeight w:val="520"/>
          <w:jc w:val="center"/>
        </w:trPr>
        <w:tc>
          <w:tcPr>
            <w:tcW w:w="597" w:type="dxa"/>
            <w:vMerge w:val="restart"/>
          </w:tcPr>
          <w:p w14:paraId="18DA5B18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0BE5793F" w14:textId="77777777" w:rsidR="00D16083" w:rsidRDefault="00D16083" w:rsidP="00074947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7D690AF9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41D6EF4A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09" w:type="dxa"/>
          </w:tcPr>
          <w:p w14:paraId="6DA6B509" w14:textId="2972AC92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</w:pPr>
            <w:r w:rsidRPr="005B6C48">
              <w:t>- Học tập NQ HN lần thứ VIII BCH TƯ Đảng khoá XIII</w:t>
            </w:r>
          </w:p>
        </w:tc>
        <w:tc>
          <w:tcPr>
            <w:tcW w:w="1842" w:type="dxa"/>
          </w:tcPr>
          <w:p w14:paraId="2F7BFB3A" w14:textId="540C4A5A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Thăm lớp dự giờ khối MGB, MGL</w:t>
            </w:r>
          </w:p>
        </w:tc>
        <w:tc>
          <w:tcPr>
            <w:tcW w:w="1861" w:type="dxa"/>
          </w:tcPr>
          <w:p w14:paraId="4261BBB5" w14:textId="1CCD6E78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  <w:rPr>
                <w:color w:val="000000"/>
              </w:rPr>
            </w:pPr>
            <w:r>
              <w:t>- Tham gia lớp BD chuyên đề tại trường BDCBGD HN</w:t>
            </w:r>
          </w:p>
        </w:tc>
        <w:tc>
          <w:tcPr>
            <w:tcW w:w="1683" w:type="dxa"/>
          </w:tcPr>
          <w:p w14:paraId="3A6AEE37" w14:textId="3AF07190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</w:pPr>
            <w:r>
              <w:t>- Tham gia lớp BD chuyên đề tại trường BDCBGD HN</w:t>
            </w:r>
          </w:p>
        </w:tc>
        <w:tc>
          <w:tcPr>
            <w:tcW w:w="1701" w:type="dxa"/>
          </w:tcPr>
          <w:p w14:paraId="33417731" w14:textId="27F5E0F8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</w:pPr>
            <w:r>
              <w:t>- Tham gia lớp BD chuyên đề tại trường BDCBGD HN</w:t>
            </w:r>
          </w:p>
        </w:tc>
        <w:tc>
          <w:tcPr>
            <w:tcW w:w="1702" w:type="dxa"/>
          </w:tcPr>
          <w:p w14:paraId="71866A04" w14:textId="42AAEBD1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4C9E05C7" w14:textId="77777777" w:rsidR="00D16083" w:rsidRDefault="00D16083" w:rsidP="00074947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D16083" w14:paraId="2BEBFCAF" w14:textId="77777777" w:rsidTr="00A24FA0">
        <w:trPr>
          <w:trHeight w:val="274"/>
          <w:jc w:val="center"/>
        </w:trPr>
        <w:tc>
          <w:tcPr>
            <w:tcW w:w="597" w:type="dxa"/>
            <w:vMerge/>
          </w:tcPr>
          <w:p w14:paraId="5A6D6393" w14:textId="77777777" w:rsidR="00D16083" w:rsidRDefault="00D16083" w:rsidP="00074947">
            <w:pPr>
              <w:widowControl w:val="0"/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3191F491" w14:textId="77777777" w:rsidR="00D16083" w:rsidRDefault="00D16083" w:rsidP="00074947">
            <w:pPr>
              <w:widowControl w:val="0"/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760234F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09" w:type="dxa"/>
          </w:tcPr>
          <w:p w14:paraId="4E377639" w14:textId="24733E2C" w:rsidR="00D16083" w:rsidRPr="001E1CBB" w:rsidRDefault="00D16083" w:rsidP="00074947">
            <w:pPr>
              <w:shd w:val="clear" w:color="auto" w:fill="FFFFFF"/>
              <w:spacing w:before="60" w:after="60" w:line="240" w:lineRule="auto"/>
              <w:ind w:left="1"/>
              <w:rPr>
                <w:lang w:val="en-US"/>
              </w:rPr>
            </w:pPr>
            <w:r w:rsidRPr="005B6C48">
              <w:t>- Học tập NQ HN lần thứ VIII BCH TƯ Đảng khoá XIII</w:t>
            </w:r>
          </w:p>
        </w:tc>
        <w:tc>
          <w:tcPr>
            <w:tcW w:w="1842" w:type="dxa"/>
          </w:tcPr>
          <w:p w14:paraId="40BF5175" w14:textId="77777777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06A4CCCD" w14:textId="5F28D8C2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</w:pPr>
            <w:r>
              <w:t>- Tham gia lớp BD chuyên đề tại trường BDCBGD HN</w:t>
            </w:r>
          </w:p>
        </w:tc>
        <w:tc>
          <w:tcPr>
            <w:tcW w:w="1683" w:type="dxa"/>
          </w:tcPr>
          <w:p w14:paraId="7F9D40AE" w14:textId="28E27E16" w:rsidR="00D16083" w:rsidRPr="0048235B" w:rsidRDefault="00D16083" w:rsidP="00074947">
            <w:pPr>
              <w:shd w:val="clear" w:color="auto" w:fill="FFFFFF"/>
              <w:spacing w:before="60" w:after="60" w:line="240" w:lineRule="auto"/>
              <w:ind w:left="1"/>
              <w:rPr>
                <w:lang w:val="en-US"/>
              </w:rPr>
            </w:pPr>
            <w:r>
              <w:t>- Tham gia lớp BD chuyên đề tại trường BDCBGD HN</w:t>
            </w:r>
          </w:p>
        </w:tc>
        <w:tc>
          <w:tcPr>
            <w:tcW w:w="1701" w:type="dxa"/>
          </w:tcPr>
          <w:p w14:paraId="4EC76180" w14:textId="69E2570E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</w:pPr>
            <w:r>
              <w:t>- Tham gia lớp BD chuyên đề tại trường BDCBGD HN</w:t>
            </w:r>
          </w:p>
        </w:tc>
        <w:tc>
          <w:tcPr>
            <w:tcW w:w="1702" w:type="dxa"/>
          </w:tcPr>
          <w:p w14:paraId="51F442F1" w14:textId="32258B84" w:rsidR="00D16083" w:rsidRDefault="00D16083" w:rsidP="00074947">
            <w:pPr>
              <w:shd w:val="clear" w:color="auto" w:fill="FFFFFF"/>
              <w:spacing w:before="60" w:after="60" w:line="240" w:lineRule="auto"/>
              <w:ind w:left="1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22B8F06B" w14:textId="77777777" w:rsidR="00D16083" w:rsidRDefault="00D16083" w:rsidP="00074947">
            <w:pPr>
              <w:spacing w:before="60" w:after="60" w:line="240" w:lineRule="auto"/>
              <w:jc w:val="center"/>
              <w:rPr>
                <w:color w:val="000000"/>
              </w:rPr>
            </w:pPr>
          </w:p>
        </w:tc>
      </w:tr>
    </w:tbl>
    <w:p w14:paraId="7590C766" w14:textId="77777777" w:rsidR="005C29F6" w:rsidRDefault="005C29F6"/>
    <w:sectPr w:rsidR="005C29F6">
      <w:pgSz w:w="16840" w:h="11907" w:orient="landscape"/>
      <w:pgMar w:top="624" w:right="680" w:bottom="62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3"/>
    <w:rsid w:val="0007172B"/>
    <w:rsid w:val="00074947"/>
    <w:rsid w:val="000C3D00"/>
    <w:rsid w:val="002976CE"/>
    <w:rsid w:val="002D5693"/>
    <w:rsid w:val="00324E2D"/>
    <w:rsid w:val="00573671"/>
    <w:rsid w:val="005C29F6"/>
    <w:rsid w:val="006373CF"/>
    <w:rsid w:val="00714561"/>
    <w:rsid w:val="00810493"/>
    <w:rsid w:val="00A24FA0"/>
    <w:rsid w:val="00A43F34"/>
    <w:rsid w:val="00B50E63"/>
    <w:rsid w:val="00B91768"/>
    <w:rsid w:val="00C33B28"/>
    <w:rsid w:val="00D16083"/>
    <w:rsid w:val="00D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7D5EA"/>
  <w15:chartTrackingRefBased/>
  <w15:docId w15:val="{6A5C37CB-E540-42AA-8C5F-5ED58AE1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6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B5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2023-12-04T02:04:00Z</dcterms:created>
  <dcterms:modified xsi:type="dcterms:W3CDTF">2023-12-04T02:58:00Z</dcterms:modified>
</cp:coreProperties>
</file>