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416"/>
        <w:gridCol w:w="571"/>
        <w:gridCol w:w="1556"/>
        <w:gridCol w:w="1562"/>
        <w:gridCol w:w="1635"/>
        <w:gridCol w:w="1854"/>
        <w:gridCol w:w="1493"/>
        <w:gridCol w:w="1446"/>
      </w:tblGrid>
      <w:tr w:rsidR="00934913" w:rsidRPr="00934913" w:rsidTr="00934913">
        <w:trPr>
          <w:trHeight w:val="315"/>
        </w:trPr>
        <w:tc>
          <w:tcPr>
            <w:tcW w:w="339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4913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913" w:rsidRPr="00934913" w:rsidTr="00934913">
        <w:trPr>
          <w:trHeight w:val="315"/>
        </w:trPr>
        <w:tc>
          <w:tcPr>
            <w:tcW w:w="339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934913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913" w:rsidRPr="00934913" w:rsidTr="00934913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01 NĂM 2024 (TỪ NGÀY 01/01/2023 ĐẾN NGÀY (06/01/2023)</w:t>
            </w:r>
          </w:p>
        </w:tc>
      </w:tr>
      <w:tr w:rsidR="00934913" w:rsidRPr="00934913" w:rsidTr="009349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913" w:rsidRPr="00934913" w:rsidTr="009349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(01/01)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(02/01) 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(03/01)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(04/01)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(05/01)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(06/01)</w:t>
            </w:r>
          </w:p>
        </w:tc>
      </w:tr>
      <w:tr w:rsidR="00934913" w:rsidRPr="00934913" w:rsidTr="00934913">
        <w:trPr>
          <w:trHeight w:val="126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</w:rPr>
              <w:br/>
              <w:t>Đào Thi Thu Hương</w:t>
            </w:r>
            <w:r w:rsidRPr="0093491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Tết DL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KT công tác GNTP. Họp giao ban BGH. 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KT giờ đón trẻ các lớp. KT NB theo 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học lớp D1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Dự giờ HĐ góc lớp 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XD KH công tác tuần</w:t>
            </w:r>
          </w:p>
        </w:tc>
      </w:tr>
      <w:tr w:rsidR="00934913" w:rsidRPr="00934913" w:rsidTr="00934913">
        <w:trPr>
          <w:trHeight w:val="9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Tết DL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BC sơ kết</w:t>
            </w:r>
            <w:bookmarkStart w:id="0" w:name="_GoBack"/>
            <w:bookmarkEnd w:id="0"/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HKI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XD dự toán thu chi NS năm 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934913" w:rsidRPr="00934913" w:rsidTr="0093491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</w:rPr>
              <w:t>Trần Thị Thu Hằng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Tết DL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KT TD sáng. Họp giao ban BGH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KTNB theo kế hoạch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KT hoạt động chơi tập 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Dự HĐ học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</w:tr>
      <w:tr w:rsidR="00934913" w:rsidRPr="00934913" w:rsidTr="009349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Tết DL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NX KHGD tháng 12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KT Hoạt động chiều A1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Dự khai mạc thi GVG cấp quận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934913" w:rsidRPr="00934913" w:rsidTr="0093491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</w:rPr>
              <w:t>Lương Thị Lan Anh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Tết DL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Kiểm tra giờ ngủ trưa các lớp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Dự hoạt động ngoài trời lớp 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KT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934913" w:rsidRPr="00934913" w:rsidTr="009349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 Tết DL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- 15h Họp GB bí thư</w:t>
            </w:r>
          </w:p>
        </w:tc>
        <w:tc>
          <w:tcPr>
            <w:tcW w:w="16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HSSS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34913" w:rsidRPr="00934913" w:rsidRDefault="00934913" w:rsidP="0093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913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BD0AB6" w:rsidRPr="00934913" w:rsidRDefault="00BD0AB6" w:rsidP="00934913"/>
    <w:sectPr w:rsidR="00BD0AB6" w:rsidRPr="00934913" w:rsidSect="009349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13"/>
    <w:rsid w:val="00934913"/>
    <w:rsid w:val="00B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CC4F"/>
  <w15:chartTrackingRefBased/>
  <w15:docId w15:val="{3D699D22-10B3-4E36-B366-36D0E55E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2024-01-02T04:33:00Z</dcterms:created>
  <dcterms:modified xsi:type="dcterms:W3CDTF">2024-01-02T04:35:00Z</dcterms:modified>
</cp:coreProperties>
</file>