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7B" w:rsidRPr="00273D7B" w:rsidRDefault="00273D7B" w:rsidP="00273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7B">
        <w:rPr>
          <w:rFonts w:ascii="Times New Roman" w:hAnsi="Times New Roman" w:cs="Times New Roman"/>
          <w:sz w:val="24"/>
          <w:szCs w:val="24"/>
        </w:rPr>
        <w:t>UBND QUẬN LONG BIÊN</w:t>
      </w:r>
    </w:p>
    <w:p w:rsidR="00273D7B" w:rsidRPr="00273D7B" w:rsidRDefault="00273D7B" w:rsidP="00273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D7B">
        <w:rPr>
          <w:rFonts w:ascii="Times New Roman" w:hAnsi="Times New Roman" w:cs="Times New Roman"/>
          <w:b/>
          <w:sz w:val="24"/>
          <w:szCs w:val="24"/>
        </w:rPr>
        <w:t xml:space="preserve">TRƯỜNG MN NẮNG MAI </w:t>
      </w:r>
    </w:p>
    <w:p w:rsidR="00273D7B" w:rsidRPr="00273D7B" w:rsidRDefault="00273D7B" w:rsidP="00273D7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73D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3D7B" w:rsidRPr="00273D7B" w:rsidRDefault="00273D7B" w:rsidP="00273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3D7B">
        <w:rPr>
          <w:rFonts w:ascii="Times New Roman" w:hAnsi="Times New Roman" w:cs="Times New Roman"/>
          <w:b/>
          <w:sz w:val="24"/>
          <w:szCs w:val="24"/>
        </w:rPr>
        <w:t>LỊCH CÔNG TÁC BAN GIÁM HIỆU</w:t>
      </w:r>
    </w:p>
    <w:p w:rsidR="00273D7B" w:rsidRPr="00273D7B" w:rsidRDefault="00273D7B" w:rsidP="00273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7B">
        <w:rPr>
          <w:rFonts w:ascii="Times New Roman" w:hAnsi="Times New Roman" w:cs="Times New Roman"/>
          <w:b/>
          <w:sz w:val="24"/>
          <w:szCs w:val="24"/>
        </w:rPr>
        <w:t>TUẦN 2 THÁNG 8/2023 (TỪ NGÀY 07/8 ĐẾN NGÀY 12/8/2023)</w:t>
      </w:r>
    </w:p>
    <w:bookmarkEnd w:id="0"/>
    <w:p w:rsidR="00273D7B" w:rsidRPr="00273D7B" w:rsidRDefault="00273D7B" w:rsidP="00273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273D7B" w:rsidRPr="00273D7B" w:rsidTr="00664912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360" w:lineRule="auto"/>
              <w:ind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36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360" w:lineRule="auto"/>
              <w:ind w:right="-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360" w:lineRule="auto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360" w:lineRule="auto"/>
              <w:ind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</w:p>
        </w:tc>
      </w:tr>
      <w:tr w:rsidR="00273D7B" w:rsidRPr="00273D7B" w:rsidTr="00664912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273D7B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hoạt động rèn nề nếp tại các lớp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Kiểm tra công tác trang trí lớp.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 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- 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Kiểm tra công tác giao ca tổ bảo vệ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dây truyền tổ bếp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 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0507A0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07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5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7A0" w:rsidRPr="000507A0">
              <w:rPr>
                <w:rFonts w:ascii="Times New Roman" w:hAnsi="Times New Roman" w:cs="Times New Roman"/>
                <w:sz w:val="24"/>
                <w:szCs w:val="24"/>
              </w:rPr>
              <w:t>Dự hội nghị tọa đàm tại hội trường quận ủy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-Nghỉ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7B" w:rsidRPr="00273D7B" w:rsidTr="00664912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73D7B" w:rsidRPr="00273D7B" w:rsidTr="00664912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Kiểm tra sổ sách các khối.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tại phòng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Kiểm tra sổ sách các khối.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-Nghỉ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7B" w:rsidRPr="00273D7B" w:rsidTr="00664912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73D7B" w:rsidRPr="00273D7B" w:rsidTr="00664912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Kiểm tra công tác giao nhận thực phẩm</w:t>
            </w:r>
          </w:p>
          <w:p w:rsidR="00273D7B" w:rsidRPr="00273D7B" w:rsidRDefault="00273D7B" w:rsidP="0066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3D7B" w:rsidRPr="00273D7B" w:rsidRDefault="00273D7B" w:rsidP="0066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 Kiển tra quy chế giờ ăn ngủ tại các lớp.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công tác đón trẻ, thể dục sáng khối nhà trẻ.</w:t>
            </w:r>
          </w:p>
          <w:p w:rsidR="00273D7B" w:rsidRPr="00273D7B" w:rsidRDefault="00273D7B" w:rsidP="0066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Làm việc tại phòng.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Kiểm tra dây truyền tổ bếp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 Kiểm tra giờ đón trẻ.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Nghỉ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D7B" w:rsidRPr="00273D7B" w:rsidTr="00664912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73D7B" w:rsidRPr="00273D7B" w:rsidTr="00664912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Làm việc VP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 Làm việc VP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- Kiểm tra công tác vệ sinh cuối ngày của các lớp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 Làm việc tại phòng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 Hoàn thiện HS tại VP.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Nghỉ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D7B" w:rsidRPr="00273D7B" w:rsidTr="00664912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73D7B" w:rsidRPr="00273D7B" w:rsidTr="00664912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273D7B" w:rsidRPr="00273D7B" w:rsidRDefault="00273D7B" w:rsidP="00664912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Kiểm tra hoạt động tại các lớp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 Kiểm tra hoạt động đón trẻ, thể dục sáng.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Kiểm tra dây truyền tổ bếp</w:t>
            </w:r>
          </w:p>
          <w:p w:rsidR="00273D7B" w:rsidRPr="00273D7B" w:rsidRDefault="00273D7B" w:rsidP="00664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Kiểm tra, đôn đốc các lớp trang trí môi trường lớp học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Kiểm tra dây truyền tổ bếp.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 Kiểm tra nề nếp trẻ tại các lớp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Nghỉ</w:t>
            </w:r>
          </w:p>
        </w:tc>
      </w:tr>
      <w:tr w:rsidR="00273D7B" w:rsidRPr="00273D7B" w:rsidTr="00664912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73D7B" w:rsidRPr="00273D7B" w:rsidTr="00664912">
        <w:trPr>
          <w:trHeight w:val="14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D7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D7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 Kiểm tra công tác vệ sinh cuối ngày của các lớp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 Kiểm tra cổng TT</w:t>
            </w:r>
          </w:p>
          <w:p w:rsidR="00273D7B" w:rsidRPr="00273D7B" w:rsidRDefault="00273D7B" w:rsidP="00664912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 Kiểm tra HĐ chiều.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 Hoàn thiện HS tại VP.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- Kiểm tra đôn đốc tổng VS toàn trường.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Nghỉ</w:t>
            </w:r>
          </w:p>
        </w:tc>
      </w:tr>
      <w:tr w:rsidR="00273D7B" w:rsidRPr="00273D7B" w:rsidTr="00664912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D7B" w:rsidRPr="00273D7B" w:rsidRDefault="00273D7B" w:rsidP="0066491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D7B" w:rsidRPr="00273D7B" w:rsidRDefault="00273D7B" w:rsidP="0066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73D7B">
              <w:rPr>
                <w:rFonts w:ascii="Times New Roman" w:hAnsi="Times New Roman" w:cs="Times New Roman"/>
                <w:b/>
                <w:sz w:val="24"/>
                <w:szCs w:val="24"/>
              </w:rPr>
              <w:t>Kết quả</w:t>
            </w:r>
            <w:r w:rsidRPr="00273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273D7B" w:rsidRPr="00273D7B" w:rsidRDefault="00273D7B" w:rsidP="00273D7B">
      <w:pPr>
        <w:spacing w:after="0"/>
        <w:ind w:left="1134" w:right="935"/>
        <w:rPr>
          <w:rFonts w:ascii="Times New Roman" w:hAnsi="Times New Roman" w:cs="Times New Roman"/>
          <w:sz w:val="24"/>
          <w:szCs w:val="24"/>
        </w:rPr>
      </w:pPr>
    </w:p>
    <w:p w:rsidR="00273D7B" w:rsidRPr="00273D7B" w:rsidRDefault="00273D7B" w:rsidP="00273D7B">
      <w:pPr>
        <w:spacing w:after="0"/>
        <w:ind w:left="1134" w:right="9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273D7B" w:rsidRPr="00273D7B" w:rsidRDefault="00273D7B" w:rsidP="00273D7B">
      <w:pPr>
        <w:spacing w:after="0"/>
        <w:ind w:left="1134" w:right="9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7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73D7B">
        <w:rPr>
          <w:rFonts w:ascii="Times New Roman" w:hAnsi="Times New Roman" w:cs="Times New Roman"/>
          <w:b/>
          <w:i/>
          <w:sz w:val="24"/>
          <w:szCs w:val="24"/>
        </w:rPr>
        <w:t>(Đã ký)</w:t>
      </w:r>
    </w:p>
    <w:p w:rsidR="00273D7B" w:rsidRPr="00273D7B" w:rsidRDefault="00273D7B" w:rsidP="00273D7B">
      <w:pPr>
        <w:spacing w:after="0"/>
        <w:ind w:left="1134" w:right="9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7B" w:rsidRPr="00273D7B" w:rsidRDefault="00273D7B" w:rsidP="00273D7B">
      <w:pPr>
        <w:spacing w:after="0"/>
        <w:ind w:left="1134" w:right="9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273D7B" w:rsidRPr="00273D7B" w:rsidRDefault="00273D7B" w:rsidP="00273D7B">
      <w:pPr>
        <w:rPr>
          <w:rFonts w:ascii="Times New Roman" w:hAnsi="Times New Roman" w:cs="Times New Roman"/>
          <w:sz w:val="24"/>
          <w:szCs w:val="24"/>
        </w:rPr>
      </w:pPr>
    </w:p>
    <w:p w:rsidR="00273D7B" w:rsidRPr="00273D7B" w:rsidRDefault="00273D7B" w:rsidP="00273D7B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CF5131" w:rsidRPr="00273D7B" w:rsidRDefault="00CF5131">
      <w:pPr>
        <w:rPr>
          <w:rFonts w:ascii="Times New Roman" w:hAnsi="Times New Roman" w:cs="Times New Roman"/>
          <w:sz w:val="24"/>
          <w:szCs w:val="24"/>
        </w:rPr>
      </w:pPr>
    </w:p>
    <w:sectPr w:rsidR="00CF5131" w:rsidRPr="00273D7B" w:rsidSect="009F4D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7B"/>
    <w:rsid w:val="000507A0"/>
    <w:rsid w:val="00273D7B"/>
    <w:rsid w:val="00C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38A4"/>
  <w15:chartTrackingRefBased/>
  <w15:docId w15:val="{385F9CB9-A1BE-498C-828F-79919E6D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2392</Characters>
  <Application>Microsoft Office Word</Application>
  <DocSecurity>0</DocSecurity>
  <Lines>19</Lines>
  <Paragraphs>5</Paragraphs>
  <ScaleCrop>false</ScaleCrop>
  <Company>Techsi.vn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dcterms:created xsi:type="dcterms:W3CDTF">2023-08-04T03:53:00Z</dcterms:created>
  <dcterms:modified xsi:type="dcterms:W3CDTF">2023-08-10T09:38:00Z</dcterms:modified>
</cp:coreProperties>
</file>