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D9780" w14:textId="57F0044A" w:rsidR="004B11F4" w:rsidRPr="00981DA8" w:rsidRDefault="00780FDE" w:rsidP="004B11F4">
      <w:pPr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981DA8">
        <w:rPr>
          <w:rFonts w:ascii="Times New Roman" w:hAnsi="Times New Roman" w:cs="Times New Roman"/>
          <w:color w:val="000000"/>
          <w:sz w:val="36"/>
          <w:szCs w:val="36"/>
        </w:rPr>
        <w:t xml:space="preserve">   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Cô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giáo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Bùi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Thị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Thùy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Dương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–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Một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giáo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viên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giỏi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luôn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yêu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trẻ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và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hăng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say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với</w:t>
      </w:r>
      <w:proofErr w:type="spellEnd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4B11F4" w:rsidRPr="00981DA8">
        <w:rPr>
          <w:rFonts w:ascii="Times New Roman" w:hAnsi="Times New Roman" w:cs="Times New Roman"/>
          <w:b/>
          <w:color w:val="000000"/>
          <w:sz w:val="36"/>
          <w:szCs w:val="36"/>
        </w:rPr>
        <w:t>nghề</w:t>
      </w:r>
      <w:proofErr w:type="spellEnd"/>
    </w:p>
    <w:p w14:paraId="70E71B12" w14:textId="65D3D039" w:rsidR="00B83063" w:rsidRPr="005A7E75" w:rsidRDefault="00E22B31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Lúc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Bác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Hồ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nói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: “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bông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đẹ</w:t>
      </w:r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>p</w:t>
      </w:r>
      <w:proofErr w:type="spellEnd"/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dân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tộc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rừng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”. </w:t>
      </w:r>
      <w:proofErr w:type="spellStart"/>
      <w:proofErr w:type="gram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Xung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quanh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nghị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nỗ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đấu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vươn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lên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khổ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Hay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đóng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góp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thầm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lặng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đức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lối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tên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tuy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vinh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danh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tiện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lại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xung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quanh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gram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họ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mang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sứ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mệnh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trồng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toàn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xã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tin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tưởng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trao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quản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khó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nhọc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thân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xin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chia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sẻ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tiêu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nỗ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đấu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mệt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mỏi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vươn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lên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giàu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ái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cống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hiến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Bùi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Thị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Thùy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Dương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Mẫ</w:t>
      </w:r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>u</w:t>
      </w:r>
      <w:proofErr w:type="spellEnd"/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>l</w:t>
      </w:r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ớn</w:t>
      </w:r>
      <w:proofErr w:type="spellEnd"/>
      <w:r w:rsidR="00780FDE"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A4</w:t>
      </w:r>
      <w:r w:rsidR="004B11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14:paraId="71CE7495" w14:textId="41FED375" w:rsidR="00780FDE" w:rsidRPr="005A7E75" w:rsidRDefault="00780FDE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7E75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80303CC" wp14:editId="2B7E8581">
            <wp:extent cx="5940120" cy="47148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8454" w14:textId="197FAEDD" w:rsidR="00A8471C" w:rsidRPr="005A7E75" w:rsidRDefault="00B83063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7E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nghiệp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Cao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đẳng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Sư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phạm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Nộ</w:t>
      </w:r>
      <w:r w:rsidR="004B11F4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="004B1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B11F4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="004B11F4">
        <w:rPr>
          <w:rFonts w:ascii="Times New Roman" w:hAnsi="Times New Roman" w:cs="Times New Roman"/>
          <w:color w:val="000000"/>
          <w:sz w:val="28"/>
          <w:szCs w:val="28"/>
        </w:rPr>
        <w:t xml:space="preserve"> 2014,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Dương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Phúc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Lợi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tấm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loại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khá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Tuy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ban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từng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bước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cận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non,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luôn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giàu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kinh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bởi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mến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gần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gũi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thì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lý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đưa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từng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tuổi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Dương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rằng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Tôi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tin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châm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phấn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riêng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tôi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mà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tất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mầm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non</w:t>
      </w:r>
      <w:proofErr w:type="gram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người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chọn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nghề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gắn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bó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luôn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say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mê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nhiệt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huyết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nghề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>”. </w:t>
      </w:r>
    </w:p>
    <w:p w14:paraId="13800126" w14:textId="03C4B03C" w:rsidR="00780FDE" w:rsidRPr="005A7E75" w:rsidRDefault="00780FDE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7E75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DA9FE2B" wp14:editId="7574253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C43E" w14:textId="12E8F9BE" w:rsidR="00063CD2" w:rsidRPr="005A7E75" w:rsidRDefault="00063CD2" w:rsidP="00B130A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B130A0">
        <w:rPr>
          <w:rFonts w:ascii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</w:p>
    <w:p w14:paraId="740375AF" w14:textId="55DAD10A" w:rsidR="00B83063" w:rsidRPr="005A7E75" w:rsidRDefault="00063CD2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Nụ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cười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tươi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ánh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mắt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trìu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mến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lúc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nào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cũng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trực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Dương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nhất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là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từ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sáng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sớm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đón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tới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lớp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chiều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muộn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đưa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cháu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ra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bố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mẹ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đình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khiến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phụ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huynh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đều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rất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yên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tâm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Dương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phân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phụ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lớp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="004B11F4">
        <w:rPr>
          <w:rFonts w:ascii="Times New Roman" w:hAnsi="Times New Roman" w:cs="Times New Roman"/>
          <w:color w:val="000000"/>
          <w:sz w:val="28"/>
          <w:szCs w:val="28"/>
        </w:rPr>
        <w:t>ẫu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3-4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tuổi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5-6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tuổi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trải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bé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độ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tuổi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3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tuổi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6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tuổi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mỗi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độ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tuổ</w:t>
      </w:r>
      <w:r w:rsidR="004B11F4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="004B1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B11F4">
        <w:rPr>
          <w:rFonts w:ascii="Times New Roman" w:hAnsi="Times New Roman" w:cs="Times New Roman"/>
          <w:color w:val="000000"/>
          <w:sz w:val="28"/>
          <w:szCs w:val="28"/>
        </w:rPr>
        <w:t>khác</w:t>
      </w:r>
      <w:proofErr w:type="spellEnd"/>
      <w:r w:rsidR="004B11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B11F4">
        <w:rPr>
          <w:rFonts w:ascii="Times New Roman" w:hAnsi="Times New Roman" w:cs="Times New Roman"/>
          <w:color w:val="000000"/>
          <w:sz w:val="28"/>
          <w:szCs w:val="28"/>
        </w:rPr>
        <w:t>nhau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đều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chịu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khó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hỏi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tìm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lastRenderedPageBreak/>
        <w:t>tòi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ưu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điểm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từng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bé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khích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lệ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khen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ngợi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kịp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thời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phần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lớn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dùng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lời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nói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ngọt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ngào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trìu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mến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dỗ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dành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bé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Còn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đối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bé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tuổi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bắt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đầu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ham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mê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khám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phá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thích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sôi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nổi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thích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tinh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nghịch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nên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lại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tìm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bài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kinh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đồng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nghiệp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bạn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áp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dụng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bài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mình</w:t>
      </w:r>
      <w:proofErr w:type="spellEnd"/>
      <w:r w:rsidR="00B83063" w:rsidRPr="005A7E7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A59376E" w14:textId="3F45DEB6" w:rsidR="00063CD2" w:rsidRPr="005A7E75" w:rsidRDefault="00063CD2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7E75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8349473" wp14:editId="545796ED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B312" w14:textId="320123D7" w:rsidR="00063CD2" w:rsidRDefault="00063CD2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tô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chữ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cái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000000"/>
          <w:sz w:val="28"/>
          <w:szCs w:val="28"/>
        </w:rPr>
        <w:t>giờ</w:t>
      </w:r>
      <w:proofErr w:type="spellEnd"/>
      <w:r w:rsidRPr="005A7E75">
        <w:rPr>
          <w:rFonts w:ascii="Times New Roman" w:hAnsi="Times New Roman" w:cs="Times New Roman"/>
          <w:color w:val="000000"/>
          <w:sz w:val="28"/>
          <w:szCs w:val="28"/>
        </w:rPr>
        <w:t xml:space="preserve"> LQCC</w:t>
      </w:r>
    </w:p>
    <w:p w14:paraId="70C8AAE5" w14:textId="5D511172" w:rsidR="005A7E75" w:rsidRDefault="005A7E75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C6937C3" w14:textId="0043BC01" w:rsidR="005A7E75" w:rsidRPr="005A7E75" w:rsidRDefault="005A7E75" w:rsidP="004B11F4">
      <w:pPr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color w:val="3C3C3C"/>
          <w:sz w:val="28"/>
          <w:szCs w:val="28"/>
        </w:rPr>
        <w:t xml:space="preserve"> 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Là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một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giáo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viên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luôn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nhiệt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tình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thực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hiện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tốt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các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phong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trào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thi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đua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các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cuộc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vận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động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do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trường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phát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động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tham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gia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vào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các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hội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thi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như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: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hội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thi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giáo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viên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dạy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giỏi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các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cấp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trường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,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tham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gia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vào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thi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giáo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viên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giỏi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cấp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Quận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năm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học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2017- 2018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và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đạt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chiến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sỹ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thi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đua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cấp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cơ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sở</w:t>
      </w:r>
      <w:proofErr w:type="spellEnd"/>
    </w:p>
    <w:p w14:paraId="0A171ECE" w14:textId="77777777" w:rsidR="005A7E75" w:rsidRPr="005A7E75" w:rsidRDefault="005A7E75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8F45850" w14:textId="02BF9B0C" w:rsidR="00063CD2" w:rsidRPr="005A7E75" w:rsidRDefault="00063CD2" w:rsidP="004B11F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7E75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C3AF9D1" wp14:editId="71EC7081">
            <wp:extent cx="5943600" cy="3829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7312" w14:textId="08B5DB5E" w:rsidR="00063CD2" w:rsidRPr="005A7E75" w:rsidRDefault="00063CD2" w:rsidP="004B11F4">
      <w:pPr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5A7E75">
        <w:rPr>
          <w:rFonts w:ascii="Times New Roman" w:hAnsi="Times New Roman" w:cs="Times New Roman"/>
          <w:noProof/>
          <w:color w:val="3C3C3C"/>
          <w:sz w:val="28"/>
          <w:szCs w:val="28"/>
        </w:rPr>
        <w:drawing>
          <wp:inline distT="0" distB="0" distL="0" distR="0" wp14:anchorId="247183EE" wp14:editId="367F7210">
            <wp:extent cx="5943600" cy="3594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654A" w14:textId="2DACACE6" w:rsidR="00063CD2" w:rsidRPr="005A7E75" w:rsidRDefault="00063CD2" w:rsidP="004B11F4">
      <w:pPr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                        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và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trong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giờ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học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khám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phá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vị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chua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vị</w:t>
      </w:r>
      <w:proofErr w:type="spellEnd"/>
      <w:r w:rsidRPr="005A7E75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3C3C3C"/>
          <w:sz w:val="28"/>
          <w:szCs w:val="28"/>
        </w:rPr>
        <w:t>ngọt</w:t>
      </w:r>
      <w:proofErr w:type="spellEnd"/>
    </w:p>
    <w:p w14:paraId="387F366F" w14:textId="0358196B" w:rsidR="00E22B31" w:rsidRPr="005A7E75" w:rsidRDefault="00063CD2" w:rsidP="004B11F4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7E75">
        <w:rPr>
          <w:rFonts w:ascii="Times New Roman" w:hAnsi="Times New Roman" w:cs="Times New Roman"/>
          <w:color w:val="3C3C3C"/>
          <w:sz w:val="28"/>
          <w:szCs w:val="28"/>
        </w:rPr>
        <w:lastRenderedPageBreak/>
        <w:t xml:space="preserve"> 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Cô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luôn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ý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thức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và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nhắc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nhở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bản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thân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phải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chuẩn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mực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gương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mẫu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là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tấm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gương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sáng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cho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học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sinh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noi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theo</w:t>
      </w:r>
      <w:proofErr w:type="gram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.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Từ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đó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Cô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mạnh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dạn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học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hỏi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kinh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nghiệm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từ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đồng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nghiệp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đi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trước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tích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cực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tham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gia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các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hội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giảng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dự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giờ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kiến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tập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của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đồng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nghiệp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để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tích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lũy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kinh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nghiệm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cho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bản</w:t>
      </w:r>
      <w:proofErr w:type="spellEnd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83063" w:rsidRPr="005A7E75">
        <w:rPr>
          <w:rFonts w:ascii="Times New Roman" w:hAnsi="Times New Roman" w:cs="Times New Roman"/>
          <w:color w:val="222222"/>
          <w:sz w:val="28"/>
          <w:szCs w:val="28"/>
        </w:rPr>
        <w:t>thân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>.</w:t>
      </w:r>
      <w:proofErr w:type="gramEnd"/>
    </w:p>
    <w:p w14:paraId="7CC208C8" w14:textId="09677B5C" w:rsidR="00063CD2" w:rsidRPr="005A7E75" w:rsidRDefault="00063CD2" w:rsidP="004B11F4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7E75">
        <w:rPr>
          <w:rFonts w:ascii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 wp14:anchorId="25EC5925" wp14:editId="21F6856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36D6" w14:textId="2F7D1B8F" w:rsidR="00063CD2" w:rsidRPr="005A7E75" w:rsidRDefault="00063CD2" w:rsidP="004B11F4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                                         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và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trong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bu</w:t>
      </w:r>
      <w:r w:rsidR="00B130A0">
        <w:rPr>
          <w:rFonts w:ascii="Times New Roman" w:hAnsi="Times New Roman" w:cs="Times New Roman"/>
          <w:color w:val="222222"/>
          <w:sz w:val="28"/>
          <w:szCs w:val="28"/>
        </w:rPr>
        <w:t>ổi</w:t>
      </w:r>
      <w:bookmarkStart w:id="0" w:name="_GoBack"/>
      <w:bookmarkEnd w:id="0"/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tiệc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buffe</w:t>
      </w:r>
      <w:proofErr w:type="spellEnd"/>
    </w:p>
    <w:p w14:paraId="2D170D85" w14:textId="52F8C330" w:rsidR="00063CD2" w:rsidRPr="005A7E75" w:rsidRDefault="00063CD2" w:rsidP="004B11F4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7E75">
        <w:rPr>
          <w:rFonts w:ascii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 wp14:anchorId="0D40F08A" wp14:editId="183561E1">
            <wp:extent cx="5943600" cy="4453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E919" w14:textId="22FBD2C7" w:rsidR="00063CD2" w:rsidRPr="005A7E75" w:rsidRDefault="00063CD2" w:rsidP="004B11F4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                       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Trẻ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cùng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cô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tham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gia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vào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gói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bánh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chưng</w:t>
      </w:r>
      <w:proofErr w:type="spellEnd"/>
      <w:proofErr w:type="gram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ngày</w:t>
      </w:r>
      <w:proofErr w:type="spellEnd"/>
      <w:r w:rsidRPr="005A7E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5A7E75">
        <w:rPr>
          <w:rFonts w:ascii="Times New Roman" w:hAnsi="Times New Roman" w:cs="Times New Roman"/>
          <w:color w:val="222222"/>
          <w:sz w:val="28"/>
          <w:szCs w:val="28"/>
        </w:rPr>
        <w:t>tết</w:t>
      </w:r>
      <w:proofErr w:type="spellEnd"/>
    </w:p>
    <w:p w14:paraId="31D1D5C4" w14:textId="412EC9A9" w:rsidR="005A7E75" w:rsidRPr="005A7E75" w:rsidRDefault="005A7E75" w:rsidP="004B11F4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say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mê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nỗ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đấu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mệt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mỏi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thần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trách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đặc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biệt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tận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huyết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trồng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”,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Bùi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Thị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Thùy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Dương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thật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xứng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đáng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tiêu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ngành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gương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cán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noi</w:t>
      </w:r>
      <w:proofErr w:type="spellEnd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E75">
        <w:rPr>
          <w:rFonts w:ascii="Times New Roman" w:hAnsi="Times New Roman" w:cs="Times New Roman"/>
          <w:sz w:val="28"/>
          <w:szCs w:val="28"/>
          <w:shd w:val="clear" w:color="auto" w:fill="FFFFFF"/>
        </w:rPr>
        <w:t>theo.</w:t>
      </w:r>
      <w:proofErr w:type="spellEnd"/>
    </w:p>
    <w:p w14:paraId="2D9A030A" w14:textId="77777777" w:rsidR="009560D2" w:rsidRDefault="004B11F4" w:rsidP="004B11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62949ED" w14:textId="08735F51" w:rsidR="00063CD2" w:rsidRPr="009560D2" w:rsidRDefault="004B11F4" w:rsidP="009560D2">
      <w:pPr>
        <w:ind w:left="360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560D2">
        <w:rPr>
          <w:rFonts w:ascii="Times New Roman" w:hAnsi="Times New Roman" w:cs="Times New Roman"/>
          <w:b/>
          <w:sz w:val="24"/>
          <w:szCs w:val="24"/>
        </w:rPr>
        <w:t>Tác</w:t>
      </w:r>
      <w:proofErr w:type="spellEnd"/>
      <w:r w:rsidRPr="009560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560D2">
        <w:rPr>
          <w:rFonts w:ascii="Times New Roman" w:hAnsi="Times New Roman" w:cs="Times New Roman"/>
          <w:b/>
          <w:sz w:val="24"/>
          <w:szCs w:val="24"/>
        </w:rPr>
        <w:t>giả</w:t>
      </w:r>
      <w:proofErr w:type="spellEnd"/>
      <w:r w:rsidRPr="009560D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9560D2">
        <w:rPr>
          <w:rFonts w:ascii="Times New Roman" w:hAnsi="Times New Roman" w:cs="Times New Roman"/>
          <w:b/>
          <w:sz w:val="24"/>
          <w:szCs w:val="24"/>
        </w:rPr>
        <w:t>Nguyễn</w:t>
      </w:r>
      <w:proofErr w:type="spellEnd"/>
      <w:r w:rsidRPr="009560D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560D2">
        <w:rPr>
          <w:rFonts w:ascii="Times New Roman" w:hAnsi="Times New Roman" w:cs="Times New Roman"/>
          <w:b/>
          <w:sz w:val="24"/>
          <w:szCs w:val="24"/>
        </w:rPr>
        <w:t>Thị</w:t>
      </w:r>
      <w:proofErr w:type="spellEnd"/>
      <w:r w:rsidRPr="009560D2">
        <w:rPr>
          <w:rFonts w:ascii="Times New Roman" w:hAnsi="Times New Roman" w:cs="Times New Roman"/>
          <w:b/>
          <w:sz w:val="24"/>
          <w:szCs w:val="24"/>
        </w:rPr>
        <w:t xml:space="preserve"> Thu </w:t>
      </w:r>
      <w:proofErr w:type="spellStart"/>
      <w:r w:rsidRPr="009560D2">
        <w:rPr>
          <w:rFonts w:ascii="Times New Roman" w:hAnsi="Times New Roman" w:cs="Times New Roman"/>
          <w:b/>
          <w:sz w:val="24"/>
          <w:szCs w:val="24"/>
        </w:rPr>
        <w:t>Thủy</w:t>
      </w:r>
      <w:proofErr w:type="spellEnd"/>
    </w:p>
    <w:sectPr w:rsidR="00063CD2" w:rsidRPr="009560D2" w:rsidSect="00780F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063"/>
    <w:rsid w:val="00063CD2"/>
    <w:rsid w:val="004B11F4"/>
    <w:rsid w:val="005A7E75"/>
    <w:rsid w:val="00780FDE"/>
    <w:rsid w:val="009560D2"/>
    <w:rsid w:val="00981DA8"/>
    <w:rsid w:val="00A8471C"/>
    <w:rsid w:val="00B130A0"/>
    <w:rsid w:val="00B83063"/>
    <w:rsid w:val="00E2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E05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PC</dc:creator>
  <cp:keywords/>
  <dc:description/>
  <cp:lastModifiedBy>Techsi.vn</cp:lastModifiedBy>
  <cp:revision>6</cp:revision>
  <cp:lastPrinted>2023-02-14T08:51:00Z</cp:lastPrinted>
  <dcterms:created xsi:type="dcterms:W3CDTF">2023-02-02T13:52:00Z</dcterms:created>
  <dcterms:modified xsi:type="dcterms:W3CDTF">2023-02-14T09:01:00Z</dcterms:modified>
</cp:coreProperties>
</file>