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C7322">
        <w:rPr>
          <w:b/>
          <w:color w:val="000000" w:themeColor="text1"/>
          <w:sz w:val="26"/>
          <w:szCs w:val="26"/>
        </w:rPr>
        <w:t>THÁNG 10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DD1350">
        <w:rPr>
          <w:b/>
          <w:color w:val="000000" w:themeColor="text1"/>
          <w:sz w:val="26"/>
          <w:szCs w:val="26"/>
        </w:rPr>
        <w:t>2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DD1350">
        <w:rPr>
          <w:b/>
          <w:color w:val="000000" w:themeColor="text1"/>
          <w:sz w:val="26"/>
          <w:szCs w:val="26"/>
        </w:rPr>
        <w:t>9</w:t>
      </w:r>
      <w:r w:rsidR="001C7322">
        <w:rPr>
          <w:b/>
          <w:color w:val="000000" w:themeColor="text1"/>
          <w:sz w:val="26"/>
          <w:szCs w:val="26"/>
        </w:rPr>
        <w:t>/10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987F82">
        <w:rPr>
          <w:b/>
          <w:color w:val="000000" w:themeColor="text1"/>
          <w:sz w:val="26"/>
          <w:szCs w:val="26"/>
        </w:rPr>
        <w:t xml:space="preserve"> 14</w:t>
      </w:r>
      <w:r w:rsidR="001C7322">
        <w:rPr>
          <w:b/>
          <w:color w:val="000000" w:themeColor="text1"/>
          <w:sz w:val="26"/>
          <w:szCs w:val="26"/>
        </w:rPr>
        <w:t>/10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41"/>
        <w:gridCol w:w="708"/>
        <w:gridCol w:w="2553"/>
        <w:gridCol w:w="2410"/>
        <w:gridCol w:w="2269"/>
        <w:gridCol w:w="2410"/>
        <w:gridCol w:w="2409"/>
        <w:gridCol w:w="997"/>
        <w:gridCol w:w="851"/>
      </w:tblGrid>
      <w:tr w:rsidR="00F674F7" w:rsidRPr="007B5C0E" w:rsidTr="00981129">
        <w:trPr>
          <w:trHeight w:val="638"/>
        </w:trPr>
        <w:tc>
          <w:tcPr>
            <w:tcW w:w="418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F67B93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553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DD1350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9</w:t>
            </w:r>
            <w:r w:rsidR="001C7322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410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DD1350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10</w:t>
            </w:r>
            <w:r w:rsidR="001C7322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269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DD1350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11</w:t>
            </w:r>
            <w:r w:rsidR="001C7322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410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987F8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12</w:t>
            </w:r>
            <w:r w:rsidR="001C7322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2409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987F8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13</w:t>
            </w:r>
            <w:r w:rsidR="001C7322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997" w:type="dxa"/>
            <w:vAlign w:val="center"/>
          </w:tcPr>
          <w:p w:rsidR="006A04FA" w:rsidRPr="007B5C0E" w:rsidRDefault="006A04FA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987F8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14</w:t>
            </w:r>
            <w:r w:rsidR="001C7322">
              <w:rPr>
                <w:b/>
                <w:color w:val="000000" w:themeColor="text1"/>
                <w:szCs w:val="24"/>
              </w:rPr>
              <w:t>/10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2711A4" w:rsidRPr="007B5C0E" w:rsidTr="00173CD7">
        <w:trPr>
          <w:trHeight w:val="1784"/>
        </w:trPr>
        <w:tc>
          <w:tcPr>
            <w:tcW w:w="418" w:type="dxa"/>
            <w:vMerge w:val="restart"/>
            <w:shd w:val="clear" w:color="auto" w:fill="auto"/>
          </w:tcPr>
          <w:p w:rsidR="002711A4" w:rsidRPr="007B5C0E" w:rsidRDefault="002711A4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2711A4" w:rsidRPr="007B5C0E" w:rsidRDefault="002711A4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2711A4" w:rsidRPr="007B5C0E" w:rsidRDefault="002711A4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Ng Bích Ngọc</w:t>
            </w:r>
          </w:p>
        </w:tc>
        <w:tc>
          <w:tcPr>
            <w:tcW w:w="708" w:type="dxa"/>
          </w:tcPr>
          <w:p w:rsidR="002711A4" w:rsidRPr="007B5C0E" w:rsidRDefault="002711A4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553" w:type="dxa"/>
            <w:vAlign w:val="center"/>
          </w:tcPr>
          <w:p w:rsidR="00BF3B8E" w:rsidRDefault="00BF3B8E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đầu tuần</w:t>
            </w:r>
          </w:p>
          <w:p w:rsidR="002711A4" w:rsidRDefault="00BF3B8E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BF3B8E" w:rsidRPr="007B5C0E" w:rsidRDefault="00BF3B8E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giao ban BGH</w:t>
            </w:r>
          </w:p>
        </w:tc>
        <w:tc>
          <w:tcPr>
            <w:tcW w:w="2410" w:type="dxa"/>
            <w:vAlign w:val="center"/>
          </w:tcPr>
          <w:p w:rsidR="001C7322" w:rsidRDefault="001C7322" w:rsidP="001C73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597349" w:rsidRPr="007B5C0E" w:rsidRDefault="00987F82" w:rsidP="001C73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Dự hoạt động tại lớp </w:t>
            </w:r>
            <w:r>
              <w:rPr>
                <w:sz w:val="26"/>
                <w:szCs w:val="26"/>
                <w:lang w:val="vi-VN"/>
              </w:rPr>
              <w:t>B2</w:t>
            </w:r>
          </w:p>
        </w:tc>
        <w:tc>
          <w:tcPr>
            <w:tcW w:w="2269" w:type="dxa"/>
          </w:tcPr>
          <w:p w:rsidR="001C7322" w:rsidRDefault="001C7322" w:rsidP="001C73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095DE7" w:rsidRPr="00F65A63" w:rsidRDefault="001C7322" w:rsidP="001C73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lớp</w:t>
            </w:r>
            <w:r w:rsidRPr="00F65A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1C7322" w:rsidRDefault="001C7322" w:rsidP="001C73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340582" w:rsidRDefault="001C7322" w:rsidP="001C73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</w:t>
            </w:r>
            <w:bookmarkStart w:id="0" w:name="_GoBack"/>
            <w:bookmarkEnd w:id="0"/>
            <w:r>
              <w:rPr>
                <w:sz w:val="26"/>
                <w:szCs w:val="26"/>
              </w:rPr>
              <w:t>ớp</w:t>
            </w:r>
            <w:r w:rsidRPr="00F65A63">
              <w:rPr>
                <w:sz w:val="26"/>
                <w:szCs w:val="26"/>
              </w:rPr>
              <w:t xml:space="preserve"> </w:t>
            </w:r>
          </w:p>
          <w:p w:rsidR="00987F82" w:rsidRPr="00987F82" w:rsidRDefault="00987F82" w:rsidP="001C732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Dự hoạt động tại lớp </w:t>
            </w:r>
            <w:r>
              <w:rPr>
                <w:sz w:val="26"/>
                <w:szCs w:val="26"/>
                <w:lang w:val="vi-VN"/>
              </w:rPr>
              <w:t>A1</w:t>
            </w:r>
          </w:p>
        </w:tc>
        <w:tc>
          <w:tcPr>
            <w:tcW w:w="2409" w:type="dxa"/>
            <w:vAlign w:val="center"/>
          </w:tcPr>
          <w:p w:rsidR="00095DE7" w:rsidRDefault="00095DE7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các lớp</w:t>
            </w:r>
          </w:p>
          <w:p w:rsidR="001D7714" w:rsidRPr="00EF664A" w:rsidRDefault="001D7714" w:rsidP="001D7714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Dự hoạt động tại lớp </w:t>
            </w:r>
            <w:r>
              <w:rPr>
                <w:sz w:val="26"/>
                <w:szCs w:val="26"/>
                <w:lang w:val="vi-VN"/>
              </w:rPr>
              <w:t>B1</w:t>
            </w:r>
          </w:p>
          <w:p w:rsidR="002711A4" w:rsidRPr="00F14528" w:rsidRDefault="002711A4" w:rsidP="00340582">
            <w:pPr>
              <w:spacing w:after="0" w:line="240" w:lineRule="auto"/>
              <w:jc w:val="both"/>
              <w:rPr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2711A4" w:rsidRPr="00987F82" w:rsidRDefault="00987F82" w:rsidP="00F67B9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87F82">
              <w:rPr>
                <w:b/>
                <w:color w:val="000000" w:themeColor="text1"/>
                <w:sz w:val="26"/>
                <w:szCs w:val="26"/>
              </w:rPr>
              <w:t>Hội nghị viên chức</w:t>
            </w:r>
          </w:p>
        </w:tc>
        <w:tc>
          <w:tcPr>
            <w:tcW w:w="851" w:type="dxa"/>
          </w:tcPr>
          <w:p w:rsidR="002711A4" w:rsidRPr="007B5C0E" w:rsidRDefault="002711A4" w:rsidP="00F67B9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EE1B13" w:rsidRPr="007B5C0E" w:rsidTr="00F67B93">
        <w:trPr>
          <w:trHeight w:val="1129"/>
        </w:trPr>
        <w:tc>
          <w:tcPr>
            <w:tcW w:w="418" w:type="dxa"/>
            <w:vMerge/>
            <w:shd w:val="clear" w:color="auto" w:fill="auto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  <w:p w:rsidR="00EE1B13" w:rsidRPr="007B5C0E" w:rsidRDefault="00EE1B13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553" w:type="dxa"/>
          </w:tcPr>
          <w:p w:rsidR="001C7322" w:rsidRDefault="00340582" w:rsidP="001C73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1C7322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340582" w:rsidRPr="007B5C0E" w:rsidRDefault="001C7322" w:rsidP="001C73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15391B">
              <w:rPr>
                <w:color w:val="000000" w:themeColor="text1"/>
                <w:sz w:val="26"/>
                <w:szCs w:val="26"/>
              </w:rPr>
              <w:t>Rà soát và gửi dự thảo các quy chế năm học 23-24</w:t>
            </w:r>
          </w:p>
        </w:tc>
        <w:tc>
          <w:tcPr>
            <w:tcW w:w="2410" w:type="dxa"/>
          </w:tcPr>
          <w:p w:rsidR="0015391B" w:rsidRDefault="0015391B" w:rsidP="0015391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EE1B13" w:rsidRPr="007B5C0E" w:rsidRDefault="00987F82" w:rsidP="001C73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năng khiếu</w:t>
            </w:r>
          </w:p>
        </w:tc>
        <w:tc>
          <w:tcPr>
            <w:tcW w:w="2269" w:type="dxa"/>
          </w:tcPr>
          <w:p w:rsidR="001C7322" w:rsidRDefault="001C7322" w:rsidP="001C73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B5C0E">
              <w:rPr>
                <w:sz w:val="26"/>
                <w:szCs w:val="26"/>
              </w:rPr>
              <w:t>- Theo dõi hoạt động chiều các lớp</w:t>
            </w:r>
          </w:p>
          <w:p w:rsidR="00597349" w:rsidRPr="007B5C0E" w:rsidRDefault="00987F82" w:rsidP="0034058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hồ sơ các bộ phận được phân công</w:t>
            </w:r>
          </w:p>
        </w:tc>
        <w:tc>
          <w:tcPr>
            <w:tcW w:w="2410" w:type="dxa"/>
          </w:tcPr>
          <w:p w:rsidR="00EE1B13" w:rsidRDefault="00EE1B13" w:rsidP="00F67B9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t>- Bao quát hoạt động đón trẻ các lớp</w:t>
            </w:r>
          </w:p>
          <w:p w:rsidR="00EE1B13" w:rsidRPr="00987F82" w:rsidRDefault="00987F82" w:rsidP="0015391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họp tổ công đoàn góp ý về dự thảo các QC</w:t>
            </w:r>
          </w:p>
        </w:tc>
        <w:tc>
          <w:tcPr>
            <w:tcW w:w="2409" w:type="dxa"/>
          </w:tcPr>
          <w:p w:rsidR="00095DE7" w:rsidRDefault="00095DE7" w:rsidP="00F67B9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  <w:p w:rsidR="001D7714" w:rsidRPr="007B5C0E" w:rsidRDefault="00987F82" w:rsidP="001D771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các điều kiện chuẩn bi hội nghị VC</w:t>
            </w:r>
          </w:p>
        </w:tc>
        <w:tc>
          <w:tcPr>
            <w:tcW w:w="997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EE1B13" w:rsidRPr="007B5C0E" w:rsidTr="00981129">
        <w:trPr>
          <w:trHeight w:val="718"/>
        </w:trPr>
        <w:tc>
          <w:tcPr>
            <w:tcW w:w="418" w:type="dxa"/>
            <w:vMerge/>
            <w:shd w:val="clear" w:color="auto" w:fill="auto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E1B13" w:rsidRPr="007B5C0E" w:rsidRDefault="00EE1B13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553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9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7B5C0E" w:rsidRDefault="00EE1B13" w:rsidP="00F67B9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EE1B13" w:rsidRPr="007B5C0E" w:rsidRDefault="00EE1B13" w:rsidP="00F67B9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EE1B13" w:rsidRPr="007B5C0E" w:rsidRDefault="00EE1B13" w:rsidP="00F67B93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15391B" w:rsidRPr="007B5C0E" w:rsidTr="00103A40">
        <w:trPr>
          <w:trHeight w:val="969"/>
        </w:trPr>
        <w:tc>
          <w:tcPr>
            <w:tcW w:w="418" w:type="dxa"/>
            <w:vMerge w:val="restart"/>
            <w:shd w:val="clear" w:color="auto" w:fill="auto"/>
          </w:tcPr>
          <w:p w:rsidR="0015391B" w:rsidRPr="007B5C0E" w:rsidRDefault="0015391B" w:rsidP="0015391B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15391B" w:rsidRPr="007B5C0E" w:rsidRDefault="0015391B" w:rsidP="0015391B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Trương T Hoa</w:t>
            </w:r>
          </w:p>
        </w:tc>
        <w:tc>
          <w:tcPr>
            <w:tcW w:w="708" w:type="dxa"/>
          </w:tcPr>
          <w:p w:rsidR="0015391B" w:rsidRPr="007B5C0E" w:rsidRDefault="0015391B" w:rsidP="0015391B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553" w:type="dxa"/>
          </w:tcPr>
          <w:p w:rsidR="0015391B" w:rsidRPr="00E225EE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Kiểm tra vệ sinh toàn trường</w:t>
            </w:r>
          </w:p>
          <w:p w:rsidR="0015391B" w:rsidRPr="00E225EE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Họp BGH</w:t>
            </w:r>
            <w:r w:rsidRPr="00E225EE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Hoàn thiện các hồ sơ ATTP. Hồ sơ ND </w:t>
            </w:r>
          </w:p>
        </w:tc>
        <w:tc>
          <w:tcPr>
            <w:tcW w:w="2410" w:type="dxa"/>
          </w:tcPr>
          <w:p w:rsidR="0015391B" w:rsidRPr="00E225EE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</w:t>
            </w:r>
            <w:r w:rsidR="00863351">
              <w:rPr>
                <w:sz w:val="26"/>
                <w:szCs w:val="26"/>
              </w:rPr>
              <w:t xml:space="preserve"> tổ chức ăn sáng cho trẻ.</w:t>
            </w:r>
            <w:r>
              <w:rPr>
                <w:sz w:val="26"/>
                <w:szCs w:val="26"/>
              </w:rPr>
              <w:t xml:space="preserve"> </w:t>
            </w:r>
          </w:p>
          <w:p w:rsidR="0015391B" w:rsidRPr="00E17E4A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  <w:lang w:val="vi-VN"/>
              </w:rPr>
              <w:t xml:space="preserve">- </w:t>
            </w:r>
            <w:r w:rsidR="00863351">
              <w:rPr>
                <w:sz w:val="26"/>
                <w:szCs w:val="26"/>
              </w:rPr>
              <w:t xml:space="preserve">8h30: </w:t>
            </w:r>
            <w:r w:rsidRPr="00E225EE">
              <w:rPr>
                <w:sz w:val="26"/>
                <w:szCs w:val="26"/>
                <w:lang w:val="vi-VN"/>
              </w:rPr>
              <w:t xml:space="preserve">Dự </w:t>
            </w:r>
            <w:r>
              <w:rPr>
                <w:sz w:val="26"/>
                <w:szCs w:val="26"/>
              </w:rPr>
              <w:t>lớp bồi dưỡng nghiệp vụ công tác tài chính, kiểm tra công đoàn.</w:t>
            </w:r>
          </w:p>
        </w:tc>
        <w:tc>
          <w:tcPr>
            <w:tcW w:w="2269" w:type="dxa"/>
          </w:tcPr>
          <w:p w:rsidR="0015391B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Kiểm tra hoạt động đón trẻ tại các lớp.</w:t>
            </w:r>
          </w:p>
          <w:p w:rsidR="0015391B" w:rsidRPr="00E225EE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</w:t>
            </w:r>
            <w:r w:rsidRPr="00E225EE">
              <w:rPr>
                <w:sz w:val="26"/>
                <w:szCs w:val="26"/>
              </w:rPr>
              <w:t xml:space="preserve"> hoạt động </w:t>
            </w:r>
            <w:r>
              <w:rPr>
                <w:sz w:val="26"/>
                <w:szCs w:val="26"/>
              </w:rPr>
              <w:t xml:space="preserve">lớp </w:t>
            </w:r>
            <w:r w:rsidR="00FA77ED">
              <w:rPr>
                <w:sz w:val="26"/>
                <w:szCs w:val="26"/>
              </w:rPr>
              <w:t>B1</w:t>
            </w:r>
          </w:p>
          <w:p w:rsidR="0015391B" w:rsidRPr="00E225EE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5391B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Bao quát hoạt động đón trẻ các lớp</w:t>
            </w:r>
            <w:r>
              <w:rPr>
                <w:sz w:val="26"/>
                <w:szCs w:val="26"/>
              </w:rPr>
              <w:t>.</w:t>
            </w:r>
          </w:p>
          <w:p w:rsidR="00863351" w:rsidRPr="00E225EE" w:rsidRDefault="00863351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Bao quát tổ chức ăn sáng cho trẻ. </w:t>
            </w:r>
          </w:p>
          <w:p w:rsidR="0015391B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  <w:lang w:val="vi-VN"/>
              </w:rPr>
              <w:t xml:space="preserve">- Dự hoạt động lớp </w:t>
            </w:r>
            <w:r w:rsidR="00FA77ED">
              <w:rPr>
                <w:sz w:val="26"/>
                <w:szCs w:val="26"/>
              </w:rPr>
              <w:t>B2</w:t>
            </w:r>
          </w:p>
          <w:p w:rsidR="0015391B" w:rsidRPr="00E225EE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5391B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Bao quát hoạt động đón trẻ các lớp</w:t>
            </w:r>
            <w:r>
              <w:rPr>
                <w:sz w:val="26"/>
                <w:szCs w:val="26"/>
              </w:rPr>
              <w:t>.</w:t>
            </w:r>
          </w:p>
          <w:p w:rsidR="00863351" w:rsidRPr="00E225EE" w:rsidRDefault="00863351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Bao quát tổ chức ăn sáng cho trẻ. </w:t>
            </w:r>
          </w:p>
          <w:p w:rsidR="0015391B" w:rsidRPr="00E225EE" w:rsidRDefault="0015391B" w:rsidP="00FA77ED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E225EE">
              <w:rPr>
                <w:sz w:val="26"/>
                <w:szCs w:val="26"/>
              </w:rPr>
              <w:t xml:space="preserve">- </w:t>
            </w:r>
            <w:r w:rsidRPr="00E225EE">
              <w:rPr>
                <w:sz w:val="26"/>
                <w:szCs w:val="26"/>
                <w:lang w:val="vi-VN"/>
              </w:rPr>
              <w:t xml:space="preserve">Dự hoạt động lớp </w:t>
            </w:r>
            <w:r w:rsidR="00FA77ED">
              <w:rPr>
                <w:sz w:val="26"/>
                <w:szCs w:val="26"/>
              </w:rPr>
              <w:t>B3</w:t>
            </w:r>
          </w:p>
        </w:tc>
        <w:tc>
          <w:tcPr>
            <w:tcW w:w="997" w:type="dxa"/>
          </w:tcPr>
          <w:p w:rsidR="0015391B" w:rsidRPr="007C4C83" w:rsidRDefault="00987F82" w:rsidP="0015391B">
            <w:pPr>
              <w:spacing w:after="0" w:line="240" w:lineRule="auto"/>
              <w:jc w:val="center"/>
              <w:rPr>
                <w:szCs w:val="24"/>
              </w:rPr>
            </w:pPr>
            <w:r w:rsidRPr="00987F82">
              <w:rPr>
                <w:b/>
                <w:color w:val="000000" w:themeColor="text1"/>
                <w:sz w:val="26"/>
                <w:szCs w:val="26"/>
              </w:rPr>
              <w:t>Hội nghị viên chức</w:t>
            </w:r>
          </w:p>
        </w:tc>
        <w:tc>
          <w:tcPr>
            <w:tcW w:w="851" w:type="dxa"/>
          </w:tcPr>
          <w:p w:rsidR="0015391B" w:rsidRPr="007B5C0E" w:rsidRDefault="0015391B" w:rsidP="001539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15391B" w:rsidRPr="007B5C0E" w:rsidTr="00863351">
        <w:trPr>
          <w:trHeight w:val="1141"/>
        </w:trPr>
        <w:tc>
          <w:tcPr>
            <w:tcW w:w="418" w:type="dxa"/>
            <w:vMerge/>
            <w:shd w:val="clear" w:color="auto" w:fill="auto"/>
          </w:tcPr>
          <w:p w:rsidR="0015391B" w:rsidRPr="007B5C0E" w:rsidRDefault="0015391B" w:rsidP="0015391B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5391B" w:rsidRPr="007B5C0E" w:rsidRDefault="0015391B" w:rsidP="0015391B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15391B" w:rsidRPr="007B5C0E" w:rsidRDefault="0015391B" w:rsidP="0015391B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553" w:type="dxa"/>
          </w:tcPr>
          <w:p w:rsidR="0015391B" w:rsidRPr="00E225EE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Bao quát giờ ăn chiều tại các lớp</w:t>
            </w:r>
          </w:p>
          <w:p w:rsidR="0015391B" w:rsidRPr="00E225EE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 xml:space="preserve">- Bao quát hoạt động năng khiếu các lớp </w:t>
            </w:r>
          </w:p>
        </w:tc>
        <w:tc>
          <w:tcPr>
            <w:tcW w:w="2410" w:type="dxa"/>
          </w:tcPr>
          <w:p w:rsidR="0015391B" w:rsidRPr="00E225EE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Bao quát hoạt động năng khiếu các lớp</w:t>
            </w:r>
          </w:p>
          <w:p w:rsidR="00FA77ED" w:rsidRPr="00E225EE" w:rsidRDefault="00FA77ED" w:rsidP="00FA77E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Dự</w:t>
            </w:r>
            <w:r w:rsidRPr="00E225EE">
              <w:rPr>
                <w:sz w:val="26"/>
                <w:szCs w:val="26"/>
              </w:rPr>
              <w:t xml:space="preserve"> hoạt động </w:t>
            </w:r>
            <w:r>
              <w:rPr>
                <w:sz w:val="26"/>
                <w:szCs w:val="26"/>
              </w:rPr>
              <w:t xml:space="preserve">lớp </w:t>
            </w:r>
            <w:r>
              <w:rPr>
                <w:sz w:val="26"/>
                <w:szCs w:val="26"/>
              </w:rPr>
              <w:t>C1</w:t>
            </w:r>
          </w:p>
          <w:p w:rsidR="0015391B" w:rsidRPr="00E225EE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15391B" w:rsidRPr="00E225EE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Duyệt tin bài</w:t>
            </w:r>
          </w:p>
          <w:p w:rsidR="0015391B" w:rsidRPr="00E225EE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15391B" w:rsidRPr="00E225EE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Bao quát giờ ăn chiều các lớp</w:t>
            </w:r>
          </w:p>
          <w:p w:rsidR="0015391B" w:rsidRPr="00E225EE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09" w:type="dxa"/>
          </w:tcPr>
          <w:p w:rsidR="0015391B" w:rsidRPr="00E225EE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tổng kết công đoàn</w:t>
            </w:r>
          </w:p>
          <w:p w:rsidR="0015391B" w:rsidRPr="00E225EE" w:rsidRDefault="0015391B" w:rsidP="008633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E225EE"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997" w:type="dxa"/>
          </w:tcPr>
          <w:p w:rsidR="0015391B" w:rsidRPr="007B5C0E" w:rsidRDefault="0015391B" w:rsidP="0015391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15391B" w:rsidRPr="007B5C0E" w:rsidRDefault="0015391B" w:rsidP="001539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15391B" w:rsidRPr="007B5C0E" w:rsidTr="00981129">
        <w:trPr>
          <w:trHeight w:val="1092"/>
        </w:trPr>
        <w:tc>
          <w:tcPr>
            <w:tcW w:w="418" w:type="dxa"/>
            <w:vMerge/>
            <w:shd w:val="clear" w:color="auto" w:fill="auto"/>
          </w:tcPr>
          <w:p w:rsidR="0015391B" w:rsidRPr="007B5C0E" w:rsidRDefault="0015391B" w:rsidP="0015391B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5391B" w:rsidRPr="007B5C0E" w:rsidRDefault="0015391B" w:rsidP="0015391B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15391B" w:rsidRPr="007B5C0E" w:rsidRDefault="0015391B" w:rsidP="0015391B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553" w:type="dxa"/>
          </w:tcPr>
          <w:p w:rsidR="0015391B" w:rsidRPr="007B5C0E" w:rsidRDefault="0015391B" w:rsidP="0015391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15391B" w:rsidRPr="007B5C0E" w:rsidRDefault="0015391B" w:rsidP="0015391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9" w:type="dxa"/>
          </w:tcPr>
          <w:p w:rsidR="0015391B" w:rsidRPr="007B5C0E" w:rsidRDefault="0015391B" w:rsidP="0015391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15391B" w:rsidRPr="007B5C0E" w:rsidRDefault="0015391B" w:rsidP="0015391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09" w:type="dxa"/>
          </w:tcPr>
          <w:p w:rsidR="0015391B" w:rsidRPr="007B5C0E" w:rsidRDefault="0015391B" w:rsidP="0015391B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997" w:type="dxa"/>
          </w:tcPr>
          <w:p w:rsidR="0015391B" w:rsidRPr="007B5C0E" w:rsidRDefault="0015391B" w:rsidP="0015391B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15391B" w:rsidRPr="007B5C0E" w:rsidRDefault="0015391B" w:rsidP="0015391B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</w:tbl>
    <w:p w:rsidR="009C7536" w:rsidRDefault="009C7536"/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2559"/>
        <w:gridCol w:w="2410"/>
        <w:gridCol w:w="2268"/>
        <w:gridCol w:w="2409"/>
        <w:gridCol w:w="2410"/>
        <w:gridCol w:w="992"/>
        <w:gridCol w:w="851"/>
      </w:tblGrid>
      <w:tr w:rsidR="00987F82" w:rsidRPr="00B65113" w:rsidTr="00340582">
        <w:trPr>
          <w:trHeight w:val="1118"/>
        </w:trPr>
        <w:tc>
          <w:tcPr>
            <w:tcW w:w="419" w:type="dxa"/>
            <w:vMerge w:val="restart"/>
            <w:shd w:val="clear" w:color="auto" w:fill="auto"/>
          </w:tcPr>
          <w:p w:rsidR="00987F82" w:rsidRPr="00B65113" w:rsidRDefault="00987F82" w:rsidP="00987F8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lastRenderedPageBreak/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987F82" w:rsidRPr="00B65113" w:rsidRDefault="00987F82" w:rsidP="00987F8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7F82" w:rsidRPr="00B65113" w:rsidRDefault="00987F82" w:rsidP="00987F8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987F82" w:rsidRPr="00B65113" w:rsidRDefault="00987F82" w:rsidP="00987F8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095DE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9" w:type="dxa"/>
          </w:tcPr>
          <w:p w:rsidR="00987F82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vệ sinh xung quanh trường. </w:t>
            </w:r>
          </w:p>
          <w:p w:rsidR="00987F82" w:rsidRPr="00902C55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Hỗ trợ ăn sáng lớp </w:t>
            </w:r>
            <w:r>
              <w:rPr>
                <w:sz w:val="26"/>
                <w:szCs w:val="26"/>
                <w:lang w:val="vi-VN"/>
              </w:rPr>
              <w:t>D1</w:t>
            </w:r>
          </w:p>
          <w:p w:rsidR="00987F82" w:rsidRPr="00EF664A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 tại các lớp</w:t>
            </w:r>
          </w:p>
        </w:tc>
        <w:tc>
          <w:tcPr>
            <w:tcW w:w="2410" w:type="dxa"/>
          </w:tcPr>
          <w:p w:rsidR="00987F82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Kiểm tra hoạt động đón trẻ tại các lớp</w:t>
            </w:r>
          </w:p>
          <w:p w:rsidR="00987F82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Hỗ trợ ăn sáng lớp </w:t>
            </w:r>
            <w:r>
              <w:rPr>
                <w:sz w:val="26"/>
                <w:szCs w:val="26"/>
                <w:lang w:val="vi-VN"/>
              </w:rPr>
              <w:t>D1</w:t>
            </w:r>
          </w:p>
          <w:p w:rsidR="00987F82" w:rsidRPr="00EF664A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Dự hoạt động tại lớp </w:t>
            </w:r>
            <w:r>
              <w:rPr>
                <w:sz w:val="26"/>
                <w:szCs w:val="26"/>
                <w:lang w:val="vi-VN"/>
              </w:rPr>
              <w:t>B2</w:t>
            </w:r>
          </w:p>
        </w:tc>
        <w:tc>
          <w:tcPr>
            <w:tcW w:w="2268" w:type="dxa"/>
          </w:tcPr>
          <w:p w:rsidR="00987F82" w:rsidRPr="00902C55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vệ sinh tại các lớp</w:t>
            </w:r>
          </w:p>
          <w:p w:rsidR="00987F82" w:rsidRPr="00902C55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Hỗ trợ ăn sáng lớp </w:t>
            </w:r>
            <w:r>
              <w:rPr>
                <w:sz w:val="26"/>
                <w:szCs w:val="26"/>
                <w:lang w:val="vi-VN"/>
              </w:rPr>
              <w:t>D1</w:t>
            </w:r>
          </w:p>
          <w:p w:rsidR="00987F82" w:rsidRPr="00EF664A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Dự hoạt động tại lớp </w:t>
            </w:r>
            <w:r>
              <w:rPr>
                <w:sz w:val="26"/>
                <w:szCs w:val="26"/>
                <w:lang w:val="vi-VN"/>
              </w:rPr>
              <w:t>B3</w:t>
            </w:r>
          </w:p>
        </w:tc>
        <w:tc>
          <w:tcPr>
            <w:tcW w:w="2409" w:type="dxa"/>
          </w:tcPr>
          <w:p w:rsidR="00987F82" w:rsidRPr="00902C55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đón trẻ tại các lớp</w:t>
            </w:r>
          </w:p>
          <w:p w:rsidR="00987F82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Hỗ trợ ăn sáng lớp </w:t>
            </w:r>
            <w:r>
              <w:rPr>
                <w:sz w:val="26"/>
                <w:szCs w:val="26"/>
                <w:lang w:val="vi-VN"/>
              </w:rPr>
              <w:t>D1</w:t>
            </w:r>
          </w:p>
          <w:p w:rsidR="00987F82" w:rsidRPr="00EF664A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Dự hoạt động tại lớp </w:t>
            </w:r>
            <w:r>
              <w:rPr>
                <w:sz w:val="26"/>
                <w:szCs w:val="26"/>
                <w:lang w:val="vi-VN"/>
              </w:rPr>
              <w:t>A1</w:t>
            </w:r>
          </w:p>
          <w:p w:rsidR="00987F82" w:rsidRPr="00650CB7" w:rsidRDefault="00987F82" w:rsidP="00987F8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87F82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Bao quát hoạt động đón trẻ các lớp</w:t>
            </w:r>
          </w:p>
          <w:p w:rsidR="00987F82" w:rsidRPr="00EF664A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Dự hoạt động tại lớp </w:t>
            </w:r>
            <w:r>
              <w:rPr>
                <w:sz w:val="26"/>
                <w:szCs w:val="26"/>
                <w:lang w:val="vi-VN"/>
              </w:rPr>
              <w:t>A2</w:t>
            </w:r>
          </w:p>
          <w:p w:rsidR="00987F82" w:rsidRPr="00DE0320" w:rsidRDefault="00987F82" w:rsidP="00987F8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87F82" w:rsidRPr="001D7714" w:rsidRDefault="00987F82" w:rsidP="00987F82">
            <w:pPr>
              <w:spacing w:after="0" w:line="240" w:lineRule="auto"/>
              <w:jc w:val="center"/>
              <w:rPr>
                <w:szCs w:val="24"/>
              </w:rPr>
            </w:pPr>
            <w:r w:rsidRPr="00987F82">
              <w:rPr>
                <w:b/>
                <w:color w:val="000000" w:themeColor="text1"/>
                <w:sz w:val="26"/>
                <w:szCs w:val="26"/>
              </w:rPr>
              <w:t>Hội nghị viên chức</w:t>
            </w:r>
          </w:p>
        </w:tc>
        <w:tc>
          <w:tcPr>
            <w:tcW w:w="851" w:type="dxa"/>
          </w:tcPr>
          <w:p w:rsidR="00987F82" w:rsidRPr="00B65113" w:rsidRDefault="00987F82" w:rsidP="00987F8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87F82" w:rsidRPr="00B65113" w:rsidTr="00340582">
        <w:trPr>
          <w:trHeight w:val="1091"/>
        </w:trPr>
        <w:tc>
          <w:tcPr>
            <w:tcW w:w="419" w:type="dxa"/>
            <w:vMerge/>
            <w:shd w:val="clear" w:color="auto" w:fill="auto"/>
          </w:tcPr>
          <w:p w:rsidR="00987F82" w:rsidRPr="00B65113" w:rsidRDefault="00987F82" w:rsidP="00987F8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7F82" w:rsidRPr="00B65113" w:rsidRDefault="00987F82" w:rsidP="00987F8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87F82" w:rsidRPr="00B65113" w:rsidRDefault="00987F82" w:rsidP="00987F8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59" w:type="dxa"/>
          </w:tcPr>
          <w:p w:rsidR="00987F82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lớp năng khiếu môn vẽ</w:t>
            </w:r>
          </w:p>
          <w:p w:rsidR="00987F82" w:rsidRPr="005156B6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987F82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Bao quát hoạt động </w:t>
            </w:r>
            <w:r>
              <w:rPr>
                <w:sz w:val="26"/>
                <w:szCs w:val="26"/>
                <w:lang w:val="vi-VN"/>
              </w:rPr>
              <w:t>lớp năng khiếu Võ</w:t>
            </w:r>
          </w:p>
          <w:p w:rsidR="00987F82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chiều tại các lớp</w:t>
            </w:r>
          </w:p>
          <w:p w:rsidR="00987F82" w:rsidRPr="00D4169C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987F82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Duyệt tin bài </w:t>
            </w:r>
          </w:p>
          <w:p w:rsidR="00987F82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lớp năng khiếu môn múa</w:t>
            </w:r>
          </w:p>
          <w:p w:rsidR="00987F82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  <w:p w:rsidR="00987F82" w:rsidRPr="00D4169C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</w:tcPr>
          <w:p w:rsidR="00987F82" w:rsidRPr="00902C55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Bao quát hoạt động </w:t>
            </w:r>
            <w:r>
              <w:rPr>
                <w:sz w:val="26"/>
                <w:szCs w:val="26"/>
                <w:lang w:val="vi-VN"/>
              </w:rPr>
              <w:t>nk Tiếng Anh</w:t>
            </w:r>
          </w:p>
          <w:p w:rsidR="00987F82" w:rsidRPr="005156B6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987F82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Duyệt tin bài </w:t>
            </w:r>
          </w:p>
          <w:p w:rsidR="00987F82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Tổng vệ sinh cuối tuần</w:t>
            </w:r>
          </w:p>
          <w:p w:rsidR="00987F82" w:rsidRPr="005156B6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992" w:type="dxa"/>
          </w:tcPr>
          <w:p w:rsidR="00987F82" w:rsidRPr="00B65113" w:rsidRDefault="00987F82" w:rsidP="00987F8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87F82" w:rsidRPr="00B65113" w:rsidRDefault="00987F82" w:rsidP="00987F8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87F82" w:rsidRPr="00B65113" w:rsidTr="00987F82">
        <w:trPr>
          <w:trHeight w:val="1149"/>
        </w:trPr>
        <w:tc>
          <w:tcPr>
            <w:tcW w:w="419" w:type="dxa"/>
            <w:vMerge/>
            <w:shd w:val="clear" w:color="auto" w:fill="auto"/>
          </w:tcPr>
          <w:p w:rsidR="00987F82" w:rsidRPr="00B65113" w:rsidRDefault="00987F82" w:rsidP="00987F8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87F82" w:rsidRPr="00B65113" w:rsidRDefault="00987F82" w:rsidP="00987F8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87F82" w:rsidRPr="00B65113" w:rsidRDefault="00987F82" w:rsidP="00987F8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9" w:type="dxa"/>
          </w:tcPr>
          <w:p w:rsidR="00987F82" w:rsidRPr="00B65113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87F82" w:rsidRPr="005156B6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87F82" w:rsidRPr="009B702F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87F82" w:rsidRPr="005156B6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87F82" w:rsidRPr="005156B6" w:rsidRDefault="00987F82" w:rsidP="00987F8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87F82" w:rsidRPr="00B65113" w:rsidRDefault="00987F82" w:rsidP="00987F8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87F82" w:rsidRPr="00B65113" w:rsidRDefault="00987F82" w:rsidP="00987F8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Default="007B5C0E" w:rsidP="007B5C0E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7B5C0E">
        <w:rPr>
          <w:i/>
          <w:color w:val="000000" w:themeColor="text1"/>
          <w:sz w:val="26"/>
          <w:szCs w:val="26"/>
        </w:rPr>
        <w:t>* Lưu ý: Tập trung công tác phòng chống dịch bệ</w:t>
      </w:r>
      <w:r w:rsidR="00981129">
        <w:rPr>
          <w:i/>
          <w:color w:val="000000" w:themeColor="text1"/>
          <w:sz w:val="26"/>
          <w:szCs w:val="26"/>
        </w:rPr>
        <w:t>nh chân tay miệng, đau mắt đỏ</w:t>
      </w:r>
    </w:p>
    <w:p w:rsidR="00987F82" w:rsidRPr="007B5C0E" w:rsidRDefault="00987F82" w:rsidP="007B5C0E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Chuẩn bị tốt các điều kiện tổ chức Hội nghị viên chức, người lao động năm học 2023-2024</w:t>
      </w:r>
    </w:p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3A40"/>
    <w:rsid w:val="0010692A"/>
    <w:rsid w:val="001074FA"/>
    <w:rsid w:val="00113A76"/>
    <w:rsid w:val="00113BA9"/>
    <w:rsid w:val="00115335"/>
    <w:rsid w:val="00115839"/>
    <w:rsid w:val="00123B3C"/>
    <w:rsid w:val="001279EA"/>
    <w:rsid w:val="00132F29"/>
    <w:rsid w:val="00136EC3"/>
    <w:rsid w:val="00144C3B"/>
    <w:rsid w:val="00152122"/>
    <w:rsid w:val="0015391B"/>
    <w:rsid w:val="0016286C"/>
    <w:rsid w:val="001634AD"/>
    <w:rsid w:val="00163587"/>
    <w:rsid w:val="0016525D"/>
    <w:rsid w:val="0016626E"/>
    <w:rsid w:val="001669ED"/>
    <w:rsid w:val="00173CD7"/>
    <w:rsid w:val="00175A7E"/>
    <w:rsid w:val="001764EC"/>
    <w:rsid w:val="00180A5E"/>
    <w:rsid w:val="00192430"/>
    <w:rsid w:val="00197998"/>
    <w:rsid w:val="001A0622"/>
    <w:rsid w:val="001B2F70"/>
    <w:rsid w:val="001B714E"/>
    <w:rsid w:val="001B7ACE"/>
    <w:rsid w:val="001C7322"/>
    <w:rsid w:val="001C7779"/>
    <w:rsid w:val="001D7714"/>
    <w:rsid w:val="001E3147"/>
    <w:rsid w:val="001E5194"/>
    <w:rsid w:val="001E55A9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1A4"/>
    <w:rsid w:val="0027166A"/>
    <w:rsid w:val="00281313"/>
    <w:rsid w:val="00285261"/>
    <w:rsid w:val="00285758"/>
    <w:rsid w:val="00285D0C"/>
    <w:rsid w:val="0028618B"/>
    <w:rsid w:val="00286BD5"/>
    <w:rsid w:val="002A1211"/>
    <w:rsid w:val="002B1546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70F"/>
    <w:rsid w:val="00343F1E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B9B"/>
    <w:rsid w:val="0051103F"/>
    <w:rsid w:val="00514390"/>
    <w:rsid w:val="00514FD2"/>
    <w:rsid w:val="00515717"/>
    <w:rsid w:val="00521FC5"/>
    <w:rsid w:val="00530856"/>
    <w:rsid w:val="00531A47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97349"/>
    <w:rsid w:val="005A3BCC"/>
    <w:rsid w:val="005A6A78"/>
    <w:rsid w:val="005C0091"/>
    <w:rsid w:val="005C37A1"/>
    <w:rsid w:val="005C638E"/>
    <w:rsid w:val="005D3E31"/>
    <w:rsid w:val="005D6857"/>
    <w:rsid w:val="005D798E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3351"/>
    <w:rsid w:val="00865054"/>
    <w:rsid w:val="00870DD7"/>
    <w:rsid w:val="00871FBA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428B4"/>
    <w:rsid w:val="00944C93"/>
    <w:rsid w:val="009461D6"/>
    <w:rsid w:val="00952609"/>
    <w:rsid w:val="009559DD"/>
    <w:rsid w:val="00955B55"/>
    <w:rsid w:val="00962B4E"/>
    <w:rsid w:val="00966086"/>
    <w:rsid w:val="00977711"/>
    <w:rsid w:val="009806C8"/>
    <w:rsid w:val="00981129"/>
    <w:rsid w:val="0098360F"/>
    <w:rsid w:val="009852CD"/>
    <w:rsid w:val="00987F82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5071F"/>
    <w:rsid w:val="00B530FB"/>
    <w:rsid w:val="00B54DB9"/>
    <w:rsid w:val="00B55553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4D67"/>
    <w:rsid w:val="00D208BD"/>
    <w:rsid w:val="00D20B9C"/>
    <w:rsid w:val="00D32082"/>
    <w:rsid w:val="00D33F35"/>
    <w:rsid w:val="00D3465D"/>
    <w:rsid w:val="00D35714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D09A2"/>
    <w:rsid w:val="00DD1350"/>
    <w:rsid w:val="00DD2309"/>
    <w:rsid w:val="00DD4291"/>
    <w:rsid w:val="00DE44A6"/>
    <w:rsid w:val="00DF2702"/>
    <w:rsid w:val="00DF45BA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3687F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470B4"/>
    <w:rsid w:val="00F52034"/>
    <w:rsid w:val="00F55441"/>
    <w:rsid w:val="00F56D89"/>
    <w:rsid w:val="00F6481F"/>
    <w:rsid w:val="00F65A63"/>
    <w:rsid w:val="00F674F7"/>
    <w:rsid w:val="00F67B93"/>
    <w:rsid w:val="00F7481E"/>
    <w:rsid w:val="00F75171"/>
    <w:rsid w:val="00F8554D"/>
    <w:rsid w:val="00F9136B"/>
    <w:rsid w:val="00FA1D4C"/>
    <w:rsid w:val="00FA77ED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2FB6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4</cp:revision>
  <cp:lastPrinted>2023-10-09T02:52:00Z</cp:lastPrinted>
  <dcterms:created xsi:type="dcterms:W3CDTF">2023-10-09T01:14:00Z</dcterms:created>
  <dcterms:modified xsi:type="dcterms:W3CDTF">2023-10-10T10:03:00Z</dcterms:modified>
</cp:coreProperties>
</file>