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C3" w:rsidRPr="00D758C3" w:rsidRDefault="00D758C3" w:rsidP="00D758C3">
      <w:pPr>
        <w:spacing w:before="150" w:after="150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</w:pP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Giúp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trẻ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tìm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hiểu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ngày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Tết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cổ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truyền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của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dân</w:t>
      </w:r>
      <w:proofErr w:type="spellEnd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000000"/>
          <w:spacing w:val="-15"/>
          <w:kern w:val="36"/>
          <w:sz w:val="48"/>
          <w:szCs w:val="62"/>
        </w:rPr>
        <w:t>tộc</w:t>
      </w:r>
      <w:proofErr w:type="spellEnd"/>
    </w:p>
    <w:p w:rsidR="00D758C3" w:rsidRPr="00D758C3" w:rsidRDefault="00D758C3" w:rsidP="00D758C3">
      <w:pPr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20"/>
          <w:szCs w:val="20"/>
        </w:rPr>
      </w:pPr>
      <w:r w:rsidRPr="00D758C3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:rsidR="00D758C3" w:rsidRPr="00D758C3" w:rsidRDefault="00D758C3" w:rsidP="00D758C3">
      <w:pPr>
        <w:spacing w:after="270" w:line="240" w:lineRule="auto"/>
        <w:jc w:val="both"/>
        <w:textAlignment w:val="baseline"/>
        <w:rPr>
          <w:rFonts w:eastAsia="Times New Roman" w:cs="Times New Roman"/>
          <w:b/>
          <w:bCs/>
          <w:color w:val="333333"/>
          <w:szCs w:val="28"/>
        </w:rPr>
      </w:pPr>
      <w:proofErr w:type="spellStart"/>
      <w:proofErr w:type="gramStart"/>
      <w:r w:rsidRPr="00D758C3">
        <w:rPr>
          <w:rFonts w:eastAsia="Times New Roman" w:cs="Times New Roman"/>
          <w:b/>
          <w:bCs/>
          <w:color w:val="333333"/>
          <w:szCs w:val="28"/>
        </w:rPr>
        <w:t>Không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chỉ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món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quà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tràn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ngập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vị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xuân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hiểu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lịch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sử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biết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trân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trọng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nét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đẹp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văn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hoá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tộc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càng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thêm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yêu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khi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quây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quần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bên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gia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zCs w:val="28"/>
        </w:rPr>
        <w:t>đình</w:t>
      </w:r>
      <w:proofErr w:type="spellEnd"/>
      <w:r w:rsidRPr="00D758C3">
        <w:rPr>
          <w:rFonts w:eastAsia="Times New Roman" w:cs="Times New Roman"/>
          <w:b/>
          <w:bCs/>
          <w:color w:val="333333"/>
          <w:szCs w:val="28"/>
        </w:rPr>
        <w:t>.</w:t>
      </w:r>
      <w:proofErr w:type="gramEnd"/>
    </w:p>
    <w:p w:rsidR="00D758C3" w:rsidRPr="00D758C3" w:rsidRDefault="00D758C3" w:rsidP="00D758C3">
      <w:pPr>
        <w:pBdr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r w:rsidRPr="00D758C3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2BC837BC" wp14:editId="3B0EF35A">
            <wp:extent cx="5915025" cy="4286250"/>
            <wp:effectExtent l="0" t="0" r="9525" b="0"/>
            <wp:docPr id="1" name="Picture 1" descr="https://znews-photo.zingcdn.me/w1920/Uploaded/dqmblcvo/2022_12_30/Sach_TetDTI0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ews-photo.zingcdn.me/w1920/Uploaded/dqmblcvo/2022_12_30/Sach_TetDTI01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758C3" w:rsidRPr="00D758C3" w:rsidTr="00D758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8C3" w:rsidRPr="00D758C3" w:rsidRDefault="00D758C3" w:rsidP="00D758C3">
            <w:pPr>
              <w:spacing w:after="0" w:line="240" w:lineRule="auto"/>
              <w:jc w:val="both"/>
              <w:rPr>
                <w:rFonts w:eastAsia="Times New Roman" w:cs="Times New Roman"/>
                <w:color w:val="888888"/>
                <w:szCs w:val="28"/>
              </w:rPr>
            </w:pPr>
          </w:p>
        </w:tc>
      </w:tr>
      <w:tr w:rsidR="00D758C3" w:rsidRPr="00D758C3" w:rsidTr="00D758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758C3" w:rsidRPr="00D758C3" w:rsidRDefault="00D758C3" w:rsidP="00D758C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888888"/>
                <w:szCs w:val="28"/>
              </w:rPr>
            </w:pPr>
          </w:p>
        </w:tc>
      </w:tr>
    </w:tbl>
    <w:p w:rsidR="00D758C3" w:rsidRPr="00D758C3" w:rsidRDefault="00D758C3" w:rsidP="00D758C3">
      <w:pPr>
        <w:spacing w:before="270" w:after="27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Nguyên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luôn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mang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rất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vọng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chờ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đợi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hồi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hộp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trẻ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em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  <w:proofErr w:type="gram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nhỏ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luôn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háo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hức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đón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một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tâm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hồn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trẻo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ngây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758C3" w:rsidRPr="00D758C3" w:rsidRDefault="00D758C3" w:rsidP="00D758C3">
      <w:pPr>
        <w:spacing w:before="270" w:after="27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để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trẻ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hiểu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về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nghĩa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cũng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như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trị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mùa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đoàn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viên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sum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họp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bậc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phụ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huynh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thể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lựa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chọn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một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thức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tải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rất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hiệu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quả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em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mình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tiếp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cận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hay,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độc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về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Sách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chiếu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bóng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thần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kỳ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-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Sự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tích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cây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nêu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ngày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Tết</w:t>
      </w:r>
      <w:proofErr w:type="spellEnd"/>
      <w:proofErr w:type="gram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!.</w:t>
      </w:r>
      <w:proofErr w:type="gram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Ảnh</w:t>
      </w:r>
      <w:proofErr w:type="spellEnd"/>
      <w:r w:rsidRPr="00D758C3">
        <w:rPr>
          <w:rFonts w:eastAsia="Times New Roman" w:cs="Times New Roman"/>
          <w:color w:val="000000"/>
          <w:szCs w:val="28"/>
          <w:bdr w:val="none" w:sz="0" w:space="0" w:color="auto" w:frame="1"/>
        </w:rPr>
        <w:t>: ĐTB.</w:t>
      </w:r>
    </w:p>
    <w:p w:rsidR="00D758C3" w:rsidRPr="00D758C3" w:rsidRDefault="00D758C3" w:rsidP="00D758C3">
      <w:pPr>
        <w:spacing w:before="150" w:after="150" w:line="240" w:lineRule="auto"/>
        <w:jc w:val="both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Cs w:val="28"/>
        </w:rPr>
      </w:pP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Giúp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trẻ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cảm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thụ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phong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tục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Tết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qua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hình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thức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sách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chiếu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bóng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độc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đáo</w:t>
      </w:r>
      <w:proofErr w:type="spellEnd"/>
    </w:p>
    <w:p w:rsidR="00D758C3" w:rsidRPr="00D758C3" w:rsidRDefault="00D758C3" w:rsidP="00D758C3">
      <w:pPr>
        <w:spacing w:beforeAutospacing="1"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độc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đáo</w:t>
      </w:r>
      <w:proofErr w:type="spellEnd"/>
      <w:r w:rsidRPr="00D758C3">
        <w:rPr>
          <w:rFonts w:eastAsia="Times New Roman" w:cs="Times New Roman"/>
          <w:color w:val="333333"/>
          <w:szCs w:val="28"/>
        </w:rPr>
        <w:t>,</w:t>
      </w:r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 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Sách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Chiếu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bóng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thần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kỳ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-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Sự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tích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cây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nêu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 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mang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đến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sự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tò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mò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háo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hức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nhỏ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một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phần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ký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ức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tuổi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về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trò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bóng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thế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hệ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mẹ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8X, 9X.</w:t>
      </w:r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lastRenderedPageBreak/>
        <w:t>Lấy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cảm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hứng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từ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cổ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tích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cùng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> 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Sự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tích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cây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Nêu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ngày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nhóm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biên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soạn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đã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tóm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gọn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bằng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thể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lục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bát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vừa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đầy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đủ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nội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dung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vừa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dễ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nhớ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dễ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học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dễ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thuộc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</w:p>
    <w:p w:rsidR="00D758C3" w:rsidRPr="00D758C3" w:rsidRDefault="00D758C3" w:rsidP="00D758C3">
      <w:pPr>
        <w:spacing w:before="270" w:after="27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vần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dí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dỏm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giải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câu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hỏi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Cây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Nêu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gì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? </w:t>
      </w: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tộc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nào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nước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ta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tục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trồng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cây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Nêu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Nguyên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đến</w:t>
      </w:r>
      <w:proofErr w:type="spellEnd"/>
      <w:r w:rsidRPr="00D758C3">
        <w:rPr>
          <w:rFonts w:eastAsia="Times New Roman" w:cs="Times New Roman"/>
          <w:color w:val="333333"/>
          <w:szCs w:val="28"/>
        </w:rPr>
        <w:t>?</w:t>
      </w:r>
      <w:proofErr w:type="gram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Nguồn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gốc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tục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trồng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cây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Nêu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dịp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bắt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nguồn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từ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đâu</w:t>
      </w:r>
      <w:proofErr w:type="spellEnd"/>
      <w:r w:rsidRPr="00D758C3">
        <w:rPr>
          <w:rFonts w:eastAsia="Times New Roman" w:cs="Times New Roman"/>
          <w:color w:val="333333"/>
          <w:szCs w:val="28"/>
        </w:rPr>
        <w:t>?</w:t>
      </w:r>
      <w:proofErr w:type="gramEnd"/>
    </w:p>
    <w:p w:rsidR="00D758C3" w:rsidRPr="00D758C3" w:rsidRDefault="00D758C3" w:rsidP="00D758C3">
      <w:pPr>
        <w:spacing w:before="270" w:after="27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Bên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cạnh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tìm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hiểu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về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văn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hoá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tộc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trải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thú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vị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giàu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nghĩa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còn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biên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soạn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nội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dung song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ngữ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thể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trau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dồi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thêm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khả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năng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tiếng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Anh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giàu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từ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vựng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</w:p>
    <w:p w:rsidR="00D758C3" w:rsidRPr="00D758C3" w:rsidRDefault="00D758C3" w:rsidP="00D758C3">
      <w:pPr>
        <w:spacing w:before="270" w:after="27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Không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vậy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còn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cảm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như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hòa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mình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thế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cổ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tích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lung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linh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ảo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trang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đều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cấu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đặc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biệt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chỉ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cần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dùng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đèn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pin (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đèn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điện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thoại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chiếu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qua,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hình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ảnh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màu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sắc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sống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động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sẽ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phóng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“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màn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chiếu</w:t>
      </w:r>
      <w:proofErr w:type="spellEnd"/>
      <w:r w:rsidRPr="00D758C3">
        <w:rPr>
          <w:rFonts w:eastAsia="Times New Roman" w:cs="Times New Roman"/>
          <w:color w:val="333333"/>
          <w:szCs w:val="28"/>
        </w:rPr>
        <w:t>” (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tường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trần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cửa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…)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tạo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thước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phim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rất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sinh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động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cạnh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mã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QR ở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bìa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sau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nghe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giọng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đọc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kể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cảm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hấp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dẫn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r w:rsidRPr="00D758C3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479A852F" wp14:editId="0DF42C7A">
            <wp:extent cx="5324475" cy="4105275"/>
            <wp:effectExtent l="0" t="0" r="9525" b="9525"/>
            <wp:docPr id="5" name="Picture 5" descr="Sach Tet thieu nhi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ch Tet thieu nhi an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758C3" w:rsidRPr="00D758C3" w:rsidTr="00D758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8C3" w:rsidRPr="00D758C3" w:rsidRDefault="00D758C3" w:rsidP="00D758C3">
            <w:pPr>
              <w:spacing w:after="0" w:line="240" w:lineRule="auto"/>
              <w:jc w:val="both"/>
              <w:rPr>
                <w:rFonts w:eastAsia="Times New Roman" w:cs="Times New Roman"/>
                <w:color w:val="888888"/>
                <w:szCs w:val="28"/>
              </w:rPr>
            </w:pPr>
          </w:p>
        </w:tc>
      </w:tr>
      <w:tr w:rsidR="00D758C3" w:rsidRPr="00D758C3" w:rsidTr="00D758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D758C3" w:rsidRPr="00D758C3" w:rsidRDefault="00D758C3" w:rsidP="00D758C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888888"/>
                <w:szCs w:val="28"/>
              </w:rPr>
            </w:pPr>
          </w:p>
        </w:tc>
      </w:tr>
    </w:tbl>
    <w:p w:rsidR="00D758C3" w:rsidRPr="00D758C3" w:rsidRDefault="00D758C3" w:rsidP="00D758C3">
      <w:pPr>
        <w:spacing w:before="150" w:after="150" w:line="240" w:lineRule="auto"/>
        <w:jc w:val="both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Cs w:val="28"/>
        </w:rPr>
      </w:pPr>
      <w:proofErr w:type="spellStart"/>
      <w:proofErr w:type="gram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Lan</w:t>
      </w:r>
      <w:proofErr w:type="spellEnd"/>
      <w:proofErr w:type="gram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tỏa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tinh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thần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đoàn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viên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vui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Tết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lưu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giữ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nét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đẹp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văn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hóa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cổ</w:t>
      </w:r>
      <w:proofErr w:type="spellEnd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b/>
          <w:bCs/>
          <w:color w:val="333333"/>
          <w:spacing w:val="-15"/>
          <w:szCs w:val="28"/>
        </w:rPr>
        <w:t>truyền</w:t>
      </w:r>
      <w:proofErr w:type="spellEnd"/>
    </w:p>
    <w:p w:rsidR="00D758C3" w:rsidRPr="00D758C3" w:rsidRDefault="00D758C3" w:rsidP="00D758C3">
      <w:pPr>
        <w:spacing w:beforeAutospacing="1"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Tập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hợp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câu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cổ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tích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nói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về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đặc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trưng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>, 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Truyện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cổ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tích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hay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nhất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về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> 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vị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bằng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thiết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kế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nội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dung,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lastRenderedPageBreak/>
        <w:t>hình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ảnh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phù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hợp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độ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tuổi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thiếu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Từ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bìa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đến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ruột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đều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thiết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kế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cảm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hứng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bởi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nét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đẹp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văn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hóa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gian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Việt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Nam.</w:t>
      </w:r>
      <w:proofErr w:type="gramEnd"/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Rất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sự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tích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như</w:t>
      </w:r>
      <w:proofErr w:type="spellEnd"/>
      <w:r w:rsidRPr="00D758C3">
        <w:rPr>
          <w:rFonts w:eastAsia="Times New Roman" w:cs="Times New Roman"/>
          <w:color w:val="333333"/>
          <w:szCs w:val="28"/>
        </w:rPr>
        <w:t>: 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Sự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tích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Tết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Nguyên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Đán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bánh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chưng</w:t>
      </w:r>
      <w:proofErr w:type="spellEnd"/>
      <w:proofErr w:type="gram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bánh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dày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phong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bao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lì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xì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Táo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quân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về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trời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cây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nêu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ngày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Tết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tục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cúng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giao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thừa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,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tục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hái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lộc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đầu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Xuân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…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đều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hội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tụ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  <w:bookmarkStart w:id="0" w:name="_GoBack"/>
      <w:bookmarkEnd w:id="0"/>
    </w:p>
    <w:p w:rsidR="00D758C3" w:rsidRPr="00D758C3" w:rsidRDefault="00D758C3" w:rsidP="00D758C3">
      <w:pPr>
        <w:spacing w:before="270" w:after="27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Mỗi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kể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ngắn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gọn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súc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tích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giúp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trẻ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vừa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hiểu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lịch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sử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vừa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biết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trọng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nét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đẹp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văn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hoá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tộc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càng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thêm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yêu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quây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quần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mẹ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Truyện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cổ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tích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hay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nhất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về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> 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đã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giải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phần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nào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thắc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mắc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trẻ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về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đặc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trưng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từ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đó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gieo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tâm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hồn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trẻ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“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viên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kẹo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”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cổ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tích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ngọt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ước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tốt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đẹp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dân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tộc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Việt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Nam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từ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thuở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ban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giữ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gìn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đến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hôm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nay.</w:t>
      </w:r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Thơ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Tết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dành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cho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thiếu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nhi</w:t>
      </w:r>
      <w:proofErr w:type="spellEnd"/>
      <w:proofErr w:type="gram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 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cuốn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kể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về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bằng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đội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biên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soạn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rất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tâm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huyết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Mỗi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bài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thơ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một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câu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chuyện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với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ngôn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ngữ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veo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yêu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như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tâm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hồn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trẻ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vậy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758C3" w:rsidRPr="00D758C3" w:rsidRDefault="00D758C3" w:rsidP="00D758C3">
      <w:pPr>
        <w:spacing w:before="270" w:after="27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Hành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trình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Tết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của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bé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sẽ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hiện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từng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trang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sách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từ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việc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cùng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mẹ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sắm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sửa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trang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hoàng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cửa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gói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bánh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758C3">
        <w:rPr>
          <w:rFonts w:eastAsia="Times New Roman" w:cs="Times New Roman"/>
          <w:color w:val="333333"/>
          <w:szCs w:val="28"/>
        </w:rPr>
        <w:t>chưng</w:t>
      </w:r>
      <w:proofErr w:type="spellEnd"/>
      <w:proofErr w:type="gram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chúc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sức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khoẻ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ông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du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Xuân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...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cho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đến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phải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trở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lại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học</w:t>
      </w:r>
      <w:proofErr w:type="spellEnd"/>
      <w:r w:rsidRPr="00D758C3">
        <w:rPr>
          <w:rFonts w:eastAsia="Times New Roman" w:cs="Times New Roman"/>
          <w:color w:val="333333"/>
          <w:szCs w:val="28"/>
        </w:rPr>
        <w:t>.</w:t>
      </w:r>
    </w:p>
    <w:p w:rsidR="00D758C3" w:rsidRPr="00D758C3" w:rsidRDefault="00D758C3" w:rsidP="00D758C3">
      <w:pPr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D758C3">
        <w:rPr>
          <w:rFonts w:eastAsia="Times New Roman" w:cs="Times New Roman"/>
          <w:color w:val="333333"/>
          <w:szCs w:val="28"/>
        </w:rPr>
        <w:t>Tất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cả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khoảnh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khắc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ngọt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ngào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đáng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nhớ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và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viên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mãn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nhất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khi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các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thế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hệ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gia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đình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cùng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quây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quần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bên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nhau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gói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gọn</w:t>
      </w:r>
      <w:proofErr w:type="spellEnd"/>
      <w:r w:rsidRPr="00D758C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758C3">
        <w:rPr>
          <w:rFonts w:eastAsia="Times New Roman" w:cs="Times New Roman"/>
          <w:color w:val="333333"/>
          <w:szCs w:val="28"/>
        </w:rPr>
        <w:t>trong</w:t>
      </w:r>
      <w:proofErr w:type="spellEnd"/>
      <w:r w:rsidRPr="00D758C3">
        <w:rPr>
          <w:rFonts w:eastAsia="Times New Roman" w:cs="Times New Roman"/>
          <w:color w:val="333333"/>
          <w:szCs w:val="28"/>
        </w:rPr>
        <w:t> 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Thơ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Tết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dành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cho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thiếu</w:t>
      </w:r>
      <w:proofErr w:type="spellEnd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758C3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</w:rPr>
        <w:t>nhi</w:t>
      </w:r>
      <w:proofErr w:type="spellEnd"/>
      <w:proofErr w:type="gramEnd"/>
      <w:r w:rsidRPr="00D758C3">
        <w:rPr>
          <w:rFonts w:eastAsia="Times New Roman" w:cs="Times New Roman"/>
          <w:color w:val="333333"/>
          <w:szCs w:val="28"/>
        </w:rPr>
        <w:t>.</w:t>
      </w:r>
    </w:p>
    <w:p w:rsidR="006A57AE" w:rsidRPr="00D758C3" w:rsidRDefault="006A57AE" w:rsidP="00D758C3">
      <w:pPr>
        <w:jc w:val="both"/>
        <w:rPr>
          <w:rFonts w:cs="Times New Roman"/>
          <w:szCs w:val="28"/>
        </w:rPr>
      </w:pPr>
    </w:p>
    <w:sectPr w:rsidR="006A57AE" w:rsidRPr="00D758C3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608"/>
    <w:multiLevelType w:val="multilevel"/>
    <w:tmpl w:val="E40C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7299E"/>
    <w:multiLevelType w:val="multilevel"/>
    <w:tmpl w:val="9BE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9205F"/>
    <w:multiLevelType w:val="multilevel"/>
    <w:tmpl w:val="272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02C20"/>
    <w:multiLevelType w:val="multilevel"/>
    <w:tmpl w:val="0FE4E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C3"/>
    <w:rsid w:val="00080E4B"/>
    <w:rsid w:val="000A2A47"/>
    <w:rsid w:val="004176FE"/>
    <w:rsid w:val="006A57AE"/>
    <w:rsid w:val="00D0181E"/>
    <w:rsid w:val="00D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7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2022-12-31T11:40:00Z</dcterms:created>
  <dcterms:modified xsi:type="dcterms:W3CDTF">2022-12-31T11:45:00Z</dcterms:modified>
</cp:coreProperties>
</file>