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221"/>
      </w:tblGrid>
      <w:tr w:rsidR="00C5467C" w:rsidTr="00C5467C">
        <w:trPr>
          <w:tblCellSpacing w:w="0" w:type="dxa"/>
        </w:trPr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467C" w:rsidRPr="00E674A0" w:rsidRDefault="00C5467C" w:rsidP="000A301B">
            <w:pPr>
              <w:jc w:val="center"/>
              <w:rPr>
                <w:rFonts w:eastAsia="Times New Roman"/>
              </w:rPr>
            </w:pPr>
            <w:r w:rsidRPr="00E674A0">
              <w:rPr>
                <w:rFonts w:eastAsia="Times New Roman"/>
              </w:rPr>
              <w:t>UBND QUẬN LONG BIÊN</w:t>
            </w:r>
          </w:p>
          <w:p w:rsidR="00C5467C" w:rsidRPr="00550421" w:rsidRDefault="00C5467C" w:rsidP="000A301B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FABBA" wp14:editId="083BB95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179705</wp:posOffset>
                      </wp:positionV>
                      <wp:extent cx="1144905" cy="0"/>
                      <wp:effectExtent l="0" t="0" r="361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2839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14.15pt" to="147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674A0">
              <w:rPr>
                <w:rFonts w:eastAsia="Times New Roman"/>
                <w:b/>
                <w:sz w:val="26"/>
                <w:szCs w:val="26"/>
              </w:rPr>
              <w:t>TRƯỜNG MN THƯỢNG THANH</w:t>
            </w: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467C" w:rsidRPr="00E674A0" w:rsidRDefault="00C5467C" w:rsidP="000A301B">
            <w:pPr>
              <w:jc w:val="center"/>
              <w:rPr>
                <w:rFonts w:eastAsia="Times New Roman"/>
                <w:b/>
              </w:rPr>
            </w:pPr>
            <w:r w:rsidRPr="00E674A0">
              <w:rPr>
                <w:rFonts w:eastAsia="Times New Roman"/>
                <w:b/>
              </w:rPr>
              <w:t>CỘNG HOÀ XÃ HỘI CHỦ NGHĨA VIỆT NAM</w:t>
            </w:r>
          </w:p>
          <w:p w:rsidR="00C5467C" w:rsidRDefault="00C5467C" w:rsidP="000A301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11B7C" wp14:editId="3AC853B1">
                      <wp:simplePos x="0" y="0"/>
                      <wp:positionH relativeFrom="column">
                        <wp:posOffset>647717</wp:posOffset>
                      </wp:positionH>
                      <wp:positionV relativeFrom="paragraph">
                        <wp:posOffset>193383</wp:posOffset>
                      </wp:positionV>
                      <wp:extent cx="1861752" cy="0"/>
                      <wp:effectExtent l="0" t="0" r="247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17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F313F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5.25pt" to="197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E674A0">
              <w:rPr>
                <w:rFonts w:eastAsia="Times New Roman"/>
                <w:b/>
                <w:sz w:val="26"/>
                <w:szCs w:val="26"/>
              </w:rPr>
              <w:t>Độc lập- Tự do- Hạnh phúc</w:t>
            </w:r>
          </w:p>
        </w:tc>
      </w:tr>
      <w:tr w:rsidR="00C5467C" w:rsidTr="00C5467C">
        <w:trPr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467C" w:rsidRDefault="00C5467C" w:rsidP="000A301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*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467C" w:rsidRDefault="00C5467C" w:rsidP="000A301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C5467C" w:rsidTr="00C5467C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467C" w:rsidRPr="00550421" w:rsidRDefault="00C5467C" w:rsidP="000A301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THÔNG BÁO KẾT QUẢ ĐÁNH GIÁ, XẾP LOẠI ĐỐI VỚI CBCCVC, LAO ĐỘNG HỢP ĐỒNG </w:t>
            </w:r>
          </w:p>
        </w:tc>
      </w:tr>
      <w:tr w:rsidR="00C5467C" w:rsidTr="00C5467C">
        <w:trPr>
          <w:trHeight w:val="359"/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5467C" w:rsidRPr="00136BBA" w:rsidRDefault="00C5467C" w:rsidP="000A301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Tháng: 01/2023</w:t>
            </w:r>
          </w:p>
        </w:tc>
      </w:tr>
    </w:tbl>
    <w:p w:rsidR="00000000" w:rsidRDefault="00C10FF9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486"/>
        <w:gridCol w:w="1186"/>
        <w:gridCol w:w="1785"/>
        <w:gridCol w:w="3139"/>
        <w:gridCol w:w="1067"/>
      </w:tblGrid>
      <w:tr w:rsidR="00000000">
        <w:trPr>
          <w:gridAfter w:val="5"/>
          <w:wAfter w:w="4630" w:type="pct"/>
        </w:trPr>
        <w:tc>
          <w:tcPr>
            <w:tcW w:w="0" w:type="auto"/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Tự nhận mức xếp loại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đánh giá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của cấp có thẩm quyền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Lý do thay đổi mức xếp loại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(nếu có)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Mầm non Thượng Thanh</w:t>
            </w: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Thanh Hòa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Hiệu trưởng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87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Vũ Ngọc Bích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Phan Thị Hòa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Thị Tuyết Mai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Hồng Dung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86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</w:t>
            </w:r>
            <w:r>
              <w:rPr>
                <w:rFonts w:eastAsia="Times New Roman"/>
                <w:sz w:val="26"/>
                <w:szCs w:val="26"/>
              </w:rPr>
              <w:t xml:space="preserve">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Thanh Giang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Ngọc Tú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 xml:space="preserve">Hoàn </w:t>
            </w:r>
            <w:r>
              <w:rPr>
                <w:rFonts w:eastAsia="Times New Roman"/>
                <w:sz w:val="26"/>
                <w:szCs w:val="26"/>
              </w:rPr>
              <w:t>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Bùi Hồng Ngân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86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Huyến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Đỗ Thanh Hương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Đào Thị Phượng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Đinh Thị Hoài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Thanh Hà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nhiệm vụ (Lo</w:t>
            </w:r>
            <w:r>
              <w:rPr>
                <w:rFonts w:eastAsia="Times New Roman"/>
                <w:sz w:val="26"/>
                <w:szCs w:val="26"/>
              </w:rPr>
              <w:t>ại C)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67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nhiệm vụ (Loại C)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Đinh Thị Ngọc Dung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Trần Thị Chung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Khoa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TTCM-Giáo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Lý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Đỗ Thị Hương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Hồng Nhung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Trần Thị Thu Hằng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</w:t>
            </w:r>
            <w:r>
              <w:rPr>
                <w:rFonts w:eastAsia="Times New Roman"/>
                <w:sz w:val="26"/>
                <w:szCs w:val="26"/>
              </w:rPr>
              <w:t xml:space="preserve">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Hoàng Thị Thu Hương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Trần Thị Thùy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Chu Thị Thanh Hoa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Ngọc Hân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Kết quả xế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Thị Ngọc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Đinh Mỹ Linh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90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Trịnh Thị Phương Thảo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Phương Mai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kế toán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</w:t>
            </w:r>
            <w:r>
              <w:rPr>
                <w:rFonts w:eastAsia="Times New Roman"/>
                <w:sz w:val="26"/>
                <w:szCs w:val="26"/>
              </w:rPr>
              <w:t>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Dương Thị Hồng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văn thư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Hà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Hồng Loan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</w:t>
            </w:r>
            <w:r>
              <w:rPr>
                <w:rFonts w:eastAsia="Times New Roman"/>
                <w:sz w:val="26"/>
                <w:szCs w:val="26"/>
              </w:rPr>
              <w:t>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Trương Thị Thành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Ngô Thị Thùy Liên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Quang Tiến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Phùng Minh Tâm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Hoàn thành tốt nhiệm vụ </w:t>
            </w:r>
            <w:r>
              <w:rPr>
                <w:rFonts w:eastAsia="Times New Roman"/>
                <w:sz w:val="26"/>
                <w:szCs w:val="26"/>
              </w:rPr>
              <w:t>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Phùng Văn Kỳ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Thanh Tùng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Thanh Huệ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00000" w:rsidTr="00C5467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Nguyễn Thị </w:t>
            </w:r>
            <w:r>
              <w:rPr>
                <w:rFonts w:eastAsia="Times New Roman"/>
                <w:sz w:val="26"/>
                <w:szCs w:val="26"/>
              </w:rPr>
              <w:t>Liên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</w:tbl>
    <w:p w:rsidR="00000000" w:rsidRDefault="00C10FF9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C10FF9">
            <w:pPr>
              <w:rPr>
                <w:rFonts w:eastAsia="Times New Roman"/>
              </w:rPr>
            </w:pPr>
          </w:p>
        </w:tc>
      </w:tr>
      <w:tr w:rsidR="000262F8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62F8" w:rsidRDefault="000262F8" w:rsidP="000262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62F8" w:rsidRDefault="000262F8" w:rsidP="000262F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HIỆU TRƯỞNG</w:t>
            </w:r>
          </w:p>
          <w:p w:rsidR="000262F8" w:rsidRDefault="000262F8" w:rsidP="000262F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262F8" w:rsidRDefault="000262F8" w:rsidP="000262F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262F8" w:rsidRDefault="000262F8" w:rsidP="000262F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262F8" w:rsidRDefault="000262F8" w:rsidP="000262F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262F8" w:rsidRDefault="000262F8" w:rsidP="000262F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0262F8" w:rsidRDefault="000262F8" w:rsidP="000262F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Nguyễn Thị Thanh Hòa</w:t>
            </w:r>
          </w:p>
          <w:p w:rsidR="000262F8" w:rsidRDefault="000262F8" w:rsidP="000262F8">
            <w:pPr>
              <w:jc w:val="center"/>
              <w:rPr>
                <w:rFonts w:eastAsia="Times New Roman"/>
              </w:rPr>
            </w:pPr>
          </w:p>
        </w:tc>
      </w:tr>
      <w:tr w:rsidR="000262F8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62F8" w:rsidRDefault="000262F8" w:rsidP="000262F8">
            <w:pPr>
              <w:jc w:val="center"/>
              <w:rPr>
                <w:rFonts w:eastAsia="Times New Roman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262F8" w:rsidRDefault="000262F8" w:rsidP="000262F8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</w:p>
        </w:tc>
      </w:tr>
    </w:tbl>
    <w:p w:rsidR="00C10FF9" w:rsidRDefault="00C10FF9">
      <w:pPr>
        <w:rPr>
          <w:rFonts w:eastAsia="Times New Roman"/>
        </w:rPr>
      </w:pPr>
    </w:p>
    <w:sectPr w:rsidR="00C10FF9" w:rsidSect="00C5467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5447"/>
    <w:rsid w:val="000262F8"/>
    <w:rsid w:val="00C10FF9"/>
    <w:rsid w:val="00C5467C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F79A7"/>
  <w15:chartTrackingRefBased/>
  <w15:docId w15:val="{CDCE5705-B0CD-4509-805F-5B78BC48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Hong</dc:creator>
  <cp:keywords/>
  <dc:description/>
  <cp:lastModifiedBy>Hong</cp:lastModifiedBy>
  <cp:revision>5</cp:revision>
  <dcterms:created xsi:type="dcterms:W3CDTF">2023-02-10T01:14:00Z</dcterms:created>
  <dcterms:modified xsi:type="dcterms:W3CDTF">2023-02-10T01:23:00Z</dcterms:modified>
</cp:coreProperties>
</file>