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F4D" w:rsidRPr="00571F4D" w:rsidRDefault="00571F4D" w:rsidP="00571F4D">
      <w:pPr>
        <w:jc w:val="center"/>
        <w:rPr>
          <w:rFonts w:ascii="Times New Roman" w:hAnsi="Times New Roman" w:cs="Times New Roman"/>
          <w:sz w:val="36"/>
          <w:szCs w:val="36"/>
        </w:rPr>
      </w:pPr>
      <w:r w:rsidRPr="00571F4D">
        <w:rPr>
          <w:rFonts w:ascii="Times New Roman" w:hAnsi="Times New Roman" w:cs="Times New Roman"/>
          <w:sz w:val="36"/>
          <w:szCs w:val="36"/>
        </w:rPr>
        <w:t>TIẾT HỌC IN HÌNH PHÁO HOA BẰNG NGÓN TAY CỦA CÁC BÉ LỚP MGB C3</w:t>
      </w:r>
    </w:p>
    <w:p w:rsidR="00571F4D" w:rsidRP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      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Trí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tưởng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tượng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và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khả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năng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ngôn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ngữ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của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trẻ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phát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triển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nhanh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và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mạnh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mẽ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trong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giai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đoạn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từ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3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đến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5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tuổi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và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trẻ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ngày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càng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tự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tin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hơn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về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thế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giới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xung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quanh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chúng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. Do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đó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việc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làm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quen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với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các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loại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bút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sáp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màu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bút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nước</w:t>
      </w:r>
      <w:proofErr w:type="spellEnd"/>
      <w:r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màu</w:t>
      </w:r>
      <w:proofErr w:type="spellEnd"/>
      <w:r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nước</w:t>
      </w:r>
      <w:proofErr w:type="spellEnd"/>
      <w:proofErr w:type="gram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....</w:t>
      </w:r>
      <w:proofErr w:type="gram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sẽ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giúp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trẻ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khơi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gợi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cảm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hứng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và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trí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tưởng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tượng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khả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năng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quan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sát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tư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duy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sáng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taọ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và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bộc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lộ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cảm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xúc</w:t>
      </w:r>
      <w:proofErr w:type="spellEnd"/>
      <w:r w:rsidRPr="00571F4D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.</w:t>
      </w: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Người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lớn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</w:t>
      </w:r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ãy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giúp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bé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sáng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tạo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qua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các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chủ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đề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thể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hiện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như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gia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đình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trường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học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bạn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bè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phong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cảnh</w:t>
      </w:r>
      <w:proofErr w:type="spellEnd"/>
      <w:proofErr w:type="gram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.....</w:t>
      </w:r>
      <w:proofErr w:type="gram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Ngoài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vẽ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tranh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bằng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bút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chì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bút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sáp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màu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cha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mẹ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có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thể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gợi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ý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cho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bé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sử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dụng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màu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nước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để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vẽ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tranh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Dưới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đây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là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ảnh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hướng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dẫn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bé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" In</w:t>
      </w:r>
      <w:proofErr w:type="gram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ngón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tay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tạo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thành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pháo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hoa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" do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các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cô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giáo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trường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Mầm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Hoa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thực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hiện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các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bé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hãy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cùng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sáng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tạo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tại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nhà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nhé</w:t>
      </w:r>
      <w:proofErr w:type="spellEnd"/>
      <w:r w:rsidRPr="00571F4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!</w:t>
      </w: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71F4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Admin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71F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394200"/>
            <wp:effectExtent l="0" t="0" r="0" b="6350"/>
            <wp:docPr id="2" name="Picture 2" descr="C:\Users\Admin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71F4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dmin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71F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4" name="Picture 4" descr="C:\Users\Admin\Desktop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71F4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Admin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4D" w:rsidRPr="00571F4D" w:rsidRDefault="00571F4D" w:rsidP="00571F4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571F4D" w:rsidRPr="00571F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F4D"/>
    <w:rsid w:val="00571F4D"/>
    <w:rsid w:val="008A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49D34"/>
  <w15:chartTrackingRefBased/>
  <w15:docId w15:val="{7DADBA65-213D-485A-AB1D-0871A35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2023-03-15T15:32:00Z</dcterms:created>
  <dcterms:modified xsi:type="dcterms:W3CDTF">2023-03-15T15:39:00Z</dcterms:modified>
</cp:coreProperties>
</file>