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52625" w14:textId="67345761" w:rsidR="00846045" w:rsidRDefault="00846045" w:rsidP="00846045">
      <w:pPr>
        <w:shd w:val="clear" w:color="auto" w:fill="FFFFFF"/>
        <w:spacing w:before="75" w:after="15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val="vi-VN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Trường Mầm non 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val="vi-VN"/>
        </w:rPr>
        <w:t>Tuổi Hoa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tổng vệ sinh chiều thứ sáu hàng tuần</w:t>
      </w:r>
    </w:p>
    <w:p w14:paraId="016563EA" w14:textId="1C2DB7D6" w:rsidR="00846045" w:rsidRDefault="00846045" w:rsidP="00846045">
      <w:pPr>
        <w:pStyle w:val="u4"/>
        <w:shd w:val="clear" w:color="auto" w:fill="FFFFFF"/>
        <w:spacing w:before="150" w:after="150" w:line="360" w:lineRule="atLeas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Chiều ngày 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14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/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/202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công tác tổng vệ sinh toàn trường để phòng chống dịch bệnh tiếp tục được thực hiện trong tuần ở từng lớp học, từng bộ phận.</w:t>
      </w:r>
      <w:r w:rsidR="003B1401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shd w:val="clear" w:color="auto" w:fill="FFFFFF"/>
        </w:rPr>
        <w:t>Ở mỗi lớp học, các cô và các bé vệ sinh đồ dùng, vệ sinh lớp học, các cô lau nền nhà bằng dung dịch  cloramin b Các hành lang cầu thang. Khu vui chơi của trẻ được quét dọn sạch sẽ thường xuyên.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shd w:val="clear" w:color="auto" w:fill="FFFFFF"/>
        </w:rPr>
        <w:t>Bộ phận nhà bếp các cô bác đánh rửa sạch đồ dùng  và luộc đồ dùng ăn uống - vệ sinh sạch sẽ tủ, sàn nhà!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shd w:val="clear" w:color="auto" w:fill="FFFFFF"/>
        </w:rPr>
        <w:t> Bên cạnh đó, nhà trường cũng chú trọng đảm bảo vệ sinh trường lớp, trồng cây xanh tạo môi trường xanh - sạch - đẹp, cắt tỉa cây, đảm bảo  trong lành cho học sinh....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Sau đây là một số hình ảnh nhà trường tổng vệ sinh phòng chống dịch bệnh.</w:t>
      </w:r>
    </w:p>
    <w:p w14:paraId="585C19D5" w14:textId="30D71A99" w:rsidR="00846045" w:rsidRDefault="00477E05" w:rsidP="00846045">
      <w:r>
        <w:rPr>
          <w:noProof/>
        </w:rPr>
        <w:drawing>
          <wp:inline distT="0" distB="0" distL="0" distR="0" wp14:anchorId="5DD7148A" wp14:editId="780ECE7F">
            <wp:extent cx="5731510" cy="5619750"/>
            <wp:effectExtent l="0" t="0" r="254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3287" w14:textId="23A2761C" w:rsidR="00C07797" w:rsidRDefault="00C07797" w:rsidP="00846045">
      <w:r>
        <w:rPr>
          <w:noProof/>
        </w:rPr>
        <w:lastRenderedPageBreak/>
        <w:drawing>
          <wp:inline distT="0" distB="0" distL="0" distR="0" wp14:anchorId="3B55E80E" wp14:editId="1C6D2EA0">
            <wp:extent cx="5731510" cy="3657600"/>
            <wp:effectExtent l="0" t="0" r="254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DCAD" w14:textId="10E434FD" w:rsidR="00C07797" w:rsidRDefault="00C07797" w:rsidP="00846045">
      <w:r>
        <w:rPr>
          <w:noProof/>
        </w:rPr>
        <w:drawing>
          <wp:inline distT="0" distB="0" distL="0" distR="0" wp14:anchorId="236A61A5" wp14:editId="61A1A282">
            <wp:extent cx="5731510" cy="4657725"/>
            <wp:effectExtent l="0" t="0" r="2540" b="9525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86A2" w14:textId="073DFBDE" w:rsidR="00C07797" w:rsidRDefault="00C07797" w:rsidP="00846045">
      <w:r>
        <w:rPr>
          <w:noProof/>
        </w:rPr>
        <w:lastRenderedPageBreak/>
        <w:drawing>
          <wp:inline distT="0" distB="0" distL="0" distR="0" wp14:anchorId="47D108BA" wp14:editId="6D7D9EB2">
            <wp:extent cx="5731510" cy="3886200"/>
            <wp:effectExtent l="0" t="0" r="254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2805" w14:textId="5EFFEEA9" w:rsidR="00C07797" w:rsidRDefault="00C07797" w:rsidP="00846045">
      <w:r>
        <w:rPr>
          <w:noProof/>
        </w:rPr>
        <w:drawing>
          <wp:inline distT="0" distB="0" distL="0" distR="0" wp14:anchorId="2B7C8167" wp14:editId="7DD7E883">
            <wp:extent cx="5731510" cy="4333875"/>
            <wp:effectExtent l="0" t="0" r="2540" b="9525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3BA04" w14:textId="6EB81E9B" w:rsidR="00C07797" w:rsidRDefault="00C07797" w:rsidP="00846045">
      <w:r>
        <w:rPr>
          <w:noProof/>
        </w:rPr>
        <w:lastRenderedPageBreak/>
        <w:drawing>
          <wp:inline distT="0" distB="0" distL="0" distR="0" wp14:anchorId="7C098969" wp14:editId="368D8871">
            <wp:extent cx="5731510" cy="3409950"/>
            <wp:effectExtent l="0" t="0" r="254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B0C0F" w14:textId="0C87C998" w:rsidR="00C07797" w:rsidRDefault="00C07797" w:rsidP="00846045">
      <w:r>
        <w:rPr>
          <w:noProof/>
        </w:rPr>
        <w:drawing>
          <wp:inline distT="0" distB="0" distL="0" distR="0" wp14:anchorId="1A1F8296" wp14:editId="52045D9A">
            <wp:extent cx="5731510" cy="4808855"/>
            <wp:effectExtent l="0" t="0" r="2540" b="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8E3B" w14:textId="21350D3C" w:rsidR="00C07797" w:rsidRDefault="00C07797" w:rsidP="00846045">
      <w:r>
        <w:rPr>
          <w:noProof/>
        </w:rPr>
        <w:lastRenderedPageBreak/>
        <w:drawing>
          <wp:inline distT="0" distB="0" distL="0" distR="0" wp14:anchorId="0AFE916B" wp14:editId="66994691">
            <wp:extent cx="5731510" cy="3781425"/>
            <wp:effectExtent l="0" t="0" r="2540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7823" w14:textId="7353A06F" w:rsidR="00C07797" w:rsidRDefault="00C07797" w:rsidP="00846045">
      <w:r>
        <w:rPr>
          <w:noProof/>
        </w:rPr>
        <w:drawing>
          <wp:inline distT="0" distB="0" distL="0" distR="0" wp14:anchorId="7493F10C" wp14:editId="39D9CB28">
            <wp:extent cx="5731510" cy="4298950"/>
            <wp:effectExtent l="0" t="0" r="2540" b="635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B988" w14:textId="20F25FB1" w:rsidR="00C07797" w:rsidRDefault="00C07797" w:rsidP="00846045">
      <w:r>
        <w:rPr>
          <w:noProof/>
        </w:rPr>
        <w:lastRenderedPageBreak/>
        <w:drawing>
          <wp:inline distT="0" distB="0" distL="0" distR="0" wp14:anchorId="65C4AA94" wp14:editId="6BA58557">
            <wp:extent cx="5731510" cy="4298950"/>
            <wp:effectExtent l="0" t="0" r="2540" b="635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DBFB4" w14:textId="538C67B1" w:rsidR="003B1401" w:rsidRDefault="003B1401" w:rsidP="00846045">
      <w:r>
        <w:rPr>
          <w:noProof/>
        </w:rPr>
        <w:drawing>
          <wp:inline distT="0" distB="0" distL="0" distR="0" wp14:anchorId="40D29B65" wp14:editId="20756ABC">
            <wp:extent cx="5731510" cy="4298950"/>
            <wp:effectExtent l="0" t="0" r="2540" b="635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D062" w14:textId="070C947D" w:rsidR="003B1401" w:rsidRDefault="003B1401" w:rsidP="00846045">
      <w:r>
        <w:rPr>
          <w:noProof/>
        </w:rPr>
        <w:lastRenderedPageBreak/>
        <w:drawing>
          <wp:inline distT="0" distB="0" distL="0" distR="0" wp14:anchorId="08A94193" wp14:editId="6EF51358">
            <wp:extent cx="5731510" cy="4298950"/>
            <wp:effectExtent l="0" t="0" r="2540" b="635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ình ảnh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9525" w14:textId="77777777" w:rsidR="00477E05" w:rsidRPr="00846045" w:rsidRDefault="00477E05" w:rsidP="00846045"/>
    <w:p w14:paraId="105F7783" w14:textId="77777777" w:rsidR="005C29F6" w:rsidRDefault="005C29F6"/>
    <w:sectPr w:rsidR="005C29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045"/>
    <w:rsid w:val="003B1401"/>
    <w:rsid w:val="00477E05"/>
    <w:rsid w:val="00550649"/>
    <w:rsid w:val="005C29F6"/>
    <w:rsid w:val="00846045"/>
    <w:rsid w:val="00C0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6C34A1"/>
  <w15:chartTrackingRefBased/>
  <w15:docId w15:val="{671C846A-0B86-44A5-BD0F-B77BA8AFF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846045"/>
    <w:pPr>
      <w:spacing w:after="200" w:line="276" w:lineRule="auto"/>
      <w:jc w:val="left"/>
    </w:pPr>
    <w:rPr>
      <w:rFonts w:asciiTheme="minorHAnsi" w:hAnsiTheme="minorHAnsi"/>
      <w:sz w:val="22"/>
      <w:lang w:val="en-US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8460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4Char">
    <w:name w:val="Đầu đề 4 Char"/>
    <w:basedOn w:val="Phngmcinhcuaoanvn"/>
    <w:link w:val="u4"/>
    <w:uiPriority w:val="9"/>
    <w:semiHidden/>
    <w:rsid w:val="00846045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0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2023-04-14T09:01:00Z</dcterms:created>
  <dcterms:modified xsi:type="dcterms:W3CDTF">2023-04-14T09:20:00Z</dcterms:modified>
</cp:coreProperties>
</file>