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18C6F" w14:textId="7277BE9A" w:rsidR="00BD7AB1" w:rsidRPr="00BD7AB1" w:rsidRDefault="00BD7AB1" w:rsidP="00BD7AB1">
      <w:pPr>
        <w:jc w:val="center"/>
        <w:rPr>
          <w:rFonts w:asciiTheme="minorHAnsi" w:hAnsiTheme="minorHAnsi"/>
          <w:b/>
          <w:bCs/>
        </w:rPr>
      </w:pPr>
      <w:r w:rsidRPr="00BD7AB1">
        <w:rPr>
          <w:b/>
          <w:bCs/>
          <w:lang w:val="en-US"/>
        </w:rPr>
        <w:t xml:space="preserve">TRƯỜNG MẦM NO TUỔI HOA THAM GIA </w:t>
      </w:r>
      <w:r w:rsidRPr="00BD7AB1">
        <w:rPr>
          <w:b/>
          <w:bCs/>
        </w:rPr>
        <w:t>TẬP HUẤN BỒI DƯỠNG CHÍNH TRỊ HÈ 2023</w:t>
      </w:r>
    </w:p>
    <w:p w14:paraId="46F535C5" w14:textId="77777777" w:rsidR="00BD7AB1" w:rsidRDefault="00BD7AB1" w:rsidP="00BD7AB1"/>
    <w:p w14:paraId="43D7CA5B" w14:textId="218510E9" w:rsidR="005C29F6" w:rsidRDefault="00BD7AB1">
      <w:pPr>
        <w:rPr>
          <w:lang w:val="en-US"/>
        </w:rPr>
      </w:pPr>
      <w:r>
        <w:rPr>
          <w:lang w:val="en-US"/>
        </w:rPr>
        <w:t>Sáng n</w:t>
      </w:r>
      <w:r>
        <w:t>gày 20/7/2023,</w:t>
      </w:r>
      <w:r>
        <w:rPr>
          <w:lang w:val="en-US"/>
        </w:rPr>
        <w:t xml:space="preserve"> T</w:t>
      </w:r>
      <w:r>
        <w:t xml:space="preserve">rường Mầm non Tuổi Hoa tham gia tập huấn bồi dưỡng chính trị hè năm 2023 </w:t>
      </w:r>
      <w:r>
        <w:rPr>
          <w:lang w:val="en-US"/>
        </w:rPr>
        <w:t>với sự có mặt của cán bộ và giáo viên trường.</w:t>
      </w:r>
    </w:p>
    <w:p w14:paraId="08E6752B" w14:textId="326F1EFE" w:rsidR="00BD7AB1" w:rsidRDefault="00BD7AB1">
      <w:pPr>
        <w:rPr>
          <w:lang w:val="en-US"/>
        </w:rPr>
      </w:pPr>
      <w:r>
        <w:rPr>
          <w:lang w:val="en-US"/>
        </w:rPr>
        <w:t>Sau đây là một số hình ảnh của buổi tập huấn:</w:t>
      </w:r>
    </w:p>
    <w:p w14:paraId="6C04C146" w14:textId="66756AE4" w:rsidR="00BD7AB1" w:rsidRDefault="00B6384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7EE7402" wp14:editId="1968D9BA">
            <wp:extent cx="5731510" cy="4293870"/>
            <wp:effectExtent l="0" t="0" r="254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2A11E" w14:textId="59A6E65C" w:rsidR="00B63843" w:rsidRDefault="00B6384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66B0C85" wp14:editId="2BA4503C">
            <wp:extent cx="5731510" cy="4293870"/>
            <wp:effectExtent l="0" t="0" r="254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4C15" w14:textId="25CEA330" w:rsidR="00B63843" w:rsidRDefault="00B6384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FBB281" wp14:editId="49F3B75F">
            <wp:extent cx="5731510" cy="4293870"/>
            <wp:effectExtent l="0" t="0" r="2540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1C97" w14:textId="6CFED6C4" w:rsidR="00B63843" w:rsidRDefault="00B6384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C3C6900" wp14:editId="143FC1E9">
            <wp:extent cx="5731510" cy="4293870"/>
            <wp:effectExtent l="0" t="0" r="254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1637" w14:textId="68E695E5" w:rsidR="00B63843" w:rsidRDefault="00B6384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11650E" wp14:editId="4FE39679">
            <wp:extent cx="5731510" cy="4293870"/>
            <wp:effectExtent l="0" t="0" r="2540" b="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621E" w14:textId="77777777" w:rsidR="00BD7AB1" w:rsidRPr="00BD7AB1" w:rsidRDefault="00BD7AB1">
      <w:pPr>
        <w:rPr>
          <w:lang w:val="en-US"/>
        </w:rPr>
      </w:pPr>
    </w:p>
    <w:sectPr w:rsidR="00BD7AB1" w:rsidRPr="00BD7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AB1"/>
    <w:rsid w:val="005C29F6"/>
    <w:rsid w:val="00B63843"/>
    <w:rsid w:val="00BD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CB57F3"/>
  <w15:chartTrackingRefBased/>
  <w15:docId w15:val="{661A570B-78DE-4326-8CE1-5A010339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Bảo Gia</dc:creator>
  <cp:keywords/>
  <dc:description/>
  <cp:lastModifiedBy>Bảo Gia</cp:lastModifiedBy>
  <cp:revision>1</cp:revision>
  <dcterms:created xsi:type="dcterms:W3CDTF">2023-07-20T10:21:00Z</dcterms:created>
  <dcterms:modified xsi:type="dcterms:W3CDTF">2023-07-20T10:26:00Z</dcterms:modified>
</cp:coreProperties>
</file>