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E965B" w14:textId="77777777" w:rsidR="0028447E" w:rsidRDefault="0028447E" w:rsidP="00A44D80">
      <w:pPr>
        <w:pStyle w:val="NormalWeb"/>
        <w:spacing w:before="0" w:beforeAutospacing="0" w:after="0" w:afterAutospacing="0"/>
        <w:jc w:val="both"/>
        <w:textAlignment w:val="baseline"/>
        <w:rPr>
          <w:rStyle w:val="Strong"/>
          <w:color w:val="000000"/>
        </w:rPr>
      </w:pPr>
    </w:p>
    <w:p w14:paraId="5D6E965C" w14:textId="77777777" w:rsidR="0028447E" w:rsidRPr="000A0D0C" w:rsidRDefault="001E66BB" w:rsidP="001E66BB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color w:val="FF0000"/>
          <w:sz w:val="32"/>
          <w:szCs w:val="32"/>
        </w:rPr>
      </w:pPr>
      <w:r w:rsidRPr="000A0D0C">
        <w:rPr>
          <w:rStyle w:val="Strong"/>
          <w:color w:val="FF0000"/>
          <w:sz w:val="32"/>
          <w:szCs w:val="32"/>
        </w:rPr>
        <w:t xml:space="preserve">Khung cảnh trường lớp </w:t>
      </w:r>
    </w:p>
    <w:p w14:paraId="5D6E965D" w14:textId="77777777" w:rsidR="001E66BB" w:rsidRPr="000A0D0C" w:rsidRDefault="001E66BB" w:rsidP="001E66BB">
      <w:pPr>
        <w:pStyle w:val="NormalWeb"/>
        <w:spacing w:before="0" w:beforeAutospacing="0" w:after="0" w:afterAutospacing="0"/>
        <w:jc w:val="center"/>
        <w:textAlignment w:val="baseline"/>
        <w:rPr>
          <w:rStyle w:val="Strong"/>
          <w:color w:val="FF0000"/>
          <w:sz w:val="32"/>
          <w:szCs w:val="32"/>
        </w:rPr>
      </w:pPr>
      <w:r w:rsidRPr="000A0D0C">
        <w:rPr>
          <w:rStyle w:val="Strong"/>
          <w:color w:val="FF0000"/>
          <w:sz w:val="32"/>
          <w:szCs w:val="32"/>
        </w:rPr>
        <w:t>chuẩn bị đón chào năm học mới năm học 2023-2024</w:t>
      </w:r>
    </w:p>
    <w:p w14:paraId="5D6E965E" w14:textId="77777777" w:rsidR="00A44D80" w:rsidRPr="00A44D80" w:rsidRDefault="00A44D80" w:rsidP="00A44D80">
      <w:pPr>
        <w:pStyle w:val="NormalWeb"/>
        <w:spacing w:before="0" w:beforeAutospacing="0" w:after="0" w:afterAutospacing="0"/>
        <w:jc w:val="both"/>
        <w:textAlignment w:val="baseline"/>
        <w:rPr>
          <w:rStyle w:val="Strong"/>
          <w:color w:val="000000"/>
        </w:rPr>
      </w:pPr>
    </w:p>
    <w:p w14:paraId="5D6E965F" w14:textId="77777777" w:rsidR="004A2252" w:rsidRDefault="004A2252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color w:val="000080"/>
          <w:sz w:val="27"/>
          <w:szCs w:val="27"/>
          <w:shd w:val="clear" w:color="auto" w:fill="FFFFFF"/>
        </w:rPr>
        <w:t> </w:t>
      </w:r>
      <w:r>
        <w:rPr>
          <w:rFonts w:ascii="Roboto" w:hAnsi="Roboto"/>
          <w:color w:val="000080"/>
          <w:sz w:val="27"/>
          <w:szCs w:val="27"/>
          <w:shd w:val="clear" w:color="auto" w:fill="FFFFFF"/>
        </w:rPr>
        <w:tab/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Để thực hiện tốt công tác đón học sinh </w:t>
      </w: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vào ngày tựu trường sau k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ì nghỉ hè. Ban giám hiệu nhà trường đã chỉ đạo, phân công CB, GV, NV thực hiện nghiêm túc các hoạt động </w:t>
      </w:r>
      <w:r w:rsidR="0028447E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tổng 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vệ sinh trường lớp nhằm đảm bảo khung cảnh sư phạm nhà trườ</w:t>
      </w:r>
      <w:r w:rsidR="00FA34B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ng  sáng,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xanh</w:t>
      </w:r>
      <w:r w:rsidR="00FA34B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sạ</w:t>
      </w:r>
      <w:r w:rsidR="00FA34B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ch,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đẹp</w:t>
      </w:r>
      <w:r w:rsidR="00FA34B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nhiều cây và hoa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đón</w:t>
      </w:r>
      <w:r w:rsidR="00FA34B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chào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năm học mới 202</w:t>
      </w: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3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 xml:space="preserve"> – 202</w:t>
      </w:r>
      <w:r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4</w:t>
      </w:r>
      <w:r w:rsidRPr="004A2252">
        <w:rPr>
          <w:rFonts w:ascii="Roboto" w:hAnsi="Roboto"/>
          <w:color w:val="000000" w:themeColor="text1"/>
          <w:sz w:val="28"/>
          <w:szCs w:val="28"/>
          <w:shd w:val="clear" w:color="auto" w:fill="FFFFFF"/>
        </w:rPr>
        <w:t>.</w:t>
      </w:r>
    </w:p>
    <w:p w14:paraId="5D6E9660" w14:textId="77777777" w:rsidR="00FA34B2" w:rsidRDefault="00FA34B2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D6E9661" w14:textId="07AB116C" w:rsidR="00FA34B2" w:rsidRDefault="00FA34B2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D6E9690" wp14:editId="5D6E9691">
            <wp:extent cx="5972175" cy="2413449"/>
            <wp:effectExtent l="0" t="0" r="0" b="6350"/>
            <wp:docPr id="2" name="Picture 2" descr="C:\Users\user\AppData\Local\Temp\Rar$DIa4116.27561\z4643336401688_00894f5bf7020d9caf65de5a2fac6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4116.27561\z4643336401688_00894f5bf7020d9caf65de5a2fac6a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80093" w14:textId="77777777" w:rsidR="006B183D" w:rsidRDefault="006B183D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D6E9662" w14:textId="77777777" w:rsidR="005206C9" w:rsidRDefault="005206C9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D6E9692" wp14:editId="5D6E9693">
            <wp:extent cx="5968421" cy="3717985"/>
            <wp:effectExtent l="0" t="0" r="0" b="0"/>
            <wp:docPr id="1" name="Picture 1" descr="C:\Users\user\AppData\Local\Temp\Rar$DIa4116.23089\z4643336427475_3ced248357cefa061202078feaf22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116.23089\z4643336427475_3ced248357cefa061202078feaf227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9663" w14:textId="28F5A5A2" w:rsidR="005206C9" w:rsidRDefault="005206C9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GoogleSans" w:eastAsia="Times New Roman" w:hAnsi="GoogleSans" w:cs="Times New Roman"/>
          <w:noProof/>
          <w:color w:val="000000" w:themeColor="text1"/>
          <w:sz w:val="27"/>
          <w:szCs w:val="27"/>
        </w:rPr>
        <w:lastRenderedPageBreak/>
        <w:drawing>
          <wp:inline distT="0" distB="0" distL="0" distR="0" wp14:anchorId="5D6E9694" wp14:editId="5D6E9695">
            <wp:extent cx="5969479" cy="4369943"/>
            <wp:effectExtent l="0" t="0" r="0" b="0"/>
            <wp:docPr id="5" name="Picture 5" descr="C:\Users\user\AppData\Local\Temp\Rar$DIa4116.41556\z4643336334756_5d35bbd2a8bfa6d5bf9f25e218f18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116.41556\z4643336334756_5d35bbd2a8bfa6d5bf9f25e218f182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EDB9" w14:textId="77777777" w:rsidR="000A0D0C" w:rsidRDefault="000A0D0C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D6E9664" w14:textId="77777777" w:rsidR="005206C9" w:rsidRDefault="005206C9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GoogleSans" w:eastAsia="Times New Roman" w:hAnsi="GoogleSans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5D6E9696" wp14:editId="0DC727C2">
            <wp:extent cx="6001690" cy="3390900"/>
            <wp:effectExtent l="0" t="0" r="0" b="0"/>
            <wp:docPr id="7" name="Picture 7" descr="C:\Users\user\AppData\Local\Temp\Rar$DIa4116.10247\z4643336349189_0fcf279f6122a27979a502d659146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4116.10247\z4643336349189_0fcf279f6122a27979a502d6591460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r="4714" b="26673"/>
                    <a:stretch/>
                  </pic:blipFill>
                  <pic:spPr bwMode="auto">
                    <a:xfrm>
                      <a:off x="0" y="0"/>
                      <a:ext cx="6018721" cy="340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E9665" w14:textId="3BCAE4EA" w:rsidR="005206C9" w:rsidRDefault="005206C9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D6E9698" wp14:editId="5D6E9699">
            <wp:extent cx="5972175" cy="8948240"/>
            <wp:effectExtent l="0" t="0" r="0" b="5715"/>
            <wp:docPr id="6" name="Picture 6" descr="C:\Users\user\AppData\Local\Temp\Rar$DIa4116.42996\z4643336325896_6b5c8dbdc20e06bf90565afad5c05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4116.42996\z4643336325896_6b5c8dbdc20e06bf90565afad5c05d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9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CB2DB" w14:textId="77777777" w:rsidR="006B183D" w:rsidRDefault="006B183D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D6E9666" w14:textId="725DA77F" w:rsidR="00FA34B2" w:rsidRDefault="00FA34B2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rFonts w:ascii="Roboto" w:hAnsi="Roboto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5D6E969A" wp14:editId="5D6E969B">
            <wp:extent cx="5972175" cy="7962900"/>
            <wp:effectExtent l="0" t="0" r="9525" b="0"/>
            <wp:docPr id="4" name="Picture 4" descr="C:\Users\user\AppData\Local\Temp\Rar$DIa4116.30465\z4643336368214_77fde3cd2ea561ba8686bc813a059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4116.30465\z4643336368214_77fde3cd2ea561ba8686bc813a0596e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9C90" w14:textId="3C5609AB" w:rsidR="006B183D" w:rsidRDefault="006B183D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4BBDB84B" w14:textId="4853E08D" w:rsidR="006B183D" w:rsidRDefault="006B183D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4DA49C1" w14:textId="10CD83FC" w:rsidR="006B183D" w:rsidRDefault="006B183D" w:rsidP="00472B13">
      <w:pPr>
        <w:shd w:val="clear" w:color="auto" w:fill="FFFFFF"/>
        <w:spacing w:after="0" w:line="420" w:lineRule="atLeast"/>
        <w:jc w:val="center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019C086" wp14:editId="5A9D5CF7">
            <wp:extent cx="5705475" cy="3205500"/>
            <wp:effectExtent l="0" t="0" r="0" b="0"/>
            <wp:docPr id="9" name="Picture 9" descr="A bathroom with sinks and urin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athroom with sinks and urina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63" cy="32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9667" w14:textId="77777777" w:rsidR="00FA34B2" w:rsidRPr="004A2252" w:rsidRDefault="00FA34B2" w:rsidP="0028447E">
      <w:pPr>
        <w:shd w:val="clear" w:color="auto" w:fill="FFFFFF"/>
        <w:spacing w:after="0" w:line="420" w:lineRule="atLeast"/>
        <w:jc w:val="both"/>
        <w:rPr>
          <w:rFonts w:ascii="Roboto" w:hAnsi="Roboto"/>
          <w:color w:val="000000" w:themeColor="text1"/>
          <w:sz w:val="28"/>
          <w:szCs w:val="28"/>
          <w:shd w:val="clear" w:color="auto" w:fill="FFFFFF"/>
        </w:rPr>
      </w:pPr>
    </w:p>
    <w:p w14:paraId="5D6E9668" w14:textId="77777777" w:rsidR="004A2252" w:rsidRDefault="004A2252" w:rsidP="0028447E">
      <w:pPr>
        <w:shd w:val="clear" w:color="auto" w:fill="FFFFFF"/>
        <w:spacing w:after="0" w:line="420" w:lineRule="atLeast"/>
        <w:ind w:firstLine="720"/>
        <w:jc w:val="both"/>
        <w:rPr>
          <w:rFonts w:ascii="GoogleSans" w:eastAsia="Times New Roman" w:hAnsi="GoogleSans" w:cs="Times New Roman"/>
          <w:color w:val="000000" w:themeColor="text1"/>
          <w:sz w:val="27"/>
          <w:szCs w:val="27"/>
        </w:rPr>
      </w:pP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Trước thềm năm học mới, nhà trường đã chỉnh trang lại khuôn viên, sơn sửa lại các lớp học, phòng học, </w:t>
      </w:r>
      <w:r w:rsidR="0028447E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trang thiết bị dạy và học 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đảm bảo ngôi trường khang trang, sạch đẹp để đón chào học sinh tựu trường.</w:t>
      </w:r>
    </w:p>
    <w:p w14:paraId="5D6E966A" w14:textId="70793442" w:rsidR="005206C9" w:rsidRDefault="004A2252" w:rsidP="000A0D0C">
      <w:pPr>
        <w:shd w:val="clear" w:color="auto" w:fill="FFFFFF"/>
        <w:spacing w:after="0" w:line="420" w:lineRule="atLeast"/>
        <w:ind w:firstLine="720"/>
        <w:jc w:val="both"/>
        <w:rPr>
          <w:rFonts w:ascii="GoogleSans" w:eastAsia="Times New Roman" w:hAnsi="GoogleSans" w:cs="Times New Roman"/>
          <w:color w:val="000000" w:themeColor="text1"/>
          <w:sz w:val="27"/>
          <w:szCs w:val="27"/>
        </w:rPr>
      </w:pP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Ngoài ra, giáo viên</w:t>
      </w:r>
      <w:r w:rsidR="00FA34B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chủ nhiệm lớp, cha mẹ học sinh và học sinh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trang trí lại lớp học đẹp, bắt mắt, nhằm thu hút ánh nhìn của học sinh, tạo </w:t>
      </w:r>
      <w:r w:rsidR="00FA34B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cho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lớp học thân thiện, nhiều màu sắc</w:t>
      </w:r>
      <w:r w:rsidR="00FA34B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có không gian xanh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để học sinh cảm giác</w:t>
      </w:r>
      <w:r w:rsidR="00FA34B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vui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 xml:space="preserve"> thích </w:t>
      </w:r>
      <w:r w:rsidR="00FA34B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khi đến trường đến lớp</w:t>
      </w:r>
      <w:r w:rsidRPr="004A2252"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.</w:t>
      </w:r>
    </w:p>
    <w:p w14:paraId="5D6E966B" w14:textId="77777777" w:rsidR="005206C9" w:rsidRDefault="005206C9" w:rsidP="0028447E">
      <w:pPr>
        <w:shd w:val="clear" w:color="auto" w:fill="FFFFFF"/>
        <w:spacing w:after="0" w:line="420" w:lineRule="atLeast"/>
        <w:ind w:firstLine="720"/>
        <w:jc w:val="both"/>
        <w:rPr>
          <w:rFonts w:ascii="GoogleSans" w:eastAsia="Times New Roman" w:hAnsi="GoogleSans" w:cs="Times New Roman"/>
          <w:color w:val="000000" w:themeColor="text1"/>
          <w:sz w:val="27"/>
          <w:szCs w:val="27"/>
        </w:rPr>
      </w:pPr>
    </w:p>
    <w:p w14:paraId="5D6E966C" w14:textId="77777777" w:rsidR="005206C9" w:rsidRDefault="005206C9" w:rsidP="00472B13">
      <w:pPr>
        <w:shd w:val="clear" w:color="auto" w:fill="FFFFFF"/>
        <w:spacing w:after="0" w:line="420" w:lineRule="atLeast"/>
        <w:jc w:val="center"/>
        <w:rPr>
          <w:rFonts w:ascii="GoogleSans" w:eastAsia="Times New Roman" w:hAnsi="GoogleSans" w:cs="Times New Roman"/>
          <w:color w:val="000000" w:themeColor="text1"/>
          <w:sz w:val="27"/>
          <w:szCs w:val="27"/>
        </w:rPr>
      </w:pPr>
      <w:r>
        <w:rPr>
          <w:rFonts w:ascii="GoogleSans" w:eastAsia="Times New Roman" w:hAnsi="GoogleSans" w:cs="Times New Roman"/>
          <w:noProof/>
          <w:color w:val="000000" w:themeColor="text1"/>
          <w:sz w:val="27"/>
          <w:szCs w:val="27"/>
        </w:rPr>
        <w:drawing>
          <wp:inline distT="0" distB="0" distL="0" distR="0" wp14:anchorId="5D6E969C" wp14:editId="5D6E969D">
            <wp:extent cx="5972175" cy="3364579"/>
            <wp:effectExtent l="0" t="0" r="0" b="7620"/>
            <wp:docPr id="8" name="Picture 8" descr="C:\Users\user\AppData\Local\Temp\Rar$DIa4116.14789\z4643336388257_ebf7101b181673a11ec46c4f54a6d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4116.14789\z4643336388257_ebf7101b181673a11ec46c4f54a6d3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966D" w14:textId="4E179C87" w:rsidR="005206C9" w:rsidRPr="004A2252" w:rsidRDefault="000A0D0C" w:rsidP="000A0D0C">
      <w:pPr>
        <w:shd w:val="clear" w:color="auto" w:fill="FFFFFF"/>
        <w:spacing w:after="0" w:line="420" w:lineRule="atLeast"/>
        <w:ind w:firstLine="720"/>
        <w:jc w:val="right"/>
        <w:rPr>
          <w:rFonts w:ascii="GoogleSans" w:eastAsia="Times New Roman" w:hAnsi="GoogleSans" w:cs="Times New Roman"/>
          <w:color w:val="000000" w:themeColor="text1"/>
          <w:sz w:val="27"/>
          <w:szCs w:val="27"/>
        </w:rPr>
      </w:pPr>
      <w:r>
        <w:rPr>
          <w:rFonts w:ascii="GoogleSans" w:eastAsia="Times New Roman" w:hAnsi="GoogleSans" w:cs="Times New Roman"/>
          <w:color w:val="000000" w:themeColor="text1"/>
          <w:sz w:val="27"/>
          <w:szCs w:val="27"/>
        </w:rPr>
        <w:t>Người viết: Phạm Thị Lợi – NV y tế</w:t>
      </w:r>
    </w:p>
    <w:p w14:paraId="5D6E966E" w14:textId="77777777" w:rsidR="002C5878" w:rsidRPr="004A2252" w:rsidRDefault="002C5878" w:rsidP="0028447E">
      <w:pPr>
        <w:pStyle w:val="NormalWeb"/>
        <w:spacing w:before="60" w:beforeAutospacing="0" w:after="60" w:afterAutospacing="0"/>
        <w:ind w:firstLine="720"/>
        <w:jc w:val="both"/>
        <w:textAlignment w:val="baseline"/>
        <w:rPr>
          <w:color w:val="000000" w:themeColor="text1"/>
          <w:sz w:val="28"/>
          <w:szCs w:val="28"/>
        </w:rPr>
      </w:pPr>
    </w:p>
    <w:p w14:paraId="5D6E966F" w14:textId="77777777" w:rsidR="00A44D80" w:rsidRDefault="00A44D80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0" w14:textId="74D6BA77" w:rsidR="00DA4357" w:rsidRDefault="00DA4357" w:rsidP="00DA4357">
      <w:pPr>
        <w:pStyle w:val="NormalWeb"/>
        <w:shd w:val="clear" w:color="auto" w:fill="FFFFFF"/>
        <w:spacing w:line="276" w:lineRule="auto"/>
        <w:jc w:val="both"/>
        <w:rPr>
          <w:i/>
          <w:color w:val="041742"/>
          <w:sz w:val="28"/>
          <w:szCs w:val="28"/>
        </w:rPr>
      </w:pPr>
    </w:p>
    <w:p w14:paraId="5D6E967A" w14:textId="77777777" w:rsidR="00DA4357" w:rsidRDefault="00DA4357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B" w14:textId="77777777" w:rsidR="000C25F4" w:rsidRDefault="000C25F4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C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D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E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7F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0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1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2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3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4" w14:textId="77777777" w:rsidR="001F5FA1" w:rsidRDefault="001F5FA1" w:rsidP="001F5FA1">
      <w:pPr>
        <w:pStyle w:val="NormalWeb"/>
        <w:shd w:val="clear" w:color="auto" w:fill="FFFFFF"/>
        <w:spacing w:line="276" w:lineRule="auto"/>
        <w:jc w:val="both"/>
        <w:rPr>
          <w:i/>
          <w:color w:val="041742"/>
          <w:sz w:val="28"/>
          <w:szCs w:val="28"/>
        </w:rPr>
      </w:pPr>
      <w:r>
        <w:rPr>
          <w:color w:val="041742"/>
          <w:sz w:val="28"/>
          <w:szCs w:val="28"/>
        </w:rPr>
        <w:t>           </w:t>
      </w:r>
      <w:r>
        <w:rPr>
          <w:i/>
          <w:color w:val="041742"/>
          <w:sz w:val="28"/>
          <w:szCs w:val="28"/>
        </w:rPr>
        <w:t xml:space="preserve">                                                            Ngọc Lâm, ngày 22 tháng 3 năm 2022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0"/>
      </w:tblGrid>
      <w:tr w:rsidR="001F5FA1" w14:paraId="5D6E968D" w14:textId="77777777" w:rsidTr="001F5FA1">
        <w:tc>
          <w:tcPr>
            <w:tcW w:w="4821" w:type="dxa"/>
          </w:tcPr>
          <w:p w14:paraId="5D6E9685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Duyệt của Ban giám hiệu</w:t>
            </w:r>
          </w:p>
          <w:p w14:paraId="5D6E9686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14:paraId="5D6E9687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14:paraId="5D6E9688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color w:val="041742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Phùng Thị Hồng Diên</w:t>
            </w:r>
          </w:p>
        </w:tc>
        <w:tc>
          <w:tcPr>
            <w:tcW w:w="4821" w:type="dxa"/>
          </w:tcPr>
          <w:p w14:paraId="5D6E9689" w14:textId="77777777" w:rsidR="001F5FA1" w:rsidRDefault="001F5FA1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Người viết</w:t>
            </w:r>
          </w:p>
          <w:p w14:paraId="5D6E968A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color w:val="041742"/>
                <w:sz w:val="28"/>
                <w:szCs w:val="28"/>
              </w:rPr>
            </w:pPr>
          </w:p>
          <w:p w14:paraId="5D6E968B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color w:val="041742"/>
                <w:sz w:val="28"/>
                <w:szCs w:val="28"/>
              </w:rPr>
            </w:pPr>
          </w:p>
          <w:p w14:paraId="5D6E968C" w14:textId="77777777" w:rsidR="001F5FA1" w:rsidRDefault="001F5FA1">
            <w:pPr>
              <w:pStyle w:val="NormalWeb"/>
              <w:spacing w:line="276" w:lineRule="auto"/>
              <w:jc w:val="center"/>
              <w:rPr>
                <w:b/>
                <w:color w:val="041742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Phạm Thị Lợi</w:t>
            </w:r>
          </w:p>
        </w:tc>
      </w:tr>
    </w:tbl>
    <w:p w14:paraId="5D6E968E" w14:textId="77777777" w:rsidR="001F5FA1" w:rsidRDefault="001F5FA1" w:rsidP="00A44D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5D6E968F" w14:textId="77777777" w:rsidR="00A44D80" w:rsidRPr="00A44D80" w:rsidRDefault="00A44D80" w:rsidP="00A44D8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A44D80" w:rsidRPr="00A44D80" w:rsidSect="00472B13">
      <w:pgSz w:w="12240" w:h="15840"/>
      <w:pgMar w:top="567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oogl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D80"/>
    <w:rsid w:val="000A0D0C"/>
    <w:rsid w:val="000C25F4"/>
    <w:rsid w:val="00156D9F"/>
    <w:rsid w:val="001E66BB"/>
    <w:rsid w:val="001F5FA1"/>
    <w:rsid w:val="00235EAC"/>
    <w:rsid w:val="0028447E"/>
    <w:rsid w:val="002C5878"/>
    <w:rsid w:val="00411E73"/>
    <w:rsid w:val="00472B13"/>
    <w:rsid w:val="004A2252"/>
    <w:rsid w:val="005206C9"/>
    <w:rsid w:val="006B183D"/>
    <w:rsid w:val="00A44D80"/>
    <w:rsid w:val="00A62C19"/>
    <w:rsid w:val="00BC3E19"/>
    <w:rsid w:val="00C404EE"/>
    <w:rsid w:val="00D2653B"/>
    <w:rsid w:val="00DA4357"/>
    <w:rsid w:val="00F77419"/>
    <w:rsid w:val="00FA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E965A"/>
  <w15:docId w15:val="{F980157E-7EC3-441C-8B8A-496FD876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A44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4D80"/>
    <w:rPr>
      <w:b/>
      <w:bCs/>
    </w:rPr>
  </w:style>
  <w:style w:type="table" w:styleId="TableGrid">
    <w:name w:val="Table Grid"/>
    <w:basedOn w:val="TableNormal"/>
    <w:uiPriority w:val="59"/>
    <w:rsid w:val="001F5FA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Ngo Thi Thu Anh</cp:lastModifiedBy>
  <cp:revision>12</cp:revision>
  <dcterms:created xsi:type="dcterms:W3CDTF">2022-10-07T10:21:00Z</dcterms:created>
  <dcterms:modified xsi:type="dcterms:W3CDTF">2023-08-31T11:01:00Z</dcterms:modified>
</cp:coreProperties>
</file>