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9"/>
        <w:tblW w:w="14454" w:type="dxa"/>
        <w:tblInd w:w="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240"/>
        <w:gridCol w:w="9214"/>
      </w:tblGrid>
      <w:tr w:rsidR="00AD2778" w14:paraId="76C72618" w14:textId="77777777">
        <w:tc>
          <w:tcPr>
            <w:tcW w:w="5240" w:type="dxa"/>
          </w:tcPr>
          <w:p w14:paraId="17965524" w14:textId="77777777" w:rsidR="00AD2778" w:rsidRDefault="00AC0CED">
            <w:pPr>
              <w:ind w:left="142" w:right="1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UBND QUẬN LONG BIÊN</w:t>
            </w:r>
          </w:p>
          <w:p w14:paraId="7D4D005E" w14:textId="77777777" w:rsidR="00AD2778" w:rsidRDefault="00AC0CED">
            <w:pPr>
              <w:ind w:left="142" w:right="17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TIỂU HỌC BỒ ĐỀ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04F1D0C1" wp14:editId="4BE239C7">
                      <wp:simplePos x="0" y="0"/>
                      <wp:positionH relativeFrom="column">
                        <wp:posOffset>990600</wp:posOffset>
                      </wp:positionH>
                      <wp:positionV relativeFrom="paragraph">
                        <wp:posOffset>177800</wp:posOffset>
                      </wp:positionV>
                      <wp:extent cx="0" cy="12700"/>
                      <wp:effectExtent l="0" t="0" r="0" b="0"/>
                      <wp:wrapNone/>
                      <wp:docPr id="1895394104" name="Straight Arrow Connector 1895394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69738" y="3780000"/>
                                <a:ext cx="1152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990600</wp:posOffset>
                      </wp:positionH>
                      <wp:positionV relativeFrom="paragraph">
                        <wp:posOffset>177800</wp:posOffset>
                      </wp:positionV>
                      <wp:extent cx="0" cy="12700"/>
                      <wp:effectExtent b="0" l="0" r="0" t="0"/>
                      <wp:wrapNone/>
                      <wp:docPr id="1895394104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40CF73F0" wp14:editId="719FA68F">
                      <wp:simplePos x="0" y="0"/>
                      <wp:positionH relativeFrom="column">
                        <wp:posOffset>1003300</wp:posOffset>
                      </wp:positionH>
                      <wp:positionV relativeFrom="paragraph">
                        <wp:posOffset>177800</wp:posOffset>
                      </wp:positionV>
                      <wp:extent cx="0" cy="12700"/>
                      <wp:effectExtent l="0" t="0" r="0" b="0"/>
                      <wp:wrapNone/>
                      <wp:docPr id="1895394101" name="Straight Arrow Connector 1895394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79263" y="3780000"/>
                                <a:ext cx="1133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1003300</wp:posOffset>
                      </wp:positionH>
                      <wp:positionV relativeFrom="paragraph">
                        <wp:posOffset>177800</wp:posOffset>
                      </wp:positionV>
                      <wp:extent cx="0" cy="12700"/>
                      <wp:effectExtent b="0" l="0" r="0" t="0"/>
                      <wp:wrapNone/>
                      <wp:docPr id="189539410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0E14227E" w14:textId="77777777" w:rsidR="00AD2778" w:rsidRDefault="00AC0CED">
            <w:pPr>
              <w:spacing w:before="61"/>
              <w:ind w:right="18"/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4C5BD21" wp14:editId="00F5542A">
                      <wp:simplePos x="0" y="0"/>
                      <wp:positionH relativeFrom="column">
                        <wp:posOffset>1266189</wp:posOffset>
                      </wp:positionH>
                      <wp:positionV relativeFrom="paragraph">
                        <wp:posOffset>28575</wp:posOffset>
                      </wp:positionV>
                      <wp:extent cx="101917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91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5B57FBF" id="Straight Connector 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7pt,2.25pt" to="179.9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5EAA7312" wp14:editId="4C0D7300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38100</wp:posOffset>
                      </wp:positionV>
                      <wp:extent cx="0" cy="12700"/>
                      <wp:effectExtent l="0" t="0" r="0" b="0"/>
                      <wp:wrapNone/>
                      <wp:docPr id="1895394106" name="Straight Arrow Connector 1895394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864988" y="3780000"/>
                                <a:ext cx="962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38100</wp:posOffset>
                      </wp:positionV>
                      <wp:extent cx="0" cy="12700"/>
                      <wp:effectExtent b="0" l="0" r="0" t="0"/>
                      <wp:wrapNone/>
                      <wp:docPr id="1895394106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3B0196CD" wp14:editId="4702FB1B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0</wp:posOffset>
                      </wp:positionV>
                      <wp:extent cx="0" cy="12700"/>
                      <wp:effectExtent l="0" t="0" r="0" b="0"/>
                      <wp:wrapNone/>
                      <wp:docPr id="1895394108" name="Straight Arrow Connector 1895394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50675" y="3780000"/>
                                <a:ext cx="1390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0</wp:posOffset>
                      </wp:positionV>
                      <wp:extent cx="0" cy="12700"/>
                      <wp:effectExtent b="0" l="0" r="0" t="0"/>
                      <wp:wrapNone/>
                      <wp:docPr id="1895394108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58682355" wp14:editId="2E205CA1">
                      <wp:simplePos x="0" y="0"/>
                      <wp:positionH relativeFrom="column">
                        <wp:posOffset>1003300</wp:posOffset>
                      </wp:positionH>
                      <wp:positionV relativeFrom="paragraph">
                        <wp:posOffset>0</wp:posOffset>
                      </wp:positionV>
                      <wp:extent cx="0" cy="12700"/>
                      <wp:effectExtent l="0" t="0" r="0" b="0"/>
                      <wp:wrapNone/>
                      <wp:docPr id="1895394107" name="Straight Arrow Connector 1895394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50688" y="3780000"/>
                                <a:ext cx="1190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1003300</wp:posOffset>
                      </wp:positionH>
                      <wp:positionV relativeFrom="paragraph">
                        <wp:posOffset>0</wp:posOffset>
                      </wp:positionV>
                      <wp:extent cx="0" cy="12700"/>
                      <wp:effectExtent b="0" l="0" r="0" t="0"/>
                      <wp:wrapNone/>
                      <wp:docPr id="1895394107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2A8E63C8" wp14:editId="3396BA96">
                      <wp:simplePos x="0" y="0"/>
                      <wp:positionH relativeFrom="column">
                        <wp:posOffset>939800</wp:posOffset>
                      </wp:positionH>
                      <wp:positionV relativeFrom="paragraph">
                        <wp:posOffset>12700</wp:posOffset>
                      </wp:positionV>
                      <wp:extent cx="0" cy="12700"/>
                      <wp:effectExtent l="0" t="0" r="0" b="0"/>
                      <wp:wrapNone/>
                      <wp:docPr id="1895394102" name="Straight Arrow Connector 1895394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26863" y="3780000"/>
                                <a:ext cx="1438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939800</wp:posOffset>
                      </wp:positionH>
                      <wp:positionV relativeFrom="paragraph">
                        <wp:posOffset>12700</wp:posOffset>
                      </wp:positionV>
                      <wp:extent cx="0" cy="12700"/>
                      <wp:effectExtent b="0" l="0" r="0" t="0"/>
                      <wp:wrapNone/>
                      <wp:docPr id="189539410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 wp14:anchorId="3880D88C" wp14:editId="42003459">
                      <wp:simplePos x="0" y="0"/>
                      <wp:positionH relativeFrom="column">
                        <wp:posOffset>1168400</wp:posOffset>
                      </wp:positionH>
                      <wp:positionV relativeFrom="paragraph">
                        <wp:posOffset>12700</wp:posOffset>
                      </wp:positionV>
                      <wp:extent cx="0" cy="12700"/>
                      <wp:effectExtent l="0" t="0" r="0" b="0"/>
                      <wp:wrapNone/>
                      <wp:docPr id="1895394103" name="Straight Arrow Connector 1895394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69738" y="3780000"/>
                                <a:ext cx="1152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1168400</wp:posOffset>
                      </wp:positionH>
                      <wp:positionV relativeFrom="paragraph">
                        <wp:posOffset>12700</wp:posOffset>
                      </wp:positionV>
                      <wp:extent cx="0" cy="12700"/>
                      <wp:effectExtent b="0" l="0" r="0" t="0"/>
                      <wp:wrapNone/>
                      <wp:docPr id="189539410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 wp14:anchorId="1CE50ABC" wp14:editId="19D97DF4">
                      <wp:simplePos x="0" y="0"/>
                      <wp:positionH relativeFrom="column">
                        <wp:posOffset>1130300</wp:posOffset>
                      </wp:positionH>
                      <wp:positionV relativeFrom="paragraph">
                        <wp:posOffset>0</wp:posOffset>
                      </wp:positionV>
                      <wp:extent cx="0" cy="12700"/>
                      <wp:effectExtent l="0" t="0" r="0" b="0"/>
                      <wp:wrapNone/>
                      <wp:docPr id="1895394109" name="Straight Arrow Connector 1895394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84025" y="3780000"/>
                                <a:ext cx="1123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1130300</wp:posOffset>
                      </wp:positionH>
                      <wp:positionV relativeFrom="paragraph">
                        <wp:posOffset>0</wp:posOffset>
                      </wp:positionV>
                      <wp:extent cx="0" cy="12700"/>
                      <wp:effectExtent b="0" l="0" r="0" t="0"/>
                      <wp:wrapNone/>
                      <wp:docPr id="1895394109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hidden="0" allowOverlap="1" wp14:anchorId="47C1C132" wp14:editId="6F1D86E9">
                      <wp:simplePos x="0" y="0"/>
                      <wp:positionH relativeFrom="column">
                        <wp:posOffset>1079500</wp:posOffset>
                      </wp:positionH>
                      <wp:positionV relativeFrom="paragraph">
                        <wp:posOffset>25400</wp:posOffset>
                      </wp:positionV>
                      <wp:extent cx="0" cy="12700"/>
                      <wp:effectExtent l="0" t="0" r="0" b="0"/>
                      <wp:wrapNone/>
                      <wp:docPr id="1895394105" name="Straight Arrow Connector 1895394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45925" y="3780000"/>
                                <a:ext cx="1200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1079500</wp:posOffset>
                      </wp:positionH>
                      <wp:positionV relativeFrom="paragraph">
                        <wp:posOffset>25400</wp:posOffset>
                      </wp:positionV>
                      <wp:extent cx="0" cy="12700"/>
                      <wp:effectExtent b="0" l="0" r="0" t="0"/>
                      <wp:wrapNone/>
                      <wp:docPr id="1895394105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9214" w:type="dxa"/>
          </w:tcPr>
          <w:p w14:paraId="357BF77E" w14:textId="77777777" w:rsidR="00AD2778" w:rsidRDefault="00AC0CED">
            <w:pPr>
              <w:pStyle w:val="Title"/>
              <w:ind w:left="0" w:right="-110"/>
            </w:pPr>
            <w:r>
              <w:t>LỊCH CÔNG TÁC CHUNG CỦA TRƯỜNG</w:t>
            </w:r>
          </w:p>
          <w:p w14:paraId="6FD26DB2" w14:textId="77777777" w:rsidR="00AD2778" w:rsidRDefault="00AC0CED">
            <w:pPr>
              <w:spacing w:before="43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Tuần 04 (từ ngày 25 đến ngày 30/9/2023) năm học 2023 - 2024</w:t>
            </w:r>
          </w:p>
        </w:tc>
      </w:tr>
    </w:tbl>
    <w:p w14:paraId="510D5E3B" w14:textId="77777777" w:rsidR="00AD2778" w:rsidRDefault="00AD27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i/>
          <w:sz w:val="12"/>
          <w:szCs w:val="12"/>
        </w:rPr>
      </w:pPr>
    </w:p>
    <w:tbl>
      <w:tblPr>
        <w:tblStyle w:val="afa"/>
        <w:tblW w:w="1589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735"/>
        <w:gridCol w:w="7214"/>
        <w:gridCol w:w="2268"/>
        <w:gridCol w:w="1417"/>
        <w:gridCol w:w="1560"/>
        <w:gridCol w:w="1859"/>
      </w:tblGrid>
      <w:tr w:rsidR="00AD2778" w14:paraId="53532B38" w14:textId="77777777">
        <w:trPr>
          <w:trHeight w:val="930"/>
        </w:trPr>
        <w:tc>
          <w:tcPr>
            <w:tcW w:w="840" w:type="dxa"/>
            <w:tcBorders>
              <w:bottom w:val="single" w:sz="4" w:space="0" w:color="000000"/>
            </w:tcBorders>
            <w:vAlign w:val="center"/>
          </w:tcPr>
          <w:p w14:paraId="08E4CC7D" w14:textId="77777777" w:rsidR="00AD2778" w:rsidRDefault="00AC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0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</w:t>
            </w:r>
          </w:p>
        </w:tc>
        <w:tc>
          <w:tcPr>
            <w:tcW w:w="735" w:type="dxa"/>
            <w:tcBorders>
              <w:bottom w:val="single" w:sz="4" w:space="0" w:color="000000"/>
            </w:tcBorders>
            <w:vAlign w:val="center"/>
          </w:tcPr>
          <w:p w14:paraId="4C857CB9" w14:textId="77777777" w:rsidR="00AD2778" w:rsidRDefault="00AC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99" w:right="9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Buổi</w:t>
            </w:r>
          </w:p>
        </w:tc>
        <w:tc>
          <w:tcPr>
            <w:tcW w:w="7214" w:type="dxa"/>
            <w:tcBorders>
              <w:bottom w:val="single" w:sz="4" w:space="0" w:color="000000"/>
            </w:tcBorders>
            <w:vAlign w:val="center"/>
          </w:tcPr>
          <w:p w14:paraId="380EB095" w14:textId="77777777" w:rsidR="00AD2778" w:rsidRDefault="00AC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6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Nội dung công việc, thời gian, địa điểm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14:paraId="269902C5" w14:textId="77777777" w:rsidR="00AD2778" w:rsidRDefault="00AC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9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Bộ phận thực hiện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6" w:space="0" w:color="000000"/>
            </w:tcBorders>
            <w:vAlign w:val="center"/>
          </w:tcPr>
          <w:p w14:paraId="570C13B6" w14:textId="77777777" w:rsidR="00AD2778" w:rsidRDefault="00AC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41" w:right="128" w:firstLine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Lãnh đạo phụ trách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D0649" w14:textId="77777777" w:rsidR="00AD2778" w:rsidRDefault="00AC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26" w:right="2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BGH trực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6D7D7" w14:textId="77777777" w:rsidR="00AD2778" w:rsidRDefault="00AC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3" w:right="7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Các nội dung công việc bổ sung, phát sinh</w:t>
            </w:r>
          </w:p>
        </w:tc>
      </w:tr>
      <w:tr w:rsidR="00AD2778" w14:paraId="0830A463" w14:textId="77777777">
        <w:trPr>
          <w:trHeight w:val="319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ADF490" w14:textId="77777777" w:rsidR="00AD2778" w:rsidRDefault="00AC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08" w:right="183" w:firstLine="2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Hai 25/9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8BFD66" w14:textId="77777777" w:rsidR="00AD2778" w:rsidRDefault="00AC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4F7AB" w14:textId="77777777" w:rsidR="00AD2778" w:rsidRDefault="00AC0CED">
            <w:pPr>
              <w:spacing w:line="264" w:lineRule="auto"/>
              <w:ind w:right="144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- 8h00:’ Chào cờ: </w:t>
            </w:r>
            <w:r>
              <w:t xml:space="preserve">Tuyên truyền ứng xử có văn hóa, thực hiện tốt nếp văn hoá “Khoanh tay- mỉm cười- cúi chào”. </w:t>
            </w:r>
            <w:r>
              <w:rPr>
                <w:color w:val="000000"/>
                <w:sz w:val="24"/>
                <w:szCs w:val="24"/>
              </w:rPr>
              <w:t>Văn nghệ lớp 5A3</w:t>
            </w:r>
          </w:p>
          <w:p w14:paraId="4D1E04C8" w14:textId="77777777" w:rsidR="00AD2778" w:rsidRDefault="00AC0CED">
            <w:pPr>
              <w:spacing w:line="264" w:lineRule="auto"/>
              <w:ind w:right="144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</w:rPr>
              <w:t xml:space="preserve">- 8h00’: tham dự </w:t>
            </w:r>
            <w:r>
              <w:rPr>
                <w:color w:val="000000"/>
                <w:sz w:val="24"/>
                <w:szCs w:val="24"/>
                <w:highlight w:val="white"/>
              </w:rPr>
              <w:t>lớp bồi dưỡng kiến thức cho cán bộ quy hoạch cấp phó (lớp 2) năm 2023 tại Giảng đường TT chính trị quận</w:t>
            </w:r>
          </w:p>
          <w:p w14:paraId="13AA4633" w14:textId="77777777" w:rsidR="00AD2778" w:rsidRDefault="00AC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- 9h40’</w:t>
            </w:r>
            <w:r w:rsidRPr="00AC0CED">
              <w:rPr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 w:rsidRPr="00AC0CED">
              <w:rPr>
                <w:color w:val="000000" w:themeColor="text1"/>
                <w:sz w:val="24"/>
                <w:szCs w:val="24"/>
              </w:rPr>
              <w:t>(tiết 3): Chuyên đề Tập đọc lớp 5A1</w:t>
            </w:r>
          </w:p>
          <w:p w14:paraId="0653C854" w14:textId="77777777" w:rsidR="00AD2778" w:rsidRDefault="00AC0CED">
            <w:pPr>
              <w:spacing w:line="264" w:lineRule="auto"/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Kiểm tra nề nếp chuyên môn, vệ sinh, bán trú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90206" w14:textId="77777777" w:rsidR="00AD2778" w:rsidRDefault="00AC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Đ/c Hạnh, Phong.</w:t>
            </w:r>
          </w:p>
          <w:p w14:paraId="410F9345" w14:textId="77777777" w:rsidR="00AD2778" w:rsidRDefault="00AD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sz w:val="24"/>
                <w:szCs w:val="24"/>
              </w:rPr>
            </w:pPr>
          </w:p>
          <w:p w14:paraId="0D9197E9" w14:textId="77777777" w:rsidR="00AD2778" w:rsidRDefault="00AC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Đ/c Hằng</w:t>
            </w:r>
          </w:p>
          <w:p w14:paraId="257D70F4" w14:textId="77777777" w:rsidR="00AD2778" w:rsidRDefault="00AD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sz w:val="24"/>
                <w:szCs w:val="24"/>
              </w:rPr>
            </w:pPr>
          </w:p>
          <w:p w14:paraId="58631A07" w14:textId="77777777" w:rsidR="00AD2778" w:rsidRDefault="00AC0CED">
            <w:pP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Đ/c Trang, GV K5</w:t>
            </w:r>
          </w:p>
          <w:p w14:paraId="6CEA7321" w14:textId="77777777" w:rsidR="00AD2778" w:rsidRDefault="00AC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BGH, TPT, VP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FAB1A" w14:textId="77777777" w:rsidR="00AD2778" w:rsidRDefault="00AC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Đ/c Minh</w:t>
            </w:r>
          </w:p>
          <w:p w14:paraId="0063F6DD" w14:textId="77777777" w:rsidR="00AD2778" w:rsidRDefault="00AD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sz w:val="24"/>
                <w:szCs w:val="24"/>
              </w:rPr>
            </w:pPr>
          </w:p>
          <w:p w14:paraId="16023DDA" w14:textId="77777777" w:rsidR="00AD2778" w:rsidRDefault="00AC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Đ/c Thu</w:t>
            </w:r>
          </w:p>
          <w:p w14:paraId="6F0B8533" w14:textId="77777777" w:rsidR="00AD2778" w:rsidRDefault="00AD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sz w:val="24"/>
                <w:szCs w:val="24"/>
              </w:rPr>
            </w:pPr>
          </w:p>
          <w:p w14:paraId="2801D5CB" w14:textId="77777777" w:rsidR="00AD2778" w:rsidRDefault="00AC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Đ/c Thu</w:t>
            </w:r>
          </w:p>
          <w:p w14:paraId="697397BF" w14:textId="77777777" w:rsidR="00AD2778" w:rsidRDefault="00AC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Đ/c Thoa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9173C6" w14:textId="77777777" w:rsidR="00AD2778" w:rsidRDefault="00AC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Thoa</w:t>
            </w:r>
          </w:p>
        </w:tc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13304B" w14:textId="77777777" w:rsidR="00AD2778" w:rsidRDefault="00AD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sz w:val="24"/>
                <w:szCs w:val="24"/>
              </w:rPr>
            </w:pPr>
          </w:p>
        </w:tc>
      </w:tr>
      <w:tr w:rsidR="00AD2778" w14:paraId="08CF36D8" w14:textId="77777777">
        <w:trPr>
          <w:trHeight w:val="195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1F163F" w14:textId="77777777" w:rsidR="00AD2778" w:rsidRDefault="00AD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A55623" w14:textId="77777777" w:rsidR="00AD2778" w:rsidRDefault="00AC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66218" w14:textId="77777777" w:rsidR="00AD2778" w:rsidRDefault="00AC0CED">
            <w:pP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- 14h: Khảo sát HS về dạy thêm, học thêm</w:t>
            </w:r>
          </w:p>
          <w:p w14:paraId="7A4E0357" w14:textId="77777777" w:rsidR="00AD2778" w:rsidRDefault="00AD2778">
            <w:pPr>
              <w:spacing w:line="264" w:lineRule="auto"/>
              <w:rPr>
                <w:sz w:val="24"/>
                <w:szCs w:val="24"/>
              </w:rPr>
            </w:pPr>
          </w:p>
          <w:p w14:paraId="1DE30B88" w14:textId="77777777" w:rsidR="00AD2778" w:rsidRDefault="00AC0CED">
            <w:pP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Triển khai KH đại hội Liên đội, hướng dẫn tổ chức đại hội chi đội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E1BAD" w14:textId="77777777" w:rsidR="00AD2778" w:rsidRDefault="00AC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BGH, Tổ VP, Ban TTND</w:t>
            </w:r>
          </w:p>
          <w:p w14:paraId="2BB88953" w14:textId="77777777" w:rsidR="00AD2778" w:rsidRDefault="00AC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Đ/c Hạnh, GVCN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907F2" w14:textId="77777777" w:rsidR="00AD2778" w:rsidRDefault="00AC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sz w:val="24"/>
                <w:szCs w:val="24"/>
              </w:rPr>
              <w:t>- Đ/c Thoa</w:t>
            </w:r>
          </w:p>
          <w:p w14:paraId="7B32C419" w14:textId="77777777" w:rsidR="00AD2778" w:rsidRDefault="00AD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sz w:val="24"/>
                <w:szCs w:val="24"/>
              </w:rPr>
            </w:pPr>
            <w:bookmarkStart w:id="1" w:name="_heading=h.nz22dnosgoe" w:colFirst="0" w:colLast="0"/>
            <w:bookmarkEnd w:id="1"/>
          </w:p>
          <w:p w14:paraId="6599F694" w14:textId="77777777" w:rsidR="00AD2778" w:rsidRDefault="00AC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sz w:val="24"/>
                <w:szCs w:val="24"/>
              </w:rPr>
            </w:pPr>
            <w:bookmarkStart w:id="2" w:name="_heading=h.ijg0h7tcxbj1" w:colFirst="0" w:colLast="0"/>
            <w:bookmarkEnd w:id="2"/>
            <w:r>
              <w:rPr>
                <w:sz w:val="24"/>
                <w:szCs w:val="24"/>
              </w:rPr>
              <w:t>- Đ/c Minh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958393" w14:textId="77777777" w:rsidR="00AD2778" w:rsidRDefault="00AD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E58940" w14:textId="77777777" w:rsidR="00AD2778" w:rsidRDefault="00AD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AD2778" w14:paraId="19B596ED" w14:textId="77777777">
        <w:trPr>
          <w:trHeight w:val="309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77A0BD" w14:textId="77777777" w:rsidR="00AD2778" w:rsidRDefault="00AC0CED">
            <w:pPr>
              <w:spacing w:line="264" w:lineRule="auto"/>
              <w:ind w:left="208" w:right="183" w:firstLine="2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 26/9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5E22D7" w14:textId="77777777" w:rsidR="00AD2778" w:rsidRDefault="00AC0CED">
            <w:pPr>
              <w:spacing w:line="264" w:lineRule="auto"/>
              <w:ind w:lef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B6414" w14:textId="77777777" w:rsidR="00AD2778" w:rsidRDefault="00AC0CED">
            <w:pP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Nhập Kế hoạch công tác tháng 10 trên Driver</w:t>
            </w:r>
          </w:p>
          <w:p w14:paraId="68EB222A" w14:textId="77777777" w:rsidR="00AD2778" w:rsidRDefault="00AC0CED">
            <w:pP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Kiểm tra nề nếp chuyên môn, vệ sinh, bán trú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A895D" w14:textId="77777777" w:rsidR="00AD2778" w:rsidRDefault="00AC0CED">
            <w:pP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Các bộ phận</w:t>
            </w:r>
          </w:p>
          <w:p w14:paraId="20C4820A" w14:textId="77777777" w:rsidR="00AD2778" w:rsidRDefault="00AC0CED">
            <w:pP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BGH, TPT, VP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D7786" w14:textId="77777777" w:rsidR="00AD2778" w:rsidRDefault="00AC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Đ/c Thu</w:t>
            </w:r>
          </w:p>
          <w:p w14:paraId="589F2ADE" w14:textId="77777777" w:rsidR="00AD2778" w:rsidRDefault="00AC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Đ/c Thu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3C62A8" w14:textId="77777777" w:rsidR="00AD2778" w:rsidRDefault="00AC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Minh</w:t>
            </w:r>
          </w:p>
        </w:tc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A1C955" w14:textId="77777777" w:rsidR="00AD2778" w:rsidRDefault="00AD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sz w:val="24"/>
                <w:szCs w:val="24"/>
              </w:rPr>
            </w:pPr>
          </w:p>
        </w:tc>
      </w:tr>
      <w:tr w:rsidR="00AD2778" w14:paraId="7A7EC8DA" w14:textId="77777777">
        <w:trPr>
          <w:trHeight w:val="259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6BBBCA" w14:textId="77777777" w:rsidR="00AD2778" w:rsidRDefault="00AD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102F57" w14:textId="77777777" w:rsidR="00AD2778" w:rsidRDefault="00AC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4F937" w14:textId="77777777" w:rsidR="00AD2778" w:rsidRDefault="00AC0CED">
            <w:pP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Gửi bài TT về hạn chế sử dụng rác thải nhựa về các lớp, đăng Web</w:t>
            </w:r>
          </w:p>
          <w:p w14:paraId="1A09A04E" w14:textId="77777777" w:rsidR="00AD2778" w:rsidRDefault="00AD2778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78455" w14:textId="77777777" w:rsidR="00AD2778" w:rsidRDefault="00AC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Đ/c Hạnh, GVCN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CB353" w14:textId="77777777" w:rsidR="00AD2778" w:rsidRDefault="00AC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Đ/c Minh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F88080" w14:textId="77777777" w:rsidR="00AD2778" w:rsidRDefault="00AD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666008" w14:textId="77777777" w:rsidR="00AD2778" w:rsidRDefault="00AD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AD2778" w14:paraId="06513853" w14:textId="77777777">
        <w:trPr>
          <w:trHeight w:val="105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EC4B01" w14:textId="77777777" w:rsidR="00AD2778" w:rsidRDefault="00AC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Tư</w:t>
            </w:r>
          </w:p>
          <w:p w14:paraId="40065049" w14:textId="77777777" w:rsidR="00AD2778" w:rsidRDefault="00AC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27/9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42E227" w14:textId="77777777" w:rsidR="00AD2778" w:rsidRDefault="00AC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ABFA5" w14:textId="77777777" w:rsidR="00AC0CED" w:rsidRPr="00AC0CED" w:rsidRDefault="00AC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FF0000"/>
                <w:sz w:val="24"/>
                <w:szCs w:val="24"/>
                <w:highlight w:val="white"/>
              </w:rPr>
            </w:pPr>
            <w:r w:rsidRPr="00AC0CED">
              <w:rPr>
                <w:color w:val="FF0000"/>
                <w:sz w:val="24"/>
                <w:szCs w:val="24"/>
                <w:shd w:val="clear" w:color="auto" w:fill="FFFFFF"/>
              </w:rPr>
              <w:t xml:space="preserve">- 8h: Chuyên đề Hoạt động trải nghiệm 4 tại TH Thanh Am </w:t>
            </w:r>
          </w:p>
          <w:p w14:paraId="5DC6EFBC" w14:textId="77777777" w:rsidR="00AD2778" w:rsidRPr="00AC0CED" w:rsidRDefault="00AC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 w:themeColor="text1"/>
                <w:sz w:val="24"/>
                <w:szCs w:val="24"/>
                <w:highlight w:val="white"/>
              </w:rPr>
            </w:pPr>
            <w:r w:rsidRPr="00AC0CED">
              <w:rPr>
                <w:color w:val="000000" w:themeColor="text1"/>
                <w:sz w:val="24"/>
                <w:szCs w:val="24"/>
                <w:highlight w:val="white"/>
              </w:rPr>
              <w:t>- 8h30’: tham dự Chương trình kết nối an sinh và đối thoại với CNVCLĐ quận Long Biên tại Hội trường quận uỷ Long Biên (tầng 3)</w:t>
            </w:r>
          </w:p>
          <w:p w14:paraId="33E7F47C" w14:textId="77777777" w:rsidR="00AD2778" w:rsidRPr="00AC0CED" w:rsidRDefault="00AC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FF0000"/>
                <w:sz w:val="24"/>
                <w:szCs w:val="24"/>
                <w:highlight w:val="white"/>
              </w:rPr>
            </w:pPr>
            <w:r w:rsidRPr="00AC0CED">
              <w:rPr>
                <w:color w:val="FF0000"/>
                <w:sz w:val="24"/>
                <w:szCs w:val="24"/>
                <w:highlight w:val="white"/>
              </w:rPr>
              <w:t>- 8h30’: dự tuyên truyền Luật thực hiện quy chế dân chủ ở cơ sở tại hội trường tầng 2 TTVH phường Bồ Đề.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B162E" w14:textId="77777777" w:rsidR="00AC0CED" w:rsidRPr="00AC0CED" w:rsidRDefault="00AC0CED">
            <w:pPr>
              <w:spacing w:line="264" w:lineRule="auto"/>
              <w:rPr>
                <w:color w:val="FF0000"/>
                <w:sz w:val="24"/>
                <w:szCs w:val="24"/>
              </w:rPr>
            </w:pPr>
            <w:r w:rsidRPr="00AC0CED">
              <w:rPr>
                <w:color w:val="FF0000"/>
                <w:sz w:val="24"/>
                <w:szCs w:val="24"/>
              </w:rPr>
              <w:t>- Đ/c Thu, Hà</w:t>
            </w:r>
          </w:p>
          <w:p w14:paraId="2CAEDA73" w14:textId="77777777" w:rsidR="00AD2778" w:rsidRPr="00AC0CED" w:rsidRDefault="00AC0CED">
            <w:pPr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AC0CED">
              <w:rPr>
                <w:color w:val="000000" w:themeColor="text1"/>
                <w:sz w:val="24"/>
                <w:szCs w:val="24"/>
              </w:rPr>
              <w:t>- Đ/c Thoa, Minh</w:t>
            </w:r>
          </w:p>
          <w:p w14:paraId="4AFF2B4B" w14:textId="77777777" w:rsidR="00AC0CED" w:rsidRPr="00AC0CED" w:rsidRDefault="00AC0CED">
            <w:pPr>
              <w:spacing w:line="264" w:lineRule="auto"/>
              <w:rPr>
                <w:color w:val="FF0000"/>
                <w:sz w:val="24"/>
                <w:szCs w:val="24"/>
              </w:rPr>
            </w:pPr>
          </w:p>
          <w:p w14:paraId="3A2CBAF5" w14:textId="77777777" w:rsidR="00AD2778" w:rsidRPr="00AC0CED" w:rsidRDefault="00AC0CED">
            <w:pPr>
              <w:spacing w:line="264" w:lineRule="auto"/>
              <w:rPr>
                <w:color w:val="FF0000"/>
                <w:sz w:val="24"/>
                <w:szCs w:val="24"/>
              </w:rPr>
            </w:pPr>
            <w:r w:rsidRPr="00AC0CED">
              <w:rPr>
                <w:color w:val="FF0000"/>
                <w:sz w:val="24"/>
                <w:szCs w:val="24"/>
              </w:rPr>
              <w:t>- Đ/c Hạnh</w:t>
            </w:r>
          </w:p>
          <w:p w14:paraId="610D1342" w14:textId="77777777" w:rsidR="00AD2778" w:rsidRPr="00AC0CED" w:rsidRDefault="00AD2778">
            <w:pPr>
              <w:spacing w:line="264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8A50A" w14:textId="77777777" w:rsidR="00AC0CED" w:rsidRDefault="00AC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sz w:val="24"/>
                <w:szCs w:val="24"/>
              </w:rPr>
            </w:pPr>
            <w:bookmarkStart w:id="3" w:name="_heading=h.1fob9te" w:colFirst="0" w:colLast="0"/>
            <w:bookmarkEnd w:id="3"/>
            <w:r>
              <w:rPr>
                <w:sz w:val="24"/>
                <w:szCs w:val="24"/>
              </w:rPr>
              <w:t>- Đ/c Thu</w:t>
            </w:r>
          </w:p>
          <w:p w14:paraId="59D05735" w14:textId="77777777" w:rsidR="00AD2778" w:rsidRDefault="00AC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Đ/c Thoa</w:t>
            </w:r>
          </w:p>
          <w:p w14:paraId="28AE7FA5" w14:textId="77777777" w:rsidR="00AD2778" w:rsidRDefault="00AD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sz w:val="24"/>
                <w:szCs w:val="24"/>
              </w:rPr>
            </w:pPr>
          </w:p>
          <w:p w14:paraId="4963AC4A" w14:textId="77777777" w:rsidR="00AD2778" w:rsidRDefault="00AC0CED">
            <w:pP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Đ/c Thoa</w:t>
            </w:r>
          </w:p>
          <w:p w14:paraId="0FD57A70" w14:textId="77777777" w:rsidR="00AD2778" w:rsidRDefault="00AD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C6CF37" w14:textId="77777777" w:rsidR="00AD2778" w:rsidRDefault="00AC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Thu</w:t>
            </w:r>
          </w:p>
        </w:tc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08311E" w14:textId="77777777" w:rsidR="00AD2778" w:rsidRDefault="00AD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sz w:val="24"/>
                <w:szCs w:val="24"/>
              </w:rPr>
            </w:pPr>
          </w:p>
        </w:tc>
      </w:tr>
      <w:tr w:rsidR="00AD2778" w14:paraId="0E3C4CB0" w14:textId="77777777">
        <w:trPr>
          <w:trHeight w:val="105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EA7542" w14:textId="77777777" w:rsidR="00AD2778" w:rsidRDefault="00AD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A14C27" w14:textId="77777777" w:rsidR="00AD2778" w:rsidRDefault="00AC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352A8" w14:textId="77777777" w:rsidR="00AD2778" w:rsidRDefault="00AC0CED">
            <w:pP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Duyệt các báo cáo, hồ sơ nhiệm vụ năm học nộp về phòng GD&amp;ĐT</w:t>
            </w:r>
          </w:p>
          <w:p w14:paraId="28B6AC62" w14:textId="77777777" w:rsidR="00AD2778" w:rsidRDefault="00AC0CED">
            <w:pP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Duyệt kịch bản tổ chức trung thu </w:t>
            </w:r>
          </w:p>
          <w:p w14:paraId="02FFEBAB" w14:textId="77777777" w:rsidR="00AD2778" w:rsidRDefault="00AC0CED">
            <w:pP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Duyệt KH tuần lễ học tập suốt đời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0BE36" w14:textId="77777777" w:rsidR="00AD2778" w:rsidRDefault="00AC0CED">
            <w:pP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Đ/c Hương, Thoa</w:t>
            </w:r>
          </w:p>
          <w:p w14:paraId="4A8DF536" w14:textId="77777777" w:rsidR="00AD2778" w:rsidRDefault="00AC0CED">
            <w:pP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Đ/c Hạnh</w:t>
            </w:r>
          </w:p>
          <w:p w14:paraId="4304F00F" w14:textId="77777777" w:rsidR="00AD2778" w:rsidRDefault="00AC0CED">
            <w:pP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Đ/c Minh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A4851" w14:textId="77777777" w:rsidR="00AD2778" w:rsidRDefault="00AC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Đ/c Thoa</w:t>
            </w:r>
          </w:p>
          <w:p w14:paraId="01350F3D" w14:textId="77777777" w:rsidR="00AD2778" w:rsidRDefault="00AC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Đ/c Minh</w:t>
            </w:r>
          </w:p>
          <w:p w14:paraId="6B965965" w14:textId="77777777" w:rsidR="00AD2778" w:rsidRDefault="00AC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Đ/c Thoa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F0676A" w14:textId="77777777" w:rsidR="00AD2778" w:rsidRDefault="00AD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BC05ED" w14:textId="77777777" w:rsidR="00AD2778" w:rsidRDefault="00AD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AD2778" w14:paraId="1216B992" w14:textId="77777777">
        <w:trPr>
          <w:trHeight w:val="298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56C298" w14:textId="77777777" w:rsidR="00AD2778" w:rsidRDefault="00AC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Năm 28/9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742613" w14:textId="77777777" w:rsidR="00AD2778" w:rsidRDefault="00AC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56D1C" w14:textId="77777777" w:rsidR="00AD2778" w:rsidRDefault="00AC0CED">
            <w:pPr>
              <w:pStyle w:val="Heading2"/>
              <w:shd w:val="clear" w:color="auto" w:fill="FFFFFF"/>
              <w:spacing w:before="0" w:after="0" w:line="264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Giao nhận công văn tại phòng giáo dục (Nộp KH kiểm tra nội bộ; </w:t>
            </w:r>
            <w:r>
              <w:rPr>
                <w:b w:val="0"/>
                <w:color w:val="1F1F1F"/>
                <w:sz w:val="24"/>
                <w:szCs w:val="24"/>
                <w:highlight w:val="white"/>
              </w:rPr>
              <w:t>Kế hoạch nâng cao chất lượng dạy học 3 môn Tiếng Việt, Toán, Tiếng Anh với lớp 4,5</w:t>
            </w:r>
            <w:r>
              <w:rPr>
                <w:b w:val="0"/>
                <w:sz w:val="24"/>
                <w:szCs w:val="24"/>
              </w:rPr>
              <w:t>)</w:t>
            </w:r>
          </w:p>
          <w:p w14:paraId="0B97AC95" w14:textId="77777777" w:rsidR="00AD2778" w:rsidRDefault="00AC0CED">
            <w:pPr>
              <w:pStyle w:val="Heading2"/>
              <w:shd w:val="clear" w:color="auto" w:fill="FFFFFF"/>
              <w:spacing w:before="0" w:after="0" w:line="264" w:lineRule="auto"/>
            </w:pPr>
            <w:r>
              <w:rPr>
                <w:b w:val="0"/>
                <w:sz w:val="24"/>
                <w:szCs w:val="24"/>
              </w:rPr>
              <w:t>- Kiểm tra nề nếp chuyên môn, vệ sinh, bán trú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488B3" w14:textId="77777777" w:rsidR="00AD2778" w:rsidRDefault="00AC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Đ/c Hương VP</w:t>
            </w:r>
          </w:p>
          <w:p w14:paraId="12BD1A30" w14:textId="77777777" w:rsidR="00AD2778" w:rsidRDefault="00AD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sz w:val="24"/>
                <w:szCs w:val="24"/>
              </w:rPr>
            </w:pPr>
          </w:p>
          <w:p w14:paraId="7BA27123" w14:textId="77777777" w:rsidR="00AD2778" w:rsidRDefault="00AD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sz w:val="24"/>
                <w:szCs w:val="24"/>
              </w:rPr>
            </w:pPr>
          </w:p>
          <w:p w14:paraId="21DB336B" w14:textId="77777777" w:rsidR="00AD2778" w:rsidRDefault="00AC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BGH, TPT, VP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05254" w14:textId="77777777" w:rsidR="00AD2778" w:rsidRDefault="00AC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Đ/c Thoa</w:t>
            </w:r>
          </w:p>
          <w:p w14:paraId="31736524" w14:textId="77777777" w:rsidR="00AD2778" w:rsidRDefault="00AD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sz w:val="24"/>
                <w:szCs w:val="24"/>
              </w:rPr>
            </w:pPr>
          </w:p>
          <w:p w14:paraId="32FBDD09" w14:textId="77777777" w:rsidR="00AD2778" w:rsidRDefault="00AD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sz w:val="24"/>
                <w:szCs w:val="24"/>
              </w:rPr>
            </w:pPr>
          </w:p>
          <w:p w14:paraId="035B7CA3" w14:textId="77777777" w:rsidR="00AD2778" w:rsidRDefault="00AC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Đ/c Thu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C92EF0" w14:textId="77777777" w:rsidR="00AD2778" w:rsidRDefault="00AC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Minh</w:t>
            </w:r>
          </w:p>
        </w:tc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1A9018" w14:textId="77777777" w:rsidR="00AD2778" w:rsidRDefault="00AD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sz w:val="24"/>
                <w:szCs w:val="24"/>
              </w:rPr>
            </w:pPr>
          </w:p>
        </w:tc>
      </w:tr>
      <w:tr w:rsidR="00AD2778" w14:paraId="01A5DAFA" w14:textId="77777777">
        <w:trPr>
          <w:trHeight w:val="412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D9C925" w14:textId="77777777" w:rsidR="00AD2778" w:rsidRDefault="00AD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063F46" w14:textId="77777777" w:rsidR="00AD2778" w:rsidRDefault="00AC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6280F" w14:textId="77777777" w:rsidR="00AD2778" w:rsidRDefault="00AC0CED">
            <w:pP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- 14h00: Tiếp công dân, giải quyết các thủ tục hành chính</w:t>
            </w:r>
          </w:p>
          <w:p w14:paraId="732BBA29" w14:textId="77777777" w:rsidR="00AD2778" w:rsidRDefault="00AC0CED">
            <w:pP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Duyệt kịch bản tổ chức Tuần lễ học tập suốt đời</w:t>
            </w:r>
          </w:p>
          <w:p w14:paraId="6F91BAB1" w14:textId="77777777" w:rsidR="00AD2778" w:rsidRDefault="00AC0CED">
            <w:pP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Chuẩn bị CSVC cho Trung thu</w:t>
            </w:r>
          </w:p>
          <w:p w14:paraId="44B4059F" w14:textId="77777777" w:rsidR="00AD2778" w:rsidRDefault="00AC0CED">
            <w:pP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Kiểm tra khảo sát Toán, TV lớp 4,5 ( Tháng 9)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87F33" w14:textId="77777777" w:rsidR="00AD2778" w:rsidRDefault="00AC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Đ/c Thoa</w:t>
            </w:r>
          </w:p>
          <w:p w14:paraId="7D44AA94" w14:textId="77777777" w:rsidR="00AD2778" w:rsidRDefault="00AC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Đ/c Hạnh</w:t>
            </w:r>
          </w:p>
          <w:p w14:paraId="4E50F4EA" w14:textId="77777777" w:rsidR="00AD2778" w:rsidRDefault="00AC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Các bộ phận</w:t>
            </w:r>
          </w:p>
          <w:p w14:paraId="12D0864F" w14:textId="77777777" w:rsidR="00AD2778" w:rsidRDefault="00AC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GV khối 4,5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D3B3F" w14:textId="77777777" w:rsidR="00AD2778" w:rsidRDefault="00AC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Đ/c Thoa</w:t>
            </w:r>
          </w:p>
          <w:p w14:paraId="4A96C2B8" w14:textId="77777777" w:rsidR="00AD2778" w:rsidRDefault="00AC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Đ/c Minh</w:t>
            </w:r>
          </w:p>
          <w:p w14:paraId="14B8D6BA" w14:textId="77777777" w:rsidR="00AD2778" w:rsidRDefault="00AC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Đ/c Minh</w:t>
            </w:r>
          </w:p>
          <w:p w14:paraId="121254CC" w14:textId="77777777" w:rsidR="00AD2778" w:rsidRDefault="00AC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Đ/c Thu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4BC490" w14:textId="77777777" w:rsidR="00AD2778" w:rsidRDefault="00AD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C0B9D4" w14:textId="77777777" w:rsidR="00AD2778" w:rsidRDefault="00AD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AD2778" w14:paraId="2E79CAA1" w14:textId="77777777">
        <w:trPr>
          <w:trHeight w:val="240"/>
        </w:trPr>
        <w:tc>
          <w:tcPr>
            <w:tcW w:w="840" w:type="dxa"/>
            <w:vMerge w:val="restart"/>
            <w:vAlign w:val="center"/>
          </w:tcPr>
          <w:p w14:paraId="52CE5DF2" w14:textId="77777777" w:rsidR="00AD2778" w:rsidRDefault="00AC0CED">
            <w:pPr>
              <w:spacing w:line="264" w:lineRule="auto"/>
              <w:ind w:right="147" w:hanging="93"/>
              <w:jc w:val="center"/>
              <w:rPr>
                <w:b/>
                <w:sz w:val="24"/>
                <w:szCs w:val="24"/>
              </w:rPr>
            </w:pPr>
            <w:bookmarkStart w:id="4" w:name="_heading=h.30j0zll" w:colFirst="0" w:colLast="0"/>
            <w:bookmarkEnd w:id="4"/>
            <w:r>
              <w:rPr>
                <w:b/>
                <w:sz w:val="24"/>
                <w:szCs w:val="24"/>
              </w:rPr>
              <w:t>Sáu 29/9</w:t>
            </w:r>
          </w:p>
        </w:tc>
        <w:tc>
          <w:tcPr>
            <w:tcW w:w="735" w:type="dxa"/>
            <w:vAlign w:val="center"/>
          </w:tcPr>
          <w:p w14:paraId="51F6DE70" w14:textId="77777777" w:rsidR="00AD2778" w:rsidRDefault="00AC0CED">
            <w:pPr>
              <w:spacing w:line="264" w:lineRule="auto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0459C" w14:textId="77777777" w:rsidR="00AD2778" w:rsidRDefault="00AC0CED">
            <w:pP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- 9h00’: Tổ chức Tết trung thu “vui hội trăng rằm”</w:t>
            </w:r>
          </w:p>
          <w:p w14:paraId="193B19C3" w14:textId="77777777" w:rsidR="00AC0CED" w:rsidRPr="00AC0CED" w:rsidRDefault="00AC0CED" w:rsidP="00AC0CED">
            <w:pPr>
              <w:keepNext/>
              <w:tabs>
                <w:tab w:val="left" w:pos="1096"/>
              </w:tabs>
              <w:rPr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Pr="00AC0CED">
              <w:rPr>
                <w:color w:val="FF0000"/>
                <w:sz w:val="24"/>
                <w:szCs w:val="24"/>
                <w:shd w:val="clear" w:color="auto" w:fill="FFFFFF"/>
              </w:rPr>
              <w:t>Họp giao ban HT cấp TH</w:t>
            </w:r>
          </w:p>
          <w:p w14:paraId="0B580823" w14:textId="77777777" w:rsidR="00AD2778" w:rsidRDefault="00AC0CED">
            <w:pP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Kiểm ra nề nếp chuyên môn, vệ sinh, bán trú</w:t>
            </w:r>
          </w:p>
          <w:p w14:paraId="4B3CE654" w14:textId="77777777" w:rsidR="00AD2778" w:rsidRDefault="00AC0CED">
            <w:pP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Báo cáo kết quả tổ chức trung thu về LĐLĐ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D0685" w14:textId="77777777" w:rsidR="00AD2778" w:rsidRDefault="00AC0CED">
            <w:pP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CBGVNV</w:t>
            </w:r>
          </w:p>
          <w:p w14:paraId="5DD00CA2" w14:textId="77777777" w:rsidR="00AC0CED" w:rsidRPr="00AC0CED" w:rsidRDefault="00AC0CED">
            <w:pPr>
              <w:spacing w:line="264" w:lineRule="auto"/>
              <w:rPr>
                <w:color w:val="FF0000"/>
                <w:sz w:val="24"/>
                <w:szCs w:val="24"/>
              </w:rPr>
            </w:pPr>
            <w:r w:rsidRPr="00AC0CED">
              <w:rPr>
                <w:color w:val="FF0000"/>
                <w:sz w:val="24"/>
                <w:szCs w:val="24"/>
              </w:rPr>
              <w:t>- Đ/c Thoa</w:t>
            </w:r>
          </w:p>
          <w:p w14:paraId="1181877C" w14:textId="77777777" w:rsidR="00AD2778" w:rsidRDefault="00AC0CED">
            <w:pP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BGH, TPT, VP</w:t>
            </w:r>
          </w:p>
          <w:p w14:paraId="3137515A" w14:textId="77777777" w:rsidR="00AD2778" w:rsidRDefault="00AC0CED">
            <w:pP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Đ/c Vân Anh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8B11A" w14:textId="77777777" w:rsidR="00AD2778" w:rsidRDefault="00AC0CED">
            <w:pP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Đ/c Thoa</w:t>
            </w:r>
          </w:p>
          <w:p w14:paraId="43EF1041" w14:textId="77777777" w:rsidR="00AC0CED" w:rsidRDefault="00AC0CED">
            <w:pP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Đ/c Thoa</w:t>
            </w:r>
          </w:p>
          <w:p w14:paraId="454F7756" w14:textId="77777777" w:rsidR="00AD2778" w:rsidRDefault="00AC0CED">
            <w:pP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Đ/c Minh </w:t>
            </w:r>
          </w:p>
          <w:p w14:paraId="14A20366" w14:textId="77777777" w:rsidR="00AD2778" w:rsidRDefault="00AC0CED">
            <w:pP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Đ/c Minh</w:t>
            </w:r>
          </w:p>
        </w:tc>
        <w:tc>
          <w:tcPr>
            <w:tcW w:w="1560" w:type="dxa"/>
            <w:vMerge w:val="restart"/>
            <w:vAlign w:val="center"/>
          </w:tcPr>
          <w:p w14:paraId="26691BC6" w14:textId="77777777" w:rsidR="00AD2778" w:rsidRDefault="00AC0CED">
            <w:pPr>
              <w:spacing w:line="264" w:lineRule="auto"/>
              <w:ind w:left="2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Thu</w:t>
            </w:r>
          </w:p>
        </w:tc>
        <w:tc>
          <w:tcPr>
            <w:tcW w:w="1859" w:type="dxa"/>
            <w:vMerge w:val="restart"/>
          </w:tcPr>
          <w:p w14:paraId="295B4BDB" w14:textId="77777777" w:rsidR="00AD2778" w:rsidRDefault="00AD2778">
            <w:pPr>
              <w:spacing w:line="264" w:lineRule="auto"/>
              <w:rPr>
                <w:sz w:val="24"/>
                <w:szCs w:val="24"/>
              </w:rPr>
            </w:pPr>
          </w:p>
        </w:tc>
      </w:tr>
      <w:tr w:rsidR="00AD2778" w14:paraId="567553A6" w14:textId="77777777">
        <w:trPr>
          <w:trHeight w:val="217"/>
        </w:trPr>
        <w:tc>
          <w:tcPr>
            <w:tcW w:w="840" w:type="dxa"/>
            <w:vMerge/>
            <w:vAlign w:val="center"/>
          </w:tcPr>
          <w:p w14:paraId="115F5390" w14:textId="77777777" w:rsidR="00AD2778" w:rsidRDefault="00AD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158352" w14:textId="77777777" w:rsidR="00AD2778" w:rsidRDefault="00AC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BA9A0" w14:textId="77777777" w:rsidR="00AD2778" w:rsidRDefault="00AC0CED">
            <w:pP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-14h: Kiểm tra khảo sát Tiếng Anh lớp 4,5 (Tháng 9)</w:t>
            </w:r>
          </w:p>
          <w:p w14:paraId="34870185" w14:textId="77777777" w:rsidR="00AD2778" w:rsidRDefault="00AC0CED">
            <w:pP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Hội nghị giao ban bí thư, tổ trưởng triển khai nhiệm vụ công tác tháng 10/2023; Ra mắt cuốn sách Lịch sử đảng bộ và nhân dân phường Bồ Đề (giai đoạn 1930-2023) tại hội trường tầng 2 TTVH phường Bồ Đề</w:t>
            </w:r>
          </w:p>
          <w:p w14:paraId="3A520D1B" w14:textId="77777777" w:rsidR="00AD2778" w:rsidRDefault="00AC0CED">
            <w:pP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- 14h00’: Nhập lịch công tác tuần 05 trên Driver</w:t>
            </w:r>
          </w:p>
          <w:p w14:paraId="78CD9637" w14:textId="77777777" w:rsidR="00AD2778" w:rsidRDefault="00AC0CED">
            <w:pP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Chuẩn bị maket chào cơ tuần 5</w:t>
            </w:r>
          </w:p>
          <w:p w14:paraId="0208B691" w14:textId="77777777" w:rsidR="00AD2778" w:rsidRDefault="00AC0CED">
            <w:pP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- 16h20’: Tổng vệ sinh toàn trường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09273" w14:textId="77777777" w:rsidR="00AD2778" w:rsidRDefault="00AC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Đ/c Nga, Tuyết</w:t>
            </w:r>
          </w:p>
          <w:p w14:paraId="650EFAFA" w14:textId="77777777" w:rsidR="00AD2778" w:rsidRDefault="00AC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Đ/c Thoa</w:t>
            </w:r>
          </w:p>
          <w:p w14:paraId="0ABF3851" w14:textId="77777777" w:rsidR="00AD2778" w:rsidRDefault="00AD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sz w:val="24"/>
                <w:szCs w:val="24"/>
              </w:rPr>
            </w:pPr>
          </w:p>
          <w:p w14:paraId="64E039B0" w14:textId="77777777" w:rsidR="00AD2778" w:rsidRDefault="00AD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sz w:val="24"/>
                <w:szCs w:val="24"/>
              </w:rPr>
            </w:pPr>
          </w:p>
          <w:p w14:paraId="091212F8" w14:textId="77777777" w:rsidR="00AD2778" w:rsidRDefault="00AC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Các bộ phận</w:t>
            </w:r>
          </w:p>
          <w:p w14:paraId="156E7B81" w14:textId="77777777" w:rsidR="00AD2778" w:rsidRDefault="00AC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Đ/c Hương, Mai</w:t>
            </w:r>
          </w:p>
          <w:p w14:paraId="4A84BB4F" w14:textId="77777777" w:rsidR="00AD2778" w:rsidRDefault="00AC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Các bộ phận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2AF6C" w14:textId="77777777" w:rsidR="00AD2778" w:rsidRDefault="00AC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Đ/c Thu</w:t>
            </w:r>
          </w:p>
          <w:p w14:paraId="24E0A764" w14:textId="77777777" w:rsidR="00AD2778" w:rsidRDefault="00AC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Đ/c Thoa</w:t>
            </w:r>
          </w:p>
          <w:p w14:paraId="5982630B" w14:textId="77777777" w:rsidR="00AD2778" w:rsidRDefault="00AD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sz w:val="24"/>
                <w:szCs w:val="24"/>
              </w:rPr>
            </w:pPr>
          </w:p>
          <w:p w14:paraId="7A1E9447" w14:textId="77777777" w:rsidR="00AD2778" w:rsidRDefault="00AD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sz w:val="24"/>
                <w:szCs w:val="24"/>
              </w:rPr>
            </w:pPr>
          </w:p>
          <w:p w14:paraId="022B6E98" w14:textId="77777777" w:rsidR="00AD2778" w:rsidRDefault="00AC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Đ/c Thu</w:t>
            </w:r>
          </w:p>
          <w:p w14:paraId="573E6800" w14:textId="77777777" w:rsidR="00AD2778" w:rsidRDefault="00AC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Đ/c Minh</w:t>
            </w:r>
          </w:p>
          <w:p w14:paraId="1028BD58" w14:textId="77777777" w:rsidR="00AD2778" w:rsidRDefault="00AC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Đ/c Minh</w:t>
            </w:r>
          </w:p>
        </w:tc>
        <w:tc>
          <w:tcPr>
            <w:tcW w:w="1560" w:type="dxa"/>
            <w:vMerge/>
            <w:vAlign w:val="center"/>
          </w:tcPr>
          <w:p w14:paraId="05F48E52" w14:textId="77777777" w:rsidR="00AD2778" w:rsidRDefault="00AD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59" w:type="dxa"/>
            <w:vMerge/>
          </w:tcPr>
          <w:p w14:paraId="12049FDB" w14:textId="77777777" w:rsidR="00AD2778" w:rsidRDefault="00AD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AD2778" w14:paraId="6FEC2217" w14:textId="77777777">
        <w:trPr>
          <w:trHeight w:val="503"/>
        </w:trPr>
        <w:tc>
          <w:tcPr>
            <w:tcW w:w="840" w:type="dxa"/>
            <w:vAlign w:val="center"/>
          </w:tcPr>
          <w:p w14:paraId="6E16DEE5" w14:textId="77777777" w:rsidR="00AD2778" w:rsidRDefault="00AC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Bẩy</w:t>
            </w:r>
          </w:p>
          <w:p w14:paraId="7E71DDFD" w14:textId="77777777" w:rsidR="00AD2778" w:rsidRDefault="00AC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30/9</w:t>
            </w:r>
          </w:p>
        </w:tc>
        <w:tc>
          <w:tcPr>
            <w:tcW w:w="7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5E3B34" w14:textId="77777777" w:rsidR="00AD2778" w:rsidRDefault="00AC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22351" w14:textId="77777777" w:rsidR="00AD2778" w:rsidRDefault="00AC0CED">
            <w:pP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Trực giải quyết công việc còn tồn đọng trong tuần (nếu có)</w:t>
            </w:r>
          </w:p>
          <w:p w14:paraId="1DE1A3C8" w14:textId="77777777" w:rsidR="00AD2778" w:rsidRDefault="00AC0CED">
            <w:pP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Phường mượn địa điểm tập bơi trải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502D3" w14:textId="77777777" w:rsidR="00AD2778" w:rsidRDefault="00AC0CED">
            <w:pPr>
              <w:spacing w:line="264" w:lineRule="auto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Tổ VP</w:t>
            </w:r>
          </w:p>
          <w:p w14:paraId="7C5A4A51" w14:textId="77777777" w:rsidR="00AD2778" w:rsidRDefault="00AC0CED">
            <w:pPr>
              <w:spacing w:line="264" w:lineRule="auto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BV, lao công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1F465" w14:textId="77777777" w:rsidR="00AD2778" w:rsidRDefault="00AC0CED">
            <w:pP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Đ/c Thu</w:t>
            </w:r>
          </w:p>
          <w:p w14:paraId="2D69A0FB" w14:textId="77777777" w:rsidR="00AD2778" w:rsidRDefault="00AC0CED">
            <w:pP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Đ/c Minh</w:t>
            </w:r>
          </w:p>
        </w:tc>
        <w:tc>
          <w:tcPr>
            <w:tcW w:w="1560" w:type="dxa"/>
            <w:vAlign w:val="center"/>
          </w:tcPr>
          <w:p w14:paraId="4851924D" w14:textId="77777777" w:rsidR="00AD2778" w:rsidRDefault="00AC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Thoa</w:t>
            </w:r>
          </w:p>
        </w:tc>
        <w:tc>
          <w:tcPr>
            <w:tcW w:w="1859" w:type="dxa"/>
          </w:tcPr>
          <w:p w14:paraId="7C667AFF" w14:textId="77777777" w:rsidR="00AD2778" w:rsidRDefault="00AD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sz w:val="24"/>
                <w:szCs w:val="24"/>
              </w:rPr>
            </w:pPr>
          </w:p>
          <w:p w14:paraId="02897F7A" w14:textId="77777777" w:rsidR="00AD2778" w:rsidRDefault="00AD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sz w:val="24"/>
                <w:szCs w:val="24"/>
              </w:rPr>
            </w:pPr>
          </w:p>
        </w:tc>
      </w:tr>
      <w:tr w:rsidR="00AD2778" w14:paraId="5719AF98" w14:textId="77777777">
        <w:trPr>
          <w:trHeight w:val="503"/>
        </w:trPr>
        <w:tc>
          <w:tcPr>
            <w:tcW w:w="840" w:type="dxa"/>
            <w:vAlign w:val="center"/>
          </w:tcPr>
          <w:p w14:paraId="50E4C418" w14:textId="77777777" w:rsidR="00AD2778" w:rsidRDefault="00AC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CN</w:t>
            </w:r>
          </w:p>
          <w:p w14:paraId="7343A14F" w14:textId="77777777" w:rsidR="00AD2778" w:rsidRDefault="00AC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1/10</w:t>
            </w:r>
          </w:p>
        </w:tc>
        <w:tc>
          <w:tcPr>
            <w:tcW w:w="7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9056AE" w14:textId="77777777" w:rsidR="00AD2778" w:rsidRDefault="00AC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9F1CE" w14:textId="77777777" w:rsidR="00AD2778" w:rsidRDefault="00AC0CED">
            <w:pP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- 8h30: Dự ngày hội khuyến học, khai mạc Tuần lễ học tập suốt đời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E4634" w14:textId="77777777" w:rsidR="00AD2778" w:rsidRDefault="00AC0CED">
            <w:pPr>
              <w:spacing w:line="264" w:lineRule="auto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Đ/c Thoa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7EE9E" w14:textId="77777777" w:rsidR="00AD2778" w:rsidRDefault="00AC0CED">
            <w:pP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Đ/c Thoa</w:t>
            </w:r>
          </w:p>
        </w:tc>
        <w:tc>
          <w:tcPr>
            <w:tcW w:w="1560" w:type="dxa"/>
            <w:vAlign w:val="center"/>
          </w:tcPr>
          <w:p w14:paraId="7989DFF0" w14:textId="77777777" w:rsidR="00AD2778" w:rsidRDefault="00AD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59" w:type="dxa"/>
          </w:tcPr>
          <w:p w14:paraId="3960F166" w14:textId="77777777" w:rsidR="00AD2778" w:rsidRDefault="00AD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sz w:val="24"/>
                <w:szCs w:val="24"/>
              </w:rPr>
            </w:pPr>
          </w:p>
        </w:tc>
      </w:tr>
    </w:tbl>
    <w:p w14:paraId="0F723662" w14:textId="77777777" w:rsidR="00AD2778" w:rsidRDefault="00AC0CED">
      <w:pPr>
        <w:rPr>
          <w:sz w:val="26"/>
          <w:szCs w:val="26"/>
        </w:rPr>
      </w:pPr>
      <w:r>
        <w:rPr>
          <w:b/>
          <w:i/>
          <w:sz w:val="24"/>
          <w:szCs w:val="24"/>
        </w:rPr>
        <w:t xml:space="preserve">Ghi chú: </w:t>
      </w:r>
      <w:r>
        <w:rPr>
          <w:sz w:val="24"/>
          <w:szCs w:val="24"/>
        </w:rPr>
        <w:t>- Lịch công tác có thể thay đổi hoặc bổ sung công việc phụ thuộc vào kế hoạch của UBND quận, PGD, p</w:t>
      </w:r>
      <w:r>
        <w:rPr>
          <w:sz w:val="26"/>
          <w:szCs w:val="26"/>
        </w:rPr>
        <w:t>hường. Nếu có thay đổi đề nghị bộ phận, cá nhân báo lại VP bổ sung vào lịch công tác tuần.</w:t>
      </w:r>
    </w:p>
    <w:p w14:paraId="2B9D111D" w14:textId="77777777" w:rsidR="00AD2778" w:rsidRDefault="00AC0CED">
      <w:pPr>
        <w:ind w:firstLine="720"/>
        <w:rPr>
          <w:sz w:val="26"/>
          <w:szCs w:val="26"/>
        </w:rPr>
      </w:pPr>
      <w:r>
        <w:rPr>
          <w:sz w:val="26"/>
          <w:szCs w:val="26"/>
        </w:rPr>
        <w:t>- Hàng tuần đ/c Dung tham gia học lớp TTCT ngày thứ năm, thứ sáu, các đ/c được phân công dạy thay theo KH.</w:t>
      </w:r>
    </w:p>
    <w:p w14:paraId="43A65243" w14:textId="77777777" w:rsidR="00AD2778" w:rsidRDefault="00AC0CED">
      <w:pPr>
        <w:rPr>
          <w:sz w:val="26"/>
          <w:szCs w:val="26"/>
        </w:rPr>
      </w:pPr>
      <w:r>
        <w:rPr>
          <w:sz w:val="26"/>
          <w:szCs w:val="26"/>
        </w:rPr>
        <w:t xml:space="preserve">           - UBND Quận Giám sát công tác quản lý, đảm bảo vệ sinh an toàn thực phẩm tại các trường học trên địa bàn quận Long Biên (đột xuất)</w:t>
      </w:r>
    </w:p>
    <w:p w14:paraId="5EAEAE2D" w14:textId="77777777" w:rsidR="00AD2778" w:rsidRDefault="00AC0CED">
      <w:pPr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>
        <w:rPr>
          <w:sz w:val="26"/>
          <w:szCs w:val="26"/>
        </w:rPr>
        <w:tab/>
        <w:t>- Hàng ngày: 6h15 đến 6h30: Bộ phận giám sát bếp ăn thực hiện giao nhận thực phẩm theo phân công (chụp gửi hình ảnh thực phẩm, hoá đơn nguồn gốc thực phẩm lên nhóm)</w:t>
      </w:r>
    </w:p>
    <w:p w14:paraId="6E5CEC61" w14:textId="77777777" w:rsidR="00AD2778" w:rsidRDefault="00AC0CED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>
        <w:rPr>
          <w:sz w:val="26"/>
          <w:szCs w:val="26"/>
        </w:rPr>
        <w:tab/>
        <w:t xml:space="preserve"> 9h20 đến 10h: BGH, đ/c Thanh, cá nhân được phân công nhận thực phẩm chín</w:t>
      </w:r>
    </w:p>
    <w:p w14:paraId="7DE544FD" w14:textId="77777777" w:rsidR="00AD2778" w:rsidRDefault="00AC0CED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10h30 - 11h: BGH, đ/c Thanh giám sát việc chia định lượng xuất ăn theo quy định</w:t>
      </w:r>
    </w:p>
    <w:p w14:paraId="5F949292" w14:textId="77777777" w:rsidR="00AD2778" w:rsidRDefault="00AC0CED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ab/>
        <w:t xml:space="preserve">            11h10 phút - 13h30: BGH theo phân công trong lịch giám sát GV chăm sóc HS ăn (bữa chính, bữa phụ), ngủ.</w:t>
      </w:r>
    </w:p>
    <w:p w14:paraId="61C7E432" w14:textId="77777777" w:rsidR="00AD2778" w:rsidRDefault="00AD2778">
      <w:pPr>
        <w:rPr>
          <w:sz w:val="26"/>
          <w:szCs w:val="26"/>
        </w:rPr>
      </w:pPr>
    </w:p>
    <w:p w14:paraId="4C8A475A" w14:textId="77777777" w:rsidR="00AD2778" w:rsidRDefault="00AC0CED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ab/>
      </w:r>
    </w:p>
    <w:p w14:paraId="6FE024D4" w14:textId="77777777" w:rsidR="00AD2778" w:rsidRDefault="00AD2778">
      <w:pPr>
        <w:rPr>
          <w:sz w:val="24"/>
          <w:szCs w:val="24"/>
        </w:rPr>
      </w:pPr>
    </w:p>
    <w:sectPr w:rsidR="00AD2778">
      <w:pgSz w:w="16834" w:h="11909" w:orient="landscape"/>
      <w:pgMar w:top="851" w:right="1134" w:bottom="851" w:left="1134" w:header="397" w:footer="567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778"/>
    <w:rsid w:val="000414AD"/>
    <w:rsid w:val="00AC0CED"/>
    <w:rsid w:val="00AD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3039B"/>
  <w15:docId w15:val="{CCD31111-DF5F-46A2-A48A-4F19319E4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1D5"/>
    <w:pPr>
      <w:autoSpaceDE w:val="0"/>
      <w:autoSpaceDN w:val="0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BA61D5"/>
    <w:pPr>
      <w:spacing w:before="67"/>
      <w:ind w:left="1213" w:right="2589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BA61D5"/>
    <w:rPr>
      <w:rFonts w:eastAsia="Times New Roman" w:cs="Times New Roman"/>
      <w:b/>
      <w:bCs/>
      <w:kern w:val="0"/>
      <w:sz w:val="28"/>
      <w:szCs w:val="28"/>
      <w:lang w:val="vi"/>
    </w:rPr>
  </w:style>
  <w:style w:type="table" w:styleId="TableGrid">
    <w:name w:val="Table Grid"/>
    <w:basedOn w:val="TableNormal"/>
    <w:uiPriority w:val="39"/>
    <w:rsid w:val="00BA6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BA61D5"/>
  </w:style>
  <w:style w:type="paragraph" w:styleId="ListParagraph">
    <w:name w:val="List Paragraph"/>
    <w:basedOn w:val="Normal"/>
    <w:uiPriority w:val="1"/>
    <w:qFormat/>
    <w:rsid w:val="00F80A27"/>
    <w:pPr>
      <w:ind w:left="106" w:hanging="141"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customStyle="1" w:styleId="fontstyle01">
    <w:name w:val="fontstyle01"/>
    <w:basedOn w:val="DefaultParagraphFont"/>
    <w:rsid w:val="005B1EB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a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BodyText3">
    <w:name w:val="Body Text 3"/>
    <w:basedOn w:val="Normal"/>
    <w:link w:val="BodyText3Char"/>
    <w:rsid w:val="00A66981"/>
    <w:pPr>
      <w:widowControl/>
      <w:autoSpaceDE/>
      <w:autoSpaceDN/>
    </w:pPr>
    <w:rPr>
      <w:rFonts w:ascii=".VnTime" w:hAnsi=".VnTime"/>
      <w:sz w:val="28"/>
      <w:szCs w:val="24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A66981"/>
    <w:rPr>
      <w:rFonts w:ascii=".VnTime" w:hAnsi=".VnTime"/>
      <w:sz w:val="28"/>
      <w:szCs w:val="24"/>
      <w:lang w:val="x-none" w:eastAsia="x-none"/>
    </w:rPr>
  </w:style>
  <w:style w:type="character" w:customStyle="1" w:styleId="text">
    <w:name w:val="text"/>
    <w:basedOn w:val="DefaultParagraphFont"/>
    <w:rsid w:val="0004048F"/>
  </w:style>
  <w:style w:type="character" w:customStyle="1" w:styleId="emoji-sizer">
    <w:name w:val="emoji-sizer"/>
    <w:basedOn w:val="DefaultParagraphFont"/>
    <w:rsid w:val="0004048F"/>
  </w:style>
  <w:style w:type="table" w:customStyle="1" w:styleId="ab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customStyle="1" w:styleId="fontstyle21">
    <w:name w:val="fontstyle21"/>
    <w:basedOn w:val="DefaultParagraphFont"/>
    <w:rsid w:val="00183F99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table" w:customStyle="1" w:styleId="af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46C61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table" w:customStyle="1" w:styleId="af7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image" Target="media/image7.png"/><Relationship Id="rId15" Type="http://schemas.openxmlformats.org/officeDocument/2006/relationships/image" Target="media/image5.png"/><Relationship Id="rId10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tUFg67PnXZcOqEf77ndxBZW2+g==">CgMxLjAyCGguZ2pkZ3hzMg1oLm56MjJkbm9zZ29lMg5oLmlqZzBoN3RjeGJqMTIJaC4xZm9iOXRlMgloLjMwajB6bGw4AHIhMVBNaDZtcHVkY2tmZHlfRTdVNXZzVGtBRjdoRFU4R3V5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659</Words>
  <Characters>3762</Characters>
  <Application>Microsoft Office Word</Application>
  <DocSecurity>0</DocSecurity>
  <Lines>31</Lines>
  <Paragraphs>8</Paragraphs>
  <ScaleCrop>false</ScaleCrop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2023-03-10T03:23:00Z</dcterms:created>
  <dcterms:modified xsi:type="dcterms:W3CDTF">2023-09-25T08:12:00Z</dcterms:modified>
</cp:coreProperties>
</file>