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2" w:type="dxa"/>
        <w:tblLayout w:type="fixed"/>
        <w:tblLook w:val="0000" w:firstRow="0" w:lastRow="0" w:firstColumn="0" w:lastColumn="0" w:noHBand="0" w:noVBand="0"/>
      </w:tblPr>
      <w:tblGrid>
        <w:gridCol w:w="4569"/>
        <w:gridCol w:w="9496"/>
      </w:tblGrid>
      <w:tr w:rsidR="00FC5FCA" w:rsidRPr="003A43F8" w14:paraId="241E17B9" w14:textId="77777777" w:rsidTr="00E56081">
        <w:trPr>
          <w:trHeight w:val="1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CBBADE" w14:textId="77777777" w:rsidR="00FC5FCA" w:rsidRPr="00263075" w:rsidRDefault="00FC5FCA" w:rsidP="0026307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szCs w:val="26"/>
                <w:lang w:val="en"/>
              </w:rPr>
            </w:pPr>
            <w:r w:rsidRPr="00263075">
              <w:rPr>
                <w:szCs w:val="26"/>
                <w:lang w:val="en"/>
              </w:rPr>
              <w:t>UBND QUẬN LONG BIÊN</w:t>
            </w:r>
          </w:p>
          <w:p w14:paraId="61CCC2D8" w14:textId="77777777" w:rsidR="00FC5FCA" w:rsidRPr="003A43F8" w:rsidRDefault="006F4965" w:rsidP="0026307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263075">
              <w:rPr>
                <w:rFonts w:ascii="Calibri" w:hAnsi="Calibri" w:cs="Calibri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E8782C" wp14:editId="05570688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240665</wp:posOffset>
                      </wp:positionV>
                      <wp:extent cx="11176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1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3F0745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18.95pt" to="147.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="00FC5FCA" w:rsidRPr="00263075">
              <w:rPr>
                <w:b/>
                <w:bCs/>
                <w:szCs w:val="26"/>
                <w:lang w:val="en"/>
              </w:rPr>
              <w:t>TR</w:t>
            </w:r>
            <w:r w:rsidR="00FC5FCA" w:rsidRPr="00263075">
              <w:rPr>
                <w:b/>
                <w:bCs/>
                <w:szCs w:val="26"/>
                <w:lang w:val="vi-VN"/>
              </w:rPr>
              <w:t>ƯỜNG TIỂU HỌC BỒ ĐỀ</w:t>
            </w: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5BBD67" w14:textId="77777777" w:rsidR="00FC5FCA" w:rsidRPr="004C3DA5" w:rsidRDefault="00FC5FCA" w:rsidP="0026307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C3DA5">
              <w:rPr>
                <w:b/>
                <w:bCs/>
                <w:sz w:val="28"/>
                <w:szCs w:val="28"/>
                <w:lang w:val="vi-VN"/>
              </w:rPr>
              <w:t>LỊCH CÔNG TÁC TR</w:t>
            </w:r>
            <w:r w:rsidRPr="00263075">
              <w:rPr>
                <w:b/>
                <w:bCs/>
                <w:sz w:val="28"/>
                <w:szCs w:val="28"/>
                <w:lang w:val="vi-VN"/>
              </w:rPr>
              <w:t>ƯỜNG TIỂU HỌC BỒ ĐỀ</w:t>
            </w:r>
            <w:r w:rsidRPr="004C3DA5">
              <w:rPr>
                <w:b/>
                <w:bCs/>
                <w:sz w:val="28"/>
                <w:szCs w:val="28"/>
                <w:lang w:val="vi-VN"/>
              </w:rPr>
              <w:t xml:space="preserve"> NĂM HỌC 20</w:t>
            </w:r>
            <w:r w:rsidR="003A1DD5" w:rsidRPr="004C3DA5">
              <w:rPr>
                <w:b/>
                <w:bCs/>
                <w:sz w:val="28"/>
                <w:szCs w:val="28"/>
                <w:lang w:val="vi-VN"/>
              </w:rPr>
              <w:t>2</w:t>
            </w:r>
            <w:r w:rsidR="001B4EAB" w:rsidRPr="004C3DA5">
              <w:rPr>
                <w:b/>
                <w:bCs/>
                <w:sz w:val="28"/>
                <w:szCs w:val="28"/>
                <w:lang w:val="vi-VN"/>
              </w:rPr>
              <w:t>2</w:t>
            </w:r>
            <w:r w:rsidRPr="004C3DA5">
              <w:rPr>
                <w:b/>
                <w:bCs/>
                <w:sz w:val="28"/>
                <w:szCs w:val="28"/>
                <w:lang w:val="vi-VN"/>
              </w:rPr>
              <w:t xml:space="preserve"> - 20</w:t>
            </w:r>
            <w:r w:rsidR="003A1DD5" w:rsidRPr="004C3DA5">
              <w:rPr>
                <w:b/>
                <w:bCs/>
                <w:sz w:val="28"/>
                <w:szCs w:val="28"/>
                <w:lang w:val="vi-VN"/>
              </w:rPr>
              <w:t>2</w:t>
            </w:r>
            <w:r w:rsidR="001B4EAB" w:rsidRPr="004C3DA5">
              <w:rPr>
                <w:b/>
                <w:bCs/>
                <w:sz w:val="28"/>
                <w:szCs w:val="28"/>
                <w:lang w:val="vi-VN"/>
              </w:rPr>
              <w:t>3</w:t>
            </w:r>
          </w:p>
          <w:p w14:paraId="657DBF3B" w14:textId="256E264B" w:rsidR="00FC5FCA" w:rsidRPr="005719FF" w:rsidRDefault="00FC5FCA" w:rsidP="00C61C3D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Calibri" w:hAnsi="Calibri" w:cs="Calibri"/>
                <w:i/>
                <w:iCs/>
                <w:sz w:val="22"/>
                <w:lang w:val="vi-VN"/>
              </w:rPr>
            </w:pP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>(</w:t>
            </w:r>
            <w:proofErr w:type="spellStart"/>
            <w:r w:rsidR="00685565" w:rsidRPr="005719FF">
              <w:rPr>
                <w:b/>
                <w:bCs/>
                <w:i/>
                <w:iCs/>
                <w:sz w:val="28"/>
                <w:szCs w:val="28"/>
              </w:rPr>
              <w:t>Tuần</w:t>
            </w:r>
            <w:proofErr w:type="spellEnd"/>
            <w:r w:rsidR="00685565" w:rsidRPr="005719FF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9D68C1" w:rsidRPr="005719FF"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="00980223" w:rsidRPr="005719FF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="00685565" w:rsidRPr="005719FF">
              <w:rPr>
                <w:b/>
                <w:bCs/>
                <w:i/>
                <w:iCs/>
                <w:sz w:val="28"/>
                <w:szCs w:val="28"/>
              </w:rPr>
              <w:t xml:space="preserve"> - t</w:t>
            </w: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ừ ngày </w:t>
            </w:r>
            <w:r w:rsidR="00980223" w:rsidRPr="005719FF">
              <w:rPr>
                <w:b/>
                <w:bCs/>
                <w:i/>
                <w:iCs/>
                <w:sz w:val="28"/>
                <w:szCs w:val="28"/>
              </w:rPr>
              <w:t>21</w:t>
            </w:r>
            <w:r w:rsidR="009D68C1" w:rsidRPr="005719FF">
              <w:rPr>
                <w:b/>
                <w:bCs/>
                <w:i/>
                <w:iCs/>
                <w:sz w:val="28"/>
                <w:szCs w:val="28"/>
              </w:rPr>
              <w:t>/11</w:t>
            </w: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đến </w:t>
            </w:r>
            <w:r w:rsidR="00B04E6C" w:rsidRPr="005719FF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="00980223" w:rsidRPr="005719FF">
              <w:rPr>
                <w:b/>
                <w:bCs/>
                <w:i/>
                <w:iCs/>
                <w:sz w:val="28"/>
                <w:szCs w:val="28"/>
              </w:rPr>
              <w:t>7</w:t>
            </w:r>
            <w:r w:rsidR="006A1FE9" w:rsidRPr="005719FF">
              <w:rPr>
                <w:b/>
                <w:bCs/>
                <w:i/>
                <w:iCs/>
                <w:sz w:val="28"/>
                <w:szCs w:val="28"/>
              </w:rPr>
              <w:t>/11</w:t>
            </w: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>/20</w:t>
            </w:r>
            <w:r w:rsidR="003A1DD5" w:rsidRPr="005719FF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="001B4EAB" w:rsidRPr="005719FF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>)</w:t>
            </w:r>
          </w:p>
        </w:tc>
      </w:tr>
    </w:tbl>
    <w:p w14:paraId="2D8ED72E" w14:textId="77777777" w:rsidR="00052E08" w:rsidRDefault="00052E08" w:rsidP="00FC5FCA">
      <w:pPr>
        <w:autoSpaceDE w:val="0"/>
        <w:autoSpaceDN w:val="0"/>
        <w:adjustRightInd w:val="0"/>
        <w:rPr>
          <w:sz w:val="10"/>
          <w:szCs w:val="10"/>
        </w:rPr>
      </w:pPr>
    </w:p>
    <w:p w14:paraId="0172CBBE" w14:textId="77777777" w:rsidR="004C3C3B" w:rsidRPr="00052E08" w:rsidRDefault="004C3C3B" w:rsidP="00FC5FCA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15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720"/>
        <w:gridCol w:w="7938"/>
        <w:gridCol w:w="3118"/>
        <w:gridCol w:w="1701"/>
        <w:gridCol w:w="1559"/>
      </w:tblGrid>
      <w:tr w:rsidR="00FD5E80" w:rsidRPr="00FD5E80" w14:paraId="6D1ABF04" w14:textId="77777777" w:rsidTr="0058554C">
        <w:trPr>
          <w:trHeight w:val="1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4B2CCE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Thứ</w:t>
            </w:r>
            <w:proofErr w:type="spellEnd"/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02BA4C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Buổi</w:t>
            </w:r>
            <w:proofErr w:type="spellEnd"/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B1B8D2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Nội</w:t>
            </w:r>
            <w:proofErr w:type="spellEnd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 dung </w:t>
            </w: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công</w:t>
            </w:r>
            <w:proofErr w:type="spellEnd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việc</w:t>
            </w:r>
            <w:proofErr w:type="spellEnd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thời</w:t>
            </w:r>
            <w:proofErr w:type="spellEnd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gian</w:t>
            </w:r>
            <w:proofErr w:type="spellEnd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địa</w:t>
            </w:r>
            <w:proofErr w:type="spellEnd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điểm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0C2781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Bộ</w:t>
            </w:r>
            <w:proofErr w:type="spellEnd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phận</w:t>
            </w:r>
            <w:proofErr w:type="spellEnd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thực</w:t>
            </w:r>
            <w:proofErr w:type="spellEnd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hiện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546A31" w14:textId="77777777" w:rsidR="004809D8" w:rsidRPr="00FD5E80" w:rsidRDefault="004809D8" w:rsidP="0025415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Phụ</w:t>
            </w:r>
            <w:proofErr w:type="spellEnd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trách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A83AF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Các</w:t>
            </w:r>
            <w:proofErr w:type="spellEnd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nội</w:t>
            </w:r>
            <w:proofErr w:type="spellEnd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 dung </w:t>
            </w: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công</w:t>
            </w:r>
            <w:proofErr w:type="spellEnd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việc</w:t>
            </w:r>
            <w:proofErr w:type="spellEnd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bổ</w:t>
            </w:r>
            <w:proofErr w:type="spellEnd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 sung, </w:t>
            </w: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phát</w:t>
            </w:r>
            <w:proofErr w:type="spellEnd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sinh</w:t>
            </w:r>
            <w:proofErr w:type="spellEnd"/>
          </w:p>
        </w:tc>
      </w:tr>
      <w:tr w:rsidR="00FD5E80" w:rsidRPr="00FD5E80" w14:paraId="024E4B69" w14:textId="77777777" w:rsidTr="0058554C">
        <w:trPr>
          <w:trHeight w:val="360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1EF2C4" w14:textId="77777777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Hai</w:t>
            </w:r>
            <w:proofErr w:type="spellEnd"/>
          </w:p>
          <w:p w14:paraId="5C541BD9" w14:textId="00E7585C" w:rsidR="005E258B" w:rsidRPr="00FD5E80" w:rsidRDefault="00980223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color w:val="000000" w:themeColor="text1"/>
                <w:sz w:val="24"/>
                <w:szCs w:val="24"/>
                <w:lang w:val="en"/>
              </w:rPr>
              <w:t>21</w:t>
            </w:r>
            <w:r w:rsidR="009D68C1" w:rsidRPr="00FD5E80">
              <w:rPr>
                <w:b/>
                <w:color w:val="000000" w:themeColor="text1"/>
                <w:sz w:val="24"/>
                <w:szCs w:val="24"/>
                <w:lang w:val="en"/>
              </w:rPr>
              <w:t>/11</w:t>
            </w: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BD3B16" w14:textId="77777777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03CDBD7" w14:textId="3BCDB83E" w:rsidR="005E258B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</w:pPr>
            <w:r w:rsidRPr="00FD5E80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8h00: Chào cờ:</w:t>
            </w:r>
            <w:r w:rsidRPr="00FD5E80">
              <w:rPr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CF26FA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Khai mạc</w:t>
            </w:r>
            <w:r w:rsidR="00980223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 xml:space="preserve"> Hội khoẻ phủ đổng cấp trường</w:t>
            </w:r>
          </w:p>
          <w:p w14:paraId="4DAD9441" w14:textId="7DC05F16" w:rsidR="00980223" w:rsidRPr="00D24BFC" w:rsidRDefault="00980223" w:rsidP="00CF26FA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  <w:lang w:val="vi-VN"/>
              </w:rPr>
            </w:pPr>
            <w:r w:rsidRPr="00733F71">
              <w:rPr>
                <w:bCs/>
                <w:iCs/>
                <w:color w:val="FF0000"/>
                <w:sz w:val="24"/>
                <w:szCs w:val="24"/>
                <w:lang w:val="de-DE"/>
              </w:rPr>
              <w:t xml:space="preserve">+ </w:t>
            </w:r>
            <w:r w:rsidR="00CF26FA" w:rsidRPr="00733F71">
              <w:rPr>
                <w:bCs/>
                <w:iCs/>
                <w:color w:val="FF0000"/>
                <w:sz w:val="24"/>
                <w:szCs w:val="24"/>
                <w:lang w:val="de-DE"/>
              </w:rPr>
              <w:t>CBGVNV</w:t>
            </w:r>
            <w:r w:rsidR="00733F71" w:rsidRPr="00733F71">
              <w:rPr>
                <w:bCs/>
                <w:iCs/>
                <w:color w:val="FF0000"/>
                <w:sz w:val="24"/>
                <w:szCs w:val="24"/>
                <w:lang w:val="de-DE"/>
              </w:rPr>
              <w:t xml:space="preserve"> thi</w:t>
            </w:r>
            <w:r w:rsidR="00CF26FA" w:rsidRPr="00733F71">
              <w:rPr>
                <w:bCs/>
                <w:iCs/>
                <w:color w:val="FF0000"/>
                <w:sz w:val="24"/>
                <w:szCs w:val="24"/>
                <w:lang w:val="de-DE"/>
              </w:rPr>
              <w:t xml:space="preserve"> kéo co</w:t>
            </w:r>
            <w:r w:rsidR="00733F71">
              <w:rPr>
                <w:bCs/>
                <w:iCs/>
                <w:color w:val="FF0000"/>
                <w:sz w:val="24"/>
                <w:szCs w:val="24"/>
                <w:lang w:val="de-DE"/>
              </w:rPr>
              <w:t xml:space="preserve"> (</w:t>
            </w:r>
            <w:proofErr w:type="spellStart"/>
            <w:r w:rsidR="00733F71" w:rsidRPr="00CF26FA">
              <w:rPr>
                <w:color w:val="FF0000"/>
                <w:sz w:val="24"/>
                <w:szCs w:val="24"/>
                <w:lang w:val="en"/>
              </w:rPr>
              <w:t>toàn</w:t>
            </w:r>
            <w:proofErr w:type="spellEnd"/>
            <w:r w:rsidR="00733F71" w:rsidRPr="00CF26FA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 w:rsidRPr="00CF26FA">
              <w:rPr>
                <w:color w:val="FF0000"/>
                <w:sz w:val="24"/>
                <w:szCs w:val="24"/>
                <w:lang w:val="en"/>
              </w:rPr>
              <w:t>trường</w:t>
            </w:r>
            <w:proofErr w:type="spellEnd"/>
            <w:r w:rsidR="00733F71" w:rsidRPr="00CF26FA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 w:rsidRPr="00CF26FA">
              <w:rPr>
                <w:color w:val="FF0000"/>
                <w:sz w:val="24"/>
                <w:szCs w:val="24"/>
                <w:lang w:val="en"/>
              </w:rPr>
              <w:t>mặc</w:t>
            </w:r>
            <w:proofErr w:type="spellEnd"/>
            <w:r w:rsidR="00733F71" w:rsidRPr="00CF26FA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 w:rsidRPr="00CF26FA">
              <w:rPr>
                <w:color w:val="FF0000"/>
                <w:sz w:val="24"/>
                <w:szCs w:val="24"/>
                <w:lang w:val="en"/>
              </w:rPr>
              <w:t>áo</w:t>
            </w:r>
            <w:proofErr w:type="spellEnd"/>
            <w:r w:rsidR="00733F71" w:rsidRPr="00CF26FA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 w:rsidRPr="00CF26FA">
              <w:rPr>
                <w:color w:val="FF0000"/>
                <w:sz w:val="24"/>
                <w:szCs w:val="24"/>
                <w:lang w:val="en"/>
              </w:rPr>
              <w:t>phông</w:t>
            </w:r>
            <w:proofErr w:type="spellEnd"/>
            <w:r w:rsidR="00733F71" w:rsidRPr="00CF26FA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 w:rsidRPr="00CF26FA">
              <w:rPr>
                <w:color w:val="FF0000"/>
                <w:sz w:val="24"/>
                <w:szCs w:val="24"/>
                <w:lang w:val="en"/>
              </w:rPr>
              <w:t>xanh</w:t>
            </w:r>
            <w:proofErr w:type="spellEnd"/>
            <w:r w:rsidR="00733F71" w:rsidRPr="00CF26FA">
              <w:rPr>
                <w:color w:val="FF0000"/>
                <w:sz w:val="24"/>
                <w:szCs w:val="24"/>
                <w:lang w:val="en"/>
              </w:rPr>
              <w:t xml:space="preserve">, </w:t>
            </w:r>
            <w:proofErr w:type="spellStart"/>
            <w:r w:rsidR="00733F71" w:rsidRPr="00CF26FA">
              <w:rPr>
                <w:color w:val="FF0000"/>
                <w:sz w:val="24"/>
                <w:szCs w:val="24"/>
                <w:lang w:val="en"/>
              </w:rPr>
              <w:t>chân</w:t>
            </w:r>
            <w:proofErr w:type="spellEnd"/>
            <w:r w:rsidR="00733F71" w:rsidRPr="00CF26FA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 w:rsidRPr="00CF26FA">
              <w:rPr>
                <w:color w:val="FF0000"/>
                <w:sz w:val="24"/>
                <w:szCs w:val="24"/>
                <w:lang w:val="en"/>
              </w:rPr>
              <w:t>juyp</w:t>
            </w:r>
            <w:proofErr w:type="spellEnd"/>
            <w:r w:rsidR="00733F71" w:rsidRPr="00CF26FA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 w:rsidRPr="00CF26FA">
              <w:rPr>
                <w:color w:val="FF0000"/>
                <w:sz w:val="24"/>
                <w:szCs w:val="24"/>
                <w:lang w:val="en"/>
              </w:rPr>
              <w:t>đen</w:t>
            </w:r>
            <w:proofErr w:type="spellEnd"/>
            <w:r w:rsidR="00733F71" w:rsidRPr="00CF26FA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 w:rsidRPr="00CF26FA">
              <w:rPr>
                <w:color w:val="FF0000"/>
                <w:sz w:val="24"/>
                <w:szCs w:val="24"/>
                <w:lang w:val="en"/>
              </w:rPr>
              <w:t>hoặc</w:t>
            </w:r>
            <w:proofErr w:type="spellEnd"/>
            <w:r w:rsidR="00733F71" w:rsidRPr="00CF26FA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 w:rsidRPr="00CF26FA">
              <w:rPr>
                <w:color w:val="FF0000"/>
                <w:sz w:val="24"/>
                <w:szCs w:val="24"/>
                <w:lang w:val="en"/>
              </w:rPr>
              <w:t>tối</w:t>
            </w:r>
            <w:proofErr w:type="spellEnd"/>
            <w:r w:rsidR="00733F71" w:rsidRPr="00CF26FA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 w:rsidRPr="00CF26FA">
              <w:rPr>
                <w:color w:val="FF0000"/>
                <w:sz w:val="24"/>
                <w:szCs w:val="24"/>
                <w:lang w:val="en"/>
              </w:rPr>
              <w:t>màu</w:t>
            </w:r>
            <w:proofErr w:type="spellEnd"/>
            <w:r w:rsidR="00733F71">
              <w:rPr>
                <w:color w:val="FF0000"/>
                <w:sz w:val="24"/>
                <w:szCs w:val="24"/>
                <w:lang w:val="en"/>
              </w:rPr>
              <w:t xml:space="preserve">, </w:t>
            </w:r>
            <w:proofErr w:type="spellStart"/>
            <w:r w:rsidR="00733F71">
              <w:rPr>
                <w:color w:val="FF0000"/>
                <w:sz w:val="24"/>
                <w:szCs w:val="24"/>
                <w:lang w:val="en"/>
              </w:rPr>
              <w:t>các</w:t>
            </w:r>
            <w:proofErr w:type="spellEnd"/>
            <w:r w:rsidR="00733F71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>
              <w:rPr>
                <w:color w:val="FF0000"/>
                <w:sz w:val="24"/>
                <w:szCs w:val="24"/>
                <w:lang w:val="en"/>
              </w:rPr>
              <w:t>đc</w:t>
            </w:r>
            <w:proofErr w:type="spellEnd"/>
            <w:r w:rsidR="00733F71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>
              <w:rPr>
                <w:color w:val="FF0000"/>
                <w:sz w:val="24"/>
                <w:szCs w:val="24"/>
                <w:lang w:val="en"/>
              </w:rPr>
              <w:t>mới</w:t>
            </w:r>
            <w:proofErr w:type="spellEnd"/>
            <w:r w:rsidR="00733F71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>
              <w:rPr>
                <w:color w:val="FF0000"/>
                <w:sz w:val="24"/>
                <w:szCs w:val="24"/>
                <w:lang w:val="en"/>
              </w:rPr>
              <w:t>đến</w:t>
            </w:r>
            <w:proofErr w:type="spellEnd"/>
            <w:r w:rsidR="00733F71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>
              <w:rPr>
                <w:color w:val="FF0000"/>
                <w:sz w:val="24"/>
                <w:szCs w:val="24"/>
                <w:lang w:val="en"/>
              </w:rPr>
              <w:t>chưa</w:t>
            </w:r>
            <w:proofErr w:type="spellEnd"/>
            <w:r w:rsidR="00733F71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>
              <w:rPr>
                <w:color w:val="FF0000"/>
                <w:sz w:val="24"/>
                <w:szCs w:val="24"/>
                <w:lang w:val="en"/>
              </w:rPr>
              <w:t>có</w:t>
            </w:r>
            <w:proofErr w:type="spellEnd"/>
            <w:r w:rsidR="00733F71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>
              <w:rPr>
                <w:color w:val="FF0000"/>
                <w:sz w:val="24"/>
                <w:szCs w:val="24"/>
                <w:lang w:val="en"/>
              </w:rPr>
              <w:t>nếu</w:t>
            </w:r>
            <w:proofErr w:type="spellEnd"/>
            <w:r w:rsidR="00733F71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>
              <w:rPr>
                <w:color w:val="FF0000"/>
                <w:sz w:val="24"/>
                <w:szCs w:val="24"/>
                <w:lang w:val="en"/>
              </w:rPr>
              <w:t>mượn</w:t>
            </w:r>
            <w:proofErr w:type="spellEnd"/>
            <w:r w:rsidR="00733F71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>
              <w:rPr>
                <w:color w:val="FF0000"/>
                <w:sz w:val="24"/>
                <w:szCs w:val="24"/>
                <w:lang w:val="en"/>
              </w:rPr>
              <w:t>đc</w:t>
            </w:r>
            <w:proofErr w:type="spellEnd"/>
            <w:r w:rsidR="00733F71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>
              <w:rPr>
                <w:color w:val="FF0000"/>
                <w:sz w:val="24"/>
                <w:szCs w:val="24"/>
                <w:lang w:val="en"/>
              </w:rPr>
              <w:t>thì</w:t>
            </w:r>
            <w:proofErr w:type="spellEnd"/>
            <w:r w:rsidR="00733F71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>
              <w:rPr>
                <w:color w:val="FF0000"/>
                <w:sz w:val="24"/>
                <w:szCs w:val="24"/>
                <w:lang w:val="en"/>
              </w:rPr>
              <w:t>mặc</w:t>
            </w:r>
            <w:proofErr w:type="spellEnd"/>
            <w:r w:rsidR="00733F71">
              <w:rPr>
                <w:color w:val="FF0000"/>
                <w:sz w:val="24"/>
                <w:szCs w:val="24"/>
                <w:lang w:val="en"/>
              </w:rPr>
              <w:t xml:space="preserve">, </w:t>
            </w:r>
            <w:proofErr w:type="spellStart"/>
            <w:r w:rsidR="00733F71">
              <w:rPr>
                <w:color w:val="FF0000"/>
                <w:sz w:val="24"/>
                <w:szCs w:val="24"/>
                <w:lang w:val="en"/>
              </w:rPr>
              <w:t>không</w:t>
            </w:r>
            <w:proofErr w:type="spellEnd"/>
            <w:r w:rsidR="00733F71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>
              <w:rPr>
                <w:color w:val="FF0000"/>
                <w:sz w:val="24"/>
                <w:szCs w:val="24"/>
                <w:lang w:val="en"/>
              </w:rPr>
              <w:t>mượn</w:t>
            </w:r>
            <w:proofErr w:type="spellEnd"/>
            <w:r w:rsidR="00733F71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>
              <w:rPr>
                <w:color w:val="FF0000"/>
                <w:sz w:val="24"/>
                <w:szCs w:val="24"/>
                <w:lang w:val="en"/>
              </w:rPr>
              <w:t>đc</w:t>
            </w:r>
            <w:proofErr w:type="spellEnd"/>
            <w:r w:rsidR="00733F71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>
              <w:rPr>
                <w:color w:val="FF0000"/>
                <w:sz w:val="24"/>
                <w:szCs w:val="24"/>
                <w:lang w:val="en"/>
              </w:rPr>
              <w:t>thì</w:t>
            </w:r>
            <w:proofErr w:type="spellEnd"/>
            <w:r w:rsidR="00733F71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>
              <w:rPr>
                <w:color w:val="FF0000"/>
                <w:sz w:val="24"/>
                <w:szCs w:val="24"/>
                <w:lang w:val="en"/>
              </w:rPr>
              <w:t>trang</w:t>
            </w:r>
            <w:proofErr w:type="spellEnd"/>
            <w:r w:rsidR="00733F71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>
              <w:rPr>
                <w:color w:val="FF0000"/>
                <w:sz w:val="24"/>
                <w:szCs w:val="24"/>
                <w:lang w:val="en"/>
              </w:rPr>
              <w:t>phục</w:t>
            </w:r>
            <w:proofErr w:type="spellEnd"/>
            <w:r w:rsidR="00733F71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33F71">
              <w:rPr>
                <w:color w:val="FF0000"/>
                <w:sz w:val="24"/>
                <w:szCs w:val="24"/>
                <w:lang w:val="en"/>
              </w:rPr>
              <w:t>khác</w:t>
            </w:r>
            <w:proofErr w:type="spellEnd"/>
            <w:r w:rsidR="00733F71" w:rsidRPr="00CF26FA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r w:rsidR="00733F71">
              <w:rPr>
                <w:bCs/>
                <w:iCs/>
                <w:color w:val="FF0000"/>
                <w:sz w:val="24"/>
                <w:szCs w:val="24"/>
                <w:lang w:val="de-DE"/>
              </w:rPr>
              <w:t>)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71D632C" w14:textId="1827DD8D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Hạnh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, </w:t>
            </w:r>
            <w:r w:rsidR="004E2AAC"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GV, HS </w:t>
            </w:r>
            <w:proofErr w:type="spellStart"/>
            <w:r w:rsidR="004E2AAC" w:rsidRPr="00FD5E80">
              <w:rPr>
                <w:color w:val="000000" w:themeColor="text1"/>
                <w:sz w:val="24"/>
                <w:szCs w:val="24"/>
                <w:lang w:val="en"/>
              </w:rPr>
              <w:t>khối</w:t>
            </w:r>
            <w:proofErr w:type="spellEnd"/>
            <w:r w:rsidR="004E2AAC"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r w:rsidR="00B04E6C" w:rsidRPr="00FD5E80">
              <w:rPr>
                <w:color w:val="000000" w:themeColor="text1"/>
                <w:sz w:val="24"/>
                <w:szCs w:val="24"/>
                <w:lang w:val="en"/>
              </w:rPr>
              <w:t>1,3,5</w:t>
            </w:r>
          </w:p>
          <w:p w14:paraId="5D72557E" w14:textId="77777777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CBGVNV, HS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699B2" w14:textId="77777777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2E9C0" w14:textId="77777777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D5E80" w:rsidRPr="00FD5E80" w14:paraId="531239FE" w14:textId="77777777" w:rsidTr="0058554C">
        <w:trPr>
          <w:trHeight w:val="360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54B3AE" w14:textId="77777777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7DEDAF" w14:textId="77777777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8141362" w14:textId="32BBDD42" w:rsidR="005E258B" w:rsidRPr="00FD5E80" w:rsidRDefault="009C323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</w:pPr>
            <w:r w:rsidRPr="00FD5E80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10h, Họp giao ban BGH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35389B60" w14:textId="6C2407DD" w:rsidR="005E258B" w:rsidRPr="00FD5E80" w:rsidRDefault="009C323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D869E" w14:textId="4C05AE0E" w:rsidR="005E258B" w:rsidRPr="00FD5E80" w:rsidRDefault="009C323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</w:t>
            </w:r>
            <w:r w:rsidR="00B04E6C" w:rsidRPr="00FD5E80">
              <w:rPr>
                <w:color w:val="000000" w:themeColor="text1"/>
                <w:sz w:val="24"/>
                <w:szCs w:val="24"/>
                <w:lang w:val="en"/>
              </w:rPr>
              <w:t>/</w:t>
            </w:r>
            <w:r w:rsidRPr="00FD5E80">
              <w:rPr>
                <w:color w:val="000000" w:themeColor="text1"/>
                <w:sz w:val="24"/>
                <w:szCs w:val="24"/>
                <w:lang w:val="en"/>
              </w:rPr>
              <w:t>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245F3" w14:textId="77777777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D5E80" w:rsidRPr="00FD5E80" w14:paraId="393F3E87" w14:textId="77777777" w:rsidTr="0058554C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AF25AC" w14:textId="77777777" w:rsidR="00F711FD" w:rsidRPr="00FD5E80" w:rsidRDefault="00F711F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450FFB" w14:textId="77777777" w:rsidR="00F711FD" w:rsidRPr="00FD5E80" w:rsidRDefault="00F711F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582B127" w14:textId="2C50E335" w:rsidR="00F711FD" w:rsidRPr="00FD5E80" w:rsidRDefault="00F711FD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i/>
                <w:i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</w:t>
            </w:r>
            <w:r w:rsidR="00D24BFC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 sinh, PCDB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1D2FC03" w14:textId="44402669" w:rsidR="00F711FD" w:rsidRPr="00FD5E80" w:rsidRDefault="00F711F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AC692" w14:textId="6C0E59B8" w:rsidR="00F711FD" w:rsidRPr="00FD5E80" w:rsidRDefault="00F711F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0B3D1" w14:textId="367C1C70" w:rsidR="00F711FD" w:rsidRPr="00FD5E80" w:rsidRDefault="00F711FD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D5E80" w:rsidRPr="00FD5E80" w14:paraId="52FBB392" w14:textId="77777777" w:rsidTr="0058554C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0549B7" w14:textId="77777777" w:rsidR="00DE4209" w:rsidRPr="00FD5E80" w:rsidRDefault="00DE4209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E99F1C" w14:textId="77777777" w:rsidR="00DE4209" w:rsidRPr="00FD5E80" w:rsidRDefault="00DE4209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2989E6C4" w14:textId="2C3EE75F" w:rsidR="00DE4209" w:rsidRPr="00FD5E80" w:rsidRDefault="00980223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"/>
              </w:rPr>
            </w:pPr>
            <w:r w:rsidRPr="00FB580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14h00’ </w:t>
            </w:r>
            <w:proofErr w:type="spellStart"/>
            <w:r w:rsidRPr="00FB5800">
              <w:rPr>
                <w:sz w:val="24"/>
                <w:szCs w:val="24"/>
                <w:lang w:val="en"/>
              </w:rPr>
              <w:t>đón</w:t>
            </w:r>
            <w:proofErr w:type="spellEnd"/>
            <w:r w:rsidRPr="00954DFD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954DFD">
              <w:rPr>
                <w:sz w:val="24"/>
                <w:szCs w:val="24"/>
                <w:lang w:val="en"/>
              </w:rPr>
              <w:t>đoàn</w:t>
            </w:r>
            <w:proofErr w:type="spellEnd"/>
            <w:r w:rsidRPr="00954DFD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954DFD">
              <w:rPr>
                <w:sz w:val="24"/>
                <w:szCs w:val="24"/>
                <w:lang w:val="en"/>
              </w:rPr>
              <w:t>thẩm</w:t>
            </w:r>
            <w:proofErr w:type="spellEnd"/>
            <w:r w:rsidRPr="00954DFD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954DFD">
              <w:rPr>
                <w:sz w:val="24"/>
                <w:szCs w:val="24"/>
                <w:lang w:val="en"/>
              </w:rPr>
              <w:t>định</w:t>
            </w:r>
            <w:proofErr w:type="spellEnd"/>
            <w:r w:rsidRPr="00954DFD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54DFD">
              <w:rPr>
                <w:sz w:val="24"/>
                <w:szCs w:val="24"/>
                <w:shd w:val="clear" w:color="auto" w:fill="FFFFFF"/>
              </w:rPr>
              <w:t>đánh</w:t>
            </w:r>
            <w:proofErr w:type="spellEnd"/>
            <w:r w:rsidRPr="00954DF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DFD">
              <w:rPr>
                <w:sz w:val="24"/>
                <w:szCs w:val="24"/>
                <w:shd w:val="clear" w:color="auto" w:fill="FFFFFF"/>
              </w:rPr>
              <w:t>giá</w:t>
            </w:r>
            <w:proofErr w:type="spellEnd"/>
            <w:r w:rsidRPr="00954DF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DFD">
              <w:rPr>
                <w:sz w:val="24"/>
                <w:szCs w:val="24"/>
                <w:shd w:val="clear" w:color="auto" w:fill="FFFFFF"/>
              </w:rPr>
              <w:t>kết</w:t>
            </w:r>
            <w:proofErr w:type="spellEnd"/>
            <w:r w:rsidRPr="00954DF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DFD">
              <w:rPr>
                <w:sz w:val="24"/>
                <w:szCs w:val="24"/>
                <w:shd w:val="clear" w:color="auto" w:fill="FFFFFF"/>
              </w:rPr>
              <w:t>quả</w:t>
            </w:r>
            <w:proofErr w:type="spellEnd"/>
            <w:r w:rsidRPr="00954DF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DFD">
              <w:rPr>
                <w:sz w:val="24"/>
                <w:szCs w:val="24"/>
                <w:shd w:val="clear" w:color="auto" w:fill="FFFFFF"/>
              </w:rPr>
              <w:t>thực</w:t>
            </w:r>
            <w:proofErr w:type="spellEnd"/>
            <w:r w:rsidRPr="00954DF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DFD">
              <w:rPr>
                <w:sz w:val="24"/>
                <w:szCs w:val="24"/>
                <w:shd w:val="clear" w:color="auto" w:fill="FFFFFF"/>
              </w:rPr>
              <w:t>hiện</w:t>
            </w:r>
            <w:proofErr w:type="spellEnd"/>
            <w:r w:rsidRPr="00954DF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DFD">
              <w:rPr>
                <w:sz w:val="24"/>
                <w:szCs w:val="24"/>
                <w:shd w:val="clear" w:color="auto" w:fill="FFFFFF"/>
              </w:rPr>
              <w:t>phong</w:t>
            </w:r>
            <w:proofErr w:type="spellEnd"/>
            <w:r w:rsidRPr="00954DF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DFD">
              <w:rPr>
                <w:sz w:val="24"/>
                <w:szCs w:val="24"/>
                <w:shd w:val="clear" w:color="auto" w:fill="FFFFFF"/>
              </w:rPr>
              <w:t>trào</w:t>
            </w:r>
            <w:proofErr w:type="spellEnd"/>
            <w:r w:rsidRPr="00954DFD">
              <w:rPr>
                <w:sz w:val="24"/>
                <w:szCs w:val="24"/>
                <w:shd w:val="clear" w:color="auto" w:fill="FFFFFF"/>
              </w:rPr>
              <w:t xml:space="preserve"> “</w:t>
            </w:r>
            <w:proofErr w:type="spellStart"/>
            <w:r w:rsidRPr="00954DFD">
              <w:rPr>
                <w:sz w:val="24"/>
                <w:szCs w:val="24"/>
                <w:shd w:val="clear" w:color="auto" w:fill="FFFFFF"/>
              </w:rPr>
              <w:t>Hành</w:t>
            </w:r>
            <w:proofErr w:type="spellEnd"/>
            <w:r w:rsidRPr="00954DF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DFD">
              <w:rPr>
                <w:sz w:val="24"/>
                <w:szCs w:val="24"/>
                <w:shd w:val="clear" w:color="auto" w:fill="FFFFFF"/>
              </w:rPr>
              <w:t>động</w:t>
            </w:r>
            <w:proofErr w:type="spellEnd"/>
            <w:r w:rsidRPr="00954DF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DFD">
              <w:rPr>
                <w:sz w:val="24"/>
                <w:szCs w:val="24"/>
                <w:shd w:val="clear" w:color="auto" w:fill="FFFFFF"/>
              </w:rPr>
              <w:t>vì</w:t>
            </w:r>
            <w:proofErr w:type="spellEnd"/>
            <w:r w:rsidRPr="00954DF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DFD">
              <w:rPr>
                <w:sz w:val="24"/>
                <w:szCs w:val="24"/>
                <w:shd w:val="clear" w:color="auto" w:fill="FFFFFF"/>
              </w:rPr>
              <w:t>nhà</w:t>
            </w:r>
            <w:proofErr w:type="spellEnd"/>
            <w:r w:rsidRPr="00954DF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DFD">
              <w:rPr>
                <w:sz w:val="24"/>
                <w:szCs w:val="24"/>
                <w:shd w:val="clear" w:color="auto" w:fill="FFFFFF"/>
              </w:rPr>
              <w:t>trường</w:t>
            </w:r>
            <w:proofErr w:type="spellEnd"/>
            <w:r w:rsidRPr="00954DF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DFD">
              <w:rPr>
                <w:sz w:val="24"/>
                <w:szCs w:val="24"/>
                <w:shd w:val="clear" w:color="auto" w:fill="FFFFFF"/>
              </w:rPr>
              <w:t>xanh-sạch-đẹp-văn</w:t>
            </w:r>
            <w:proofErr w:type="spellEnd"/>
            <w:r w:rsidRPr="00954DFD">
              <w:rPr>
                <w:sz w:val="24"/>
                <w:szCs w:val="24"/>
                <w:shd w:val="clear" w:color="auto" w:fill="FFFFFF"/>
              </w:rPr>
              <w:t xml:space="preserve"> minh-</w:t>
            </w:r>
            <w:proofErr w:type="spellStart"/>
            <w:r w:rsidRPr="00954DFD">
              <w:rPr>
                <w:sz w:val="24"/>
                <w:szCs w:val="24"/>
                <w:shd w:val="clear" w:color="auto" w:fill="FFFFFF"/>
              </w:rPr>
              <w:t>hạnh</w:t>
            </w:r>
            <w:proofErr w:type="spellEnd"/>
            <w:r w:rsidRPr="00954DF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DFD">
              <w:rPr>
                <w:sz w:val="24"/>
                <w:szCs w:val="24"/>
                <w:shd w:val="clear" w:color="auto" w:fill="FFFFFF"/>
              </w:rPr>
              <w:t>phúc</w:t>
            </w:r>
            <w:proofErr w:type="spellEnd"/>
            <w:r w:rsidRPr="00954DFD">
              <w:rPr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A66C5D8" w14:textId="148E45EB" w:rsidR="00DE4209" w:rsidRPr="00FD5E80" w:rsidRDefault="00980223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 xml:space="preserve">CBGVNV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toàn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trường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0C4BD" w14:textId="3A7DF724" w:rsidR="00DE4209" w:rsidRPr="00FD5E80" w:rsidRDefault="00980223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85542" w14:textId="77777777" w:rsidR="00DE4209" w:rsidRPr="00FD5E80" w:rsidRDefault="00DE4209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980223" w:rsidRPr="00FD5E80" w14:paraId="460BD2BD" w14:textId="77777777" w:rsidTr="0058554C">
        <w:trPr>
          <w:trHeight w:val="360"/>
        </w:trPr>
        <w:tc>
          <w:tcPr>
            <w:tcW w:w="840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67E379" w14:textId="77777777" w:rsidR="00980223" w:rsidRPr="00FD5E80" w:rsidRDefault="00980223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8E7C75" w14:textId="77777777" w:rsidR="00980223" w:rsidRPr="00FD5E80" w:rsidRDefault="00980223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3C499D19" w14:textId="44A8D1AE" w:rsidR="00980223" w:rsidRPr="00980223" w:rsidRDefault="00980223" w:rsidP="00FB5800">
            <w:pPr>
              <w:pStyle w:val="Heading2"/>
              <w:shd w:val="clear" w:color="auto" w:fill="FFFFFF"/>
              <w:spacing w:before="0" w:beforeAutospacing="0" w:after="0" w:afterAutospacing="0" w:line="288" w:lineRule="auto"/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</w:pPr>
            <w:proofErr w:type="spellStart"/>
            <w:r w:rsidRPr="00980223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Nộp</w:t>
            </w:r>
            <w:proofErr w:type="spellEnd"/>
            <w:r w:rsidRPr="00980223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80223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khảo</w:t>
            </w:r>
            <w:proofErr w:type="spellEnd"/>
            <w:r w:rsidRPr="00980223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80223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sát</w:t>
            </w:r>
            <w:proofErr w:type="spellEnd"/>
            <w:r w:rsidRPr="00980223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80223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>thực</w:t>
            </w:r>
            <w:proofErr w:type="spellEnd"/>
            <w:r w:rsidRPr="00980223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980223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>trạng</w:t>
            </w:r>
            <w:proofErr w:type="spellEnd"/>
            <w:r w:rsidRPr="00980223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980223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>ứng</w:t>
            </w:r>
            <w:proofErr w:type="spellEnd"/>
            <w:r w:rsidRPr="00980223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980223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>dụng</w:t>
            </w:r>
            <w:proofErr w:type="spellEnd"/>
            <w:r w:rsidRPr="00980223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 xml:space="preserve"> CNTT </w:t>
            </w:r>
            <w:proofErr w:type="spellStart"/>
            <w:r w:rsidRPr="00980223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>chuyển</w:t>
            </w:r>
            <w:proofErr w:type="spellEnd"/>
            <w:r w:rsidRPr="00980223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980223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>đổi</w:t>
            </w:r>
            <w:proofErr w:type="spellEnd"/>
            <w:r w:rsidRPr="00980223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980223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>số</w:t>
            </w:r>
            <w:proofErr w:type="spellEnd"/>
            <w:r w:rsidRPr="00980223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 xml:space="preserve"> (</w:t>
            </w:r>
            <w:proofErr w:type="spellStart"/>
            <w:r w:rsidRPr="00980223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>lần</w:t>
            </w:r>
            <w:proofErr w:type="spellEnd"/>
            <w:r w:rsidRPr="00980223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 xml:space="preserve"> 2)</w:t>
            </w:r>
            <w:r w:rsidR="00FB5800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 xml:space="preserve">; </w:t>
            </w:r>
            <w:proofErr w:type="spellStart"/>
            <w:r w:rsidR="00FB5800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>Đánh</w:t>
            </w:r>
            <w:proofErr w:type="spellEnd"/>
            <w:r w:rsidR="00FB5800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 xml:space="preserve"> </w:t>
            </w:r>
            <w:proofErr w:type="spellStart"/>
            <w:r w:rsidR="00FB5800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>giá</w:t>
            </w:r>
            <w:proofErr w:type="spellEnd"/>
            <w:r w:rsidR="00FB5800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 xml:space="preserve"> </w:t>
            </w:r>
            <w:proofErr w:type="spellStart"/>
            <w:r w:rsidR="00FB5800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>kết</w:t>
            </w:r>
            <w:proofErr w:type="spellEnd"/>
            <w:r w:rsidR="00FB5800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 xml:space="preserve"> </w:t>
            </w:r>
            <w:proofErr w:type="spellStart"/>
            <w:r w:rsidR="00FB5800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>quả</w:t>
            </w:r>
            <w:proofErr w:type="spellEnd"/>
            <w:r w:rsidR="00FB5800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 xml:space="preserve"> </w:t>
            </w:r>
            <w:proofErr w:type="spellStart"/>
            <w:r w:rsidR="00FB5800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>giữa</w:t>
            </w:r>
            <w:proofErr w:type="spellEnd"/>
            <w:r w:rsidR="00FB5800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 xml:space="preserve"> </w:t>
            </w:r>
            <w:proofErr w:type="spellStart"/>
            <w:r w:rsidR="00FB5800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>kì</w:t>
            </w:r>
            <w:proofErr w:type="spellEnd"/>
            <w:r w:rsidR="00FB5800">
              <w:rPr>
                <w:rFonts w:asciiTheme="majorHAnsi" w:hAnsiTheme="majorHAnsi" w:cstheme="majorHAnsi"/>
                <w:b w:val="0"/>
                <w:bCs w:val="0"/>
                <w:color w:val="1F1F1F"/>
                <w:sz w:val="24"/>
                <w:szCs w:val="24"/>
              </w:rPr>
              <w:t xml:space="preserve"> I.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F1CA703" w14:textId="3ACDC27B" w:rsidR="00980223" w:rsidRDefault="00980223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 xml:space="preserve">Đ/c Minh,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Hương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0239D" w14:textId="6D59D050" w:rsidR="00980223" w:rsidRPr="00FD5E80" w:rsidRDefault="00980223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Đ/c Minh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30BE2" w14:textId="77777777" w:rsidR="00980223" w:rsidRPr="00FD5E80" w:rsidRDefault="00980223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B5800" w:rsidRPr="00FD5E80" w14:paraId="18343408" w14:textId="77777777" w:rsidTr="0058554C">
        <w:trPr>
          <w:trHeight w:val="360"/>
        </w:trPr>
        <w:tc>
          <w:tcPr>
            <w:tcW w:w="840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6FBDEC" w14:textId="77777777" w:rsidR="00FB5800" w:rsidRPr="00FD5E80" w:rsidRDefault="00FB5800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D5DFD3" w14:textId="77777777" w:rsidR="00FB5800" w:rsidRPr="00FD5E80" w:rsidRDefault="00FB5800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8F87A5F" w14:textId="2228EB73" w:rsidR="00FB5800" w:rsidRPr="00980223" w:rsidRDefault="00FB5800" w:rsidP="00FB5800">
            <w:pPr>
              <w:pStyle w:val="Heading2"/>
              <w:shd w:val="clear" w:color="auto" w:fill="FFFFFF"/>
              <w:spacing w:before="0" w:beforeAutospacing="0" w:after="0" w:afterAutospacing="0" w:line="288" w:lineRule="auto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gửi</w:t>
            </w:r>
            <w:proofErr w:type="spellEnd"/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đăng</w:t>
            </w:r>
            <w:proofErr w:type="spellEnd"/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ký</w:t>
            </w:r>
            <w:proofErr w:type="spellEnd"/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lượng</w:t>
            </w:r>
            <w:proofErr w:type="spellEnd"/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 HS </w:t>
            </w:r>
            <w:proofErr w:type="spellStart"/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gia</w:t>
            </w:r>
            <w:proofErr w:type="spellEnd"/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r w:rsidRPr="005719FF">
              <w:rPr>
                <w:b w:val="0"/>
                <w:bCs w:val="0"/>
                <w:sz w:val="22"/>
                <w:szCs w:val="22"/>
                <w:lang w:val="vi-VN"/>
              </w:rPr>
              <w:t>đi thăm quan và học tập tại</w:t>
            </w:r>
            <w:r w:rsidRPr="009929D4">
              <w:rPr>
                <w:sz w:val="24"/>
              </w:rPr>
              <w:t xml:space="preserve"> </w:t>
            </w:r>
            <w:proofErr w:type="spellStart"/>
            <w:r w:rsidRPr="009929D4">
              <w:rPr>
                <w:sz w:val="24"/>
              </w:rPr>
              <w:t>Bảo</w:t>
            </w:r>
            <w:proofErr w:type="spellEnd"/>
            <w:r w:rsidRPr="009929D4">
              <w:rPr>
                <w:sz w:val="24"/>
              </w:rPr>
              <w:t xml:space="preserve"> </w:t>
            </w:r>
            <w:proofErr w:type="spellStart"/>
            <w:r w:rsidRPr="009929D4">
              <w:rPr>
                <w:sz w:val="24"/>
              </w:rPr>
              <w:t>t</w:t>
            </w:r>
            <w:r>
              <w:rPr>
                <w:sz w:val="24"/>
              </w:rPr>
              <w:t>àng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Đội</w:t>
            </w:r>
            <w:proofErr w:type="spellEnd"/>
            <w:r w:rsidRPr="009929D4">
              <w:rPr>
                <w:sz w:val="24"/>
              </w:rPr>
              <w:t xml:space="preserve"> </w:t>
            </w:r>
            <w:proofErr w:type="gramStart"/>
            <w:r w:rsidRPr="009929D4">
              <w:rPr>
                <w:sz w:val="24"/>
              </w:rPr>
              <w:t xml:space="preserve">-  </w:t>
            </w:r>
            <w:proofErr w:type="spellStart"/>
            <w:r w:rsidRPr="009929D4">
              <w:rPr>
                <w:sz w:val="24"/>
              </w:rPr>
              <w:t>Nông</w:t>
            </w:r>
            <w:proofErr w:type="spellEnd"/>
            <w:proofErr w:type="gramEnd"/>
            <w:r w:rsidRPr="009929D4">
              <w:rPr>
                <w:sz w:val="24"/>
              </w:rPr>
              <w:t xml:space="preserve"> </w:t>
            </w:r>
            <w:proofErr w:type="spellStart"/>
            <w:r w:rsidRPr="009929D4">
              <w:rPr>
                <w:sz w:val="24"/>
              </w:rPr>
              <w:t>trại</w:t>
            </w:r>
            <w:proofErr w:type="spellEnd"/>
            <w:r w:rsidRPr="009929D4">
              <w:rPr>
                <w:sz w:val="24"/>
              </w:rPr>
              <w:t xml:space="preserve"> </w:t>
            </w:r>
            <w:proofErr w:type="spellStart"/>
            <w:r w:rsidRPr="009929D4">
              <w:rPr>
                <w:sz w:val="24"/>
              </w:rPr>
              <w:t>giáo</w:t>
            </w:r>
            <w:proofErr w:type="spellEnd"/>
            <w:r w:rsidRPr="009929D4">
              <w:rPr>
                <w:sz w:val="24"/>
              </w:rPr>
              <w:t xml:space="preserve"> </w:t>
            </w:r>
            <w:proofErr w:type="spellStart"/>
            <w:r w:rsidRPr="009929D4">
              <w:rPr>
                <w:sz w:val="24"/>
              </w:rPr>
              <w:t>dục</w:t>
            </w:r>
            <w:proofErr w:type="spellEnd"/>
            <w:r w:rsidRPr="009929D4">
              <w:rPr>
                <w:sz w:val="24"/>
              </w:rPr>
              <w:t xml:space="preserve"> </w:t>
            </w:r>
            <w:proofErr w:type="spellStart"/>
            <w:r w:rsidRPr="009929D4">
              <w:rPr>
                <w:sz w:val="24"/>
              </w:rPr>
              <w:t>Hải</w:t>
            </w:r>
            <w:proofErr w:type="spellEnd"/>
            <w:r w:rsidRPr="009929D4">
              <w:rPr>
                <w:sz w:val="24"/>
              </w:rPr>
              <w:t xml:space="preserve"> </w:t>
            </w:r>
            <w:proofErr w:type="spellStart"/>
            <w:r w:rsidRPr="009929D4">
              <w:rPr>
                <w:sz w:val="24"/>
              </w:rPr>
              <w:t>Đăng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F7B4463" w14:textId="4B9D726D" w:rsidR="00FB5800" w:rsidRDefault="00FB5800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Đ/c Hương HP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B5473" w14:textId="74AF634D" w:rsidR="00FB5800" w:rsidRDefault="00FB5800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36204" w14:textId="77777777" w:rsidR="00FB5800" w:rsidRPr="00FD5E80" w:rsidRDefault="00FB5800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D5E80" w:rsidRPr="00FD5E80" w14:paraId="4E77A3F0" w14:textId="77777777" w:rsidTr="0058554C">
        <w:trPr>
          <w:trHeight w:val="405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24C5C7" w14:textId="77777777" w:rsidR="005F678F" w:rsidRPr="00FD5E80" w:rsidRDefault="005F678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Ba</w:t>
            </w:r>
          </w:p>
          <w:p w14:paraId="26C41FB0" w14:textId="1D1F9FD7" w:rsidR="005F678F" w:rsidRPr="00FD5E80" w:rsidRDefault="00980223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22</w:t>
            </w:r>
            <w:r w:rsidR="005F678F"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/11</w:t>
            </w: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0065D9" w14:textId="77777777" w:rsidR="005F678F" w:rsidRPr="00FD5E80" w:rsidRDefault="005F678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F2E622" w14:textId="77777777" w:rsidR="00CF26FA" w:rsidRPr="00CF26FA" w:rsidRDefault="00CF26FA" w:rsidP="00CF26F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</w:pPr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- 8h00: UBND </w:t>
            </w:r>
            <w:proofErr w:type="spellStart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>Quận</w:t>
            </w:r>
            <w:proofErr w:type="spellEnd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>kiểm</w:t>
            </w:r>
            <w:proofErr w:type="spellEnd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>tra</w:t>
            </w:r>
            <w:proofErr w:type="spellEnd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>công</w:t>
            </w:r>
            <w:proofErr w:type="spellEnd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>tác</w:t>
            </w:r>
            <w:proofErr w:type="spellEnd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 PCDB </w:t>
            </w:r>
            <w:proofErr w:type="spellStart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>và</w:t>
            </w:r>
            <w:proofErr w:type="spellEnd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 ATTP </w:t>
            </w:r>
            <w:proofErr w:type="spellStart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>tại</w:t>
            </w:r>
            <w:proofErr w:type="spellEnd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>các</w:t>
            </w:r>
            <w:proofErr w:type="spellEnd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>phường</w:t>
            </w:r>
            <w:proofErr w:type="spellEnd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>và</w:t>
            </w:r>
            <w:proofErr w:type="spellEnd"/>
          </w:p>
          <w:p w14:paraId="2350178A" w14:textId="4373666A" w:rsidR="005F678F" w:rsidRPr="00FD5E80" w:rsidRDefault="00CF26FA" w:rsidP="00CF26F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>trường</w:t>
            </w:r>
            <w:proofErr w:type="spellEnd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>học</w:t>
            </w:r>
            <w:proofErr w:type="spellEnd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>trên</w:t>
            </w:r>
            <w:proofErr w:type="spellEnd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>địa</w:t>
            </w:r>
            <w:proofErr w:type="spellEnd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>bàn</w:t>
            </w:r>
            <w:proofErr w:type="spellEnd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F26F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>quận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2A3DD94" w14:textId="1B6E329F" w:rsidR="005F678F" w:rsidRPr="00FD5E80" w:rsidRDefault="00CF26FA" w:rsidP="00CF26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Nhà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bếp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các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bộ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phận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liên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quan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84570" w14:textId="358599B3" w:rsidR="00D24BFC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Đc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Hương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CCF3F" w14:textId="77777777" w:rsidR="005F678F" w:rsidRPr="00FD5E80" w:rsidRDefault="005F678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F26FA" w:rsidRPr="00FD5E80" w14:paraId="362804D4" w14:textId="77777777" w:rsidTr="0058554C">
        <w:trPr>
          <w:trHeight w:val="405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4EEE68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1CF8F5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877511" w14:textId="66DC4A1A" w:rsidR="00CF26FA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>Hoàn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>thiện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>đánh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>tác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>tháng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  <w:t xml:space="preserve"> 11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74A2F180" w14:textId="2C13BDFC" w:rsidR="00CF26FA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 xml:space="preserve">CBGVNV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toàn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trường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7C419" w14:textId="0C6C2DAA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AABA7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F26FA" w:rsidRPr="00FD5E80" w14:paraId="610EE504" w14:textId="77777777" w:rsidTr="0058554C">
        <w:trPr>
          <w:trHeight w:val="405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F96E10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0035A6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171956" w14:textId="278B7CCD" w:rsidR="00CF26FA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Nộp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báo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cáo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công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tác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tháng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11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và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kế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hoạch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tháng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12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về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VP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333F826" w14:textId="2D3F8C55" w:rsidR="00CF26FA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Các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bộ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phận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37F9A" w14:textId="79F753C5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320D2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F26FA" w:rsidRPr="00FD5E80" w14:paraId="246C247F" w14:textId="77777777" w:rsidTr="0058554C">
        <w:trPr>
          <w:trHeight w:val="405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01934B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7C82F4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B8BB42" w14:textId="6B96079A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i/>
                <w:i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 sinh, dự giờ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5F4AD1E" w14:textId="75AE9C4C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21F14" w14:textId="7962A31F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F3189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F26FA" w:rsidRPr="00FD5E80" w14:paraId="6712DD05" w14:textId="77777777" w:rsidTr="00420C32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475D32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CF25A6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E42D03" w14:textId="0C906C5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Hoàn thiện báo cáo công tác tháng 11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9FD8E1" w14:textId="14EA83E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Đ/c Minh, Hương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7501545" w14:textId="4ED3A939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CB044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F26FA" w:rsidRPr="00FD5E80" w14:paraId="41485237" w14:textId="77777777" w:rsidTr="00C355D1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22C013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2F98BC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31347" w14:textId="6FEF664E" w:rsidR="00CF26FA" w:rsidRPr="00141BBF" w:rsidRDefault="00CF26FA" w:rsidP="00141BB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- Phân xe, GV quản lý HS </w:t>
            </w:r>
            <w:r w:rsidRPr="00E165CC">
              <w:rPr>
                <w:sz w:val="22"/>
                <w:lang w:val="vi-VN"/>
              </w:rPr>
              <w:t xml:space="preserve">đi thăm quan </w:t>
            </w:r>
            <w:r w:rsidR="00141BBF">
              <w:rPr>
                <w:sz w:val="22"/>
              </w:rPr>
              <w:t>HĐNK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07605D" w14:textId="3FF4FA16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Đ/c Hương HP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808A248" w14:textId="342B010C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67D79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141BBF" w:rsidRPr="00FD5E80" w14:paraId="656F8BA4" w14:textId="77777777" w:rsidTr="00E45A9C">
        <w:trPr>
          <w:trHeight w:val="38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78096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T</w:t>
            </w:r>
            <w:r w:rsidRPr="00FD5E80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ư</w:t>
            </w:r>
          </w:p>
          <w:p w14:paraId="1B7CB0F8" w14:textId="0486CE26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23</w:t>
            </w: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/11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DCF98" w14:textId="6CC498C2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+C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1C838" w14:textId="5B796270" w:rsidR="00141BBF" w:rsidRPr="00141BBF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sz w:val="24"/>
                <w:szCs w:val="24"/>
              </w:rPr>
            </w:pPr>
            <w:r w:rsidRPr="00FB5800">
              <w:rPr>
                <w:sz w:val="24"/>
                <w:szCs w:val="24"/>
              </w:rPr>
              <w:t xml:space="preserve">7h00’ </w:t>
            </w:r>
            <w:r w:rsidRPr="00FB5800">
              <w:rPr>
                <w:sz w:val="24"/>
                <w:szCs w:val="24"/>
                <w:lang w:val="vi-VN"/>
              </w:rPr>
              <w:t>học sinh đi thăm quan và học tập tại</w:t>
            </w:r>
            <w:r w:rsidRPr="00FB58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5800">
              <w:rPr>
                <w:b/>
                <w:sz w:val="24"/>
                <w:szCs w:val="24"/>
              </w:rPr>
              <w:t>Bảo</w:t>
            </w:r>
            <w:proofErr w:type="spellEnd"/>
            <w:r w:rsidRPr="00FB58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5800">
              <w:rPr>
                <w:b/>
                <w:sz w:val="24"/>
                <w:szCs w:val="24"/>
              </w:rPr>
              <w:t>tàng</w:t>
            </w:r>
            <w:proofErr w:type="spellEnd"/>
            <w:r w:rsidRPr="00FB58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5800">
              <w:rPr>
                <w:b/>
                <w:sz w:val="24"/>
                <w:szCs w:val="24"/>
              </w:rPr>
              <w:t>Quân</w:t>
            </w:r>
            <w:proofErr w:type="spellEnd"/>
            <w:r w:rsidRPr="00FB58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5800">
              <w:rPr>
                <w:b/>
                <w:sz w:val="24"/>
                <w:szCs w:val="24"/>
              </w:rPr>
              <w:t>Đội</w:t>
            </w:r>
            <w:proofErr w:type="spellEnd"/>
            <w:r w:rsidRPr="00FB5800">
              <w:rPr>
                <w:b/>
                <w:sz w:val="24"/>
                <w:szCs w:val="24"/>
              </w:rPr>
              <w:t xml:space="preserve"> -  </w:t>
            </w:r>
            <w:proofErr w:type="spellStart"/>
            <w:r w:rsidRPr="00FB5800">
              <w:rPr>
                <w:b/>
                <w:sz w:val="24"/>
                <w:szCs w:val="24"/>
              </w:rPr>
              <w:t>Nông</w:t>
            </w:r>
            <w:proofErr w:type="spellEnd"/>
            <w:r w:rsidRPr="00FB58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5800">
              <w:rPr>
                <w:b/>
                <w:sz w:val="24"/>
                <w:szCs w:val="24"/>
              </w:rPr>
              <w:t>trại</w:t>
            </w:r>
            <w:proofErr w:type="spellEnd"/>
            <w:r w:rsidRPr="00FB58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5800">
              <w:rPr>
                <w:b/>
                <w:sz w:val="24"/>
                <w:szCs w:val="24"/>
              </w:rPr>
              <w:t>giáo</w:t>
            </w:r>
            <w:proofErr w:type="spellEnd"/>
            <w:r w:rsidRPr="00FB58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5800">
              <w:rPr>
                <w:b/>
                <w:sz w:val="24"/>
                <w:szCs w:val="24"/>
              </w:rPr>
              <w:t>dục</w:t>
            </w:r>
            <w:proofErr w:type="spellEnd"/>
            <w:r w:rsidRPr="00FB58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5800">
              <w:rPr>
                <w:b/>
                <w:sz w:val="24"/>
                <w:szCs w:val="24"/>
              </w:rPr>
              <w:t>Hải</w:t>
            </w:r>
            <w:proofErr w:type="spellEnd"/>
            <w:r w:rsidRPr="00FB58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5800">
              <w:rPr>
                <w:b/>
                <w:sz w:val="24"/>
                <w:szCs w:val="24"/>
              </w:rPr>
              <w:t>Đăng</w:t>
            </w:r>
            <w:proofErr w:type="spellEnd"/>
            <w:r w:rsidRPr="00FB580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DAE98E" w14:textId="2FB960A2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 xml:space="preserve">CBGVNV, HS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toàn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trường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F3EC4ED" w14:textId="38ADC06C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597DB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141BBF" w:rsidRPr="00FD5E80" w14:paraId="6F051DAE" w14:textId="77777777" w:rsidTr="00E45A9C">
        <w:trPr>
          <w:trHeight w:val="38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124FE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4C730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A6F02" w14:textId="4E34B180" w:rsidR="00141BBF" w:rsidRPr="00FB580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9h,</w:t>
            </w:r>
            <w:r w:rsidRPr="00141BBF">
              <w:rPr>
                <w:sz w:val="24"/>
                <w:szCs w:val="24"/>
              </w:rPr>
              <w:t xml:space="preserve">Hội </w:t>
            </w:r>
            <w:proofErr w:type="spellStart"/>
            <w:r w:rsidRPr="00141BBF">
              <w:rPr>
                <w:sz w:val="24"/>
                <w:szCs w:val="24"/>
              </w:rPr>
              <w:t>Chữ</w:t>
            </w:r>
            <w:proofErr w:type="spellEnd"/>
            <w:r w:rsidRPr="00141BBF">
              <w:rPr>
                <w:sz w:val="24"/>
                <w:szCs w:val="24"/>
              </w:rPr>
              <w:t xml:space="preserve"> </w:t>
            </w:r>
            <w:proofErr w:type="spellStart"/>
            <w:r w:rsidRPr="00141BBF">
              <w:rPr>
                <w:sz w:val="24"/>
                <w:szCs w:val="24"/>
              </w:rPr>
              <w:t>thập</w:t>
            </w:r>
            <w:proofErr w:type="spellEnd"/>
            <w:r w:rsidRPr="00141BBF">
              <w:rPr>
                <w:sz w:val="24"/>
                <w:szCs w:val="24"/>
              </w:rPr>
              <w:t xml:space="preserve"> </w:t>
            </w:r>
            <w:proofErr w:type="spellStart"/>
            <w:r w:rsidRPr="00141BBF">
              <w:rPr>
                <w:sz w:val="24"/>
                <w:szCs w:val="24"/>
              </w:rPr>
              <w:t>đỏ</w:t>
            </w:r>
            <w:proofErr w:type="spellEnd"/>
            <w:r w:rsidRPr="00141BBF">
              <w:rPr>
                <w:sz w:val="24"/>
                <w:szCs w:val="24"/>
              </w:rPr>
              <w:t xml:space="preserve"> </w:t>
            </w:r>
            <w:proofErr w:type="spellStart"/>
            <w:r w:rsidRPr="00141BBF">
              <w:rPr>
                <w:sz w:val="24"/>
                <w:szCs w:val="24"/>
              </w:rPr>
              <w:t>phường</w:t>
            </w:r>
            <w:proofErr w:type="spellEnd"/>
            <w:r w:rsidRPr="00141BBF">
              <w:rPr>
                <w:sz w:val="24"/>
                <w:szCs w:val="24"/>
              </w:rPr>
              <w:t xml:space="preserve"> </w:t>
            </w:r>
            <w:proofErr w:type="spellStart"/>
            <w:r w:rsidRPr="00141BBF">
              <w:rPr>
                <w:sz w:val="24"/>
                <w:szCs w:val="24"/>
              </w:rPr>
              <w:t>tổ</w:t>
            </w:r>
            <w:proofErr w:type="spellEnd"/>
            <w:r w:rsidRPr="00141BBF">
              <w:rPr>
                <w:sz w:val="24"/>
                <w:szCs w:val="24"/>
              </w:rPr>
              <w:t xml:space="preserve"> </w:t>
            </w:r>
            <w:proofErr w:type="spellStart"/>
            <w:r w:rsidRPr="00141BBF">
              <w:rPr>
                <w:sz w:val="24"/>
                <w:szCs w:val="24"/>
              </w:rPr>
              <w:t>chức</w:t>
            </w:r>
            <w:proofErr w:type="spellEnd"/>
            <w:r w:rsidRPr="00141BBF">
              <w:rPr>
                <w:sz w:val="24"/>
                <w:szCs w:val="24"/>
              </w:rPr>
              <w:t xml:space="preserve"> </w:t>
            </w:r>
            <w:proofErr w:type="spellStart"/>
            <w:r w:rsidRPr="00141BBF">
              <w:rPr>
                <w:sz w:val="24"/>
                <w:szCs w:val="24"/>
              </w:rPr>
              <w:t>kỷ</w:t>
            </w:r>
            <w:proofErr w:type="spellEnd"/>
            <w:r w:rsidRPr="00141BBF">
              <w:rPr>
                <w:sz w:val="24"/>
                <w:szCs w:val="24"/>
              </w:rPr>
              <w:t xml:space="preserve"> </w:t>
            </w:r>
            <w:proofErr w:type="spellStart"/>
            <w:r w:rsidRPr="00141BBF">
              <w:rPr>
                <w:sz w:val="24"/>
                <w:szCs w:val="24"/>
              </w:rPr>
              <w:t>niệm</w:t>
            </w:r>
            <w:proofErr w:type="spellEnd"/>
            <w:r w:rsidRPr="00141BBF">
              <w:rPr>
                <w:sz w:val="24"/>
                <w:szCs w:val="24"/>
              </w:rPr>
              <w:t xml:space="preserve"> 76 </w:t>
            </w:r>
            <w:proofErr w:type="spellStart"/>
            <w:r w:rsidRPr="00141BBF">
              <w:rPr>
                <w:sz w:val="24"/>
                <w:szCs w:val="24"/>
              </w:rPr>
              <w:t>năm</w:t>
            </w:r>
            <w:proofErr w:type="spellEnd"/>
            <w:r w:rsidRPr="00141BBF">
              <w:rPr>
                <w:sz w:val="24"/>
                <w:szCs w:val="24"/>
              </w:rPr>
              <w:t xml:space="preserve"> </w:t>
            </w:r>
            <w:proofErr w:type="spellStart"/>
            <w:r w:rsidRPr="00141BBF">
              <w:rPr>
                <w:sz w:val="24"/>
                <w:szCs w:val="24"/>
              </w:rPr>
              <w:t>ngày</w:t>
            </w:r>
            <w:proofErr w:type="spellEnd"/>
            <w:r w:rsidRPr="00141BBF">
              <w:rPr>
                <w:sz w:val="24"/>
                <w:szCs w:val="24"/>
              </w:rPr>
              <w:t xml:space="preserve"> </w:t>
            </w:r>
            <w:proofErr w:type="spellStart"/>
            <w:r w:rsidRPr="00141BBF">
              <w:rPr>
                <w:sz w:val="24"/>
                <w:szCs w:val="24"/>
              </w:rPr>
              <w:t>thành</w:t>
            </w:r>
            <w:proofErr w:type="spellEnd"/>
            <w:r w:rsidRPr="00141BBF">
              <w:rPr>
                <w:sz w:val="24"/>
                <w:szCs w:val="24"/>
              </w:rPr>
              <w:t xml:space="preserve"> </w:t>
            </w:r>
            <w:proofErr w:type="spellStart"/>
            <w:r w:rsidRPr="00141BBF">
              <w:rPr>
                <w:sz w:val="24"/>
                <w:szCs w:val="24"/>
              </w:rPr>
              <w:t>lập</w:t>
            </w:r>
            <w:proofErr w:type="spellEnd"/>
            <w:r w:rsidRPr="00141BBF">
              <w:rPr>
                <w:sz w:val="24"/>
                <w:szCs w:val="24"/>
              </w:rPr>
              <w:t xml:space="preserve"> </w:t>
            </w:r>
            <w:proofErr w:type="spellStart"/>
            <w:r w:rsidRPr="00141BBF">
              <w:rPr>
                <w:sz w:val="24"/>
                <w:szCs w:val="24"/>
              </w:rPr>
              <w:t>Hội</w:t>
            </w:r>
            <w:proofErr w:type="spellEnd"/>
            <w:r w:rsidRPr="00141BBF">
              <w:rPr>
                <w:sz w:val="24"/>
                <w:szCs w:val="24"/>
              </w:rPr>
              <w:t xml:space="preserve"> </w:t>
            </w:r>
            <w:proofErr w:type="spellStart"/>
            <w:r w:rsidRPr="00141BBF">
              <w:rPr>
                <w:sz w:val="24"/>
                <w:szCs w:val="24"/>
              </w:rPr>
              <w:t>Chữ</w:t>
            </w:r>
            <w:proofErr w:type="spellEnd"/>
            <w:r w:rsidRPr="00141BBF">
              <w:rPr>
                <w:sz w:val="24"/>
                <w:szCs w:val="24"/>
              </w:rPr>
              <w:t xml:space="preserve"> </w:t>
            </w:r>
            <w:proofErr w:type="spellStart"/>
            <w:r w:rsidRPr="00141BBF">
              <w:rPr>
                <w:sz w:val="24"/>
                <w:szCs w:val="24"/>
              </w:rPr>
              <w:t>thập</w:t>
            </w:r>
            <w:proofErr w:type="spellEnd"/>
            <w:r w:rsidRPr="00141BBF">
              <w:rPr>
                <w:sz w:val="24"/>
                <w:szCs w:val="24"/>
              </w:rPr>
              <w:t xml:space="preserve"> </w:t>
            </w:r>
            <w:proofErr w:type="spellStart"/>
            <w:r w:rsidRPr="00141BBF">
              <w:rPr>
                <w:sz w:val="24"/>
                <w:szCs w:val="24"/>
              </w:rPr>
              <w:t>đỏ</w:t>
            </w:r>
            <w:proofErr w:type="spellEnd"/>
            <w:r w:rsidRPr="00141BBF">
              <w:rPr>
                <w:sz w:val="24"/>
                <w:szCs w:val="24"/>
              </w:rPr>
              <w:t xml:space="preserve"> </w:t>
            </w:r>
            <w:proofErr w:type="spellStart"/>
            <w:r w:rsidRPr="00141BBF">
              <w:rPr>
                <w:sz w:val="24"/>
                <w:szCs w:val="24"/>
              </w:rPr>
              <w:t>Việt</w:t>
            </w:r>
            <w:proofErr w:type="spellEnd"/>
            <w:r w:rsidRPr="00141BBF">
              <w:rPr>
                <w:sz w:val="24"/>
                <w:szCs w:val="24"/>
              </w:rPr>
              <w:t xml:space="preserve"> Nam (23/11/1946 - 23/11/2022) - </w:t>
            </w:r>
            <w:proofErr w:type="spellStart"/>
            <w:r w:rsidRPr="00141BBF">
              <w:rPr>
                <w:sz w:val="24"/>
                <w:szCs w:val="24"/>
              </w:rPr>
              <w:t>Tổng</w:t>
            </w:r>
            <w:proofErr w:type="spellEnd"/>
            <w:r w:rsidRPr="00141BBF">
              <w:rPr>
                <w:sz w:val="24"/>
                <w:szCs w:val="24"/>
              </w:rPr>
              <w:t xml:space="preserve"> </w:t>
            </w:r>
            <w:proofErr w:type="spellStart"/>
            <w:r w:rsidRPr="00141BBF">
              <w:rPr>
                <w:sz w:val="24"/>
                <w:szCs w:val="24"/>
              </w:rPr>
              <w:t>kết</w:t>
            </w:r>
            <w:proofErr w:type="spellEnd"/>
            <w:r w:rsidRPr="00141BBF">
              <w:rPr>
                <w:sz w:val="24"/>
                <w:szCs w:val="24"/>
              </w:rPr>
              <w:t xml:space="preserve"> </w:t>
            </w:r>
            <w:proofErr w:type="spellStart"/>
            <w:r w:rsidRPr="00141BBF">
              <w:rPr>
                <w:sz w:val="24"/>
                <w:szCs w:val="24"/>
              </w:rPr>
              <w:t>Công</w:t>
            </w:r>
            <w:proofErr w:type="spellEnd"/>
            <w:r w:rsidRPr="00141BBF">
              <w:rPr>
                <w:sz w:val="24"/>
                <w:szCs w:val="24"/>
              </w:rPr>
              <w:t xml:space="preserve"> </w:t>
            </w:r>
            <w:proofErr w:type="spellStart"/>
            <w:r w:rsidRPr="00141BBF">
              <w:rPr>
                <w:sz w:val="24"/>
                <w:szCs w:val="24"/>
              </w:rPr>
              <w:t>tác</w:t>
            </w:r>
            <w:proofErr w:type="spellEnd"/>
            <w:r w:rsidRPr="00141BBF">
              <w:rPr>
                <w:sz w:val="24"/>
                <w:szCs w:val="24"/>
              </w:rPr>
              <w:t xml:space="preserve"> </w:t>
            </w:r>
            <w:proofErr w:type="spellStart"/>
            <w:r w:rsidRPr="00141BBF">
              <w:rPr>
                <w:sz w:val="24"/>
                <w:szCs w:val="24"/>
              </w:rPr>
              <w:t>Hội</w:t>
            </w:r>
            <w:proofErr w:type="spellEnd"/>
            <w:r w:rsidRPr="00141BBF">
              <w:rPr>
                <w:sz w:val="24"/>
                <w:szCs w:val="24"/>
              </w:rPr>
              <w:t xml:space="preserve"> </w:t>
            </w:r>
            <w:proofErr w:type="spellStart"/>
            <w:r w:rsidRPr="00141BBF">
              <w:rPr>
                <w:sz w:val="24"/>
                <w:szCs w:val="24"/>
              </w:rPr>
              <w:t>năm</w:t>
            </w:r>
            <w:proofErr w:type="spellEnd"/>
            <w:r w:rsidRPr="00141BBF">
              <w:rPr>
                <w:sz w:val="24"/>
                <w:szCs w:val="24"/>
              </w:rPr>
              <w:t xml:space="preserve"> </w:t>
            </w:r>
            <w:r w:rsidRPr="00141BBF">
              <w:rPr>
                <w:sz w:val="24"/>
                <w:szCs w:val="24"/>
              </w:rPr>
              <w:lastRenderedPageBreak/>
              <w:t xml:space="preserve">2022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615FCA" w14:textId="607D9C42" w:rsidR="00141BBF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2A4ADD7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DC255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F26FA" w:rsidRPr="00FD5E80" w14:paraId="2CA5820D" w14:textId="77777777" w:rsidTr="0058554C">
        <w:trPr>
          <w:trHeight w:val="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C1A739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lastRenderedPageBreak/>
              <w:t>Năm</w:t>
            </w:r>
            <w:proofErr w:type="spellEnd"/>
          </w:p>
          <w:p w14:paraId="2F392953" w14:textId="3F6EF340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24</w:t>
            </w: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/11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F3130B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0E2E6830" w14:textId="0FBF9304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Hương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dạy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lớp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2A6 (đ/c Dung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học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TCLLCT)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5FAF17" w14:textId="4377AD2F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Hương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2CCBAED" w14:textId="4A3746F9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C116E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F26FA" w:rsidRPr="00FD5E80" w14:paraId="45F2480A" w14:textId="77777777" w:rsidTr="00B7448D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54CC10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2541CD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065A33F6" w14:textId="123C9670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iCs/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VP giao nhận CV tại PGD </w:t>
            </w:r>
            <w:r w:rsidRPr="00291A92">
              <w:rPr>
                <w:i/>
                <w:color w:val="000000" w:themeColor="text1"/>
                <w:spacing w:val="-4"/>
                <w:sz w:val="24"/>
                <w:szCs w:val="24"/>
                <w:lang w:val="nl-NL"/>
              </w:rPr>
              <w:t>(BC công tác tháng 11; khen thưởng cấp quận tháng 11; Hồ sơ đánh giá đơn vị học tập năm 2022)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8819B7" w14:textId="396414D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</w:rPr>
              <w:t>Hương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</w:rPr>
              <w:t xml:space="preserve">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94F67E7" w14:textId="4F8040E4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214BB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F26FA" w:rsidRPr="00FD5E80" w14:paraId="73A76DEE" w14:textId="77777777" w:rsidTr="0058554C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D14361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12E1CA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26CDE65" w14:textId="09EE6566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 sinh, bán trú, dự giờ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9CA4A1" w14:textId="19B4AFC8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5648975" w14:textId="43C84833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A2699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F26FA" w:rsidRPr="00FD5E80" w14:paraId="5F45C2C3" w14:textId="77777777" w:rsidTr="009134DC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47EE19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86239A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610A1C9" w14:textId="75869D5F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pacing w:val="-4"/>
                <w:sz w:val="24"/>
                <w:szCs w:val="24"/>
                <w:lang w:val="nl-NL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14h,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Tiếp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công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dân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giải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quyết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các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thủ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tục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hành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chính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1B89DD" w14:textId="4850455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684C836" w14:textId="4A80EFF3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1B33B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F26FA" w:rsidRPr="00FD5E80" w14:paraId="7847671F" w14:textId="77777777" w:rsidTr="009134DC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B37151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0EE94C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A18DD48" w14:textId="352E8DE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Tiết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6: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chuyên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đề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Tiếng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Việt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lớp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4A2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EDD05F" w14:textId="3FA5EA7F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Vân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Anh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>, GV K4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C5FB5B6" w14:textId="0410A089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AE1DA" w14:textId="77777777" w:rsidR="00CF26FA" w:rsidRPr="00FD5E80" w:rsidRDefault="00CF26FA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141BBF" w:rsidRPr="00FD5E80" w14:paraId="501C7375" w14:textId="77777777" w:rsidTr="009134DC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D545817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7C42E28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C2B8DE2" w14:textId="47C2A355" w:rsidR="00141BBF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B5800">
              <w:rPr>
                <w:i/>
                <w:iCs/>
                <w:color w:val="000000"/>
                <w:szCs w:val="26"/>
              </w:rPr>
              <w:t xml:space="preserve">KTNB: KT </w:t>
            </w:r>
            <w:proofErr w:type="spellStart"/>
            <w:r w:rsidRPr="00FB5800">
              <w:rPr>
                <w:i/>
                <w:iCs/>
                <w:color w:val="000000"/>
                <w:szCs w:val="26"/>
              </w:rPr>
              <w:t>hoạt</w:t>
            </w:r>
            <w:proofErr w:type="spellEnd"/>
            <w:r w:rsidRPr="00FB5800">
              <w:rPr>
                <w:i/>
                <w:iCs/>
                <w:color w:val="000000"/>
                <w:szCs w:val="26"/>
              </w:rPr>
              <w:t xml:space="preserve"> </w:t>
            </w:r>
            <w:proofErr w:type="spellStart"/>
            <w:r w:rsidRPr="00FB5800">
              <w:rPr>
                <w:i/>
                <w:iCs/>
                <w:color w:val="000000"/>
                <w:szCs w:val="26"/>
              </w:rPr>
              <w:t>động</w:t>
            </w:r>
            <w:proofErr w:type="spellEnd"/>
            <w:r w:rsidRPr="00FB5800">
              <w:rPr>
                <w:i/>
                <w:iCs/>
                <w:color w:val="000000"/>
                <w:szCs w:val="26"/>
              </w:rPr>
              <w:t xml:space="preserve"> </w:t>
            </w:r>
            <w:proofErr w:type="spellStart"/>
            <w:r w:rsidRPr="00FB5800">
              <w:rPr>
                <w:i/>
                <w:iCs/>
                <w:color w:val="000000"/>
                <w:szCs w:val="26"/>
              </w:rPr>
              <w:t>chuyên</w:t>
            </w:r>
            <w:proofErr w:type="spellEnd"/>
            <w:r w:rsidRPr="00FB5800">
              <w:rPr>
                <w:i/>
                <w:iCs/>
                <w:color w:val="000000"/>
                <w:szCs w:val="26"/>
              </w:rPr>
              <w:t xml:space="preserve"> </w:t>
            </w:r>
            <w:proofErr w:type="spellStart"/>
            <w:r w:rsidRPr="00FB5800">
              <w:rPr>
                <w:i/>
                <w:iCs/>
                <w:color w:val="000000"/>
                <w:szCs w:val="26"/>
              </w:rPr>
              <w:t>môn</w:t>
            </w:r>
            <w:proofErr w:type="spellEnd"/>
            <w:r w:rsidRPr="00FB5800">
              <w:rPr>
                <w:i/>
                <w:iCs/>
                <w:color w:val="000000"/>
                <w:szCs w:val="26"/>
              </w:rPr>
              <w:t xml:space="preserve"> </w:t>
            </w:r>
            <w:proofErr w:type="spellStart"/>
            <w:r w:rsidRPr="00FB5800">
              <w:rPr>
                <w:i/>
                <w:iCs/>
                <w:color w:val="000000"/>
                <w:szCs w:val="26"/>
              </w:rPr>
              <w:t>khối</w:t>
            </w:r>
            <w:proofErr w:type="spellEnd"/>
            <w:r w:rsidRPr="00FB5800">
              <w:rPr>
                <w:i/>
                <w:iCs/>
                <w:color w:val="000000"/>
                <w:szCs w:val="26"/>
              </w:rPr>
              <w:t xml:space="preserve">  4, 5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EEF510" w14:textId="1100E04E" w:rsidR="00141BBF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A64DD9">
              <w:rPr>
                <w:color w:val="000000"/>
                <w:szCs w:val="26"/>
              </w:rPr>
              <w:t xml:space="preserve">Đ/c Chung, </w:t>
            </w:r>
            <w:proofErr w:type="spellStart"/>
            <w:r w:rsidRPr="00A64DD9">
              <w:rPr>
                <w:color w:val="000000"/>
                <w:szCs w:val="26"/>
              </w:rPr>
              <w:t>Hương</w:t>
            </w:r>
            <w:proofErr w:type="spellEnd"/>
            <w:r w:rsidRPr="00A64DD9">
              <w:rPr>
                <w:color w:val="000000"/>
                <w:szCs w:val="26"/>
              </w:rPr>
              <w:t xml:space="preserve">, </w:t>
            </w:r>
            <w:proofErr w:type="spellStart"/>
            <w:r w:rsidRPr="00A64DD9">
              <w:rPr>
                <w:color w:val="000000"/>
                <w:szCs w:val="26"/>
              </w:rPr>
              <w:t>Hân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33C381D" w14:textId="69A9BD71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Đc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Hương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16716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141BBF" w:rsidRPr="00FD5E80" w14:paraId="5F3F35E1" w14:textId="77777777" w:rsidTr="0058554C">
        <w:trPr>
          <w:trHeight w:val="42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636F5" w14:textId="0CF7EC7F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Sáu</w:t>
            </w:r>
            <w:proofErr w:type="spellEnd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25</w:t>
            </w: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/11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72EEC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FC604" w14:textId="067C8E01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Minh</w:t>
            </w: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dạy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lớp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2A6 (đ/c Dung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học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TCLLCT)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9C365C" w14:textId="3E9CEA91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Minh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2DE3605" w14:textId="4959D7E4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B4C69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141BBF" w:rsidRPr="00FD5E80" w14:paraId="467A2291" w14:textId="77777777" w:rsidTr="0058554C">
        <w:trPr>
          <w:trHeight w:val="42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02B84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21F01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C17BF" w14:textId="454D8914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CF26FA">
              <w:rPr>
                <w:color w:val="000000" w:themeColor="text1"/>
                <w:sz w:val="24"/>
                <w:szCs w:val="24"/>
                <w:lang w:val="en"/>
              </w:rPr>
              <w:t xml:space="preserve">- 8h30: </w:t>
            </w:r>
            <w:proofErr w:type="spellStart"/>
            <w:r w:rsidRPr="00CF26FA">
              <w:rPr>
                <w:color w:val="000000" w:themeColor="text1"/>
                <w:sz w:val="24"/>
                <w:szCs w:val="24"/>
                <w:lang w:val="en"/>
              </w:rPr>
              <w:t>Họp</w:t>
            </w:r>
            <w:proofErr w:type="spellEnd"/>
            <w:r w:rsidRPr="00CF26FA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F26FA">
              <w:rPr>
                <w:color w:val="000000" w:themeColor="text1"/>
                <w:sz w:val="24"/>
                <w:szCs w:val="24"/>
                <w:lang w:val="en"/>
              </w:rPr>
              <w:t>giao</w:t>
            </w:r>
            <w:proofErr w:type="spellEnd"/>
            <w:r w:rsidRPr="00CF26FA">
              <w:rPr>
                <w:color w:val="000000" w:themeColor="text1"/>
                <w:sz w:val="24"/>
                <w:szCs w:val="24"/>
                <w:lang w:val="en"/>
              </w:rPr>
              <w:t xml:space="preserve"> ban </w:t>
            </w:r>
            <w:proofErr w:type="spellStart"/>
            <w:r w:rsidRPr="00CF26FA">
              <w:rPr>
                <w:color w:val="000000" w:themeColor="text1"/>
                <w:sz w:val="24"/>
                <w:szCs w:val="24"/>
                <w:lang w:val="en"/>
              </w:rPr>
              <w:t>Hiệu</w:t>
            </w:r>
            <w:proofErr w:type="spellEnd"/>
            <w:r w:rsidRPr="00CF26FA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F26FA">
              <w:rPr>
                <w:color w:val="000000" w:themeColor="text1"/>
                <w:sz w:val="24"/>
                <w:szCs w:val="24"/>
                <w:lang w:val="en"/>
              </w:rPr>
              <w:t>trưởng</w:t>
            </w:r>
            <w:proofErr w:type="spellEnd"/>
            <w:r w:rsidRPr="00CF26FA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F26FA">
              <w:rPr>
                <w:color w:val="000000" w:themeColor="text1"/>
                <w:sz w:val="24"/>
                <w:szCs w:val="24"/>
                <w:lang w:val="en"/>
              </w:rPr>
              <w:t>cấp</w:t>
            </w:r>
            <w:proofErr w:type="spellEnd"/>
            <w:r w:rsidRPr="00CF26FA">
              <w:rPr>
                <w:color w:val="000000" w:themeColor="text1"/>
                <w:sz w:val="24"/>
                <w:szCs w:val="24"/>
                <w:lang w:val="en"/>
              </w:rPr>
              <w:t xml:space="preserve"> TH </w:t>
            </w:r>
            <w:proofErr w:type="spellStart"/>
            <w:r w:rsidRPr="00CF26FA">
              <w:rPr>
                <w:color w:val="000000" w:themeColor="text1"/>
                <w:sz w:val="24"/>
                <w:szCs w:val="24"/>
                <w:lang w:val="en"/>
              </w:rPr>
              <w:t>tại</w:t>
            </w:r>
            <w:proofErr w:type="spellEnd"/>
            <w:r w:rsidRPr="00CF26FA">
              <w:rPr>
                <w:color w:val="000000" w:themeColor="text1"/>
                <w:sz w:val="24"/>
                <w:szCs w:val="24"/>
                <w:lang w:val="en"/>
              </w:rPr>
              <w:t xml:space="preserve"> PGD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47BE94" w14:textId="65EBCA8D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Đc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Chung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366E31F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3EE4F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141BBF" w:rsidRPr="00FD5E80" w14:paraId="63689100" w14:textId="77777777" w:rsidTr="0058554C">
        <w:trPr>
          <w:trHeight w:val="42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13B9D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8B68C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001C2" w14:textId="26618C18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</w:t>
            </w: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 sinh, bán trú, PCDB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6054B5" w14:textId="07484053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59E6671" w14:textId="79D86E31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CC9D9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141BBF" w:rsidRPr="00FD5E80" w14:paraId="4297C24E" w14:textId="77777777" w:rsidTr="0058554C">
        <w:trPr>
          <w:trHeight w:val="42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A4E6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8E4CC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A4E38" w14:textId="792FF5F0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- 14h,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Các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bộ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phận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đăng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ký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lịch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công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tác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tuần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1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3</w:t>
            </w: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về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văn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phòng</w:t>
            </w:r>
            <w:proofErr w:type="spellEnd"/>
          </w:p>
          <w:p w14:paraId="21F3EB0D" w14:textId="1B935502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-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Xây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dựng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lịch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công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tác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tuần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1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3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8D1CF4" w14:textId="54C38F28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Hương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D57D9E7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  <w:p w14:paraId="5BA26841" w14:textId="5E4F7418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67DE1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141BBF" w:rsidRPr="00FD5E80" w14:paraId="537623D3" w14:textId="77777777" w:rsidTr="000E67D0">
        <w:trPr>
          <w:trHeight w:val="42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73C3D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EA882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34D7C" w14:textId="6BAB67A6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16h30,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Toàn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trường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tổng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vệ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sinh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cuối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54DFD">
              <w:rPr>
                <w:sz w:val="24"/>
                <w:szCs w:val="24"/>
                <w:lang w:val="en"/>
              </w:rPr>
              <w:t>tuần</w:t>
            </w:r>
            <w:proofErr w:type="spellEnd"/>
            <w:r w:rsidRPr="00954DFD">
              <w:rPr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C041C0" w14:textId="29B44BF5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Toàn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trường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5A722F7" w14:textId="04D2CB34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Minh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52AC2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141BBF" w:rsidRPr="00FD5E80" w14:paraId="4F7FAD49" w14:textId="77777777" w:rsidTr="005A6F8A">
        <w:trPr>
          <w:trHeight w:val="42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81690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bookmarkStart w:id="0" w:name="_GoBack" w:colFirst="2" w:colLast="4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66A35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52933" w14:textId="43389E3F" w:rsidR="00141BBF" w:rsidRPr="00141BBF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FF0000"/>
                <w:sz w:val="24"/>
                <w:szCs w:val="24"/>
                <w:lang w:val="en"/>
              </w:rPr>
            </w:pPr>
            <w:r w:rsidRPr="00141BBF">
              <w:rPr>
                <w:color w:val="FF0000"/>
                <w:sz w:val="24"/>
                <w:szCs w:val="24"/>
                <w:lang w:val="en"/>
              </w:rPr>
              <w:t xml:space="preserve">16h45, </w:t>
            </w:r>
            <w:proofErr w:type="spellStart"/>
            <w:r w:rsidRPr="00141BBF">
              <w:rPr>
                <w:color w:val="FF0000"/>
                <w:sz w:val="24"/>
                <w:szCs w:val="24"/>
                <w:lang w:val="en"/>
              </w:rPr>
              <w:t>Họp</w:t>
            </w:r>
            <w:proofErr w:type="spellEnd"/>
            <w:r w:rsidRPr="00141BBF">
              <w:rPr>
                <w:color w:val="FF0000"/>
                <w:sz w:val="24"/>
                <w:szCs w:val="24"/>
                <w:lang w:val="en"/>
              </w:rPr>
              <w:t xml:space="preserve"> chi </w:t>
            </w:r>
            <w:proofErr w:type="spellStart"/>
            <w:r w:rsidRPr="00141BBF">
              <w:rPr>
                <w:color w:val="FF0000"/>
                <w:sz w:val="24"/>
                <w:szCs w:val="24"/>
                <w:lang w:val="en"/>
              </w:rPr>
              <w:t>bộ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CA8156" w14:textId="397A4AC4" w:rsidR="00141BBF" w:rsidRPr="00141BBF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  <w:proofErr w:type="spellStart"/>
            <w:r w:rsidRPr="00141BBF">
              <w:rPr>
                <w:color w:val="FF0000"/>
                <w:sz w:val="24"/>
                <w:szCs w:val="24"/>
                <w:lang w:val="en"/>
              </w:rPr>
              <w:t>Đảng</w:t>
            </w:r>
            <w:proofErr w:type="spellEnd"/>
            <w:r w:rsidRPr="00141BBF">
              <w:rPr>
                <w:color w:val="FF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141BBF">
              <w:rPr>
                <w:color w:val="FF0000"/>
                <w:sz w:val="24"/>
                <w:szCs w:val="24"/>
                <w:lang w:val="en"/>
              </w:rPr>
              <w:t>viên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5D0AB17" w14:textId="6D828BAB" w:rsidR="00141BBF" w:rsidRPr="00141BBF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  <w:proofErr w:type="spellStart"/>
            <w:r w:rsidRPr="00141BBF">
              <w:rPr>
                <w:color w:val="FF0000"/>
                <w:sz w:val="24"/>
                <w:szCs w:val="24"/>
                <w:lang w:val="en"/>
              </w:rPr>
              <w:t>đc</w:t>
            </w:r>
            <w:proofErr w:type="spellEnd"/>
            <w:r w:rsidRPr="00141BBF">
              <w:rPr>
                <w:color w:val="FF0000"/>
                <w:sz w:val="24"/>
                <w:szCs w:val="24"/>
                <w:lang w:val="en"/>
              </w:rPr>
              <w:t xml:space="preserve">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06C17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bookmarkEnd w:id="0"/>
      <w:tr w:rsidR="00141BBF" w:rsidRPr="00FD5E80" w14:paraId="600296D2" w14:textId="77777777" w:rsidTr="0058554C">
        <w:trPr>
          <w:trHeight w:val="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CEBB82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Bẩy</w:t>
            </w:r>
            <w:proofErr w:type="spellEnd"/>
          </w:p>
          <w:p w14:paraId="38FC7884" w14:textId="7FE8CB34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color w:val="000000" w:themeColor="text1"/>
                <w:sz w:val="24"/>
                <w:szCs w:val="24"/>
                <w:lang w:val="en"/>
              </w:rPr>
              <w:t>26</w:t>
            </w:r>
            <w:r w:rsidRPr="00FD5E80">
              <w:rPr>
                <w:b/>
                <w:color w:val="000000" w:themeColor="text1"/>
                <w:sz w:val="24"/>
                <w:szCs w:val="24"/>
                <w:lang w:val="en"/>
              </w:rPr>
              <w:t>/11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A83765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61F68E" w14:textId="290FCCFF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- 7h15’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Tổng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VS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các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khu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vực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trong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và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ngoài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trường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(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Thành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phần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và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công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việc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cụ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thể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thông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báo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"/>
              </w:rPr>
              <w:t>sau</w:t>
            </w:r>
            <w:proofErr w:type="spellEnd"/>
            <w:r>
              <w:rPr>
                <w:color w:val="000000" w:themeColor="text1"/>
                <w:sz w:val="24"/>
                <w:szCs w:val="24"/>
                <w:lang w:val="en"/>
              </w:rPr>
              <w:t>)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3C8FC2" w14:textId="533E765E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Tổ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lao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công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bảo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vệ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63EE26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Minh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41E7D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141BBF" w:rsidRPr="00FD5E80" w14:paraId="3FCA5D83" w14:textId="77777777" w:rsidTr="0058554C">
        <w:trPr>
          <w:trHeight w:val="1"/>
        </w:trPr>
        <w:tc>
          <w:tcPr>
            <w:tcW w:w="840" w:type="dxa"/>
            <w:vMerge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60E867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C0A9C2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3D585B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Giải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quyết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các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việc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tồn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đọng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trong</w:t>
            </w:r>
            <w:proofErr w:type="spellEnd"/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color w:val="000000" w:themeColor="text1"/>
                <w:sz w:val="24"/>
                <w:szCs w:val="24"/>
                <w:lang w:val="en"/>
              </w:rPr>
              <w:t>tuần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7395F2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4C1432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F8D3E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141BBF" w:rsidRPr="00FD5E80" w14:paraId="31F8E2E2" w14:textId="77777777" w:rsidTr="0058554C">
        <w:trPr>
          <w:trHeight w:val="389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724A33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9557AD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5156D3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7CA15D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B4735EB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36A2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141BBF" w:rsidRPr="00FD5E80" w14:paraId="66CD690F" w14:textId="77777777" w:rsidTr="0058554C">
        <w:trPr>
          <w:trHeight w:val="1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24BF82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FD5E80">
              <w:rPr>
                <w:b/>
                <w:color w:val="000000" w:themeColor="text1"/>
                <w:sz w:val="24"/>
                <w:szCs w:val="24"/>
                <w:lang w:val="en"/>
              </w:rPr>
              <w:t>Chủ</w:t>
            </w:r>
            <w:proofErr w:type="spellEnd"/>
            <w:r w:rsidRPr="00FD5E80">
              <w:rPr>
                <w:b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5E80">
              <w:rPr>
                <w:b/>
                <w:color w:val="000000" w:themeColor="text1"/>
                <w:sz w:val="24"/>
                <w:szCs w:val="24"/>
                <w:lang w:val="en"/>
              </w:rPr>
              <w:t>nhật</w:t>
            </w:r>
            <w:proofErr w:type="spellEnd"/>
          </w:p>
          <w:p w14:paraId="00D3BC0A" w14:textId="4519727D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color w:val="000000" w:themeColor="text1"/>
                <w:sz w:val="24"/>
                <w:szCs w:val="24"/>
                <w:lang w:val="en"/>
              </w:rPr>
              <w:t>2</w:t>
            </w:r>
            <w:r>
              <w:rPr>
                <w:b/>
                <w:color w:val="000000" w:themeColor="text1"/>
                <w:sz w:val="24"/>
                <w:szCs w:val="24"/>
                <w:lang w:val="en"/>
              </w:rPr>
              <w:t>7</w:t>
            </w:r>
            <w:r w:rsidRPr="00FD5E80">
              <w:rPr>
                <w:b/>
                <w:color w:val="000000" w:themeColor="text1"/>
                <w:sz w:val="24"/>
                <w:szCs w:val="24"/>
                <w:lang w:val="en"/>
              </w:rPr>
              <w:t>/11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E18EFE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378B6D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ECC224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FE0CE58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8FC21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141BBF" w:rsidRPr="00FD5E80" w14:paraId="4C99BE32" w14:textId="77777777" w:rsidTr="0058554C">
        <w:trPr>
          <w:trHeight w:val="610"/>
        </w:trPr>
        <w:tc>
          <w:tcPr>
            <w:tcW w:w="8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445404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58090C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600B44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9D1DD8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8EE845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1821E" w14:textId="77777777" w:rsidR="00141BBF" w:rsidRPr="00FD5E80" w:rsidRDefault="00141BBF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</w:tbl>
    <w:p w14:paraId="5F4C14B9" w14:textId="77777777" w:rsidR="00E01371" w:rsidRDefault="00FC5FCA" w:rsidP="00651478">
      <w:pPr>
        <w:autoSpaceDE w:val="0"/>
        <w:autoSpaceDN w:val="0"/>
        <w:adjustRightInd w:val="0"/>
        <w:spacing w:before="0" w:after="0"/>
        <w:rPr>
          <w:sz w:val="24"/>
          <w:szCs w:val="24"/>
          <w:lang w:val="en"/>
        </w:rPr>
      </w:pPr>
      <w:r w:rsidRPr="003A43F8">
        <w:rPr>
          <w:b/>
          <w:bCs/>
          <w:i/>
          <w:iCs/>
          <w:sz w:val="24"/>
          <w:szCs w:val="24"/>
          <w:lang w:val="en"/>
        </w:rPr>
        <w:t xml:space="preserve">* </w:t>
      </w:r>
      <w:proofErr w:type="spellStart"/>
      <w:r w:rsidRPr="003A43F8">
        <w:rPr>
          <w:b/>
          <w:bCs/>
          <w:i/>
          <w:iCs/>
          <w:sz w:val="24"/>
          <w:szCs w:val="24"/>
          <w:lang w:val="en"/>
        </w:rPr>
        <w:t>Ghi</w:t>
      </w:r>
      <w:proofErr w:type="spellEnd"/>
      <w:r w:rsidRPr="003A43F8">
        <w:rPr>
          <w:b/>
          <w:bCs/>
          <w:i/>
          <w:iCs/>
          <w:sz w:val="24"/>
          <w:szCs w:val="24"/>
          <w:lang w:val="en"/>
        </w:rPr>
        <w:t xml:space="preserve"> </w:t>
      </w:r>
      <w:proofErr w:type="spellStart"/>
      <w:r w:rsidRPr="003A43F8">
        <w:rPr>
          <w:b/>
          <w:bCs/>
          <w:i/>
          <w:iCs/>
          <w:sz w:val="24"/>
          <w:szCs w:val="24"/>
          <w:lang w:val="en"/>
        </w:rPr>
        <w:t>chú</w:t>
      </w:r>
      <w:proofErr w:type="spellEnd"/>
      <w:r w:rsidRPr="003A43F8">
        <w:rPr>
          <w:b/>
          <w:bCs/>
          <w:i/>
          <w:iCs/>
          <w:sz w:val="24"/>
          <w:szCs w:val="24"/>
          <w:lang w:val="en"/>
        </w:rPr>
        <w:t>:</w:t>
      </w:r>
      <w:r w:rsidRPr="003A43F8">
        <w:rPr>
          <w:sz w:val="24"/>
          <w:szCs w:val="24"/>
          <w:lang w:val="en"/>
        </w:rPr>
        <w:t xml:space="preserve">   </w:t>
      </w:r>
      <w:r w:rsidR="00FF3ADC">
        <w:rPr>
          <w:sz w:val="24"/>
          <w:szCs w:val="24"/>
          <w:lang w:val="en"/>
        </w:rPr>
        <w:tab/>
      </w:r>
      <w:r w:rsidR="00FF3ADC" w:rsidRPr="003A43F8">
        <w:rPr>
          <w:sz w:val="24"/>
          <w:szCs w:val="24"/>
          <w:lang w:val="en"/>
        </w:rPr>
        <w:t xml:space="preserve">- </w:t>
      </w:r>
      <w:proofErr w:type="spellStart"/>
      <w:r w:rsidR="00FF3ADC" w:rsidRPr="003A43F8">
        <w:rPr>
          <w:sz w:val="24"/>
          <w:szCs w:val="24"/>
          <w:lang w:val="en"/>
        </w:rPr>
        <w:t>Lịch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công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tác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có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thể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thay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đổi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hoặc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bổ</w:t>
      </w:r>
      <w:proofErr w:type="spellEnd"/>
      <w:r w:rsidR="00FF3ADC" w:rsidRPr="003A43F8">
        <w:rPr>
          <w:sz w:val="24"/>
          <w:szCs w:val="24"/>
          <w:lang w:val="en"/>
        </w:rPr>
        <w:t xml:space="preserve"> sung </w:t>
      </w:r>
      <w:proofErr w:type="spellStart"/>
      <w:r w:rsidR="00FF3ADC" w:rsidRPr="003A43F8">
        <w:rPr>
          <w:sz w:val="24"/>
          <w:szCs w:val="24"/>
          <w:lang w:val="en"/>
        </w:rPr>
        <w:t>công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việc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phụ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thuộc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vào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kế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hoạch</w:t>
      </w:r>
      <w:proofErr w:type="spellEnd"/>
      <w:r w:rsidR="00FF3ADC" w:rsidRPr="003A43F8">
        <w:rPr>
          <w:sz w:val="24"/>
          <w:szCs w:val="24"/>
          <w:lang w:val="en"/>
        </w:rPr>
        <w:t xml:space="preserve"> </w:t>
      </w:r>
      <w:proofErr w:type="spellStart"/>
      <w:r w:rsidR="00FF3ADC" w:rsidRPr="003A43F8">
        <w:rPr>
          <w:sz w:val="24"/>
          <w:szCs w:val="24"/>
          <w:lang w:val="en"/>
        </w:rPr>
        <w:t>của</w:t>
      </w:r>
      <w:proofErr w:type="spellEnd"/>
      <w:r w:rsidR="00FF3ADC" w:rsidRPr="003A43F8">
        <w:rPr>
          <w:sz w:val="24"/>
          <w:szCs w:val="24"/>
          <w:lang w:val="en"/>
        </w:rPr>
        <w:t xml:space="preserve"> PGD</w:t>
      </w:r>
    </w:p>
    <w:p w14:paraId="04C3E0CA" w14:textId="55BB3BDA" w:rsidR="00FC5FCA" w:rsidRPr="00CF26FA" w:rsidRDefault="00BA786D" w:rsidP="005B2E2F">
      <w:pPr>
        <w:autoSpaceDE w:val="0"/>
        <w:autoSpaceDN w:val="0"/>
        <w:adjustRightInd w:val="0"/>
        <w:spacing w:before="0" w:after="0"/>
        <w:rPr>
          <w:color w:val="FF0000"/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 w:rsidR="003A43F8" w:rsidRPr="00CF26FA">
        <w:rPr>
          <w:color w:val="FF0000"/>
          <w:sz w:val="24"/>
          <w:szCs w:val="24"/>
          <w:lang w:val="en"/>
        </w:rPr>
        <w:t xml:space="preserve">- </w:t>
      </w:r>
      <w:proofErr w:type="spellStart"/>
      <w:r w:rsidR="00421741" w:rsidRPr="00CF26FA">
        <w:rPr>
          <w:color w:val="FF0000"/>
          <w:sz w:val="24"/>
          <w:szCs w:val="24"/>
          <w:lang w:val="en"/>
        </w:rPr>
        <w:t>Thứ</w:t>
      </w:r>
      <w:proofErr w:type="spellEnd"/>
      <w:r w:rsidR="00421741" w:rsidRPr="00CF26FA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421741" w:rsidRPr="00CF26FA">
        <w:rPr>
          <w:color w:val="FF0000"/>
          <w:sz w:val="24"/>
          <w:szCs w:val="24"/>
          <w:lang w:val="en"/>
        </w:rPr>
        <w:t>hai</w:t>
      </w:r>
      <w:proofErr w:type="spellEnd"/>
      <w:r w:rsidR="00421741" w:rsidRPr="00CF26FA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421741" w:rsidRPr="00CF26FA">
        <w:rPr>
          <w:color w:val="FF0000"/>
          <w:sz w:val="24"/>
          <w:szCs w:val="24"/>
          <w:lang w:val="en"/>
        </w:rPr>
        <w:t>toàn</w:t>
      </w:r>
      <w:proofErr w:type="spellEnd"/>
      <w:r w:rsidR="00421741" w:rsidRPr="00CF26FA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421741" w:rsidRPr="00CF26FA">
        <w:rPr>
          <w:color w:val="FF0000"/>
          <w:sz w:val="24"/>
          <w:szCs w:val="24"/>
          <w:lang w:val="en"/>
        </w:rPr>
        <w:t>trường</w:t>
      </w:r>
      <w:proofErr w:type="spellEnd"/>
      <w:r w:rsidR="00421741" w:rsidRPr="00CF26FA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421741" w:rsidRPr="00CF26FA">
        <w:rPr>
          <w:color w:val="FF0000"/>
          <w:sz w:val="24"/>
          <w:szCs w:val="24"/>
          <w:lang w:val="en"/>
        </w:rPr>
        <w:t>mặc</w:t>
      </w:r>
      <w:proofErr w:type="spellEnd"/>
      <w:r w:rsidR="00421741" w:rsidRPr="00CF26FA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334999" w:rsidRPr="00CF26FA">
        <w:rPr>
          <w:color w:val="FF0000"/>
          <w:sz w:val="24"/>
          <w:szCs w:val="24"/>
          <w:lang w:val="en"/>
        </w:rPr>
        <w:t>áo</w:t>
      </w:r>
      <w:proofErr w:type="spellEnd"/>
      <w:r w:rsidR="00334999" w:rsidRPr="00CF26FA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CF26FA" w:rsidRPr="00CF26FA">
        <w:rPr>
          <w:color w:val="FF0000"/>
          <w:sz w:val="24"/>
          <w:szCs w:val="24"/>
          <w:lang w:val="en"/>
        </w:rPr>
        <w:t>phông</w:t>
      </w:r>
      <w:proofErr w:type="spellEnd"/>
      <w:r w:rsidR="00CF26FA" w:rsidRPr="00CF26FA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CF26FA" w:rsidRPr="00CF26FA">
        <w:rPr>
          <w:color w:val="FF0000"/>
          <w:sz w:val="24"/>
          <w:szCs w:val="24"/>
          <w:lang w:val="en"/>
        </w:rPr>
        <w:t>xanh</w:t>
      </w:r>
      <w:proofErr w:type="spellEnd"/>
      <w:r w:rsidR="001A29D6" w:rsidRPr="00CF26FA">
        <w:rPr>
          <w:color w:val="FF0000"/>
          <w:sz w:val="24"/>
          <w:szCs w:val="24"/>
          <w:lang w:val="en"/>
        </w:rPr>
        <w:t xml:space="preserve">, </w:t>
      </w:r>
      <w:proofErr w:type="spellStart"/>
      <w:r w:rsidR="001A29D6" w:rsidRPr="00CF26FA">
        <w:rPr>
          <w:color w:val="FF0000"/>
          <w:sz w:val="24"/>
          <w:szCs w:val="24"/>
          <w:lang w:val="en"/>
        </w:rPr>
        <w:t>chân</w:t>
      </w:r>
      <w:proofErr w:type="spellEnd"/>
      <w:r w:rsidR="001A29D6" w:rsidRPr="00CF26FA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1A29D6" w:rsidRPr="00CF26FA">
        <w:rPr>
          <w:color w:val="FF0000"/>
          <w:sz w:val="24"/>
          <w:szCs w:val="24"/>
          <w:lang w:val="en"/>
        </w:rPr>
        <w:t>juyp</w:t>
      </w:r>
      <w:proofErr w:type="spellEnd"/>
      <w:r w:rsidR="001A29D6" w:rsidRPr="00CF26FA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1A29D6" w:rsidRPr="00CF26FA">
        <w:rPr>
          <w:color w:val="FF0000"/>
          <w:sz w:val="24"/>
          <w:szCs w:val="24"/>
          <w:lang w:val="en"/>
        </w:rPr>
        <w:t>đen</w:t>
      </w:r>
      <w:proofErr w:type="spellEnd"/>
      <w:r w:rsidR="001A29D6" w:rsidRPr="00CF26FA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1A29D6" w:rsidRPr="00CF26FA">
        <w:rPr>
          <w:color w:val="FF0000"/>
          <w:sz w:val="24"/>
          <w:szCs w:val="24"/>
          <w:lang w:val="en"/>
        </w:rPr>
        <w:t>hoặc</w:t>
      </w:r>
      <w:proofErr w:type="spellEnd"/>
      <w:r w:rsidR="001A29D6" w:rsidRPr="00CF26FA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4C3C3B" w:rsidRPr="00CF26FA">
        <w:rPr>
          <w:color w:val="FF0000"/>
          <w:sz w:val="24"/>
          <w:szCs w:val="24"/>
          <w:lang w:val="en"/>
        </w:rPr>
        <w:t>tối</w:t>
      </w:r>
      <w:proofErr w:type="spellEnd"/>
      <w:r w:rsidR="004C3C3B" w:rsidRPr="00CF26FA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4C3C3B" w:rsidRPr="00CF26FA">
        <w:rPr>
          <w:color w:val="FF0000"/>
          <w:sz w:val="24"/>
          <w:szCs w:val="24"/>
          <w:lang w:val="en"/>
        </w:rPr>
        <w:t>màu</w:t>
      </w:r>
      <w:proofErr w:type="spellEnd"/>
      <w:r w:rsidR="00DD5DD0" w:rsidRPr="00CF26FA">
        <w:rPr>
          <w:color w:val="FF0000"/>
          <w:sz w:val="24"/>
          <w:szCs w:val="24"/>
          <w:lang w:val="en"/>
        </w:rPr>
        <w:t xml:space="preserve">; </w:t>
      </w:r>
    </w:p>
    <w:p w14:paraId="6205C979" w14:textId="3A608727" w:rsidR="00762C16" w:rsidRPr="00444AD6" w:rsidRDefault="003A43F8" w:rsidP="00044DA0">
      <w:pPr>
        <w:autoSpaceDE w:val="0"/>
        <w:autoSpaceDN w:val="0"/>
        <w:adjustRightInd w:val="0"/>
        <w:spacing w:before="0" w:after="0"/>
        <w:rPr>
          <w:color w:val="FF0000"/>
          <w:sz w:val="24"/>
          <w:szCs w:val="24"/>
          <w:lang w:val="en"/>
        </w:rPr>
      </w:pPr>
      <w:r w:rsidRPr="003A43F8">
        <w:rPr>
          <w:sz w:val="24"/>
          <w:szCs w:val="24"/>
          <w:lang w:val="en"/>
        </w:rPr>
        <w:tab/>
      </w:r>
      <w:r w:rsidRPr="003A43F8">
        <w:rPr>
          <w:sz w:val="24"/>
          <w:szCs w:val="24"/>
          <w:lang w:val="en"/>
        </w:rPr>
        <w:tab/>
      </w:r>
      <w:r w:rsidR="00762C16" w:rsidRPr="00762C16">
        <w:rPr>
          <w:color w:val="FF0000"/>
          <w:sz w:val="24"/>
          <w:szCs w:val="24"/>
          <w:lang w:val="en"/>
        </w:rPr>
        <w:t xml:space="preserve">- </w:t>
      </w:r>
      <w:proofErr w:type="spellStart"/>
      <w:r w:rsidR="00444AD6">
        <w:rPr>
          <w:color w:val="FF0000"/>
          <w:sz w:val="24"/>
          <w:szCs w:val="24"/>
          <w:lang w:val="en"/>
        </w:rPr>
        <w:t>Chiều</w:t>
      </w:r>
      <w:proofErr w:type="spellEnd"/>
      <w:r w:rsidR="00444AD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444AD6">
        <w:rPr>
          <w:color w:val="FF0000"/>
          <w:sz w:val="24"/>
          <w:szCs w:val="24"/>
          <w:lang w:val="en"/>
        </w:rPr>
        <w:t>thứ</w:t>
      </w:r>
      <w:proofErr w:type="spellEnd"/>
      <w:r w:rsidR="00444AD6">
        <w:rPr>
          <w:color w:val="FF0000"/>
          <w:sz w:val="24"/>
          <w:szCs w:val="24"/>
          <w:lang w:val="en"/>
        </w:rPr>
        <w:t xml:space="preserve"> 2, </w:t>
      </w:r>
      <w:r w:rsidR="00CF26FA">
        <w:rPr>
          <w:color w:val="FF0000"/>
          <w:sz w:val="24"/>
          <w:szCs w:val="24"/>
          <w:lang w:val="en"/>
        </w:rPr>
        <w:t xml:space="preserve">PGD </w:t>
      </w:r>
      <w:proofErr w:type="spellStart"/>
      <w:r w:rsidR="00CF26FA">
        <w:rPr>
          <w:color w:val="FF0000"/>
          <w:sz w:val="24"/>
          <w:szCs w:val="24"/>
          <w:lang w:val="en"/>
        </w:rPr>
        <w:t>k</w:t>
      </w:r>
      <w:r w:rsidR="00762C16" w:rsidRPr="00762C16">
        <w:rPr>
          <w:color w:val="FF0000"/>
          <w:sz w:val="24"/>
          <w:szCs w:val="24"/>
          <w:lang w:val="en"/>
        </w:rPr>
        <w:t>iểm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762C16" w:rsidRPr="00762C16">
        <w:rPr>
          <w:color w:val="FF0000"/>
          <w:sz w:val="24"/>
          <w:szCs w:val="24"/>
          <w:lang w:val="en"/>
        </w:rPr>
        <w:t>tra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762C16" w:rsidRPr="00762C16">
        <w:rPr>
          <w:color w:val="FF0000"/>
          <w:sz w:val="24"/>
          <w:szCs w:val="24"/>
          <w:lang w:val="en"/>
        </w:rPr>
        <w:t>việc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762C16" w:rsidRPr="00762C16">
        <w:rPr>
          <w:color w:val="FF0000"/>
          <w:sz w:val="24"/>
          <w:szCs w:val="24"/>
          <w:lang w:val="en"/>
        </w:rPr>
        <w:t>thực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762C16" w:rsidRPr="00762C16">
        <w:rPr>
          <w:color w:val="FF0000"/>
          <w:sz w:val="24"/>
          <w:szCs w:val="24"/>
          <w:lang w:val="en"/>
        </w:rPr>
        <w:t>hiện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 PCDB, </w:t>
      </w:r>
      <w:proofErr w:type="spellStart"/>
      <w:r w:rsidR="00762C16" w:rsidRPr="00762C16">
        <w:rPr>
          <w:color w:val="FF0000"/>
          <w:sz w:val="24"/>
          <w:szCs w:val="24"/>
          <w:lang w:val="en"/>
        </w:rPr>
        <w:t>thực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762C16" w:rsidRPr="00762C16">
        <w:rPr>
          <w:color w:val="FF0000"/>
          <w:sz w:val="24"/>
          <w:szCs w:val="24"/>
          <w:lang w:val="en"/>
        </w:rPr>
        <w:t>hiện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762C16" w:rsidRPr="00762C16">
        <w:rPr>
          <w:color w:val="FF0000"/>
          <w:sz w:val="24"/>
          <w:szCs w:val="24"/>
          <w:lang w:val="en"/>
        </w:rPr>
        <w:t>phong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762C16" w:rsidRPr="00762C16">
        <w:rPr>
          <w:color w:val="FF0000"/>
          <w:sz w:val="24"/>
          <w:szCs w:val="24"/>
          <w:lang w:val="en"/>
        </w:rPr>
        <w:t>trào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 </w:t>
      </w:r>
      <w:r w:rsidR="00CF26FA">
        <w:rPr>
          <w:color w:val="FF0000"/>
          <w:sz w:val="24"/>
          <w:szCs w:val="24"/>
          <w:lang w:val="en"/>
        </w:rPr>
        <w:t>"</w:t>
      </w:r>
      <w:proofErr w:type="spellStart"/>
      <w:r w:rsidR="00CF26FA">
        <w:rPr>
          <w:color w:val="FF0000"/>
          <w:sz w:val="24"/>
          <w:szCs w:val="24"/>
          <w:lang w:val="en"/>
        </w:rPr>
        <w:t>trường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762C16" w:rsidRPr="00762C16">
        <w:rPr>
          <w:color w:val="FF0000"/>
          <w:sz w:val="24"/>
          <w:szCs w:val="24"/>
          <w:lang w:val="en"/>
        </w:rPr>
        <w:t>họ</w:t>
      </w:r>
      <w:r w:rsidR="00CF26FA">
        <w:rPr>
          <w:color w:val="FF0000"/>
          <w:sz w:val="24"/>
          <w:szCs w:val="24"/>
          <w:lang w:val="en"/>
        </w:rPr>
        <w:t>c</w:t>
      </w:r>
      <w:proofErr w:type="spellEnd"/>
      <w:r w:rsidR="00CF26FA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762C16" w:rsidRPr="00762C16">
        <w:rPr>
          <w:color w:val="FF0000"/>
          <w:sz w:val="24"/>
          <w:szCs w:val="24"/>
          <w:lang w:val="en"/>
        </w:rPr>
        <w:t>Sáng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, </w:t>
      </w:r>
      <w:proofErr w:type="spellStart"/>
      <w:r w:rsidR="00762C16" w:rsidRPr="00762C16">
        <w:rPr>
          <w:color w:val="FF0000"/>
          <w:sz w:val="24"/>
          <w:szCs w:val="24"/>
          <w:lang w:val="en"/>
        </w:rPr>
        <w:t>xanh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, </w:t>
      </w:r>
      <w:proofErr w:type="spellStart"/>
      <w:r w:rsidR="00762C16" w:rsidRPr="00762C16">
        <w:rPr>
          <w:color w:val="FF0000"/>
          <w:sz w:val="24"/>
          <w:szCs w:val="24"/>
          <w:lang w:val="en"/>
        </w:rPr>
        <w:t>sạch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, </w:t>
      </w:r>
      <w:proofErr w:type="spellStart"/>
      <w:r w:rsidR="00762C16" w:rsidRPr="00762C16">
        <w:rPr>
          <w:color w:val="FF0000"/>
          <w:sz w:val="24"/>
          <w:szCs w:val="24"/>
          <w:lang w:val="en"/>
        </w:rPr>
        <w:t>đẹp</w:t>
      </w:r>
      <w:proofErr w:type="spellEnd"/>
      <w:r w:rsidR="00CF26FA">
        <w:rPr>
          <w:color w:val="FF0000"/>
          <w:sz w:val="24"/>
          <w:szCs w:val="24"/>
          <w:lang w:val="en"/>
        </w:rPr>
        <w:t xml:space="preserve">, </w:t>
      </w:r>
      <w:proofErr w:type="spellStart"/>
      <w:r w:rsidR="00CF26FA">
        <w:rPr>
          <w:color w:val="FF0000"/>
          <w:sz w:val="24"/>
          <w:szCs w:val="24"/>
          <w:lang w:val="en"/>
        </w:rPr>
        <w:t>văn</w:t>
      </w:r>
      <w:proofErr w:type="spellEnd"/>
      <w:r w:rsidR="00CF26FA">
        <w:rPr>
          <w:color w:val="FF0000"/>
          <w:sz w:val="24"/>
          <w:szCs w:val="24"/>
          <w:lang w:val="en"/>
        </w:rPr>
        <w:t xml:space="preserve"> minh, </w:t>
      </w:r>
      <w:proofErr w:type="spellStart"/>
      <w:r w:rsidR="00CF26FA">
        <w:rPr>
          <w:color w:val="FF0000"/>
          <w:sz w:val="24"/>
          <w:szCs w:val="24"/>
          <w:lang w:val="en"/>
        </w:rPr>
        <w:t>hạnh</w:t>
      </w:r>
      <w:proofErr w:type="spellEnd"/>
      <w:r w:rsidR="00CF26FA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CF26FA">
        <w:rPr>
          <w:color w:val="FF0000"/>
          <w:sz w:val="24"/>
          <w:szCs w:val="24"/>
          <w:lang w:val="en"/>
        </w:rPr>
        <w:t>phúc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"; </w:t>
      </w:r>
      <w:proofErr w:type="spellStart"/>
      <w:r w:rsidR="00762C16" w:rsidRPr="00762C16">
        <w:rPr>
          <w:color w:val="FF0000"/>
          <w:sz w:val="24"/>
          <w:szCs w:val="24"/>
          <w:lang w:val="en"/>
        </w:rPr>
        <w:t>phong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762C16" w:rsidRPr="00762C16">
        <w:rPr>
          <w:color w:val="FF0000"/>
          <w:sz w:val="24"/>
          <w:szCs w:val="24"/>
          <w:lang w:val="en"/>
        </w:rPr>
        <w:t>trào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 "</w:t>
      </w:r>
      <w:proofErr w:type="spellStart"/>
      <w:r w:rsidR="00762C16" w:rsidRPr="00762C16">
        <w:rPr>
          <w:color w:val="FF0000"/>
          <w:sz w:val="24"/>
          <w:szCs w:val="24"/>
          <w:lang w:val="en"/>
        </w:rPr>
        <w:t>Khoanh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762C16" w:rsidRPr="00762C16">
        <w:rPr>
          <w:color w:val="FF0000"/>
          <w:sz w:val="24"/>
          <w:szCs w:val="24"/>
          <w:lang w:val="en"/>
        </w:rPr>
        <w:t>tay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, </w:t>
      </w:r>
      <w:proofErr w:type="spellStart"/>
      <w:r w:rsidR="00762C16" w:rsidRPr="00762C16">
        <w:rPr>
          <w:color w:val="FF0000"/>
          <w:sz w:val="24"/>
          <w:szCs w:val="24"/>
          <w:lang w:val="en"/>
        </w:rPr>
        <w:t>mỉm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762C16" w:rsidRPr="00762C16">
        <w:rPr>
          <w:color w:val="FF0000"/>
          <w:sz w:val="24"/>
          <w:szCs w:val="24"/>
          <w:lang w:val="en"/>
        </w:rPr>
        <w:t>cười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, </w:t>
      </w:r>
      <w:proofErr w:type="spellStart"/>
      <w:r w:rsidR="00762C16" w:rsidRPr="00762C16">
        <w:rPr>
          <w:color w:val="FF0000"/>
          <w:sz w:val="24"/>
          <w:szCs w:val="24"/>
          <w:lang w:val="en"/>
        </w:rPr>
        <w:t>cúi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762C16" w:rsidRPr="00762C16">
        <w:rPr>
          <w:color w:val="FF0000"/>
          <w:sz w:val="24"/>
          <w:szCs w:val="24"/>
          <w:lang w:val="en"/>
        </w:rPr>
        <w:t>chào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" </w:t>
      </w:r>
      <w:proofErr w:type="spellStart"/>
      <w:r w:rsidR="00762C16" w:rsidRPr="00762C16">
        <w:rPr>
          <w:color w:val="FF0000"/>
          <w:sz w:val="24"/>
          <w:szCs w:val="24"/>
          <w:lang w:val="en"/>
        </w:rPr>
        <w:t>tại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762C16" w:rsidRPr="00762C16">
        <w:rPr>
          <w:color w:val="FF0000"/>
          <w:sz w:val="24"/>
          <w:szCs w:val="24"/>
          <w:lang w:val="en"/>
        </w:rPr>
        <w:t>các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CF26FA">
        <w:rPr>
          <w:color w:val="FF0000"/>
          <w:sz w:val="24"/>
          <w:szCs w:val="24"/>
          <w:lang w:val="en"/>
        </w:rPr>
        <w:t>trường</w:t>
      </w:r>
      <w:proofErr w:type="spellEnd"/>
      <w:r w:rsidR="00762C16" w:rsidRPr="00762C16">
        <w:rPr>
          <w:color w:val="FF0000"/>
          <w:sz w:val="24"/>
          <w:szCs w:val="24"/>
          <w:lang w:val="en"/>
        </w:rPr>
        <w:t xml:space="preserve"> </w:t>
      </w:r>
      <w:r w:rsidR="00444AD6">
        <w:rPr>
          <w:color w:val="FF0000"/>
          <w:sz w:val="24"/>
          <w:szCs w:val="24"/>
          <w:lang w:val="en"/>
        </w:rPr>
        <w:t>(</w:t>
      </w:r>
      <w:proofErr w:type="spellStart"/>
      <w:r w:rsidR="00CF26FA">
        <w:rPr>
          <w:color w:val="FF0000"/>
          <w:sz w:val="24"/>
          <w:szCs w:val="24"/>
          <w:lang w:val="en"/>
        </w:rPr>
        <w:t>Đầu</w:t>
      </w:r>
      <w:proofErr w:type="spellEnd"/>
      <w:r w:rsidR="00CF26FA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CF26FA">
        <w:rPr>
          <w:color w:val="FF0000"/>
          <w:sz w:val="24"/>
          <w:szCs w:val="24"/>
          <w:lang w:val="en"/>
        </w:rPr>
        <w:t>giờ</w:t>
      </w:r>
      <w:proofErr w:type="spellEnd"/>
      <w:r w:rsidR="00CF26FA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CF26FA">
        <w:rPr>
          <w:color w:val="FF0000"/>
          <w:sz w:val="24"/>
          <w:szCs w:val="24"/>
          <w:lang w:val="en"/>
        </w:rPr>
        <w:t>chiều</w:t>
      </w:r>
      <w:proofErr w:type="spellEnd"/>
      <w:r w:rsidR="00CF26FA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CF26FA">
        <w:rPr>
          <w:color w:val="FF0000"/>
          <w:sz w:val="24"/>
          <w:szCs w:val="24"/>
          <w:lang w:val="en"/>
        </w:rPr>
        <w:t>các</w:t>
      </w:r>
      <w:proofErr w:type="spellEnd"/>
      <w:r w:rsidR="00CF26FA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CF26FA">
        <w:rPr>
          <w:color w:val="FF0000"/>
          <w:sz w:val="24"/>
          <w:szCs w:val="24"/>
          <w:lang w:val="en"/>
        </w:rPr>
        <w:t>lớp</w:t>
      </w:r>
      <w:proofErr w:type="spellEnd"/>
      <w:r w:rsidR="00CF26FA">
        <w:rPr>
          <w:color w:val="FF0000"/>
          <w:sz w:val="24"/>
          <w:szCs w:val="24"/>
          <w:lang w:val="en"/>
        </w:rPr>
        <w:t xml:space="preserve">, </w:t>
      </w:r>
      <w:proofErr w:type="spellStart"/>
      <w:r w:rsidR="00CF26FA">
        <w:rPr>
          <w:color w:val="FF0000"/>
          <w:sz w:val="24"/>
          <w:szCs w:val="24"/>
          <w:lang w:val="en"/>
        </w:rPr>
        <w:t>các</w:t>
      </w:r>
      <w:proofErr w:type="spellEnd"/>
      <w:r w:rsidR="00CF26FA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CF26FA">
        <w:rPr>
          <w:color w:val="FF0000"/>
          <w:sz w:val="24"/>
          <w:szCs w:val="24"/>
          <w:lang w:val="en"/>
        </w:rPr>
        <w:t>bộ</w:t>
      </w:r>
      <w:proofErr w:type="spellEnd"/>
      <w:r w:rsidR="00CF26FA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CF26FA">
        <w:rPr>
          <w:color w:val="FF0000"/>
          <w:sz w:val="24"/>
          <w:szCs w:val="24"/>
          <w:lang w:val="en"/>
        </w:rPr>
        <w:t>phận</w:t>
      </w:r>
      <w:proofErr w:type="spellEnd"/>
      <w:r w:rsidR="00CF26FA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444AD6" w:rsidRPr="00444AD6">
        <w:rPr>
          <w:color w:val="FF0000"/>
          <w:sz w:val="24"/>
          <w:szCs w:val="24"/>
          <w:lang w:val="en"/>
        </w:rPr>
        <w:t>chỉnh</w:t>
      </w:r>
      <w:proofErr w:type="spellEnd"/>
      <w:r w:rsidR="00444AD6" w:rsidRPr="00444AD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444AD6" w:rsidRPr="00444AD6">
        <w:rPr>
          <w:color w:val="FF0000"/>
          <w:sz w:val="24"/>
          <w:szCs w:val="24"/>
          <w:lang w:val="en"/>
        </w:rPr>
        <w:t>trang</w:t>
      </w:r>
      <w:proofErr w:type="spellEnd"/>
      <w:r w:rsidR="00444AD6" w:rsidRPr="00444AD6">
        <w:rPr>
          <w:color w:val="FF0000"/>
          <w:sz w:val="24"/>
          <w:szCs w:val="24"/>
          <w:lang w:val="en"/>
        </w:rPr>
        <w:t xml:space="preserve">, </w:t>
      </w:r>
      <w:proofErr w:type="spellStart"/>
      <w:r w:rsidR="00444AD6" w:rsidRPr="00444AD6">
        <w:rPr>
          <w:color w:val="FF0000"/>
          <w:sz w:val="24"/>
          <w:szCs w:val="24"/>
          <w:lang w:val="en"/>
        </w:rPr>
        <w:t>vệ</w:t>
      </w:r>
      <w:proofErr w:type="spellEnd"/>
      <w:r w:rsidR="00444AD6" w:rsidRPr="00444AD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444AD6" w:rsidRPr="00444AD6">
        <w:rPr>
          <w:color w:val="FF0000"/>
          <w:sz w:val="24"/>
          <w:szCs w:val="24"/>
          <w:lang w:val="en"/>
        </w:rPr>
        <w:t>sinh</w:t>
      </w:r>
      <w:proofErr w:type="spellEnd"/>
      <w:r w:rsidR="00444AD6" w:rsidRPr="00444AD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444AD6" w:rsidRPr="00444AD6">
        <w:rPr>
          <w:color w:val="FF0000"/>
          <w:sz w:val="24"/>
          <w:szCs w:val="24"/>
          <w:lang w:val="en"/>
        </w:rPr>
        <w:t>phòng</w:t>
      </w:r>
      <w:proofErr w:type="spellEnd"/>
      <w:r w:rsidR="00444AD6" w:rsidRPr="00444AD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444AD6" w:rsidRPr="00444AD6">
        <w:rPr>
          <w:color w:val="FF0000"/>
          <w:sz w:val="24"/>
          <w:szCs w:val="24"/>
          <w:lang w:val="en"/>
        </w:rPr>
        <w:t>học</w:t>
      </w:r>
      <w:proofErr w:type="spellEnd"/>
      <w:r w:rsidR="00444AD6" w:rsidRPr="00444AD6">
        <w:rPr>
          <w:color w:val="FF0000"/>
          <w:sz w:val="24"/>
          <w:szCs w:val="24"/>
          <w:lang w:val="en"/>
        </w:rPr>
        <w:t xml:space="preserve">, </w:t>
      </w:r>
      <w:proofErr w:type="spellStart"/>
      <w:r w:rsidR="00444AD6" w:rsidRPr="00444AD6">
        <w:rPr>
          <w:color w:val="FF0000"/>
          <w:sz w:val="24"/>
          <w:szCs w:val="24"/>
          <w:lang w:val="en"/>
        </w:rPr>
        <w:t>phòng</w:t>
      </w:r>
      <w:proofErr w:type="spellEnd"/>
      <w:r w:rsidR="00444AD6" w:rsidRPr="00444AD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444AD6" w:rsidRPr="00444AD6">
        <w:rPr>
          <w:color w:val="FF0000"/>
          <w:sz w:val="24"/>
          <w:szCs w:val="24"/>
          <w:lang w:val="en"/>
        </w:rPr>
        <w:t>làm</w:t>
      </w:r>
      <w:proofErr w:type="spellEnd"/>
      <w:r w:rsidR="00444AD6" w:rsidRPr="00444AD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CF26FA" w:rsidRPr="00444AD6">
        <w:rPr>
          <w:color w:val="FF0000"/>
          <w:sz w:val="24"/>
          <w:szCs w:val="24"/>
          <w:lang w:val="en"/>
        </w:rPr>
        <w:t>sạch</w:t>
      </w:r>
      <w:proofErr w:type="spellEnd"/>
      <w:r w:rsidR="00CF26FA" w:rsidRPr="00444AD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CF26FA" w:rsidRPr="00444AD6">
        <w:rPr>
          <w:color w:val="FF0000"/>
          <w:sz w:val="24"/>
          <w:szCs w:val="24"/>
          <w:lang w:val="en"/>
        </w:rPr>
        <w:t>sẽ</w:t>
      </w:r>
      <w:proofErr w:type="spellEnd"/>
      <w:r w:rsidR="00444AD6" w:rsidRPr="00444AD6">
        <w:rPr>
          <w:color w:val="FF0000"/>
          <w:sz w:val="24"/>
          <w:szCs w:val="24"/>
          <w:lang w:val="en"/>
        </w:rPr>
        <w:t xml:space="preserve">, </w:t>
      </w:r>
      <w:proofErr w:type="spellStart"/>
      <w:r w:rsidR="00444AD6" w:rsidRPr="00444AD6">
        <w:rPr>
          <w:color w:val="FF0000"/>
          <w:sz w:val="24"/>
          <w:szCs w:val="24"/>
          <w:lang w:val="en"/>
        </w:rPr>
        <w:t>gọn</w:t>
      </w:r>
      <w:proofErr w:type="spellEnd"/>
      <w:r w:rsidR="00444AD6" w:rsidRPr="00444AD6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444AD6" w:rsidRPr="00444AD6">
        <w:rPr>
          <w:color w:val="FF0000"/>
          <w:sz w:val="24"/>
          <w:szCs w:val="24"/>
          <w:lang w:val="en"/>
        </w:rPr>
        <w:t>gàng</w:t>
      </w:r>
      <w:proofErr w:type="spellEnd"/>
      <w:r w:rsidR="00762C16" w:rsidRPr="00444AD6">
        <w:rPr>
          <w:color w:val="FF0000"/>
          <w:sz w:val="24"/>
          <w:szCs w:val="24"/>
          <w:lang w:val="en"/>
        </w:rPr>
        <w:t>)</w:t>
      </w:r>
      <w:r w:rsidR="0009423F" w:rsidRPr="00444AD6">
        <w:rPr>
          <w:color w:val="FF0000"/>
          <w:sz w:val="24"/>
          <w:szCs w:val="24"/>
          <w:lang w:val="en"/>
        </w:rPr>
        <w:t>.</w:t>
      </w:r>
    </w:p>
    <w:p w14:paraId="34EA1177" w14:textId="77777777" w:rsidR="00FC5FCA" w:rsidRPr="00444AD6" w:rsidRDefault="00FC5FCA" w:rsidP="00FC5FCA">
      <w:pPr>
        <w:autoSpaceDE w:val="0"/>
        <w:autoSpaceDN w:val="0"/>
        <w:adjustRightInd w:val="0"/>
        <w:rPr>
          <w:color w:val="FF0000"/>
          <w:lang w:val="vi-VN"/>
        </w:rPr>
      </w:pPr>
    </w:p>
    <w:p w14:paraId="12ACD4F4" w14:textId="77777777" w:rsidR="00FC5FCA" w:rsidRPr="003A43F8" w:rsidRDefault="00FC5FCA" w:rsidP="00FC5FCA">
      <w:pPr>
        <w:autoSpaceDE w:val="0"/>
        <w:autoSpaceDN w:val="0"/>
        <w:adjustRightInd w:val="0"/>
        <w:rPr>
          <w:lang w:val="vi-VN"/>
        </w:rPr>
      </w:pPr>
    </w:p>
    <w:p w14:paraId="0B725C80" w14:textId="77777777" w:rsidR="00FC5FCA" w:rsidRPr="003A43F8" w:rsidRDefault="00FC5FCA" w:rsidP="00FC5FCA">
      <w:pPr>
        <w:rPr>
          <w:lang w:val="vi-VN"/>
        </w:rPr>
      </w:pPr>
    </w:p>
    <w:p w14:paraId="3D535565" w14:textId="77777777" w:rsidR="00FC5FCA" w:rsidRPr="003A43F8" w:rsidRDefault="00FC5FCA" w:rsidP="00FC5FCA">
      <w:pPr>
        <w:rPr>
          <w:lang w:val="vi-VN"/>
        </w:rPr>
      </w:pPr>
    </w:p>
    <w:p w14:paraId="40FFD4B0" w14:textId="77777777" w:rsidR="00FC5FCA" w:rsidRPr="003A43F8" w:rsidRDefault="00FC5FCA" w:rsidP="00FC5FCA">
      <w:pPr>
        <w:rPr>
          <w:lang w:val="vi-VN"/>
        </w:rPr>
      </w:pPr>
    </w:p>
    <w:p w14:paraId="318F4B57" w14:textId="77777777" w:rsidR="00FC5FCA" w:rsidRPr="003A43F8" w:rsidRDefault="00FC5FCA" w:rsidP="00FC5FCA"/>
    <w:p w14:paraId="614A158E" w14:textId="77777777" w:rsidR="00FC5FCA" w:rsidRPr="003A43F8" w:rsidRDefault="00FC5FCA" w:rsidP="00FC5FCA"/>
    <w:p w14:paraId="7229D754" w14:textId="77777777" w:rsidR="00FC5FCA" w:rsidRPr="003A43F8" w:rsidRDefault="00FC5FCA" w:rsidP="00FC5FCA"/>
    <w:p w14:paraId="4A369D30" w14:textId="77777777" w:rsidR="00FC5FCA" w:rsidRPr="003A43F8" w:rsidRDefault="00FC5FCA" w:rsidP="00FC5FCA"/>
    <w:p w14:paraId="2C391507" w14:textId="77777777" w:rsidR="00E17C09" w:rsidRPr="003A43F8" w:rsidRDefault="00E17C09"/>
    <w:sectPr w:rsidR="00E17C09" w:rsidRPr="003A43F8" w:rsidSect="00263075">
      <w:pgSz w:w="16838" w:h="11906" w:orient="landscape" w:code="9"/>
      <w:pgMar w:top="567" w:right="567" w:bottom="567" w:left="567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39BD"/>
    <w:multiLevelType w:val="hybridMultilevel"/>
    <w:tmpl w:val="749641A4"/>
    <w:lvl w:ilvl="0" w:tplc="BE94D0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04939"/>
    <w:multiLevelType w:val="hybridMultilevel"/>
    <w:tmpl w:val="8DBCDE20"/>
    <w:lvl w:ilvl="0" w:tplc="3DBCD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D5746"/>
    <w:multiLevelType w:val="hybridMultilevel"/>
    <w:tmpl w:val="92962262"/>
    <w:lvl w:ilvl="0" w:tplc="0630A9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E441D"/>
    <w:multiLevelType w:val="hybridMultilevel"/>
    <w:tmpl w:val="7EB6B3E2"/>
    <w:lvl w:ilvl="0" w:tplc="C0843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6657F"/>
    <w:multiLevelType w:val="hybridMultilevel"/>
    <w:tmpl w:val="3FE81A02"/>
    <w:lvl w:ilvl="0" w:tplc="C0C273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758F"/>
    <w:multiLevelType w:val="hybridMultilevel"/>
    <w:tmpl w:val="DA708562"/>
    <w:lvl w:ilvl="0" w:tplc="745E99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E4541"/>
    <w:multiLevelType w:val="hybridMultilevel"/>
    <w:tmpl w:val="15A6C1C0"/>
    <w:lvl w:ilvl="0" w:tplc="E3BE8E5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61994"/>
    <w:multiLevelType w:val="hybridMultilevel"/>
    <w:tmpl w:val="B2448042"/>
    <w:lvl w:ilvl="0" w:tplc="13BA03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90BD3"/>
    <w:multiLevelType w:val="hybridMultilevel"/>
    <w:tmpl w:val="1AA8F742"/>
    <w:lvl w:ilvl="0" w:tplc="5CEE79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CA"/>
    <w:rsid w:val="000049FB"/>
    <w:rsid w:val="00027680"/>
    <w:rsid w:val="000406F2"/>
    <w:rsid w:val="00040B3A"/>
    <w:rsid w:val="00044DA0"/>
    <w:rsid w:val="00050275"/>
    <w:rsid w:val="00052E08"/>
    <w:rsid w:val="00055848"/>
    <w:rsid w:val="00057C90"/>
    <w:rsid w:val="000703CB"/>
    <w:rsid w:val="00070A20"/>
    <w:rsid w:val="00076B9D"/>
    <w:rsid w:val="00092B5E"/>
    <w:rsid w:val="00093848"/>
    <w:rsid w:val="0009423F"/>
    <w:rsid w:val="000B2AB3"/>
    <w:rsid w:val="000C4648"/>
    <w:rsid w:val="000C7DAA"/>
    <w:rsid w:val="000F5BF5"/>
    <w:rsid w:val="001049E5"/>
    <w:rsid w:val="00122A10"/>
    <w:rsid w:val="00126072"/>
    <w:rsid w:val="001271D7"/>
    <w:rsid w:val="0013537A"/>
    <w:rsid w:val="00141BBF"/>
    <w:rsid w:val="00146550"/>
    <w:rsid w:val="00157729"/>
    <w:rsid w:val="0016275E"/>
    <w:rsid w:val="00162BFF"/>
    <w:rsid w:val="00191030"/>
    <w:rsid w:val="00192E4A"/>
    <w:rsid w:val="001A29D6"/>
    <w:rsid w:val="001A4E3E"/>
    <w:rsid w:val="001A5273"/>
    <w:rsid w:val="001A7602"/>
    <w:rsid w:val="001B06E0"/>
    <w:rsid w:val="001B4EAB"/>
    <w:rsid w:val="001C297E"/>
    <w:rsid w:val="001D20FB"/>
    <w:rsid w:val="001D7E5B"/>
    <w:rsid w:val="001E370D"/>
    <w:rsid w:val="001F7FFD"/>
    <w:rsid w:val="00226B8C"/>
    <w:rsid w:val="00234640"/>
    <w:rsid w:val="00254150"/>
    <w:rsid w:val="00263075"/>
    <w:rsid w:val="00270B60"/>
    <w:rsid w:val="00282404"/>
    <w:rsid w:val="00284C68"/>
    <w:rsid w:val="00291A92"/>
    <w:rsid w:val="002960B0"/>
    <w:rsid w:val="002A091D"/>
    <w:rsid w:val="002A1D56"/>
    <w:rsid w:val="002B0DD4"/>
    <w:rsid w:val="002C35DA"/>
    <w:rsid w:val="002C3FD5"/>
    <w:rsid w:val="002C4D51"/>
    <w:rsid w:val="002C7510"/>
    <w:rsid w:val="002D589E"/>
    <w:rsid w:val="002E0807"/>
    <w:rsid w:val="002F69AC"/>
    <w:rsid w:val="0030039B"/>
    <w:rsid w:val="003023B6"/>
    <w:rsid w:val="0030444C"/>
    <w:rsid w:val="00307CCF"/>
    <w:rsid w:val="0031409B"/>
    <w:rsid w:val="00314578"/>
    <w:rsid w:val="003251C6"/>
    <w:rsid w:val="00334999"/>
    <w:rsid w:val="003416E9"/>
    <w:rsid w:val="00342CBD"/>
    <w:rsid w:val="00354CD2"/>
    <w:rsid w:val="00356650"/>
    <w:rsid w:val="00360FCD"/>
    <w:rsid w:val="0036451B"/>
    <w:rsid w:val="003645B4"/>
    <w:rsid w:val="00366308"/>
    <w:rsid w:val="003707C8"/>
    <w:rsid w:val="00373E67"/>
    <w:rsid w:val="003819A2"/>
    <w:rsid w:val="003904FE"/>
    <w:rsid w:val="003A1C92"/>
    <w:rsid w:val="003A1DD5"/>
    <w:rsid w:val="003A43F8"/>
    <w:rsid w:val="003B244E"/>
    <w:rsid w:val="003B508B"/>
    <w:rsid w:val="003B7492"/>
    <w:rsid w:val="003C14EC"/>
    <w:rsid w:val="003C3510"/>
    <w:rsid w:val="003D12B7"/>
    <w:rsid w:val="003D58AD"/>
    <w:rsid w:val="003E2AB4"/>
    <w:rsid w:val="003E39BC"/>
    <w:rsid w:val="003F682F"/>
    <w:rsid w:val="00400A35"/>
    <w:rsid w:val="004125BE"/>
    <w:rsid w:val="004126F5"/>
    <w:rsid w:val="00414053"/>
    <w:rsid w:val="004142C9"/>
    <w:rsid w:val="00420992"/>
    <w:rsid w:val="00421507"/>
    <w:rsid w:val="00421741"/>
    <w:rsid w:val="00427BD9"/>
    <w:rsid w:val="004303DC"/>
    <w:rsid w:val="00437467"/>
    <w:rsid w:val="00437DF2"/>
    <w:rsid w:val="00443225"/>
    <w:rsid w:val="00444AD6"/>
    <w:rsid w:val="00451EA5"/>
    <w:rsid w:val="004549E7"/>
    <w:rsid w:val="00461E46"/>
    <w:rsid w:val="004652ED"/>
    <w:rsid w:val="004809D8"/>
    <w:rsid w:val="0048662B"/>
    <w:rsid w:val="0048700C"/>
    <w:rsid w:val="00495E46"/>
    <w:rsid w:val="004964C7"/>
    <w:rsid w:val="004B1759"/>
    <w:rsid w:val="004C3C3B"/>
    <w:rsid w:val="004C3DA5"/>
    <w:rsid w:val="004C5670"/>
    <w:rsid w:val="004C6AA8"/>
    <w:rsid w:val="004D084A"/>
    <w:rsid w:val="004E2AAC"/>
    <w:rsid w:val="004E33FA"/>
    <w:rsid w:val="004F5F82"/>
    <w:rsid w:val="00517ACD"/>
    <w:rsid w:val="005264D2"/>
    <w:rsid w:val="00531E8D"/>
    <w:rsid w:val="0057136A"/>
    <w:rsid w:val="005719FF"/>
    <w:rsid w:val="005743A8"/>
    <w:rsid w:val="0058554C"/>
    <w:rsid w:val="00596C02"/>
    <w:rsid w:val="005A4D9A"/>
    <w:rsid w:val="005A6FCA"/>
    <w:rsid w:val="005B2E2F"/>
    <w:rsid w:val="005B4502"/>
    <w:rsid w:val="005D69F0"/>
    <w:rsid w:val="005D7FB7"/>
    <w:rsid w:val="005E0065"/>
    <w:rsid w:val="005E258B"/>
    <w:rsid w:val="005F0BE8"/>
    <w:rsid w:val="005F3D98"/>
    <w:rsid w:val="005F476E"/>
    <w:rsid w:val="005F5105"/>
    <w:rsid w:val="005F678F"/>
    <w:rsid w:val="00601D87"/>
    <w:rsid w:val="00603C2B"/>
    <w:rsid w:val="00604BB6"/>
    <w:rsid w:val="006261B6"/>
    <w:rsid w:val="00626E7E"/>
    <w:rsid w:val="00630B4A"/>
    <w:rsid w:val="0063103B"/>
    <w:rsid w:val="00631AB5"/>
    <w:rsid w:val="006339AF"/>
    <w:rsid w:val="00637E09"/>
    <w:rsid w:val="006405E4"/>
    <w:rsid w:val="00643350"/>
    <w:rsid w:val="00645F66"/>
    <w:rsid w:val="00651478"/>
    <w:rsid w:val="00655BAB"/>
    <w:rsid w:val="00663B88"/>
    <w:rsid w:val="0068483F"/>
    <w:rsid w:val="00685565"/>
    <w:rsid w:val="006867AD"/>
    <w:rsid w:val="00695BB3"/>
    <w:rsid w:val="006A1FE9"/>
    <w:rsid w:val="006A312B"/>
    <w:rsid w:val="006A338A"/>
    <w:rsid w:val="006B523A"/>
    <w:rsid w:val="006B772A"/>
    <w:rsid w:val="006D4026"/>
    <w:rsid w:val="006E5FD3"/>
    <w:rsid w:val="006E6F6A"/>
    <w:rsid w:val="006E7DE4"/>
    <w:rsid w:val="006F4965"/>
    <w:rsid w:val="006F7149"/>
    <w:rsid w:val="00703E28"/>
    <w:rsid w:val="00706E94"/>
    <w:rsid w:val="00707CFA"/>
    <w:rsid w:val="00712340"/>
    <w:rsid w:val="00712E39"/>
    <w:rsid w:val="00716A7C"/>
    <w:rsid w:val="00723FAE"/>
    <w:rsid w:val="00733F71"/>
    <w:rsid w:val="00737CD1"/>
    <w:rsid w:val="00747979"/>
    <w:rsid w:val="00762C16"/>
    <w:rsid w:val="00764133"/>
    <w:rsid w:val="0078461D"/>
    <w:rsid w:val="0078655E"/>
    <w:rsid w:val="00790767"/>
    <w:rsid w:val="00792556"/>
    <w:rsid w:val="0079372A"/>
    <w:rsid w:val="007969BB"/>
    <w:rsid w:val="007A79A7"/>
    <w:rsid w:val="007B371A"/>
    <w:rsid w:val="007C7933"/>
    <w:rsid w:val="007E2BE6"/>
    <w:rsid w:val="007F1047"/>
    <w:rsid w:val="008026BB"/>
    <w:rsid w:val="00805A10"/>
    <w:rsid w:val="00810F15"/>
    <w:rsid w:val="00811499"/>
    <w:rsid w:val="00827068"/>
    <w:rsid w:val="008310A1"/>
    <w:rsid w:val="0083125B"/>
    <w:rsid w:val="00837C30"/>
    <w:rsid w:val="0086637A"/>
    <w:rsid w:val="00866FC4"/>
    <w:rsid w:val="00875E2B"/>
    <w:rsid w:val="0087647E"/>
    <w:rsid w:val="0089084A"/>
    <w:rsid w:val="00890C4E"/>
    <w:rsid w:val="00893A42"/>
    <w:rsid w:val="008B3FBF"/>
    <w:rsid w:val="008B540D"/>
    <w:rsid w:val="008C04F8"/>
    <w:rsid w:val="008C2B81"/>
    <w:rsid w:val="008F0324"/>
    <w:rsid w:val="008F568F"/>
    <w:rsid w:val="008F6B89"/>
    <w:rsid w:val="009015B8"/>
    <w:rsid w:val="0091161D"/>
    <w:rsid w:val="00913D7D"/>
    <w:rsid w:val="00932169"/>
    <w:rsid w:val="00934F43"/>
    <w:rsid w:val="00946209"/>
    <w:rsid w:val="00954DFD"/>
    <w:rsid w:val="009660A3"/>
    <w:rsid w:val="00980103"/>
    <w:rsid w:val="00980223"/>
    <w:rsid w:val="00985622"/>
    <w:rsid w:val="009A506D"/>
    <w:rsid w:val="009C072A"/>
    <w:rsid w:val="009C0CD3"/>
    <w:rsid w:val="009C2D6B"/>
    <w:rsid w:val="009C323F"/>
    <w:rsid w:val="009C42C6"/>
    <w:rsid w:val="009C703F"/>
    <w:rsid w:val="009D0392"/>
    <w:rsid w:val="009D326D"/>
    <w:rsid w:val="009D68C1"/>
    <w:rsid w:val="009E28D4"/>
    <w:rsid w:val="009E2E5C"/>
    <w:rsid w:val="009E30CB"/>
    <w:rsid w:val="00A0629F"/>
    <w:rsid w:val="00A201F9"/>
    <w:rsid w:val="00A267A4"/>
    <w:rsid w:val="00A412B8"/>
    <w:rsid w:val="00A708D9"/>
    <w:rsid w:val="00A76914"/>
    <w:rsid w:val="00A7709A"/>
    <w:rsid w:val="00A81B25"/>
    <w:rsid w:val="00A8627F"/>
    <w:rsid w:val="00A8685D"/>
    <w:rsid w:val="00A915D2"/>
    <w:rsid w:val="00A92327"/>
    <w:rsid w:val="00A94AF5"/>
    <w:rsid w:val="00AD3C06"/>
    <w:rsid w:val="00AE0F7B"/>
    <w:rsid w:val="00AF4B33"/>
    <w:rsid w:val="00B04E6C"/>
    <w:rsid w:val="00B259F2"/>
    <w:rsid w:val="00B53C5C"/>
    <w:rsid w:val="00B54A6F"/>
    <w:rsid w:val="00B60033"/>
    <w:rsid w:val="00B616CA"/>
    <w:rsid w:val="00B647DA"/>
    <w:rsid w:val="00B64E0E"/>
    <w:rsid w:val="00B67D88"/>
    <w:rsid w:val="00B7662E"/>
    <w:rsid w:val="00B8212D"/>
    <w:rsid w:val="00B940DD"/>
    <w:rsid w:val="00BA09CA"/>
    <w:rsid w:val="00BA566B"/>
    <w:rsid w:val="00BA786D"/>
    <w:rsid w:val="00BD3C31"/>
    <w:rsid w:val="00C00E42"/>
    <w:rsid w:val="00C048A6"/>
    <w:rsid w:val="00C145B2"/>
    <w:rsid w:val="00C21D50"/>
    <w:rsid w:val="00C26E28"/>
    <w:rsid w:val="00C27903"/>
    <w:rsid w:val="00C30987"/>
    <w:rsid w:val="00C3310E"/>
    <w:rsid w:val="00C51351"/>
    <w:rsid w:val="00C53541"/>
    <w:rsid w:val="00C6084F"/>
    <w:rsid w:val="00C61C3D"/>
    <w:rsid w:val="00C64FB6"/>
    <w:rsid w:val="00C74055"/>
    <w:rsid w:val="00C84565"/>
    <w:rsid w:val="00C9671D"/>
    <w:rsid w:val="00CA6D5A"/>
    <w:rsid w:val="00CB02D4"/>
    <w:rsid w:val="00CD07EF"/>
    <w:rsid w:val="00CD4AF4"/>
    <w:rsid w:val="00CF11CE"/>
    <w:rsid w:val="00CF26FA"/>
    <w:rsid w:val="00CF3A53"/>
    <w:rsid w:val="00D04DDF"/>
    <w:rsid w:val="00D076B8"/>
    <w:rsid w:val="00D150F6"/>
    <w:rsid w:val="00D24BFC"/>
    <w:rsid w:val="00D33D18"/>
    <w:rsid w:val="00D41F84"/>
    <w:rsid w:val="00D65059"/>
    <w:rsid w:val="00D770DD"/>
    <w:rsid w:val="00D84052"/>
    <w:rsid w:val="00D8583E"/>
    <w:rsid w:val="00D85C7F"/>
    <w:rsid w:val="00D94716"/>
    <w:rsid w:val="00D95666"/>
    <w:rsid w:val="00D971B9"/>
    <w:rsid w:val="00DA6677"/>
    <w:rsid w:val="00DB3151"/>
    <w:rsid w:val="00DB32F5"/>
    <w:rsid w:val="00DB3658"/>
    <w:rsid w:val="00DB5B25"/>
    <w:rsid w:val="00DD5DD0"/>
    <w:rsid w:val="00DD6777"/>
    <w:rsid w:val="00DD7F31"/>
    <w:rsid w:val="00DE4209"/>
    <w:rsid w:val="00DE4451"/>
    <w:rsid w:val="00DF02CC"/>
    <w:rsid w:val="00DF23A7"/>
    <w:rsid w:val="00DF4D14"/>
    <w:rsid w:val="00E01371"/>
    <w:rsid w:val="00E06115"/>
    <w:rsid w:val="00E06819"/>
    <w:rsid w:val="00E14EB7"/>
    <w:rsid w:val="00E17C09"/>
    <w:rsid w:val="00E216FD"/>
    <w:rsid w:val="00E226C9"/>
    <w:rsid w:val="00E330EF"/>
    <w:rsid w:val="00E3347B"/>
    <w:rsid w:val="00E46283"/>
    <w:rsid w:val="00E5419A"/>
    <w:rsid w:val="00E56081"/>
    <w:rsid w:val="00E621BA"/>
    <w:rsid w:val="00E768DE"/>
    <w:rsid w:val="00E83A2C"/>
    <w:rsid w:val="00E83E4B"/>
    <w:rsid w:val="00E84C97"/>
    <w:rsid w:val="00E86E3E"/>
    <w:rsid w:val="00E9364D"/>
    <w:rsid w:val="00EB549F"/>
    <w:rsid w:val="00EC5F18"/>
    <w:rsid w:val="00ED274C"/>
    <w:rsid w:val="00ED6989"/>
    <w:rsid w:val="00F0286A"/>
    <w:rsid w:val="00F07CF9"/>
    <w:rsid w:val="00F2497D"/>
    <w:rsid w:val="00F51C83"/>
    <w:rsid w:val="00F60B95"/>
    <w:rsid w:val="00F66880"/>
    <w:rsid w:val="00F711FD"/>
    <w:rsid w:val="00F92FC7"/>
    <w:rsid w:val="00FA5BE3"/>
    <w:rsid w:val="00FA6D98"/>
    <w:rsid w:val="00FA6F2C"/>
    <w:rsid w:val="00FB1676"/>
    <w:rsid w:val="00FB16BF"/>
    <w:rsid w:val="00FB1C7C"/>
    <w:rsid w:val="00FB2E38"/>
    <w:rsid w:val="00FB3C20"/>
    <w:rsid w:val="00FB5800"/>
    <w:rsid w:val="00FC0CA2"/>
    <w:rsid w:val="00FC12DC"/>
    <w:rsid w:val="00FC5FCA"/>
    <w:rsid w:val="00FD5E80"/>
    <w:rsid w:val="00FD61A6"/>
    <w:rsid w:val="00FF3ADC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7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98022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85565"/>
    <w:pPr>
      <w:spacing w:before="0"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il">
    <w:name w:val="il"/>
    <w:basedOn w:val="DefaultParagraphFont"/>
    <w:rsid w:val="002F69AC"/>
  </w:style>
  <w:style w:type="paragraph" w:styleId="ListParagraph">
    <w:name w:val="List Paragraph"/>
    <w:basedOn w:val="Normal"/>
    <w:uiPriority w:val="34"/>
    <w:qFormat/>
    <w:rsid w:val="00052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86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6D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80223"/>
    <w:rPr>
      <w:rFonts w:eastAsia="Times New Roman"/>
      <w:b/>
      <w:bCs/>
      <w:sz w:val="36"/>
      <w:szCs w:val="3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98022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85565"/>
    <w:pPr>
      <w:spacing w:before="0"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il">
    <w:name w:val="il"/>
    <w:basedOn w:val="DefaultParagraphFont"/>
    <w:rsid w:val="002F69AC"/>
  </w:style>
  <w:style w:type="paragraph" w:styleId="ListParagraph">
    <w:name w:val="List Paragraph"/>
    <w:basedOn w:val="Normal"/>
    <w:uiPriority w:val="34"/>
    <w:qFormat/>
    <w:rsid w:val="00052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86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6D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80223"/>
    <w:rPr>
      <w:rFonts w:eastAsia="Times New Roman"/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49</cp:revision>
  <cp:lastPrinted>2022-11-20T10:49:00Z</cp:lastPrinted>
  <dcterms:created xsi:type="dcterms:W3CDTF">2022-10-16T07:24:00Z</dcterms:created>
  <dcterms:modified xsi:type="dcterms:W3CDTF">2022-11-20T11:31:00Z</dcterms:modified>
</cp:coreProperties>
</file>