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E11799" w:rsidRPr="005D48CA" w:rsidTr="000A6FAF">
        <w:trPr>
          <w:trHeight w:val="900"/>
        </w:trPr>
        <w:tc>
          <w:tcPr>
            <w:tcW w:w="6090" w:type="dxa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8890" r="1397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1E1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 TUẦN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27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20/03/2023 đến ngày 25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/03/202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</w:tr>
      <w:tr w:rsidR="00E11799" w:rsidRPr="005D48CA" w:rsidTr="000A6FAF">
        <w:trPr>
          <w:trHeight w:val="350"/>
        </w:trPr>
        <w:tc>
          <w:tcPr>
            <w:tcW w:w="16348" w:type="dxa"/>
            <w:gridSpan w:val="2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E11799" w:rsidRPr="005D48CA" w:rsidRDefault="00E11799" w:rsidP="00E11799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885"/>
        <w:gridCol w:w="7200"/>
        <w:gridCol w:w="4080"/>
        <w:gridCol w:w="1654"/>
      </w:tblGrid>
      <w:tr w:rsidR="00E11799" w:rsidRPr="005D48CA" w:rsidTr="000A6FAF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E11799" w:rsidRPr="005D48CA" w:rsidTr="000A6FAF">
        <w:trPr>
          <w:trHeight w:val="728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- 7h00: Truy b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- 7h30: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Ch</w:t>
            </w:r>
            <w:r w:rsidRPr="001C057A">
              <w:rPr>
                <w:rFonts w:ascii="Times New Roman" w:hAnsi="Times New Roman"/>
                <w:spacing w:val="-6"/>
                <w:sz w:val="28"/>
                <w:szCs w:val="28"/>
              </w:rPr>
              <w:t>à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o c</w:t>
            </w:r>
            <w:r w:rsidRPr="001C057A">
              <w:rPr>
                <w:rFonts w:ascii="Times New Roman" w:hAnsi="Times New Roman"/>
                <w:spacing w:val="-6"/>
                <w:sz w:val="28"/>
                <w:szCs w:val="28"/>
              </w:rPr>
              <w:t>ờ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Triển khai thời khóa biểu mới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( Sáng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– Chiều)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Tiế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t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3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:</w:t>
            </w:r>
            <w:proofErr w:type="gramEnd"/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Ki</w:t>
            </w:r>
            <w:r w:rsidRPr="00CD4149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CD4149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CD4149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CD4149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Sinh 8, 9</w:t>
            </w:r>
          </w:p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4: Ki</w:t>
            </w:r>
            <w:r w:rsidRPr="0064591D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m</w:t>
            </w:r>
            <w:r w:rsidRPr="0064591D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Tin khối 6, 7; Nghề khối 8</w:t>
            </w:r>
          </w:p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Tiết 3:  Kiểm tra hồ sơ giáo án tổ Tự nhiên, tổ Năng khiếu 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Các tổ chuyên môn nộp báo cá</w:t>
            </w:r>
            <w:r w:rsidR="00716FFD">
              <w:rPr>
                <w:rFonts w:ascii="Times New Roman" w:hAnsi="Times New Roman"/>
                <w:spacing w:val="-6"/>
                <w:sz w:val="28"/>
                <w:szCs w:val="28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tháng 3 về BGH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gramStart"/>
            <w:r w:rsidRPr="005D48CA">
              <w:rPr>
                <w:rFonts w:ascii="Times New Roman" w:hAnsi="Times New Roman"/>
                <w:sz w:val="28"/>
                <w:szCs w:val="28"/>
              </w:rPr>
              <w:t>T.Lâm</w:t>
            </w:r>
            <w:proofErr w:type="gramEnd"/>
            <w:r w:rsidRPr="005D48C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Thủy, Giang, Thùy Trang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tổ chuyên môn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.Hoa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4591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7C98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C47C98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76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giờ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- 7h00: Truy b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7h30: Dự mô hình điểm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“ Chỉ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huy đội giỏi” tại THCS Long Biên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2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Ki</w:t>
            </w:r>
            <w:r w:rsidRPr="00175C9A">
              <w:rPr>
                <w:rFonts w:ascii="Times New Roman" w:hAnsi="Times New Roman"/>
                <w:spacing w:val="-6"/>
                <w:sz w:val="28"/>
                <w:szCs w:val="28"/>
              </w:rPr>
              <w:t>ểm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tra gi</w:t>
            </w:r>
            <w:r w:rsidRPr="00175C9A">
              <w:rPr>
                <w:rFonts w:ascii="Times New Roman" w:hAnsi="Times New Roman"/>
                <w:spacing w:val="-6"/>
                <w:sz w:val="28"/>
                <w:szCs w:val="28"/>
              </w:rPr>
              <w:t>ữa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</w:t>
            </w:r>
            <w:r w:rsidRPr="00175C9A">
              <w:rPr>
                <w:rFonts w:ascii="Times New Roman" w:hAnsi="Times New Roman"/>
                <w:spacing w:val="-6"/>
                <w:sz w:val="28"/>
                <w:szCs w:val="28"/>
              </w:rPr>
              <w:t>ỳ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m</w:t>
            </w:r>
            <w:r w:rsidRPr="00175C9A">
              <w:rPr>
                <w:rFonts w:ascii="Times New Roman" w:hAnsi="Times New Roman"/>
                <w:spacing w:val="-6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Địa khối 8,9; Lịch sử - địa lý khối 6, 7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8h30: Bồi dưỡng nghiệp vụ công tác Đảng tại TTBDCT quận Long Biên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M. Trang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75C9A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Thủy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75C9A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626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giờ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27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22/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- 7h00: Truy b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E11799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Tiết 1, 2: ki</w:t>
            </w:r>
            <w:r w:rsidRPr="0047568E">
              <w:rPr>
                <w:rFonts w:ascii="Times New Roman" w:hAnsi="Times New Roman"/>
                <w:sz w:val="28"/>
                <w:szCs w:val="28"/>
                <w:lang w:val="pt-BR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tra gi</w:t>
            </w:r>
            <w:r w:rsidRPr="0047568E">
              <w:rPr>
                <w:rFonts w:ascii="Times New Roman" w:hAnsi="Times New Roman"/>
                <w:sz w:val="28"/>
                <w:szCs w:val="28"/>
                <w:lang w:val="pt-BR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k</w:t>
            </w:r>
            <w:r w:rsidRPr="0047568E">
              <w:rPr>
                <w:rFonts w:ascii="Times New Roman" w:hAnsi="Times New Roman"/>
                <w:sz w:val="28"/>
                <w:szCs w:val="28"/>
                <w:lang w:val="pt-BR"/>
              </w:rPr>
              <w:t>ỳ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m</w:t>
            </w:r>
            <w:r w:rsidRPr="0047568E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Ngữ Văn khối 6, 7, 8, 9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</w:t>
            </w:r>
            <w:r w:rsidRPr="00331F4F">
              <w:rPr>
                <w:rFonts w:ascii="Times New Roman" w:hAnsi="Times New Roman"/>
                <w:sz w:val="28"/>
                <w:szCs w:val="28"/>
                <w:lang w:val="pt-BR"/>
              </w:rPr>
              <w:t>ết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3: ki</w:t>
            </w:r>
            <w:r w:rsidRPr="00331F4F">
              <w:rPr>
                <w:rFonts w:ascii="Times New Roman" w:hAnsi="Times New Roman"/>
                <w:sz w:val="28"/>
                <w:szCs w:val="28"/>
                <w:lang w:val="pt-BR"/>
              </w:rPr>
              <w:t>ểm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tra gi</w:t>
            </w:r>
            <w:r w:rsidRPr="00331F4F">
              <w:rPr>
                <w:rFonts w:ascii="Times New Roman" w:hAnsi="Times New Roman"/>
                <w:sz w:val="28"/>
                <w:szCs w:val="28"/>
                <w:lang w:val="pt-BR"/>
              </w:rPr>
              <w:t>ữa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k</w:t>
            </w:r>
            <w:r w:rsidRPr="00331F4F">
              <w:rPr>
                <w:rFonts w:ascii="Times New Roman" w:hAnsi="Times New Roman"/>
                <w:sz w:val="28"/>
                <w:szCs w:val="28"/>
                <w:lang w:val="pt-BR"/>
              </w:rPr>
              <w:t>ỳ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m</w:t>
            </w:r>
            <w:r w:rsidRPr="00331F4F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Tiếng Anh kh</w:t>
            </w:r>
            <w:r w:rsidRPr="00331F4F">
              <w:rPr>
                <w:rFonts w:ascii="Times New Roman" w:hAnsi="Times New Roman"/>
                <w:sz w:val="28"/>
                <w:szCs w:val="28"/>
                <w:lang w:val="pt-BR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6, 7, 8, 9 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D660B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31F4F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E11799" w:rsidRPr="005D48CA" w:rsidTr="000A6FAF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Tiết 1, 2:  Bồi dưỡng học sinh giỏi theo phân công</w:t>
            </w:r>
          </w:p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Tiết 3, 4:  Họp tổ chuyên môn  (sinh hoạt nhóm chuyên môn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Tiếng Anh Ngọc Lâm – Bồ Đề)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 được phân công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46A4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Thủy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41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- 7h00: Truy b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Tiết 1, 2: Kiểm tra giữa học kỳ II môn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Toán 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6</w:t>
            </w:r>
            <w:proofErr w:type="gramEnd"/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,7,8,9</w:t>
            </w:r>
          </w:p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3: Dự Chuyên đề môn Sinh – lớp 9A1 (T/P dự: BGH, đ/c Giang, Ly)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Nộp báo cáo PGD: thành tích khen thưởng N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ộp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b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o ph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òng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: b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áo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th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áng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903BE7">
              <w:rPr>
                <w:rFonts w:ascii="Times New Roman" w:hAnsi="Times New Roman" w:hint="eastAsia"/>
                <w:spacing w:val="-6"/>
                <w:sz w:val="28"/>
                <w:szCs w:val="28"/>
              </w:rPr>
              <w:t>đ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ánh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gi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á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chuy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ê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n nghi</w:t>
            </w:r>
            <w:r w:rsidRPr="00903BE7">
              <w:rPr>
                <w:rFonts w:ascii="Times New Roman" w:hAnsi="Times New Roman"/>
                <w:spacing w:val="-6"/>
                <w:sz w:val="28"/>
                <w:szCs w:val="28"/>
              </w:rPr>
              <w:t>ệp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c</w:t>
            </w:r>
            <w:r w:rsidRPr="006D660B">
              <w:rPr>
                <w:rFonts w:ascii="Times New Roman" w:hAnsi="Times New Roman"/>
                <w:spacing w:val="-6"/>
                <w:sz w:val="28"/>
                <w:szCs w:val="28"/>
              </w:rPr>
              <w:t>ủa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Hi</w:t>
            </w:r>
            <w:r w:rsidRPr="006D660B">
              <w:rPr>
                <w:rFonts w:ascii="Times New Roman" w:hAnsi="Times New Roman"/>
                <w:spacing w:val="-6"/>
                <w:sz w:val="28"/>
                <w:szCs w:val="28"/>
              </w:rPr>
              <w:t>ệu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hint="eastAsia"/>
                <w:spacing w:val="-6"/>
                <w:sz w:val="28"/>
                <w:szCs w:val="28"/>
              </w:rPr>
              <w:t>ư</w:t>
            </w:r>
            <w:r w:rsidRPr="006D660B">
              <w:rPr>
                <w:rFonts w:ascii="Times New Roman" w:hAnsi="Times New Roman"/>
                <w:spacing w:val="-6"/>
                <w:sz w:val="28"/>
                <w:szCs w:val="28"/>
              </w:rPr>
              <w:t>ởng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Thủy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Coi thi theo TKB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Hạnh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Hương VP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33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Thẩm định báo cáo tự đánh giá ngoài THCS Lê Quý Đôn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Thủy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7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Tổ chức cho học sinh đi tham quan dã ngoại tại Bạch Đằng Giang – Công viên rồng 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( cả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ngày)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46A4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530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- 14h30: Họp giao ban Hiệu trưởng tại PGD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Thủy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25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- 7h00: Truy b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kh</w:t>
            </w:r>
            <w:r w:rsidRPr="007C1F28">
              <w:rPr>
                <w:rFonts w:ascii="Times New Roman" w:hAnsi="Times New Roman"/>
                <w:spacing w:val="-6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9</w:t>
            </w:r>
          </w:p>
          <w:p w:rsidR="00E11799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Đội thi rung chuông vàng thi tại TTTM Savico Megamall Long Biên (T/P: 03 HS thi + 07 HS cổ vũ + TPT)</w:t>
            </w:r>
          </w:p>
          <w:p w:rsidR="00E11799" w:rsidRPr="005D48CA" w:rsidRDefault="00E11799" w:rsidP="000A6FAF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Thủy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1C057A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E11799" w:rsidRDefault="00E11799" w:rsidP="000A6FAF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M. Trang</w:t>
            </w:r>
          </w:p>
          <w:p w:rsidR="00E11799" w:rsidRPr="005D48CA" w:rsidRDefault="00E11799" w:rsidP="000A6FAF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946A4D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1C3D64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Thủy</w:t>
            </w:r>
          </w:p>
          <w:p w:rsidR="00E11799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11799" w:rsidRPr="005D48CA" w:rsidTr="000A6FAF">
        <w:trPr>
          <w:trHeight w:val="87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9" w:rsidRPr="005D48CA" w:rsidRDefault="00E11799" w:rsidP="000A6FAF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E11799" w:rsidRPr="005D48CA" w:rsidRDefault="00E11799" w:rsidP="00E1179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E11799" w:rsidRPr="005D48CA" w:rsidRDefault="00E11799" w:rsidP="00E1179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E11799" w:rsidRPr="005D48CA" w:rsidRDefault="00E11799" w:rsidP="00E1179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E11799" w:rsidRPr="005D48CA" w:rsidRDefault="00E11799" w:rsidP="00E1179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E11799" w:rsidRPr="005D48CA" w:rsidRDefault="00E11799" w:rsidP="00E11799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E11799" w:rsidRPr="005D48CA" w:rsidRDefault="00E11799" w:rsidP="00E11799">
      <w:pPr>
        <w:rPr>
          <w:rFonts w:ascii="Times New Roman" w:hAnsi="Times New Roman"/>
          <w:sz w:val="28"/>
          <w:szCs w:val="28"/>
          <w:lang w:val="pt-BR"/>
        </w:rPr>
      </w:pPr>
    </w:p>
    <w:p w:rsidR="00A4321A" w:rsidRDefault="00A4321A"/>
    <w:sectPr w:rsidR="00A4321A" w:rsidSect="00397778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3"/>
    <w:rsid w:val="00397778"/>
    <w:rsid w:val="00716FFD"/>
    <w:rsid w:val="00984B73"/>
    <w:rsid w:val="00A4321A"/>
    <w:rsid w:val="00E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8D0D"/>
  <w15:chartTrackingRefBased/>
  <w15:docId w15:val="{0753FD01-D356-4650-8574-64440D8E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7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2023-03-20T02:20:00Z</dcterms:created>
  <dcterms:modified xsi:type="dcterms:W3CDTF">2023-03-20T08:54:00Z</dcterms:modified>
</cp:coreProperties>
</file>