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5039"/>
      </w:tblGrid>
      <w:tr w:rsidR="00B70C97" w:rsidRPr="00B70C97" w14:paraId="2C3A813E" w14:textId="77777777" w:rsidTr="00B70C97">
        <w:trPr>
          <w:jc w:val="center"/>
        </w:trPr>
        <w:tc>
          <w:tcPr>
            <w:tcW w:w="5666" w:type="dxa"/>
          </w:tcPr>
          <w:p w14:paraId="1E08A956" w14:textId="77777777" w:rsidR="00B70C97" w:rsidRPr="00B70C97" w:rsidRDefault="00B70C97" w:rsidP="00B70C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70C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HỘI</w:t>
            </w:r>
            <w:r w:rsidRPr="00B70C9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ĐỒNG ĐỘI QUẬN LONG BIÊN</w:t>
            </w:r>
          </w:p>
          <w:p w14:paraId="3125DB22" w14:textId="77777777" w:rsidR="00B70C97" w:rsidRDefault="00B70C97" w:rsidP="00B70C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70C9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LIÊN ĐỘI TRƯỜNG THCS THƯỢNG THANH</w:t>
            </w:r>
          </w:p>
          <w:p w14:paraId="492DDE80" w14:textId="5148BD2B" w:rsidR="00B70C97" w:rsidRPr="00B70C97" w:rsidRDefault="00B70C97" w:rsidP="00B70C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***</w:t>
            </w:r>
          </w:p>
        </w:tc>
        <w:tc>
          <w:tcPr>
            <w:tcW w:w="5039" w:type="dxa"/>
          </w:tcPr>
          <w:p w14:paraId="7FBDB7A0" w14:textId="31B1D936" w:rsidR="00B70C97" w:rsidRPr="00B70C97" w:rsidRDefault="00B70C97" w:rsidP="00B70C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</w:pPr>
            <w:r w:rsidRPr="00B70C9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ĐỘI</w:t>
            </w:r>
            <w:r w:rsidRPr="00B70C9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 xml:space="preserve"> TNTP HỒ CHÍ MINH</w:t>
            </w:r>
          </w:p>
        </w:tc>
      </w:tr>
      <w:tr w:rsidR="00B70C97" w:rsidRPr="00B70C97" w14:paraId="1B2A6981" w14:textId="77777777" w:rsidTr="00B70C97">
        <w:trPr>
          <w:jc w:val="center"/>
        </w:trPr>
        <w:tc>
          <w:tcPr>
            <w:tcW w:w="5666" w:type="dxa"/>
          </w:tcPr>
          <w:p w14:paraId="6CE324BB" w14:textId="0AE74B86" w:rsidR="00B70C97" w:rsidRPr="00B70C97" w:rsidRDefault="00B70C97" w:rsidP="00B70C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  <w:r w:rsidR="00FF6D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...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-BC/LĐTHCSTT</w:t>
            </w:r>
          </w:p>
        </w:tc>
        <w:tc>
          <w:tcPr>
            <w:tcW w:w="5039" w:type="dxa"/>
          </w:tcPr>
          <w:p w14:paraId="61051603" w14:textId="66D617A8" w:rsidR="00B70C97" w:rsidRPr="00B70C97" w:rsidRDefault="00B70C97" w:rsidP="00B70C97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proofErr w:type="spellStart"/>
            <w:r w:rsidRPr="00B70C9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Thượng</w:t>
            </w:r>
            <w:proofErr w:type="spellEnd"/>
            <w:r w:rsidRPr="00B70C9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Thanh, ngày </w:t>
            </w:r>
            <w:r w:rsidR="00FF6D3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...</w:t>
            </w:r>
            <w:r w:rsidRPr="00B70C9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="00FF6D3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...</w:t>
            </w:r>
            <w:r w:rsidRPr="00B70C9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năm </w:t>
            </w:r>
            <w:r w:rsidR="00FF6D3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...</w:t>
            </w:r>
          </w:p>
        </w:tc>
      </w:tr>
    </w:tbl>
    <w:p w14:paraId="37989203" w14:textId="27508515" w:rsidR="00693447" w:rsidRDefault="00693447">
      <w:pPr>
        <w:rPr>
          <w:rFonts w:ascii="Times New Roman" w:hAnsi="Times New Roman" w:cs="Times New Roman"/>
          <w:sz w:val="26"/>
          <w:szCs w:val="26"/>
        </w:rPr>
      </w:pPr>
    </w:p>
    <w:p w14:paraId="570E447A" w14:textId="34484993" w:rsidR="00B70C97" w:rsidRPr="00B70C97" w:rsidRDefault="00B70C97" w:rsidP="00B70C9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B70C97">
        <w:rPr>
          <w:rFonts w:ascii="Times New Roman" w:hAnsi="Times New Roman" w:cs="Times New Roman"/>
          <w:b/>
          <w:bCs/>
          <w:sz w:val="32"/>
          <w:szCs w:val="32"/>
        </w:rPr>
        <w:t>BÁO</w:t>
      </w:r>
      <w:r w:rsidRPr="00B70C97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CÁO</w:t>
      </w:r>
    </w:p>
    <w:p w14:paraId="538FB779" w14:textId="3A829A00" w:rsidR="00B70C97" w:rsidRDefault="00B70C97" w:rsidP="00B70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HOẠT ĐỘNG </w:t>
      </w:r>
      <w:r w:rsidRPr="00B70C9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CÔNG TÁC ĐỘI TRƯỜNG THCS THƯỢNG THANH </w:t>
      </w:r>
    </w:p>
    <w:p w14:paraId="543B57DB" w14:textId="42871150" w:rsidR="00B70C97" w:rsidRDefault="00B70C97" w:rsidP="00B70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70C9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THÁNG </w:t>
      </w:r>
      <w:r w:rsidR="00FF6D38">
        <w:rPr>
          <w:rFonts w:ascii="Times New Roman" w:hAnsi="Times New Roman" w:cs="Times New Roman"/>
          <w:b/>
          <w:bCs/>
          <w:sz w:val="28"/>
          <w:szCs w:val="28"/>
          <w:lang w:val="vi-VN"/>
        </w:rPr>
        <w:t>11</w:t>
      </w:r>
      <w:r w:rsidRPr="00B70C9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NĂM 2022</w:t>
      </w:r>
    </w:p>
    <w:p w14:paraId="71148534" w14:textId="54BD9123" w:rsidR="00B70C97" w:rsidRDefault="00B70C97" w:rsidP="00D677B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64E319C" w14:textId="50AF3C76" w:rsidR="00D91017" w:rsidRDefault="00D91017" w:rsidP="00D910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NỀ NẾP, THI ĐUA</w:t>
      </w:r>
    </w:p>
    <w:p w14:paraId="6DAF6137" w14:textId="60245C86" w:rsidR="00D91017" w:rsidRPr="001D79A6" w:rsidRDefault="00D91017" w:rsidP="00D910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79A6">
        <w:rPr>
          <w:rFonts w:ascii="Times New Roman" w:hAnsi="Times New Roman" w:cs="Times New Roman"/>
          <w:sz w:val="28"/>
          <w:szCs w:val="28"/>
          <w:lang w:val="vi-VN"/>
        </w:rPr>
        <w:t>Các lớp cơ bản thi đua các tuần vẫn còn hiện tượng học sinh đi học muộn, các lớp vẫn còn nhiều giấy rác trong và sau các tiết học.</w:t>
      </w:r>
    </w:p>
    <w:p w14:paraId="53054576" w14:textId="01A79CC9" w:rsidR="00AF174C" w:rsidRPr="001D79A6" w:rsidRDefault="00D91017" w:rsidP="00AF17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79A6">
        <w:rPr>
          <w:rFonts w:ascii="Times New Roman" w:hAnsi="Times New Roman" w:cs="Times New Roman"/>
          <w:sz w:val="28"/>
          <w:szCs w:val="28"/>
          <w:lang w:val="vi-VN"/>
        </w:rPr>
        <w:t>Giáo viên Tổng phụ trách đã đôn đốc, nhắc nhỏ học sinh về ý thức trong các giờ học, nội quy trường học trong toàn thể học sinh</w:t>
      </w:r>
    </w:p>
    <w:p w14:paraId="151D42CF" w14:textId="39BE7CDB" w:rsidR="00D91017" w:rsidRDefault="00AF174C" w:rsidP="00AF17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CÔNG TÁC TUYÊN TRUYỀN</w:t>
      </w:r>
    </w:p>
    <w:p w14:paraId="4A185847" w14:textId="6F73BA0A" w:rsidR="00FF6D38" w:rsidRPr="00FF6D38" w:rsidRDefault="00FF6D38" w:rsidP="00203B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 w:rsidRPr="00FF6D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Tuyên</w:t>
      </w:r>
      <w:proofErr w:type="spellEnd"/>
      <w:r w:rsidRPr="00FF6D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 xml:space="preserve"> truyền </w:t>
      </w:r>
      <w:r w:rsidRPr="00FF6D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hưởng </w:t>
      </w:r>
      <w:proofErr w:type="spellStart"/>
      <w:r w:rsidRPr="00FF6D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ứng</w:t>
      </w:r>
      <w:proofErr w:type="spellEnd"/>
      <w:r w:rsidRPr="00FF6D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Ngày Pháp </w:t>
      </w:r>
      <w:proofErr w:type="spellStart"/>
      <w:r w:rsidRPr="00FF6D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luật</w:t>
      </w:r>
      <w:proofErr w:type="spellEnd"/>
      <w:r w:rsidRPr="00FF6D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nước Cộng </w:t>
      </w:r>
      <w:proofErr w:type="spellStart"/>
      <w:r w:rsidRPr="00FF6D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hòa</w:t>
      </w:r>
      <w:proofErr w:type="spellEnd"/>
      <w:r w:rsidRPr="00FF6D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xã </w:t>
      </w:r>
      <w:proofErr w:type="spellStart"/>
      <w:r w:rsidRPr="00FF6D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hội</w:t>
      </w:r>
      <w:proofErr w:type="spellEnd"/>
      <w:r w:rsidRPr="00FF6D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chủ </w:t>
      </w:r>
      <w:proofErr w:type="spellStart"/>
      <w:r w:rsidRPr="00FF6D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nghĩa</w:t>
      </w:r>
      <w:proofErr w:type="spellEnd"/>
      <w:r w:rsidRPr="00FF6D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Việt Nam</w:t>
      </w:r>
    </w:p>
    <w:p w14:paraId="06C7CB58" w14:textId="0B154583" w:rsidR="00AF174C" w:rsidRPr="00FF6D38" w:rsidRDefault="00C31CB1" w:rsidP="00203B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F6D38">
        <w:rPr>
          <w:rFonts w:ascii="Times New Roman" w:hAnsi="Times New Roman" w:cs="Times New Roman"/>
          <w:sz w:val="28"/>
          <w:szCs w:val="28"/>
          <w:lang w:val="vi-VN"/>
        </w:rPr>
        <w:t>Tuyên truyền về phòng, chóng dịch sốt xuất huyết, dịch Covid-19.</w:t>
      </w:r>
    </w:p>
    <w:p w14:paraId="62B43BBD" w14:textId="316D8103" w:rsidR="00FF6D38" w:rsidRDefault="00FF6D38" w:rsidP="00203B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F6D38">
        <w:rPr>
          <w:rFonts w:ascii="Times New Roman" w:hAnsi="Times New Roman" w:cs="Times New Roman"/>
          <w:sz w:val="28"/>
          <w:szCs w:val="28"/>
          <w:lang w:val="vi-VN"/>
        </w:rPr>
        <w:t>Tuyên truyền về ý nghĩa và nguồn gốc của Ngày Nhà giáo Việt Nam.</w:t>
      </w:r>
    </w:p>
    <w:p w14:paraId="4E8FE09D" w14:textId="25CCB7B6" w:rsidR="00FF6D38" w:rsidRPr="007C6CAC" w:rsidRDefault="00FF6D38" w:rsidP="00203B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</w:t>
      </w:r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ảo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tồn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và phát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huy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các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giá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trị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di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sản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văn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hóa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Việt</w:t>
      </w:r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 xml:space="preserve"> Nam.</w:t>
      </w:r>
    </w:p>
    <w:p w14:paraId="46AB80E2" w14:textId="319FBA28" w:rsidR="00FF6D38" w:rsidRPr="007C6CAC" w:rsidRDefault="00FF6D38" w:rsidP="00203B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Đồng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chí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Võ Văn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Kiệt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: Nhà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lãnh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đạo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có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tầm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ảnh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hưởng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lớn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đối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với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đất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nước, với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nhân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dân</w:t>
      </w:r>
    </w:p>
    <w:p w14:paraId="71CADCDD" w14:textId="3C7DC966" w:rsidR="00FA38A5" w:rsidRPr="00FF6D38" w:rsidRDefault="00FA38A5" w:rsidP="00FA38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F6D3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HOẠT ĐỘNG </w:t>
      </w:r>
      <w:r w:rsidR="00B57B70" w:rsidRPr="00FF6D38">
        <w:rPr>
          <w:rFonts w:ascii="Times New Roman" w:hAnsi="Times New Roman" w:cs="Times New Roman"/>
          <w:b/>
          <w:bCs/>
          <w:sz w:val="28"/>
          <w:szCs w:val="28"/>
          <w:lang w:val="vi-VN"/>
        </w:rPr>
        <w:t>ĐÃ TRIỂN KHAI</w:t>
      </w:r>
    </w:p>
    <w:p w14:paraId="3EBF9B62" w14:textId="4A87EC22" w:rsidR="00FA38A5" w:rsidRPr="00FF6D38" w:rsidRDefault="00FA38A5" w:rsidP="00203B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F6D38">
        <w:rPr>
          <w:rFonts w:ascii="Times New Roman" w:hAnsi="Times New Roman" w:cs="Times New Roman"/>
          <w:sz w:val="28"/>
          <w:szCs w:val="28"/>
          <w:lang w:val="vi-VN"/>
        </w:rPr>
        <w:t xml:space="preserve">Duy trì các tiết sinh hoạt dưới cờ, sinh hoạt chủ đề với các chuyên đề trọng tâm của tháng </w:t>
      </w:r>
      <w:r w:rsidR="00FF6D38" w:rsidRPr="00FF6D38">
        <w:rPr>
          <w:rFonts w:ascii="Times New Roman" w:hAnsi="Times New Roman" w:cs="Times New Roman"/>
          <w:sz w:val="28"/>
          <w:szCs w:val="28"/>
          <w:lang w:val="vi-VN"/>
        </w:rPr>
        <w:t>11</w:t>
      </w:r>
      <w:r w:rsidRPr="00FF6D38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25C48F67" w14:textId="3D1B7637" w:rsidR="00FA38A5" w:rsidRPr="00FF6D38" w:rsidRDefault="00FA38A5" w:rsidP="00203B1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F6D38">
        <w:rPr>
          <w:rFonts w:ascii="Times New Roman" w:hAnsi="Times New Roman" w:cs="Times New Roman"/>
          <w:sz w:val="28"/>
          <w:szCs w:val="28"/>
          <w:lang w:val="vi-VN"/>
        </w:rPr>
        <w:t xml:space="preserve">Chuyên đề: </w:t>
      </w:r>
      <w:proofErr w:type="spellStart"/>
      <w:r w:rsidR="00FF6D38" w:rsidRPr="00FF6D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Tuyên</w:t>
      </w:r>
      <w:proofErr w:type="spellEnd"/>
      <w:r w:rsidR="00FF6D38" w:rsidRPr="00FF6D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 xml:space="preserve"> truyền </w:t>
      </w:r>
      <w:r w:rsidR="00FF6D38" w:rsidRPr="00FF6D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hưởng </w:t>
      </w:r>
      <w:proofErr w:type="spellStart"/>
      <w:r w:rsidR="00FF6D38" w:rsidRPr="00FF6D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ứng</w:t>
      </w:r>
      <w:proofErr w:type="spellEnd"/>
      <w:r w:rsidR="00FF6D38" w:rsidRPr="00FF6D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Ngày Pháp </w:t>
      </w:r>
      <w:proofErr w:type="spellStart"/>
      <w:r w:rsidR="00FF6D38" w:rsidRPr="00FF6D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luật</w:t>
      </w:r>
      <w:proofErr w:type="spellEnd"/>
      <w:r w:rsidR="00FF6D38" w:rsidRPr="00FF6D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nước Cộng </w:t>
      </w:r>
      <w:proofErr w:type="spellStart"/>
      <w:r w:rsidR="00FF6D38" w:rsidRPr="00FF6D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hòa</w:t>
      </w:r>
      <w:proofErr w:type="spellEnd"/>
      <w:r w:rsidR="00FF6D38" w:rsidRPr="00FF6D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xã </w:t>
      </w:r>
      <w:proofErr w:type="spellStart"/>
      <w:r w:rsidR="00FF6D38" w:rsidRPr="00FF6D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hội</w:t>
      </w:r>
      <w:proofErr w:type="spellEnd"/>
      <w:r w:rsidR="00FF6D38" w:rsidRPr="00FF6D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chủ </w:t>
      </w:r>
      <w:proofErr w:type="spellStart"/>
      <w:r w:rsidR="00FF6D38" w:rsidRPr="00FF6D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nghĩa</w:t>
      </w:r>
      <w:proofErr w:type="spellEnd"/>
      <w:r w:rsidR="00FF6D38" w:rsidRPr="00FF6D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Việt Nam</w:t>
      </w:r>
    </w:p>
    <w:p w14:paraId="00E5501B" w14:textId="5A913B5B" w:rsidR="00FA38A5" w:rsidRPr="00253884" w:rsidRDefault="00FA38A5" w:rsidP="00203B1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53884">
        <w:rPr>
          <w:rFonts w:ascii="Times New Roman" w:hAnsi="Times New Roman" w:cs="Times New Roman"/>
          <w:sz w:val="28"/>
          <w:szCs w:val="28"/>
          <w:lang w:val="vi-VN"/>
        </w:rPr>
        <w:t xml:space="preserve">Chuyên đề: </w:t>
      </w:r>
      <w:r w:rsidR="00FF6D38">
        <w:rPr>
          <w:rFonts w:ascii="Times New Roman" w:hAnsi="Times New Roman" w:cs="Times New Roman"/>
          <w:sz w:val="28"/>
          <w:szCs w:val="28"/>
          <w:lang w:val="vi-VN"/>
        </w:rPr>
        <w:t>Chào mừng Ngày Nhà giáo Việt Nam 20/11</w:t>
      </w:r>
    </w:p>
    <w:p w14:paraId="57B36CEF" w14:textId="704FD92B" w:rsidR="00253884" w:rsidRPr="00253884" w:rsidRDefault="00253884" w:rsidP="00203B1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53884">
        <w:rPr>
          <w:rFonts w:ascii="Times New Roman" w:hAnsi="Times New Roman" w:cs="Times New Roman"/>
          <w:sz w:val="28"/>
          <w:szCs w:val="28"/>
          <w:lang w:val="vi-VN"/>
        </w:rPr>
        <w:t>Chuyên đề: Mỗi tuần một cuốn sách hay, một câu chuyện đẹp, một tấm gương sáng.</w:t>
      </w:r>
    </w:p>
    <w:p w14:paraId="2DCEE147" w14:textId="1E3C4099" w:rsidR="00B57B70" w:rsidRPr="007C6CAC" w:rsidRDefault="00B57B70" w:rsidP="007C6C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C6CAC">
        <w:rPr>
          <w:rFonts w:ascii="Times New Roman" w:hAnsi="Times New Roman" w:cs="Times New Roman"/>
          <w:sz w:val="28"/>
          <w:szCs w:val="28"/>
          <w:lang w:val="vi-VN"/>
        </w:rPr>
        <w:t>Duy trì ra quân vệ sinh môi trường xung quanh các khu vực học tập phòng chống dịch sốt xuất huyết và các bệnh theo mùa.</w:t>
      </w:r>
    </w:p>
    <w:p w14:paraId="0F811A92" w14:textId="56FC11FC" w:rsidR="00253884" w:rsidRPr="007C6CAC" w:rsidRDefault="00253884" w:rsidP="007C6C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C6CAC">
        <w:rPr>
          <w:rFonts w:ascii="Times New Roman" w:hAnsi="Times New Roman" w:cs="Times New Roman"/>
          <w:sz w:val="28"/>
          <w:szCs w:val="28"/>
          <w:lang w:val="vi-VN"/>
        </w:rPr>
        <w:t xml:space="preserve">Duy trì nét đẹp văn hóa giao tiếp </w:t>
      </w:r>
      <w:r w:rsidR="00B57B70" w:rsidRPr="007C6CAC">
        <w:rPr>
          <w:rFonts w:ascii="Times New Roman" w:hAnsi="Times New Roman" w:cs="Times New Roman"/>
          <w:sz w:val="28"/>
          <w:szCs w:val="28"/>
          <w:lang w:val="vi-VN"/>
        </w:rPr>
        <w:t>“</w:t>
      </w:r>
      <w:proofErr w:type="spellStart"/>
      <w:r w:rsidR="00B57B70"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K</w:t>
      </w:r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hoanh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tay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-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mỉm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cười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-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cúi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B57B70"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chào</w:t>
      </w:r>
      <w:r w:rsidR="00B57B70"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>”</w:t>
      </w:r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 xml:space="preserve"> trong học sinh toàn trường.</w:t>
      </w:r>
    </w:p>
    <w:p w14:paraId="4C7D4774" w14:textId="385679B1" w:rsidR="00FF6D38" w:rsidRPr="007C6CAC" w:rsidRDefault="00FF6D38" w:rsidP="007C6C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>Tham gia lớp bồi dưỡng kỹ năng nghiệp vụ cán bộ chỉ huy Đội năm 2022.</w:t>
      </w:r>
    </w:p>
    <w:p w14:paraId="44E943CB" w14:textId="25213816" w:rsidR="00FF6D38" w:rsidRPr="007C6CAC" w:rsidRDefault="00FF6D38" w:rsidP="007C6C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C6CAC">
        <w:rPr>
          <w:rFonts w:ascii="Times New Roman" w:hAnsi="Times New Roman" w:cs="Times New Roman"/>
          <w:sz w:val="28"/>
          <w:szCs w:val="28"/>
          <w:lang w:val="vi-VN"/>
        </w:rPr>
        <w:t xml:space="preserve">Tiếp tục triển khai nội dung: Mỗi </w:t>
      </w:r>
      <w:r w:rsidRPr="007C6CAC">
        <w:rPr>
          <w:rFonts w:ascii="Times New Roman" w:hAnsi="Times New Roman" w:cs="Times New Roman"/>
          <w:sz w:val="28"/>
          <w:szCs w:val="28"/>
          <w:lang w:val="vi-VN"/>
        </w:rPr>
        <w:t>tuần một cuốn sách hay, một câu chuyện đẹp, một tấm gương sáng.</w:t>
      </w:r>
    </w:p>
    <w:p w14:paraId="5345DD2C" w14:textId="69868C58" w:rsidR="00FF6D38" w:rsidRPr="007C6CAC" w:rsidRDefault="00FF6D38" w:rsidP="007C6C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lastRenderedPageBreak/>
        <w:t>G</w:t>
      </w:r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ặp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mặt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học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sinh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giỏi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dự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thi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cấp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Quận năm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học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2022-2023</w:t>
      </w:r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>.</w:t>
      </w:r>
    </w:p>
    <w:p w14:paraId="792457C2" w14:textId="59F5CF09" w:rsidR="00FF6D38" w:rsidRPr="007C6CAC" w:rsidRDefault="00FF6D38" w:rsidP="007C6C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Tham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 xml:space="preserve"> gia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Hội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nghị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đối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thoại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giữa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Chủ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tịch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UBND quận Long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Biên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với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thanh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niên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năm </w:t>
      </w:r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2022</w:t>
      </w:r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>.</w:t>
      </w:r>
    </w:p>
    <w:p w14:paraId="1C2D1D57" w14:textId="7F8AD41E" w:rsidR="00FF6D38" w:rsidRPr="007C6CAC" w:rsidRDefault="00FF6D38" w:rsidP="007C6C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Tham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 xml:space="preserve"> gia Chương trình giao lưu Tiếng Anh với chủ đề “Công dân toàn </w:t>
      </w:r>
      <w:r w:rsidR="007C6CAC"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>cầu”.</w:t>
      </w:r>
    </w:p>
    <w:p w14:paraId="46613E6F" w14:textId="3FC1A377" w:rsidR="007C6CAC" w:rsidRPr="007C6CAC" w:rsidRDefault="007C6CAC" w:rsidP="007C6C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Tổ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chức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ngày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hội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Khoa</w:t>
      </w:r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 xml:space="preserve"> học KỸ thuật cấp trường</w:t>
      </w:r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năm </w:t>
      </w:r>
      <w:proofErr w:type="spellStart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học</w:t>
      </w:r>
      <w:proofErr w:type="spellEnd"/>
      <w:r w:rsidRPr="007C6CA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2022-2023</w:t>
      </w:r>
    </w:p>
    <w:p w14:paraId="6229BDBE" w14:textId="5B7AC2CB" w:rsidR="00517B4C" w:rsidRPr="00FF6D38" w:rsidRDefault="00517B4C" w:rsidP="00FF6D38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01082E64" w14:textId="6AD31DF4" w:rsidR="00517B4C" w:rsidRDefault="00517B4C" w:rsidP="0040323A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Trên đây là báo cáo hoạt động công tác Đội và phong trào thiếu nhi trường THCS Thượng Thanh tháng 10 năm 2022.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63"/>
      </w:tblGrid>
      <w:tr w:rsidR="0040323A" w14:paraId="18593A48" w14:textId="77777777" w:rsidTr="0040323A">
        <w:trPr>
          <w:trHeight w:val="2160"/>
        </w:trPr>
        <w:tc>
          <w:tcPr>
            <w:tcW w:w="4963" w:type="dxa"/>
          </w:tcPr>
          <w:p w14:paraId="788E4908" w14:textId="62F97E35" w:rsidR="0040323A" w:rsidRPr="0040323A" w:rsidRDefault="0040323A" w:rsidP="0040323A">
            <w:pPr>
              <w:rPr>
                <w:rFonts w:ascii="Times New Roman" w:hAnsi="Times New Roman" w:cs="Times New Roman"/>
                <w:b/>
                <w:bCs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6BB5CF" wp14:editId="70ADFB7C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146685</wp:posOffset>
                      </wp:positionV>
                      <wp:extent cx="0" cy="311150"/>
                      <wp:effectExtent l="0" t="0" r="38100" b="317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11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B6F34" id="Straight Connector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5pt,11.55pt" to="106.2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40323A">
              <w:rPr>
                <w:rFonts w:ascii="Times New Roman" w:hAnsi="Times New Roman" w:cs="Times New Roman"/>
                <w:b/>
                <w:bCs/>
                <w:u w:val="single"/>
                <w:lang w:val="vi-VN"/>
              </w:rPr>
              <w:t>Nơi nhận:</w:t>
            </w:r>
          </w:p>
          <w:p w14:paraId="4F382E68" w14:textId="3B4B4C22" w:rsidR="0040323A" w:rsidRPr="0040323A" w:rsidRDefault="0040323A" w:rsidP="0040323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vi-VN"/>
              </w:rPr>
            </w:pPr>
            <w:r w:rsidRPr="0040323A">
              <w:rPr>
                <w:rFonts w:ascii="Times New Roman" w:hAnsi="Times New Roman" w:cs="Times New Roman"/>
                <w:lang w:val="vi-VN"/>
              </w:rPr>
              <w:t>Hội đồng đội Quận;</w:t>
            </w:r>
          </w:p>
          <w:p w14:paraId="74088CA0" w14:textId="21E40F3A" w:rsidR="0040323A" w:rsidRPr="0040323A" w:rsidRDefault="0040323A" w:rsidP="0040323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vi-VN"/>
              </w:rPr>
            </w:pPr>
            <w:r w:rsidRPr="0040323A">
              <w:rPr>
                <w:rFonts w:ascii="Times New Roman" w:hAnsi="Times New Roman" w:cs="Times New Roman"/>
                <w:lang w:val="vi-VN"/>
              </w:rPr>
              <w:t>Ban giám hiệu;         (để báo cáo)</w:t>
            </w:r>
          </w:p>
          <w:p w14:paraId="1CBE48B2" w14:textId="2FE9825B" w:rsidR="0040323A" w:rsidRPr="0040323A" w:rsidRDefault="0040323A" w:rsidP="0040323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323A">
              <w:rPr>
                <w:rFonts w:ascii="Times New Roman" w:hAnsi="Times New Roman" w:cs="Times New Roman"/>
                <w:lang w:val="vi-VN"/>
              </w:rPr>
              <w:t>Lưu.</w:t>
            </w:r>
          </w:p>
        </w:tc>
        <w:tc>
          <w:tcPr>
            <w:tcW w:w="4963" w:type="dxa"/>
          </w:tcPr>
          <w:p w14:paraId="3C67DCEA" w14:textId="77777777" w:rsidR="0040323A" w:rsidRPr="0040323A" w:rsidRDefault="0040323A" w:rsidP="004032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032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TM. LIÊN ĐỘI</w:t>
            </w:r>
          </w:p>
          <w:p w14:paraId="0D0E7958" w14:textId="77777777" w:rsidR="0040323A" w:rsidRDefault="0040323A" w:rsidP="004032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GIÁO VIÊN LÀM TỔNG PHỤ TRÁCH</w:t>
            </w:r>
          </w:p>
          <w:p w14:paraId="01C6E0A4" w14:textId="77777777" w:rsidR="0040323A" w:rsidRDefault="0040323A" w:rsidP="004032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A478323" w14:textId="77777777" w:rsidR="0040323A" w:rsidRDefault="0040323A" w:rsidP="004032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BD1045F" w14:textId="77777777" w:rsidR="0040323A" w:rsidRDefault="0040323A" w:rsidP="004032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906B5BF" w14:textId="77777777" w:rsidR="0040323A" w:rsidRDefault="0040323A" w:rsidP="004032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AF79D45" w14:textId="4B8683AA" w:rsidR="0040323A" w:rsidRPr="0040323A" w:rsidRDefault="0040323A" w:rsidP="004032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032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Phùng Thị Thư</w:t>
            </w:r>
          </w:p>
        </w:tc>
      </w:tr>
    </w:tbl>
    <w:p w14:paraId="40311B7E" w14:textId="77777777" w:rsidR="0040323A" w:rsidRPr="00517B4C" w:rsidRDefault="0040323A" w:rsidP="0040323A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sectPr w:rsidR="0040323A" w:rsidRPr="00517B4C" w:rsidSect="00B70C97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05F"/>
    <w:multiLevelType w:val="hybridMultilevel"/>
    <w:tmpl w:val="2DB4CE68"/>
    <w:lvl w:ilvl="0" w:tplc="A9640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C026C"/>
    <w:multiLevelType w:val="hybridMultilevel"/>
    <w:tmpl w:val="2028FE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41236"/>
    <w:multiLevelType w:val="hybridMultilevel"/>
    <w:tmpl w:val="01D82AE8"/>
    <w:lvl w:ilvl="0" w:tplc="60FC3B1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60924">
    <w:abstractNumId w:val="0"/>
  </w:num>
  <w:num w:numId="2" w16cid:durableId="1800879212">
    <w:abstractNumId w:val="2"/>
  </w:num>
  <w:num w:numId="3" w16cid:durableId="1172334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97"/>
    <w:rsid w:val="0018160E"/>
    <w:rsid w:val="001D79A6"/>
    <w:rsid w:val="00203B13"/>
    <w:rsid w:val="00253884"/>
    <w:rsid w:val="002552E2"/>
    <w:rsid w:val="0040323A"/>
    <w:rsid w:val="00517B4C"/>
    <w:rsid w:val="00693447"/>
    <w:rsid w:val="006F1C89"/>
    <w:rsid w:val="007C6CAC"/>
    <w:rsid w:val="00825988"/>
    <w:rsid w:val="00AF174C"/>
    <w:rsid w:val="00B57B70"/>
    <w:rsid w:val="00B70C97"/>
    <w:rsid w:val="00C31CB1"/>
    <w:rsid w:val="00D677B0"/>
    <w:rsid w:val="00D91017"/>
    <w:rsid w:val="00FA38A5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4538A"/>
  <w15:chartTrackingRefBased/>
  <w15:docId w15:val="{743D5726-0EF7-464B-92C5-7FB32318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Viet</dc:creator>
  <cp:keywords/>
  <dc:description/>
  <cp:lastModifiedBy>Nguyen Viet</cp:lastModifiedBy>
  <cp:revision>2</cp:revision>
  <dcterms:created xsi:type="dcterms:W3CDTF">2023-04-25T07:22:00Z</dcterms:created>
  <dcterms:modified xsi:type="dcterms:W3CDTF">2023-04-25T07:22:00Z</dcterms:modified>
</cp:coreProperties>
</file>