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DE82" w14:textId="77777777" w:rsidR="00AD7666" w:rsidRPr="0004527C" w:rsidRDefault="00AD7666" w:rsidP="00AD7666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666B0E3F" w14:textId="77777777" w:rsidR="00AD7666" w:rsidRPr="007C46E1" w:rsidRDefault="00AD7666" w:rsidP="00AD7666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5E7BF8">
        <w:rPr>
          <w:b w:val="0"/>
          <w:noProof/>
          <w:sz w:val="26"/>
          <w:szCs w:val="26"/>
        </w:rPr>
        <w:t>19</w:t>
      </w:r>
      <w:r w:rsidRPr="0004527C">
        <w:rPr>
          <w:b w:val="0"/>
          <w:sz w:val="26"/>
          <w:szCs w:val="26"/>
        </w:rPr>
        <w:t xml:space="preserve"> (Từ ngày </w:t>
      </w:r>
      <w:r w:rsidRPr="005E7BF8">
        <w:rPr>
          <w:b w:val="0"/>
          <w:noProof/>
          <w:sz w:val="26"/>
          <w:szCs w:val="26"/>
        </w:rPr>
        <w:t>9/</w:t>
      </w:r>
      <w:r>
        <w:rPr>
          <w:b w:val="0"/>
          <w:noProof/>
          <w:sz w:val="26"/>
          <w:szCs w:val="26"/>
        </w:rPr>
        <w:t>0</w:t>
      </w:r>
      <w:r w:rsidRPr="005E7BF8">
        <w:rPr>
          <w:b w:val="0"/>
          <w:noProof/>
          <w:sz w:val="26"/>
          <w:szCs w:val="26"/>
        </w:rPr>
        <w:t>1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sz w:val="26"/>
          <w:szCs w:val="26"/>
        </w:rPr>
        <w:t xml:space="preserve"> </w:t>
      </w:r>
      <w:r w:rsidRPr="005E7BF8">
        <w:rPr>
          <w:b w:val="0"/>
          <w:noProof/>
          <w:sz w:val="26"/>
          <w:szCs w:val="26"/>
        </w:rPr>
        <w:t>13/</w:t>
      </w:r>
      <w:r>
        <w:rPr>
          <w:b w:val="0"/>
          <w:noProof/>
          <w:sz w:val="26"/>
          <w:szCs w:val="26"/>
        </w:rPr>
        <w:t>0</w:t>
      </w:r>
      <w:r w:rsidRPr="005E7BF8">
        <w:rPr>
          <w:b w:val="0"/>
          <w:noProof/>
          <w:sz w:val="26"/>
          <w:szCs w:val="26"/>
        </w:rPr>
        <w:t>1/2023</w:t>
      </w:r>
      <w:r w:rsidRPr="0004527C">
        <w:rPr>
          <w:b w:val="0"/>
          <w:sz w:val="26"/>
          <w:szCs w:val="26"/>
        </w:rPr>
        <w:t>)</w:t>
      </w:r>
    </w:p>
    <w:tbl>
      <w:tblPr>
        <w:tblStyle w:val="GridTable1Light"/>
        <w:tblpPr w:leftFromText="180" w:rightFromText="180" w:vertAnchor="text" w:horzAnchor="margin" w:tblpXSpec="center" w:tblpY="4"/>
        <w:tblW w:w="5218" w:type="pct"/>
        <w:tblLook w:val="04A0" w:firstRow="1" w:lastRow="0" w:firstColumn="1" w:lastColumn="0" w:noHBand="0" w:noVBand="1"/>
      </w:tblPr>
      <w:tblGrid>
        <w:gridCol w:w="731"/>
        <w:gridCol w:w="856"/>
        <w:gridCol w:w="744"/>
        <w:gridCol w:w="869"/>
        <w:gridCol w:w="1103"/>
        <w:gridCol w:w="4479"/>
        <w:gridCol w:w="976"/>
      </w:tblGrid>
      <w:tr w:rsidR="00AD7666" w:rsidRPr="0004527C" w14:paraId="264D83A9" w14:textId="77777777" w:rsidTr="003C7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6BBE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1E3C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ED6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6C267D0A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7DF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8DB6465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AE1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8874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A540" w14:textId="77777777" w:rsidR="00AD7666" w:rsidRPr="0004527C" w:rsidRDefault="00AD7666" w:rsidP="003C7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AD7666" w:rsidRPr="0004527C" w14:paraId="79BFECD0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A42B" w14:textId="77777777" w:rsidR="00AD7666" w:rsidRPr="0004527C" w:rsidRDefault="00AD7666" w:rsidP="003C7E26">
            <w:pPr>
              <w:rPr>
                <w:i w:val="0"/>
                <w:sz w:val="25"/>
                <w:szCs w:val="25"/>
              </w:rPr>
            </w:pPr>
          </w:p>
          <w:p w14:paraId="2766BAD2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2B19E2C8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9/1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DD9FE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34095C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DD498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AFF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55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2019AF3E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49CB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Phong trào Tiết kiệm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BEA7F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70F46DDF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CF04E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BCD3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C412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D037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91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66999FB" w14:textId="77777777" w:rsidR="00AD7666" w:rsidRPr="0004527C" w:rsidRDefault="00AD7666" w:rsidP="003C7E26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5182A" w14:textId="77777777" w:rsidR="00AD7666" w:rsidRPr="00C00606" w:rsidRDefault="00AD7666" w:rsidP="003C7E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5E7BF8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Các số trong phạm vi 10 000 (T1)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CBEE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4ED6F892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7E8A3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4B35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01F3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B47D1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73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B6F030E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D4F9BE" w14:textId="77777777" w:rsidR="00AD7666" w:rsidRPr="00D31671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5E7BF8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Trên hồ Ba Bể (T1)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DB6B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443C126D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AE96F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A17F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589D7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65B84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74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45C287B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9CD9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đọc 1: Trên hồ Ba Bể (T2)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A15B6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761E31D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BA62E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3109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4E087E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AD6A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8D4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37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382BB6B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E3C7E" w14:textId="77777777" w:rsidR="00AD7666" w:rsidRPr="00C00606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5E7BF8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Kiểm tra cuối học kì I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35A5B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2D55484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A27D1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677B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C360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24087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19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7925089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87B4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An toàn với môi trường CN trong gia đình (T1)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E0EA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6C297204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1BDCE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B59A9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B695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5B467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73</w:t>
            </w:r>
          </w:p>
        </w:tc>
        <w:tc>
          <w:tcPr>
            <w:tcW w:w="61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436C66F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76332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Unit 6 - Lesson 2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554AF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2CBE52A8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7FB91" w14:textId="77777777" w:rsidR="00AD7666" w:rsidRPr="0004527C" w:rsidRDefault="00AD7666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064AA3C0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7878A775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10/1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D21E0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DC95748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634E1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77FC6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7D6EEC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5431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viết 1: Ôn chữ viết hoa: O,Ô,Ơ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BB2D1B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6125E6D7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5B573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EBC0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FCAF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ADDB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92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CF9A4B4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06FB2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Các số trong phạm vi 10 000 (T2)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9E57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0E4C4694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5BED2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6234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536D6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57ED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74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D70DD4C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66D80" w14:textId="77777777" w:rsidR="00AD7666" w:rsidRPr="00C00606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Unit 6 - Lesson 2 (cont)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3868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6D4CD1F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C6054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831B5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A7D99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54A60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19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272C27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A701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Tìm kiếm đối tượng dựa vào sắp xếp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CA4884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59528B6E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F9453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9F26B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425CA8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7D78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4A6F1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19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535554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543A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6: Em tích cực hoàn thành nhiệm vụ (T2)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16D1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4635B712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BDBC5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AE21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72A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8AE76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D9C26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2D11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Science Project 1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C2EA2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6C753300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D0C8D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73CF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B7F7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6C67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B99685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50E5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45B74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AD7666" w:rsidRPr="0004527C" w14:paraId="63978E0D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27A3D" w14:textId="77777777" w:rsidR="00AD7666" w:rsidRPr="0004527C" w:rsidRDefault="00AD7666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16885E17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088E495D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11/1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1205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161B1B9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BC81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7276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5FF54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51BAF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đọc 2: Sông Hương (T1)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DD66A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38FBCB6E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177FE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51B0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98CA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64268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0FE51CA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4B38F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Đọc truyện “Chú Tễu KC Tết Nguyên đán”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9624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04CB68FF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8170D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90A43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BA38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E31B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76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F50221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F99FB" w14:textId="77777777" w:rsidR="00AD7666" w:rsidRPr="0004527C" w:rsidRDefault="00AD7666" w:rsidP="003C7E26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đọc 2: Sông Hương (T2)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A324E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7897AB0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879F29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194E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B284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61AD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75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F18B04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6F06A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Unit 6 - Lesson 2 (cont)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FD5B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4F6C725D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8C64A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BFF3E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9EBB8D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E658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A7F1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93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95B0114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5470B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Các số trong phạm vi 10 000 (tt) (T1)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31E40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7EC1902A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C2FF5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8792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BF0D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3E3C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56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EA69B3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E71B8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Mua sắm Tiết kiệm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D4B6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07E0C97B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4A9D8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4B6C9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50567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D05B9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118B1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18EA8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Unit 5: My clothes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9A7754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241EC1E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E1FD1" w14:textId="77777777" w:rsidR="00AD7666" w:rsidRPr="0004527C" w:rsidRDefault="00AD7666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2E376E3E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1F8D07C8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12/1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0538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041540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0B52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1A7A6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9398464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8B82F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NVN-TĐ: Nói về cảnh đẹp non sông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DEC45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34DB44BD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095C7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EC03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1F94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49186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94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CAFAA22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E95C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Các số trong phạm vi 10 000 (tt) (T2)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481FB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40EE8D7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8D63C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F91E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CA65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C6B25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76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EB3D5A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7FD52" w14:textId="77777777" w:rsidR="00AD7666" w:rsidRPr="0004527C" w:rsidRDefault="00AD7666" w:rsidP="003C7E26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Unit 6 - Lesson 3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E1F9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6B6E2B9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4FAA0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F860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63D8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20163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38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D6BFB0C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ACB28" w14:textId="77777777" w:rsidR="00AD7666" w:rsidRPr="00C00606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4: Tại chỗ tung và bắt bóng hai tay (T3)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0A88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42BB463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426C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270A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629D839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D692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8EE31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38</w:t>
            </w: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6E6978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500C0E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Bài 14: Sử dụng hợp lý TV và ĐV (T1)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B522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AD7666" w:rsidRPr="0004527C" w14:paraId="29FC9D95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14742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766F2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5460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D4F8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09153C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7A95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5E7BF8">
              <w:rPr>
                <w:b w:val="0"/>
                <w:i w:val="0"/>
                <w:noProof/>
                <w:sz w:val="25"/>
                <w:szCs w:val="25"/>
              </w:rPr>
              <w:t>S3U3L1: Digestion in humans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7993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1AE285EE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A1F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5028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005F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26CD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F55405A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3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2AB68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6637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AD7666" w:rsidRPr="0004527C" w14:paraId="0F6684D9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9B0" w14:textId="77777777" w:rsidR="00AD7666" w:rsidRPr="0004527C" w:rsidRDefault="00AD7666" w:rsidP="003C7E26">
            <w:pPr>
              <w:rPr>
                <w:b/>
                <w:i w:val="0"/>
                <w:sz w:val="25"/>
                <w:szCs w:val="25"/>
              </w:rPr>
            </w:pPr>
          </w:p>
          <w:p w14:paraId="3BD2C7EA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204C22F8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5E7BF8">
              <w:rPr>
                <w:i w:val="0"/>
                <w:noProof/>
                <w:sz w:val="25"/>
                <w:szCs w:val="25"/>
              </w:rPr>
              <w:t>13/1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6381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5202CCC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7DDB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292E0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9494E7A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47383" w14:textId="77777777" w:rsidR="00AD7666" w:rsidRPr="00F73186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 w:val="0"/>
                <w:sz w:val="25"/>
                <w:szCs w:val="25"/>
              </w:rPr>
            </w:pPr>
            <w:r w:rsidRPr="00F73186">
              <w:rPr>
                <w:bCs/>
                <w:i w:val="0"/>
                <w:sz w:val="25"/>
                <w:szCs w:val="25"/>
              </w:rPr>
              <w:t>NGHỈ HỌC KÌ 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0569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01470A8D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FD4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EBE4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71AD7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D6A9F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3F0184D" w14:textId="77777777" w:rsidR="00AD7666" w:rsidRPr="0004527C" w:rsidRDefault="00AD7666" w:rsidP="003C7E26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100D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9FACB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6BA9AB64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DAB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DD6A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C169C1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2C411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28876F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7D33" w14:textId="77777777" w:rsidR="00AD7666" w:rsidRPr="0004527C" w:rsidRDefault="00AD7666" w:rsidP="003C7E26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FD92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4CA0CA23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473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4A9F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EA0C3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2F0D8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3E7306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7DE1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CEC4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2AF1255E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8DF6" w14:textId="77777777" w:rsidR="00AD7666" w:rsidRPr="0004527C" w:rsidRDefault="00AD7666" w:rsidP="003C7E26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E9C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374DBE0C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0B4E4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86333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6F2633C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C81E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B0024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56700C01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B26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5AB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5390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A671D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9290A3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Mĩ thuật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39389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FABD5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AD7666" w:rsidRPr="0004527C" w14:paraId="19922EBB" w14:textId="77777777" w:rsidTr="003C7E26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6558" w14:textId="77777777" w:rsidR="00AD7666" w:rsidRPr="0004527C" w:rsidRDefault="00AD7666" w:rsidP="003C7E26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39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B8C8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C5E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E15A" w14:textId="77777777" w:rsidR="00AD7666" w:rsidRPr="0004527C" w:rsidRDefault="00AD7666" w:rsidP="003C7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617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0B8242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7ABD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77" w14:textId="77777777" w:rsidR="00AD7666" w:rsidRPr="0004527C" w:rsidRDefault="00AD7666" w:rsidP="003C7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181769B8" w14:textId="77777777" w:rsidR="00AD7666" w:rsidRPr="0004527C" w:rsidRDefault="00AD7666" w:rsidP="00AD7666">
      <w:pPr>
        <w:pStyle w:val="Footer"/>
        <w:rPr>
          <w:b w:val="0"/>
          <w:i w:val="0"/>
          <w:sz w:val="26"/>
          <w:szCs w:val="26"/>
        </w:rPr>
      </w:pPr>
    </w:p>
    <w:p w14:paraId="553F6AA5" w14:textId="77777777" w:rsidR="00AD7666" w:rsidRPr="0004527C" w:rsidRDefault="00AD7666" w:rsidP="00AD7666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CEB1B9F" w14:textId="77777777" w:rsidR="00AD7666" w:rsidRPr="0004527C" w:rsidRDefault="00AD7666" w:rsidP="00AD7666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628FA13D" w14:textId="77777777" w:rsidR="00AD7666" w:rsidRPr="0004527C" w:rsidRDefault="00AD7666" w:rsidP="00AD766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B299261" w14:textId="77777777" w:rsidR="00AD7666" w:rsidRDefault="00AD7666" w:rsidP="00AD766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44E15852" w14:textId="77777777" w:rsidR="00AD7666" w:rsidRPr="0004527C" w:rsidRDefault="00AD7666" w:rsidP="00AD766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14062DC4" w14:textId="77777777" w:rsidR="00AD7666" w:rsidRPr="0004527C" w:rsidRDefault="00AD7666" w:rsidP="00AD7666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DF92102" w14:textId="4C1661DD" w:rsidR="00B15A29" w:rsidRPr="00C61C74" w:rsidRDefault="00AD7666" w:rsidP="00AD7666"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</w:t>
      </w:r>
      <w:r>
        <w:rPr>
          <w:i w:val="0"/>
          <w:sz w:val="26"/>
          <w:szCs w:val="26"/>
        </w:rPr>
        <w:t>ga</w:t>
      </w:r>
    </w:p>
    <w:sectPr w:rsidR="00B15A29" w:rsidRPr="00C61C74" w:rsidSect="002C7150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56"/>
    <w:rsid w:val="002C7150"/>
    <w:rsid w:val="005A0656"/>
    <w:rsid w:val="00AD7666"/>
    <w:rsid w:val="00B15A29"/>
    <w:rsid w:val="00C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9F9C8"/>
  <w15:chartTrackingRefBased/>
  <w15:docId w15:val="{28C4954F-63E7-4877-B7F9-0F3AA851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5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5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0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56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5A0656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5</cp:revision>
  <dcterms:created xsi:type="dcterms:W3CDTF">2023-01-09T05:06:00Z</dcterms:created>
  <dcterms:modified xsi:type="dcterms:W3CDTF">2023-01-09T05:16:00Z</dcterms:modified>
</cp:coreProperties>
</file>