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8F2A" w14:textId="0E76B57E" w:rsidR="00752EDD" w:rsidRDefault="00A56229" w:rsidP="00A56229">
      <w:pPr>
        <w:jc w:val="center"/>
      </w:pPr>
      <w:r>
        <w:rPr>
          <w:noProof/>
        </w:rPr>
        <w:drawing>
          <wp:inline distT="0" distB="0" distL="0" distR="0" wp14:anchorId="7B1D6947" wp14:editId="74F28C97">
            <wp:extent cx="5746115" cy="8136237"/>
            <wp:effectExtent l="177800" t="165100" r="172085" b="17018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640" cy="81681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752E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29"/>
    <w:rsid w:val="003F33A5"/>
    <w:rsid w:val="00A56229"/>
    <w:rsid w:val="00B6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79F9E6"/>
  <w15:chartTrackingRefBased/>
  <w15:docId w15:val="{FEAEDD85-A08A-4A48-97C6-24D816E6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tam</dc:creator>
  <cp:keywords/>
  <dc:description/>
  <cp:lastModifiedBy>tong tam</cp:lastModifiedBy>
  <cp:revision>1</cp:revision>
  <dcterms:created xsi:type="dcterms:W3CDTF">2022-11-22T17:46:00Z</dcterms:created>
  <dcterms:modified xsi:type="dcterms:W3CDTF">2022-11-22T17:47:00Z</dcterms:modified>
</cp:coreProperties>
</file>