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3986"/>
        <w:tblW w:w="11187" w:type="dxa"/>
        <w:tblLook w:val="04A0" w:firstRow="1" w:lastRow="0" w:firstColumn="1" w:lastColumn="0" w:noHBand="0" w:noVBand="1"/>
      </w:tblPr>
      <w:tblGrid>
        <w:gridCol w:w="854"/>
        <w:gridCol w:w="823"/>
        <w:gridCol w:w="645"/>
        <w:gridCol w:w="708"/>
        <w:gridCol w:w="1276"/>
        <w:gridCol w:w="5103"/>
        <w:gridCol w:w="289"/>
        <w:gridCol w:w="168"/>
        <w:gridCol w:w="119"/>
        <w:gridCol w:w="842"/>
        <w:gridCol w:w="509"/>
        <w:gridCol w:w="46"/>
      </w:tblGrid>
      <w:tr w:rsidR="00516DBB" w:rsidRPr="00BB67A8" w:rsidTr="0025192C">
        <w:trPr>
          <w:gridAfter w:val="1"/>
          <w:wAfter w:w="46" w:type="dxa"/>
          <w:trHeight w:val="68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16DBB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16DBB" w:rsidRPr="00BB67A8" w:rsidTr="0025192C">
        <w:trPr>
          <w:gridAfter w:val="2"/>
          <w:wAfter w:w="555" w:type="dxa"/>
          <w:trHeight w:val="368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516DBB" w:rsidRPr="00BB67A8" w:rsidTr="0025192C">
        <w:trPr>
          <w:gridAfter w:val="2"/>
          <w:wAfter w:w="555" w:type="dxa"/>
          <w:trHeight w:val="236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516DBB" w:rsidRPr="008C048F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ngày: 26/</w:t>
            </w: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2/202</w:t>
            </w: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ngày:30/</w:t>
            </w: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2/202</w:t>
            </w:r>
            <w:r w:rsidRPr="00FF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516DBB" w:rsidRPr="00BB67A8" w:rsidTr="0025192C">
        <w:trPr>
          <w:gridAfter w:val="2"/>
          <w:wAfter w:w="555" w:type="dxa"/>
          <w:trHeight w:val="55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B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516DBB" w:rsidRPr="001C6D04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26/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 xml:space="preserve"> SHDC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– CĐ: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 xml:space="preserve"> Tiếp bước cha anh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5A0525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F2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>Ngu Công xã Trịnh Tường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lang w:eastAsia="vi-VN"/>
              </w:rPr>
              <w:t xml:space="preserve"> Luyện tập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F2">
              <w:rPr>
                <w:rFonts w:ascii="Times New Roman" w:eastAsia="Times New Roman" w:hAnsi="Times New Roman" w:cs="Times New Roman"/>
                <w:lang w:val="vi-VN" w:eastAsia="vi-VN"/>
              </w:rPr>
              <w:t xml:space="preserve">Hợp tác với những người xung quanh (tiết </w:t>
            </w:r>
            <w:r w:rsidRPr="002E36F2">
              <w:rPr>
                <w:rFonts w:ascii="Times New Roman" w:eastAsia="Times New Roman" w:hAnsi="Times New Roman" w:cs="Times New Roman"/>
                <w:lang w:eastAsia="vi-VN"/>
              </w:rPr>
              <w:t>2</w:t>
            </w:r>
            <w:r w:rsidRPr="002E36F2">
              <w:rPr>
                <w:rFonts w:ascii="Times New Roman" w:eastAsia="Times New Roman" w:hAnsi="Times New Roman" w:cs="Times New Roman"/>
                <w:lang w:val="vi-VN" w:eastAsia="vi-VN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Kể chuyện đã nghe, đã đọc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5A0525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2E36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Ôn bài thể dục phát triển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Dyned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707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TEST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r w:rsidRPr="001770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END OF TERM TEST 1 - Speaking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5A0525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2E36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Kiểm tra HKI (Lý thuyết)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5A0525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Ôn tập về từ và cấu tạo từ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Máy 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lang w:eastAsia="vi-VN"/>
              </w:rPr>
              <w:t xml:space="preserve"> Luyện tập chung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FF5B6A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B67A8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Ôn tập và kiểm tra học kì 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FF5B6A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Kiểm tra cuối kì 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GD NSTLVM- </w:t>
            </w:r>
            <w:r w:rsidRPr="002E36F2">
              <w:rPr>
                <w:rFonts w:ascii="Times New Roman" w:eastAsia="Times New Roman" w:hAnsi="Times New Roman" w:cs="Times New Roman"/>
                <w:lang w:eastAsia="vi-VN"/>
              </w:rPr>
              <w:t>Tổng kết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Ôn tập các bài hát theo các chủ đề HKI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FF5B6A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Ca dao về lao động sản xuất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FF5B6A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lang w:eastAsia="vi-VN"/>
              </w:rPr>
              <w:t xml:space="preserve"> Giới thiệu máy tính bỏ túi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Ôn tập về viết đơn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Kĩ thuật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Một số giống gà được nuôi nhiều ở nước ta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 xml:space="preserve"> DDKT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Kiểm tra cuối kì 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B67A8">
              <w:t xml:space="preserve"> 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525">
              <w:rPr>
                <w:rFonts w:ascii="Times New Roman" w:eastAsia="Times New Roman" w:hAnsi="Times New Roman" w:cs="Times New Roman"/>
                <w:highlight w:val="white"/>
                <w:lang w:eastAsia="vi-VN"/>
              </w:rPr>
              <w:t>Giới thiệu và trưng bày sản phẩm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</w:rPr>
              <w:t>Ôn tập về câu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B67A8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</w:rPr>
              <w:t>Ôn bài thể dục phát triển chung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Sử dụng máy tính bỏ túi để gải bài toán về tỉ số phần trăm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Nghe - viết: Người mẹ của 51 đứa con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525">
              <w:rPr>
                <w:rFonts w:ascii="Times New Roman" w:eastAsia="Times New Roman" w:hAnsi="Times New Roman" w:cs="Times New Roman"/>
                <w:iCs/>
                <w:color w:val="000000"/>
                <w:lang w:val="vi-VN" w:eastAsia="vi-VN"/>
              </w:rPr>
              <w:t>Review 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67A8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</w:rPr>
              <w:t>Giới thiệu cuốn sách thuộc chủ điểm – Xem băng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A0525">
              <w:rPr>
                <w:rFonts w:ascii="Times New Roman" w:eastAsia="Times New Roman" w:hAnsi="Times New Roman" w:cs="Times New Roman"/>
                <w:color w:val="000000"/>
              </w:rPr>
              <w:t>Kiểm tra HKI (</w:t>
            </w:r>
            <w:r w:rsidRPr="005A0525">
              <w:rPr>
                <w:rFonts w:ascii="Times New Roman" w:eastAsia="Times New Roman" w:hAnsi="Times New Roman" w:cs="Times New Roman"/>
                <w:lang w:eastAsia="vi-VN"/>
              </w:rPr>
              <w:t xml:space="preserve"> Thực hành</w:t>
            </w:r>
            <w:r w:rsidRPr="005A05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/1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TLV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</w:rPr>
              <w:t>Trả bài văn tả người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A0525">
              <w:rPr>
                <w:rFonts w:ascii="Times New Roman" w:eastAsia="Times New Roman" w:hAnsi="Times New Roman" w:cs="Times New Roman"/>
                <w:color w:val="000000"/>
              </w:rPr>
              <w:t>Revision for the first term test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FF5B6A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A0525">
              <w:rPr>
                <w:rFonts w:ascii="Times New Roman" w:eastAsia="Times New Roman" w:hAnsi="Times New Roman" w:cs="Times New Roman"/>
                <w:lang w:eastAsia="vi-VN"/>
              </w:rPr>
              <w:t xml:space="preserve"> Hình tam giác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Khoa học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5A0525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Kiểm tra cuối học kì I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  HDH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Hoàn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thành bài</w:t>
            </w: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SHL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kết tuần 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17 </w:t>
            </w:r>
            <w:r w:rsidRPr="002E36F2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– HĐ</w:t>
            </w:r>
            <w:r w:rsidRPr="002E36F2">
              <w:rPr>
                <w:rFonts w:ascii="Times New Roman" w:eastAsia="Times New Roman" w:hAnsi="Times New Roman" w:cs="Times New Roman"/>
                <w:color w:val="000000"/>
              </w:rPr>
              <w:t>2: Ngày hội khéo tay hay làm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B67A8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thi đua</w:t>
            </w: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i/>
                <w:color w:val="FF0000"/>
              </w:rPr>
              <w:t> Dyned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5A0525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2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TEST-</w:t>
            </w:r>
            <w:r w:rsidRPr="005A05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END OF TERM TEST 1 Writing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6DBB" w:rsidRPr="00BB67A8" w:rsidTr="0025192C">
        <w:trPr>
          <w:gridAfter w:val="2"/>
          <w:wAfter w:w="555" w:type="dxa"/>
          <w:trHeight w:val="25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B67A8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25</w:t>
            </w:r>
          </w:p>
        </w:tc>
      </w:tr>
      <w:tr w:rsidR="00516DBB" w:rsidRPr="00BB67A8" w:rsidTr="0025192C">
        <w:trPr>
          <w:gridAfter w:val="2"/>
          <w:wAfter w:w="555" w:type="dxa"/>
          <w:trHeight w:val="322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22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12  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B6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516DBB" w:rsidRPr="00BB67A8" w:rsidTr="0025192C">
        <w:trPr>
          <w:trHeight w:val="93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</w:t>
            </w:r>
          </w:p>
          <w:p w:rsidR="00516DBB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                     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B6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Tiên</w:t>
            </w:r>
          </w:p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6DBB" w:rsidRPr="00BB67A8" w:rsidRDefault="00516DBB" w:rsidP="0025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DBB" w:rsidRPr="00BB67A8" w:rsidRDefault="00516DBB" w:rsidP="0025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16DBB" w:rsidRDefault="00516DBB" w:rsidP="00516DBB">
      <w:pPr>
        <w:rPr>
          <w:rFonts w:ascii="Times New Roman" w:eastAsia="Times New Roman" w:hAnsi="Times New Roman" w:cs="Times New Roman"/>
          <w:b/>
          <w:color w:val="000000"/>
          <w:sz w:val="30"/>
          <w:szCs w:val="28"/>
          <w:lang w:val="pt-BR" w:eastAsia="vi-VN"/>
        </w:rPr>
      </w:pPr>
    </w:p>
    <w:p w:rsidR="00B01632" w:rsidRDefault="00B01632">
      <w:bookmarkStart w:id="0" w:name="_GoBack"/>
      <w:bookmarkEnd w:id="0"/>
    </w:p>
    <w:sectPr w:rsidR="00B01632" w:rsidSect="00516DBB">
      <w:pgSz w:w="12240" w:h="15840"/>
      <w:pgMar w:top="709" w:right="616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B"/>
    <w:rsid w:val="00516DBB"/>
    <w:rsid w:val="00B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17B8-F804-4BA4-A3C3-DD48988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2022-12-22T07:53:00Z</dcterms:created>
  <dcterms:modified xsi:type="dcterms:W3CDTF">2022-12-22T07:54:00Z</dcterms:modified>
</cp:coreProperties>
</file>