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A9EE1" w14:textId="1BE6CDAC" w:rsidR="00D05579" w:rsidRPr="00D05579" w:rsidRDefault="00D05579" w:rsidP="00D05579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85623" w:themeColor="accent6" w:themeShade="80"/>
          <w:kern w:val="36"/>
          <w:sz w:val="32"/>
          <w:szCs w:val="32"/>
        </w:rPr>
      </w:pPr>
      <w:r w:rsidRPr="00D05579">
        <w:rPr>
          <w:rFonts w:ascii="Times New Roman" w:eastAsia="Times New Roman" w:hAnsi="Times New Roman" w:cs="Times New Roman"/>
          <w:b/>
          <w:bCs/>
          <w:color w:val="385623" w:themeColor="accent6" w:themeShade="80"/>
          <w:kern w:val="36"/>
          <w:sz w:val="32"/>
          <w:szCs w:val="32"/>
        </w:rPr>
        <w:t>CÔ</w:t>
      </w:r>
      <w:r w:rsidR="00060F3C">
        <w:rPr>
          <w:rFonts w:ascii="Times New Roman" w:eastAsia="Times New Roman" w:hAnsi="Times New Roman" w:cs="Times New Roman"/>
          <w:b/>
          <w:bCs/>
          <w:color w:val="385623" w:themeColor="accent6" w:themeShade="80"/>
          <w:kern w:val="36"/>
          <w:sz w:val="32"/>
          <w:szCs w:val="32"/>
        </w:rPr>
        <w:t xml:space="preserve"> </w:t>
      </w:r>
      <w:r w:rsidRPr="00060F3C">
        <w:rPr>
          <w:rFonts w:ascii="Times New Roman" w:eastAsia="Times New Roman" w:hAnsi="Times New Roman" w:cs="Times New Roman"/>
          <w:b/>
          <w:bCs/>
          <w:color w:val="385623" w:themeColor="accent6" w:themeShade="80"/>
          <w:kern w:val="36"/>
          <w:sz w:val="32"/>
          <w:szCs w:val="32"/>
        </w:rPr>
        <w:t>TRẦN THỊ THANH HƯƠNG – MỘT NGƯỜI HIỆU PHÓ</w:t>
      </w:r>
      <w:r w:rsidRPr="00D05579">
        <w:rPr>
          <w:rFonts w:ascii="Times New Roman" w:eastAsia="Times New Roman" w:hAnsi="Times New Roman" w:cs="Times New Roman"/>
          <w:b/>
          <w:bCs/>
          <w:color w:val="385623" w:themeColor="accent6" w:themeShade="80"/>
          <w:kern w:val="36"/>
          <w:sz w:val="32"/>
          <w:szCs w:val="32"/>
        </w:rPr>
        <w:t xml:space="preserve"> SÁNG TẠO, TẬN TÂM, NHIỆT HUYẾT VỚI CÔNG VIỆC</w:t>
      </w:r>
    </w:p>
    <w:p w14:paraId="774D9C08" w14:textId="64476BBF" w:rsidR="00060F3C" w:rsidRPr="00D05579" w:rsidRDefault="00060F3C" w:rsidP="00060F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Đôn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-ki-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xtôi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nói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nổi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tiếng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Dưới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ánh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hào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quang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ánh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sáng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mặt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trời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nào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cao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quý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bằng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”.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Bác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Hồ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khẳng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định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: “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thì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Nhiệm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vụ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vẻ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vang”,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cố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Thủ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tướng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Phạm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nói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: “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cao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quý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nhất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cao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quý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sáng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nhất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sáng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chữ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họ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cứ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cây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thông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sườn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núi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cây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quế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giữa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rừng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sâu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thầm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lặng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toả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hương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dâng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hiến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trí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tuệ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sức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”.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thật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vậy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vô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cao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quý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đào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nên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nguồn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quyết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định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tới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triển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đất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nước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gì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sánh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bằng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lao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vất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vả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nghiệp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trồng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Bao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nhiêu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lứa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qua,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mái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tóc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càng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trở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nên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bạc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trắng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tháng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huyết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muốn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đem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tri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bài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quý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giá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trò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thì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mãi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thay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đổi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Thế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hệ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nối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tiếp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thế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hệ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kia,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tấm</w:t>
      </w:r>
      <w:proofErr w:type="spellEnd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gương</w:t>
      </w:r>
      <w:proofErr w:type="spellEnd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rèn</w:t>
      </w:r>
      <w:proofErr w:type="spellEnd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luyện</w:t>
      </w:r>
      <w:proofErr w:type="spellEnd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hững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lái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đò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cần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mẫn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chở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>trò</w:t>
      </w:r>
      <w:proofErr w:type="spellEnd"/>
      <w:r w:rsidRPr="00C54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sang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ngôi</w:t>
      </w:r>
      <w:proofErr w:type="spellEnd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mà</w:t>
      </w:r>
      <w:proofErr w:type="spellEnd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tôi</w:t>
      </w:r>
      <w:proofErr w:type="spellEnd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đang</w:t>
      </w:r>
      <w:proofErr w:type="spellEnd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0F3C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tấm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gương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“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proofErr w:type="gram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”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muốn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nói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nổi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bật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Trần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Thanh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Hương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iểu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Long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30AF3E6" w14:textId="551ED53C" w:rsidR="00D05579" w:rsidRPr="00D05579" w:rsidRDefault="00451B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B02EF53" wp14:editId="53A8C934">
            <wp:extent cx="5943600" cy="4126865"/>
            <wp:effectExtent l="0" t="0" r="0" b="6985"/>
            <wp:docPr id="3" name="Picture 3" descr="Có thể là hình ảnh về 13 người và mọi người đang đứ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 thể là hình ảnh về 13 người và mọi người đang đứ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A6C75" w14:textId="0A265564" w:rsidR="00D05579" w:rsidRPr="00D05579" w:rsidRDefault="00D0557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6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Trần</w:t>
      </w:r>
      <w:proofErr w:type="spellEnd"/>
      <w:r w:rsidR="0006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6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 w:rsidR="0006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Thanh </w:t>
      </w:r>
      <w:proofErr w:type="spellStart"/>
      <w:r w:rsidR="0006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Hương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tấm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gương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tiêu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biểu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huyết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vừa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qua,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sư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trí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tuệ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kỷ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cương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thương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trách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cạnh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hoàn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vọng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proofErr w:type="gram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sẻ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kiện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lượng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quản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lý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biện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quản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lý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hoạch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chế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hưởng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phong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rào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đua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ngành</w:t>
      </w:r>
      <w:proofErr w:type="spellEnd"/>
      <w:proofErr w:type="gram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quy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chế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nắm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D14EBA1" w14:textId="10D167E5" w:rsidR="00D05579" w:rsidRPr="00D05579" w:rsidRDefault="00451B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AE4D585" wp14:editId="5B028147">
            <wp:extent cx="5943600" cy="4457700"/>
            <wp:effectExtent l="0" t="0" r="0" b="0"/>
            <wp:docPr id="4" name="Picture 4" descr="Có thể là hình ảnh về một hoặc nhiều người và mọi người đang đứ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ó thể là hình ảnh về một hoặc nhiều người và mọi người đang đứ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40FF" w14:textId="23540C3F" w:rsidR="00D05579" w:rsidRPr="00D05579" w:rsidRDefault="00D0557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5579">
        <w:rPr>
          <w:rFonts w:ascii="Times New Roman" w:hAnsi="Times New Roman" w:cs="Times New Roman"/>
          <w:color w:val="333333"/>
          <w:shd w:val="clear" w:color="auto" w:fill="FFFFFF"/>
        </w:rPr>
        <w:t> 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may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mắn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kể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Tiểu</w:t>
      </w:r>
      <w:proofErr w:type="spellEnd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Giang</w:t>
      </w:r>
      <w:proofErr w:type="spellEnd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phụ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trách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nhiệt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tụy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Sau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giờ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bao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giờ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đều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thẳng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thắn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chân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mang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rút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nghiệm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lượng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ngừng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thích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dù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nhắc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nhở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bao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giờ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đặt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phải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kia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đúng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khoảng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trời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riêng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do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vẫy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vùng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bầu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trời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tri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mênh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loại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đứng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nói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cầm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cuốn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đặt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câu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hỏi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dần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sẵn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sàng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nghe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thắc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mắc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ý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thậm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tranh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luận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chuyện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chuyện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đời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vấn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rõ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ràng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lý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Dù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khăn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bận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rộn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thấy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nở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nụ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cười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tươi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tắn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lẽ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nụ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cười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lạc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bình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tĩnh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bản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lĩnh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phong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thái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mẫu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mực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lúc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điềm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chắn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nhã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nhặn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lịch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thiệp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E667BA1" w14:textId="5038B900" w:rsidR="00D05579" w:rsidRPr="00D05579" w:rsidRDefault="00451B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F1C3A7E" wp14:editId="24E50A9F">
            <wp:extent cx="5943600" cy="4457700"/>
            <wp:effectExtent l="0" t="0" r="0" b="0"/>
            <wp:docPr id="2" name="Picture 2" descr="Có thể là hình ảnh về 8 người, trẻ em, mọi người đang ngồi, mọi người đang đứng và trong nh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 thể là hình ảnh về 8 người, trẻ em, mọi người đang ngồi, mọi người đang đứng và trong nhà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7EC3A" w14:textId="596B49C3" w:rsidR="00D05579" w:rsidRPr="00D05579" w:rsidRDefault="00D0557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vậy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ân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đàn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Nhẹ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lòng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thấm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trái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bao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hệ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dưới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Tiểu</w:t>
      </w:r>
      <w:proofErr w:type="spellEnd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Giang</w:t>
      </w:r>
      <w:proofErr w:type="spellEnd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thương</w:t>
      </w:r>
      <w:proofErr w:type="spellEnd"/>
      <w:r w:rsidR="00451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Ở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bên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nghe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hỏi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bao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thấm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thía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ý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mà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tấm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gương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cụ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chân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chẳng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ngòi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bút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ngôn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nào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diễn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tả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05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7B55904" w14:textId="0324E3B8" w:rsidR="00D05579" w:rsidRPr="00D05579" w:rsidRDefault="00D0557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D720EB7" w14:textId="79F7EEDD" w:rsidR="00D05579" w:rsidRPr="00D05579" w:rsidRDefault="00D05579" w:rsidP="00D0557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18"/>
          <w:szCs w:val="18"/>
        </w:rPr>
      </w:pP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Sự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hăng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say,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nhiệt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huyết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chỉ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kể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gian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công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mà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nó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còn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tích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mà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1BE2">
        <w:rPr>
          <w:color w:val="000000"/>
          <w:sz w:val="28"/>
          <w:szCs w:val="28"/>
          <w:shd w:val="clear" w:color="auto" w:fill="FFFFFF"/>
        </w:rPr>
        <w:t>Tiểu</w:t>
      </w:r>
      <w:proofErr w:type="spellEnd"/>
      <w:r w:rsidR="00451BE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1BE2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="00451BE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1BE2">
        <w:rPr>
          <w:color w:val="000000"/>
          <w:sz w:val="28"/>
          <w:szCs w:val="28"/>
          <w:shd w:val="clear" w:color="auto" w:fill="FFFFFF"/>
        </w:rPr>
        <w:t>Giang</w:t>
      </w:r>
      <w:proofErr w:type="spellEnd"/>
      <w:r w:rsidR="00451BE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1BE2">
        <w:rPr>
          <w:color w:val="000000"/>
          <w:sz w:val="28"/>
          <w:szCs w:val="28"/>
          <w:shd w:val="clear" w:color="auto" w:fill="FFFFFF"/>
        </w:rPr>
        <w:t>Biên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đạt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02980">
        <w:rPr>
          <w:color w:val="000000"/>
          <w:sz w:val="28"/>
          <w:szCs w:val="28"/>
          <w:shd w:val="clear" w:color="auto" w:fill="FFFFFF"/>
        </w:rPr>
        <w:t>chuyên</w:t>
      </w:r>
      <w:proofErr w:type="spellEnd"/>
      <w:r w:rsidR="007029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02980">
        <w:rPr>
          <w:color w:val="000000"/>
          <w:sz w:val="28"/>
          <w:szCs w:val="28"/>
          <w:shd w:val="clear" w:color="auto" w:fill="FFFFFF"/>
        </w:rPr>
        <w:t>môn</w:t>
      </w:r>
      <w:proofErr w:type="spellEnd"/>
      <w:r w:rsidR="007029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cũng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tích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thi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02980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7029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02980">
        <w:rPr>
          <w:color w:val="000000"/>
          <w:sz w:val="28"/>
          <w:szCs w:val="28"/>
          <w:shd w:val="clear" w:color="auto" w:fill="FFFFFF"/>
        </w:rPr>
        <w:t>cuộc</w:t>
      </w:r>
      <w:proofErr w:type="spellEnd"/>
      <w:r w:rsidR="007029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02980">
        <w:rPr>
          <w:color w:val="000000"/>
          <w:sz w:val="28"/>
          <w:szCs w:val="28"/>
          <w:shd w:val="clear" w:color="auto" w:fill="FFFFFF"/>
        </w:rPr>
        <w:t>thi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>.</w:t>
      </w:r>
    </w:p>
    <w:p w14:paraId="058A5108" w14:textId="77777777" w:rsidR="00702980" w:rsidRDefault="00D05579" w:rsidP="00D0557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D05579">
        <w:rPr>
          <w:color w:val="000000"/>
          <w:sz w:val="28"/>
          <w:szCs w:val="28"/>
          <w:shd w:val="clear" w:color="auto" w:fill="FFFFFF"/>
        </w:rPr>
        <w:t xml:space="preserve">       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tôi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02980">
        <w:rPr>
          <w:color w:val="000000"/>
          <w:sz w:val="28"/>
          <w:szCs w:val="28"/>
          <w:shd w:val="clear" w:color="auto" w:fill="FFFFFF"/>
        </w:rPr>
        <w:t>Trần</w:t>
      </w:r>
      <w:proofErr w:type="spellEnd"/>
      <w:r w:rsidR="007029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02980">
        <w:rPr>
          <w:color w:val="000000"/>
          <w:sz w:val="28"/>
          <w:szCs w:val="28"/>
          <w:shd w:val="clear" w:color="auto" w:fill="FFFFFF"/>
        </w:rPr>
        <w:t>Thị</w:t>
      </w:r>
      <w:proofErr w:type="spellEnd"/>
      <w:r w:rsidR="00702980">
        <w:rPr>
          <w:color w:val="000000"/>
          <w:sz w:val="28"/>
          <w:szCs w:val="28"/>
          <w:shd w:val="clear" w:color="auto" w:fill="FFFFFF"/>
        </w:rPr>
        <w:t xml:space="preserve"> Thanh </w:t>
      </w:r>
      <w:proofErr w:type="spellStart"/>
      <w:r w:rsidR="00702980">
        <w:rPr>
          <w:color w:val="000000"/>
          <w:sz w:val="28"/>
          <w:szCs w:val="28"/>
          <w:shd w:val="clear" w:color="auto" w:fill="FFFFFF"/>
        </w:rPr>
        <w:t>Hương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chỉ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lãnh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nhiệt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huyết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tận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tâm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đầy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năng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lực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chí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thẳng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thắn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chân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tình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mà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còn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tấm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gương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để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02980">
        <w:rPr>
          <w:color w:val="000000"/>
          <w:sz w:val="28"/>
          <w:szCs w:val="28"/>
          <w:shd w:val="clear" w:color="auto" w:fill="FFFFFF"/>
        </w:rPr>
        <w:t>Tiểu</w:t>
      </w:r>
      <w:proofErr w:type="spellEnd"/>
      <w:r w:rsidR="007029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02980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="007029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02980">
        <w:rPr>
          <w:color w:val="000000"/>
          <w:sz w:val="28"/>
          <w:szCs w:val="28"/>
          <w:shd w:val="clear" w:color="auto" w:fill="FFFFFF"/>
        </w:rPr>
        <w:t>Giang</w:t>
      </w:r>
      <w:proofErr w:type="spellEnd"/>
      <w:r w:rsidR="007029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02980">
        <w:rPr>
          <w:color w:val="000000"/>
          <w:sz w:val="28"/>
          <w:szCs w:val="28"/>
          <w:shd w:val="clear" w:color="auto" w:fill="FFFFFF"/>
        </w:rPr>
        <w:t>Biên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noi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5579">
        <w:rPr>
          <w:color w:val="000000"/>
          <w:sz w:val="28"/>
          <w:szCs w:val="28"/>
          <w:shd w:val="clear" w:color="auto" w:fill="FFFFFF"/>
        </w:rPr>
        <w:t>theo.</w:t>
      </w:r>
      <w:proofErr w:type="spellEnd"/>
      <w:r w:rsidRPr="00D05579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6718B1EF" w14:textId="26535D46" w:rsidR="00D05579" w:rsidRDefault="00702980" w:rsidP="00D0557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72E1733" wp14:editId="6D129E61">
            <wp:extent cx="5943600" cy="3947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Mong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sao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mỗi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đều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cống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hiến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quý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báu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mái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thân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yêu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579" w:rsidRPr="00D05579">
        <w:rPr>
          <w:color w:val="000000"/>
          <w:sz w:val="28"/>
          <w:szCs w:val="28"/>
          <w:shd w:val="clear" w:color="auto" w:fill="FFFFFF"/>
        </w:rPr>
        <w:t>này</w:t>
      </w:r>
      <w:proofErr w:type="spellEnd"/>
      <w:r w:rsidR="00D05579" w:rsidRPr="00D05579">
        <w:rPr>
          <w:color w:val="000000"/>
          <w:sz w:val="28"/>
          <w:szCs w:val="28"/>
          <w:shd w:val="clear" w:color="auto" w:fill="FFFFFF"/>
        </w:rPr>
        <w:t>.</w:t>
      </w:r>
    </w:p>
    <w:p w14:paraId="6E10BFBE" w14:textId="324F41FD" w:rsidR="00060F3C" w:rsidRPr="00D05579" w:rsidRDefault="00060F3C" w:rsidP="00D0557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18"/>
          <w:szCs w:val="18"/>
        </w:rPr>
      </w:pPr>
    </w:p>
    <w:p w14:paraId="3940C7A9" w14:textId="77777777" w:rsidR="00D05579" w:rsidRPr="00D05579" w:rsidRDefault="00D05579">
      <w:pPr>
        <w:rPr>
          <w:rFonts w:ascii="Times New Roman" w:hAnsi="Times New Roman" w:cs="Times New Roman"/>
        </w:rPr>
      </w:pPr>
    </w:p>
    <w:sectPr w:rsidR="00D05579" w:rsidRPr="00D05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579"/>
    <w:rsid w:val="00060F3C"/>
    <w:rsid w:val="00160C93"/>
    <w:rsid w:val="00451BE2"/>
    <w:rsid w:val="00530091"/>
    <w:rsid w:val="00702980"/>
    <w:rsid w:val="00D05579"/>
    <w:rsid w:val="00D6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A0D40"/>
  <w15:chartTrackingRefBased/>
  <w15:docId w15:val="{7C7BB65D-8911-4F24-90AF-A5E1D566C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055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55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D0557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05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8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Linh</dc:creator>
  <cp:keywords/>
  <dc:description/>
  <cp:lastModifiedBy>Phan Linh</cp:lastModifiedBy>
  <cp:revision>1</cp:revision>
  <dcterms:created xsi:type="dcterms:W3CDTF">2022-11-21T15:39:00Z</dcterms:created>
  <dcterms:modified xsi:type="dcterms:W3CDTF">2022-11-21T16:12:00Z</dcterms:modified>
</cp:coreProperties>
</file>