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A0C0" w14:textId="5DE4A7B2" w:rsidR="00CB6563" w:rsidRPr="003A7252" w:rsidRDefault="00CB6563" w:rsidP="00CB656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0021282"/>
      <w:proofErr w:type="spellStart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Tuần</w:t>
      </w:r>
      <w:proofErr w:type="spellEnd"/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2</w:t>
      </w:r>
      <w:r w:rsidR="004356D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9 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Từ</w:t>
      </w:r>
      <w:proofErr w:type="spellEnd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56D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3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</w:t>
      </w:r>
      <w:r w:rsidR="004356D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4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đến ngày </w:t>
      </w:r>
      <w:r w:rsidR="004356D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7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</w:t>
      </w:r>
      <w:r w:rsidR="004356DD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4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/2023)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proofErr w:type="spellStart"/>
      <w:r w:rsidRPr="003A7252">
        <w:rPr>
          <w:rFonts w:ascii="Times New Roman" w:hAnsi="Times New Roman"/>
          <w:b/>
          <w:bCs/>
          <w:color w:val="000000" w:themeColor="text1"/>
          <w:sz w:val="28"/>
          <w:szCs w:val="28"/>
        </w:rPr>
        <w:t>Lớp</w:t>
      </w:r>
      <w:proofErr w:type="spellEnd"/>
      <w:r w:rsidRPr="003A725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3A1</w:t>
      </w:r>
      <w:r w:rsidRPr="003A72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5103"/>
        <w:gridCol w:w="1406"/>
      </w:tblGrid>
      <w:tr w:rsidR="00CB6563" w:rsidRPr="003A7252" w14:paraId="0A8DB9CE" w14:textId="77777777" w:rsidTr="0069303B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642FD64A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3CCE58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Buổi</w:t>
            </w:r>
            <w:proofErr w:type="spellEnd"/>
          </w:p>
          <w:p w14:paraId="29C4CA4E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D91DEFC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602462C7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EE6899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4B2F9C88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  <w:p w14:paraId="7C94FD6C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</w:p>
          <w:p w14:paraId="7ACB0746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9E31020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</w:p>
          <w:p w14:paraId="76EE73AA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4D82B02" w14:textId="77777777" w:rsidR="00CB6563" w:rsidRPr="003A7252" w:rsidRDefault="00CB6563" w:rsidP="0069303B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0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3F6B514" w14:textId="77777777" w:rsidR="00CB6563" w:rsidRPr="003A7252" w:rsidRDefault="00CB6563" w:rsidP="0069303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dùng</w:t>
            </w:r>
            <w:proofErr w:type="spellEnd"/>
          </w:p>
        </w:tc>
      </w:tr>
      <w:tr w:rsidR="004356DD" w:rsidRPr="003A7252" w14:paraId="5F5A78F5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7A1DB8C6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14672D2" w14:textId="10FE289E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6AFDBE5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393D8D4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9F2016D" w14:textId="24358CC4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85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2D8638" w14:textId="227F8684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0FA72F4" w14:textId="77777777" w:rsidR="004356DD" w:rsidRPr="00EA2B62" w:rsidRDefault="004356DD" w:rsidP="004356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nl-NL" w:eastAsia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  <w:lang w:val="nl-NL" w:eastAsia="vi-VN"/>
              </w:rPr>
              <w:t xml:space="preserve">Vẽ tranh chủ đề “Em đi thăm Miền Nam </w:t>
            </w:r>
          </w:p>
          <w:p w14:paraId="5182E118" w14:textId="2318A175" w:rsidR="004356DD" w:rsidRPr="003A7252" w:rsidRDefault="004356DD" w:rsidP="004356DD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  <w:lang w:val="nl-NL" w:eastAsia="vi-VN"/>
              </w:rPr>
              <w:t xml:space="preserve">Tìm hiểu Chiến thắng Điện Biên Phủ. 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5022BE3" w14:textId="4EA78C68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sz w:val="24"/>
                <w:szCs w:val="24"/>
              </w:rPr>
              <w:t>Tranh</w:t>
            </w:r>
            <w:proofErr w:type="spellEnd"/>
            <w:r w:rsidRPr="00EA2B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sz w:val="24"/>
                <w:szCs w:val="24"/>
              </w:rPr>
              <w:t>vẽ</w:t>
            </w:r>
            <w:proofErr w:type="spellEnd"/>
          </w:p>
        </w:tc>
      </w:tr>
      <w:tr w:rsidR="004356DD" w:rsidRPr="003A7252" w14:paraId="4031CA81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2CDF3283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A18776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4D6725E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1EE31FB" w14:textId="1752EF04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141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A0015A5" w14:textId="445679B3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04B1BE8" w14:textId="2516F3C4" w:rsidR="004356DD" w:rsidRPr="003A7252" w:rsidRDefault="004356DD" w:rsidP="004356D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Arial" w:hAnsi="Times New Roman"/>
                <w:color w:val="000000"/>
                <w:sz w:val="24"/>
                <w:szCs w:val="24"/>
                <w:lang w:val="vi-VN" w:eastAsia="vi-VN"/>
              </w:rPr>
              <w:t>Xem đồng hồ. Tháng – năm – Tiết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C7A7045" w14:textId="19FF466A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4356DD" w:rsidRPr="003A7252" w14:paraId="375490DB" w14:textId="77777777" w:rsidTr="0069303B">
        <w:trPr>
          <w:trHeight w:val="57"/>
        </w:trPr>
        <w:tc>
          <w:tcPr>
            <w:tcW w:w="791" w:type="dxa"/>
            <w:vMerge/>
            <w:vAlign w:val="center"/>
          </w:tcPr>
          <w:p w14:paraId="51327C9F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18E3BDB9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3F23380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DAEB8C7" w14:textId="4E279CB3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113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2F366C3" w14:textId="5BFA8798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 ( </w:t>
            </w: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EBA10B7" w14:textId="2995B27B" w:rsidR="004356DD" w:rsidRPr="003A7252" w:rsidRDefault="004356DD" w:rsidP="004356D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Sông Hương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320406D" w14:textId="1251D9AB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4356DD" w:rsidRPr="003A7252" w14:paraId="714CAA60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4245F3C1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10A516EC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86D0D1D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7A9CDFE8" w14:textId="5D47D95C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114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F46C755" w14:textId="17BCB234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959F20E" w14:textId="3F9B4FBF" w:rsidR="004356DD" w:rsidRPr="003A7252" w:rsidRDefault="004356DD" w:rsidP="004356D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Kể chuyện Sơn Tinh, Thủy Tính.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AA7C565" w14:textId="2E6027B9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4356DD" w:rsidRPr="003A7252" w14:paraId="11ACDF6D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25311A4A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7CA54A2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81DBD31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07EFE1B0" w14:textId="53EC25DE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57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18B1CB19" w14:textId="2981A66C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77C92D5C" w14:textId="67FE571B" w:rsidR="004356DD" w:rsidRPr="003A7252" w:rsidRDefault="004356DD" w:rsidP="004356D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Unit 7 Lesson 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BDE13DC" w14:textId="77777777" w:rsidR="004356DD" w:rsidRPr="003A7252" w:rsidRDefault="004356DD" w:rsidP="004356D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A502FB" w:rsidRPr="003A7252" w14:paraId="06A95BBE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0041FD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946E46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FB641E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E0C0581" w14:textId="396B1F32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143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E3BE8A0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7B5815E4" w14:textId="30F7F201" w:rsidR="00A502FB" w:rsidRPr="00A502FB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Arial" w:hAnsi="Times New Roman"/>
                <w:color w:val="FF0000"/>
                <w:sz w:val="24"/>
                <w:szCs w:val="24"/>
                <w:lang w:val="vi-VN" w:eastAsia="vi-VN"/>
              </w:rPr>
              <w:t>Dạy bù Toán:Thực hành xem đồng hồ, xem lịch - Tiết 1 (5/4)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D4CCEE0" w14:textId="4831E279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</w:pPr>
            <w:r w:rsidRPr="00A502F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BGĐT, BN</w:t>
            </w:r>
          </w:p>
        </w:tc>
      </w:tr>
      <w:tr w:rsidR="00A502FB" w:rsidRPr="003A7252" w14:paraId="3E27A15E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2A313EF3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E48A93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490CB5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1D5CE6D" w14:textId="44286C51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25D152C" w14:textId="192EABF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Đạo</w:t>
            </w:r>
            <w:proofErr w:type="spellEnd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8021034" w14:textId="5D430BC5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Xử lý bất hòa với bạn bè</w:t>
            </w:r>
            <w:r w:rsidRPr="00EA2B6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– 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2345EDA" w14:textId="348DE8BA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A502FB" w:rsidRPr="003A7252" w14:paraId="246E069D" w14:textId="77777777" w:rsidTr="0069303B">
        <w:trPr>
          <w:trHeight w:val="333"/>
        </w:trPr>
        <w:tc>
          <w:tcPr>
            <w:tcW w:w="791" w:type="dxa"/>
            <w:vMerge w:val="restart"/>
            <w:vAlign w:val="center"/>
          </w:tcPr>
          <w:p w14:paraId="11667AA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</w:t>
            </w:r>
          </w:p>
          <w:p w14:paraId="237B200C" w14:textId="6D3D3DA2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4589309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1B097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7463169" w14:textId="211A0CF6" w:rsidR="00A502FB" w:rsidRPr="00CB6563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val="vi-VN"/>
              </w:rPr>
              <w:t>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7AE2383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392D910" w14:textId="77777777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Đọc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sách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39E213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Truyện</w:t>
            </w:r>
            <w:proofErr w:type="spellEnd"/>
            <w:r w:rsidRPr="003A72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02FB" w:rsidRPr="003A7252" w14:paraId="27F48E4E" w14:textId="77777777" w:rsidTr="0069303B">
        <w:trPr>
          <w:trHeight w:val="291"/>
        </w:trPr>
        <w:tc>
          <w:tcPr>
            <w:tcW w:w="791" w:type="dxa"/>
            <w:vMerge/>
            <w:vAlign w:val="center"/>
          </w:tcPr>
          <w:p w14:paraId="2C008CA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2C1FBCE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89FB207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17D9FE5" w14:textId="1B233390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113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B6BD681" w14:textId="66A67F3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310E331" w14:textId="5B939B3D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Math Lesson 4.2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9E882F4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2AE57CD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6C0411A3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325891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209CA6C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CA73D38" w14:textId="2EA2FCA1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6E458B9" w14:textId="6852311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Viết</w:t>
            </w:r>
            <w:proofErr w:type="spellEnd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2C97B6" w14:textId="7D265110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Nghe – viết: Chợ Hòn Gai.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6C4E72C" w14:textId="3319A44E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A502FB" w:rsidRPr="003A7252" w14:paraId="63EA78CB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40F2451A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2951D4D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435FAA4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8153685" w14:textId="01E30830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142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70D97164" w14:textId="7285600C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60E00ACD" w14:textId="2063901A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Arial" w:hAnsi="Times New Roman"/>
                <w:color w:val="000000"/>
                <w:sz w:val="24"/>
                <w:szCs w:val="24"/>
                <w:lang w:val="vi-VN" w:eastAsia="vi-VN"/>
              </w:rPr>
              <w:t>Xem đồng hồ. Tháng – năm 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E0B55E2" w14:textId="48A2131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A502FB" w:rsidRPr="003A7252" w14:paraId="355B039E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528FEB4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0C01C0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4FF195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97B3928" w14:textId="0E2BB2B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57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74C74B7" w14:textId="1A9C75C5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B2691BB" w14:textId="71BD7686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Ôn tập và đánh giá chủ đề 5.  Con người và sức khỏe.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21B19983" w14:textId="179493A5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 xml:space="preserve">BGĐT </w:t>
            </w:r>
          </w:p>
        </w:tc>
      </w:tr>
      <w:tr w:rsidR="00A502FB" w:rsidRPr="00CB0122" w14:paraId="137059E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FA693B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347EEDF0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47AEB3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7A9EDE24" w14:textId="24805E73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57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3BBD159F" w14:textId="78DC368C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FF3490E" w14:textId="4234A62A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sz w:val="24"/>
                <w:szCs w:val="24"/>
                <w:lang w:val="vi-VN" w:eastAsia="vi-VN"/>
              </w:rPr>
              <w:t>Động tác dẫn bóng theo hướng thẳng, dẫn bóng đổi hướng – Tiết 4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1346853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142B72AF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5834E59A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00592F1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717A7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347549DB" w14:textId="2909C760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58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29F3831" w14:textId="655CEDE1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13B7D48" w14:textId="6B62A054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Review U4-U7L2 + mock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6241DF96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A502FB" w14:paraId="65136ED3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61DB65C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Tư</w:t>
            </w:r>
          </w:p>
          <w:p w14:paraId="38DDA5EB" w14:textId="2AE2E2F3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5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2A32FB8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E8CEC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E525700" w14:textId="3EF01008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37E0949C" w14:textId="5D988340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DB2028F" w14:textId="330BDD8A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118F247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CB0122" w14:paraId="71ED3A8F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58F772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BDC1A7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5EF4F1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8BB2B94" w14:textId="1B94BA58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F83CC5E" w14:textId="1AA3DE52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E4418CD" w14:textId="505F9A4D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NGHỈ THAM QUAN NGOẠI KHÓA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78449F" w14:textId="6541FB5D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5C8A79F7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4EC85FF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0DD5FD3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7B219D6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6960E12" w14:textId="0A855798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68E99" w14:textId="33BD918B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1B9570E" w14:textId="194E7DF2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E4D74E6" w14:textId="53A26D78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4D6B929D" w14:textId="77777777" w:rsidTr="0069303B">
        <w:trPr>
          <w:trHeight w:val="291"/>
        </w:trPr>
        <w:tc>
          <w:tcPr>
            <w:tcW w:w="791" w:type="dxa"/>
            <w:vMerge/>
            <w:vAlign w:val="center"/>
          </w:tcPr>
          <w:p w14:paraId="4775CD7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0D58858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8068AF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4E0D1AAA" w14:textId="566112DD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C4C0CD" w14:textId="387E0A62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2255889" w14:textId="3EDA8402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DC22DFF" w14:textId="39D516DA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79568CA9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2E46F1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085DDC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A9B00A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1773DD56" w14:textId="79BAE3C4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2FED7BD" w14:textId="26006F4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15A7454B" w14:textId="7EAF4BEB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4D19FEF3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2811C69F" w14:textId="77777777" w:rsidTr="003C6050">
        <w:trPr>
          <w:trHeight w:val="272"/>
        </w:trPr>
        <w:tc>
          <w:tcPr>
            <w:tcW w:w="791" w:type="dxa"/>
            <w:vMerge/>
            <w:vAlign w:val="center"/>
          </w:tcPr>
          <w:p w14:paraId="085F2E2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467B34B6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FA20514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A9BDBD" w14:textId="48D6D7B0" w:rsidR="00A502FB" w:rsidRPr="004356DD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5BE0BDAC" w14:textId="3DF70710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7D94A4C" w14:textId="2C9DD4BC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6042525" w14:textId="11C0CDA4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4356DD" w14:paraId="013FABF7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4CFD94D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44804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F930A0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7CB635C" w14:textId="2A352C38" w:rsidR="00A502FB" w:rsidRPr="003A7252" w:rsidRDefault="00A502FB" w:rsidP="00A502FB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60AF9637" w14:textId="038BEDF9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B2294FF" w14:textId="751D63D6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08BACC63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7AADCB87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2B4C67A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Năm</w:t>
            </w:r>
          </w:p>
          <w:p w14:paraId="6C2EDC15" w14:textId="3F037FB3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6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5CBE0BF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1DD2D3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1D4D56" w14:textId="3753A96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82C9D5C" w14:textId="72ECE88B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29D96FB" w14:textId="33CFB7D5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Mở rộng vốn từ về đất nước Việt Nam. Câu khiến, câu cảm.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2B5FCBD" w14:textId="2E8C6FC1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A502FB" w:rsidRPr="003A7252" w14:paraId="48AAE7D9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865F75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ACDF99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ED69A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BFEDF" w14:textId="3C448DA2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144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E6D6F81" w14:textId="1CDF3B00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75B6E12" w14:textId="5075D03E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Arial" w:hAnsi="Times New Roman"/>
                <w:color w:val="000000"/>
                <w:sz w:val="24"/>
                <w:szCs w:val="24"/>
                <w:lang w:val="vi-VN" w:eastAsia="vi-VN"/>
              </w:rPr>
              <w:t>Thực hành xem đồng hồ, xem lịch -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99A89F2" w14:textId="11D34DDE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A502FB" w:rsidRPr="003A7252" w14:paraId="7D9F21EC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5F8D4EF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B1C33F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402BF2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86C4A5B" w14:textId="56E13E9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58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D6D6351" w14:textId="783AA9BB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8880798" w14:textId="597AA903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Xác định các phương trong không gian </w:t>
            </w:r>
            <w:r w:rsidRPr="00A502FB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-</w:t>
            </w:r>
            <w:r w:rsidRPr="00EA2B6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Tiết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5984515" w14:textId="5257A6FD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A502FB" w:rsidRPr="004356DD" w14:paraId="0E5346F2" w14:textId="77777777" w:rsidTr="0069303B">
        <w:trPr>
          <w:trHeight w:val="101"/>
        </w:trPr>
        <w:tc>
          <w:tcPr>
            <w:tcW w:w="791" w:type="dxa"/>
            <w:vMerge/>
            <w:vAlign w:val="center"/>
          </w:tcPr>
          <w:p w14:paraId="5CE55F2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667F73B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2862D0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07B7789" w14:textId="21F5482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0BA58981" w14:textId="5C44671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898DF52" w14:textId="201CEEFE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Chia nhỏ nhiệm vụ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4BBC353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1C974417" w14:textId="77777777" w:rsidTr="0069303B">
        <w:trPr>
          <w:trHeight w:val="104"/>
        </w:trPr>
        <w:tc>
          <w:tcPr>
            <w:tcW w:w="791" w:type="dxa"/>
            <w:vMerge/>
            <w:vAlign w:val="center"/>
          </w:tcPr>
          <w:p w14:paraId="2BD566F7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34DBDC49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19EAC17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F3CEACF" w14:textId="386F7B31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115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0F08FC2A" w14:textId="515199A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6BE9F90" w14:textId="02ED3EC5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Review &amp; Practice 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39FC3C04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A502FB" w14:paraId="7C49504C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21BE9A3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3DF16C4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0791D1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115EDF6B" w14:textId="651D8A24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115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7FADC556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87880A8" w14:textId="1D39E223" w:rsidR="00A502FB" w:rsidRPr="00A502FB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  <w:t>Dày bù</w:t>
            </w:r>
            <w:r w:rsidR="00CB0122"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  <w:t xml:space="preserve"> </w:t>
            </w:r>
            <w:bookmarkStart w:id="1" w:name="_GoBack"/>
            <w:bookmarkEnd w:id="1"/>
            <w:r w:rsidRPr="00A502FB"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  <w:t>TV:  Đọc:Tiếng nước mình.(5/4)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1EC9628" w14:textId="37AE20CD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</w:pPr>
            <w:r w:rsidRPr="00A502FB">
              <w:rPr>
                <w:rFonts w:ascii="Times New Roman" w:eastAsia="Calibri" w:hAnsi="Times New Roman"/>
                <w:color w:val="FF0000"/>
                <w:sz w:val="24"/>
                <w:szCs w:val="24"/>
                <w:lang w:val="vi-VN"/>
              </w:rPr>
              <w:t>BGĐT</w:t>
            </w:r>
          </w:p>
        </w:tc>
      </w:tr>
      <w:tr w:rsidR="00A502FB" w:rsidRPr="00A502FB" w14:paraId="46C148B3" w14:textId="77777777" w:rsidTr="0069303B">
        <w:trPr>
          <w:trHeight w:val="99"/>
        </w:trPr>
        <w:tc>
          <w:tcPr>
            <w:tcW w:w="791" w:type="dxa"/>
            <w:vMerge/>
            <w:vAlign w:val="center"/>
          </w:tcPr>
          <w:p w14:paraId="239A76A9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7C6FF64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840A2E7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B65042" w14:textId="2A1035EE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Calibri" w:hAnsi="Times New Roman"/>
                <w:szCs w:val="24"/>
                <w:lang w:val="vi-VN"/>
              </w:rPr>
              <w:t>86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3731D3BC" w14:textId="333A258D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D94B262" w14:textId="3E5764E3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Tuyên truyền bảo vệ thiên nhiên.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1C8C2056" w14:textId="03A72A7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A502FB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BGĐT</w:t>
            </w:r>
          </w:p>
        </w:tc>
      </w:tr>
      <w:tr w:rsidR="00A502FB" w:rsidRPr="003A7252" w14:paraId="6C3F66F5" w14:textId="77777777" w:rsidTr="0069303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00EE37B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Sáu</w:t>
            </w:r>
          </w:p>
          <w:p w14:paraId="5639A11A" w14:textId="1D20F604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7</w:t>
            </w:r>
            <w:r w:rsidRPr="003A7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7BE63DDB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DFF91D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D649F6F" w14:textId="34B85EF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Calibri" w:hAnsi="Times New Roman"/>
                <w:szCs w:val="24"/>
                <w:lang w:val="vi-VN"/>
              </w:rPr>
              <w:t>29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8452D41" w14:textId="3439A33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vi-VN"/>
              </w:rPr>
              <w:t>TV ( LT2)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0E5FED7" w14:textId="69015A57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Viết đoạn văn nêu cảm xúc của em về một cảnh đẹp của quê hương đất nước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26E4AFB" w14:textId="66483F1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A502FB" w:rsidRPr="003A7252" w14:paraId="5A97E40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575DB4CC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0EDD040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E5AEE6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179E13C" w14:textId="4468F12B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145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3BC2643C" w14:textId="4BA96EA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B8C166F" w14:textId="296E133C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Tiền</w:t>
            </w:r>
            <w:proofErr w:type="spellEnd"/>
            <w:r w:rsidRPr="00EA2B62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A2B62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Việt</w:t>
            </w:r>
            <w:proofErr w:type="spellEnd"/>
            <w:r w:rsidRPr="00EA2B62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Nam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8456DF3" w14:textId="2498513F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A502FB" w:rsidRPr="00CB0122" w14:paraId="4CEEB9B1" w14:textId="77777777" w:rsidTr="0069303B">
        <w:trPr>
          <w:trHeight w:val="291"/>
        </w:trPr>
        <w:tc>
          <w:tcPr>
            <w:tcW w:w="791" w:type="dxa"/>
            <w:vMerge/>
            <w:vAlign w:val="center"/>
          </w:tcPr>
          <w:p w14:paraId="10130DAD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6005D5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70ACFD8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4D44C24" w14:textId="2B4A8D4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58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F79BD2C" w14:textId="28C0A354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C5B0E62" w14:textId="0C6458B2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2"/>
                <w:szCs w:val="22"/>
                <w:lang w:val="vi-VN"/>
              </w:rPr>
            </w:pPr>
            <w:r w:rsidRPr="00EA2B62"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tập động tác dẫn bóng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C43B7CA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01F0E778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7D56982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E175293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C7C5EA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E008D3C" w14:textId="0D21EC1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116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4636E780" w14:textId="45A58BB2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5BF5E3" w14:textId="7257D344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Review &amp; Practice 2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F4DDE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CB0122" w14:paraId="1B6CC022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11EC9B32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3D0A9446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A72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9E71A5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11EB794B" w14:textId="0A97F4BE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1198F05D" w14:textId="22296F03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Âm</w:t>
            </w:r>
            <w:proofErr w:type="spellEnd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1D2836EE" w14:textId="77777777" w:rsidR="00A502FB" w:rsidRPr="00EA2B62" w:rsidRDefault="00A502FB" w:rsidP="00A502F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EA2B62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bài hát: </w:t>
            </w:r>
            <w:r w:rsidRPr="00EA2B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>Con chim non</w:t>
            </w:r>
          </w:p>
          <w:p w14:paraId="35903C9A" w14:textId="2AD011D1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đọc nhạc: </w:t>
            </w:r>
            <w:r w:rsidRPr="00EA2B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>Bài số 4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971BD0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A502FB" w:rsidRPr="003A7252" w14:paraId="6553692F" w14:textId="77777777" w:rsidTr="0069303B">
        <w:trPr>
          <w:trHeight w:val="272"/>
        </w:trPr>
        <w:tc>
          <w:tcPr>
            <w:tcW w:w="791" w:type="dxa"/>
            <w:vMerge/>
            <w:vAlign w:val="center"/>
          </w:tcPr>
          <w:p w14:paraId="36139A11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90A3D1E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D7718F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C2C1D44" w14:textId="39496976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116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36B9AE2" w14:textId="77777777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221C07E" w14:textId="4A03819D" w:rsidR="00A502FB" w:rsidRPr="00A502FB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A502FB"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  <w:t>Dạy bù TV: Đọc mở rộng(5/4)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3E28D4C" w14:textId="595BE635" w:rsidR="00A502FB" w:rsidRPr="00A502FB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502F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BGĐT</w:t>
            </w:r>
          </w:p>
        </w:tc>
      </w:tr>
      <w:tr w:rsidR="00A502FB" w:rsidRPr="003A7252" w14:paraId="736EF28C" w14:textId="77777777" w:rsidTr="0069303B">
        <w:trPr>
          <w:trHeight w:val="108"/>
        </w:trPr>
        <w:tc>
          <w:tcPr>
            <w:tcW w:w="791" w:type="dxa"/>
            <w:vMerge/>
            <w:vAlign w:val="center"/>
          </w:tcPr>
          <w:p w14:paraId="4BF72257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2ED3D85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25DEFF5" w14:textId="77777777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2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8CB5F46" w14:textId="763D6D0C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szCs w:val="24"/>
              </w:rPr>
              <w:t>87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1D12CF08" w14:textId="234A84D3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EA2B6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461331B7" w14:textId="77777777" w:rsidR="00A502FB" w:rsidRPr="00A502FB" w:rsidRDefault="00A502FB" w:rsidP="00A502FB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SHL theo CĐ:</w:t>
            </w:r>
            <w:r w:rsidRPr="00A502FB">
              <w:rPr>
                <w:rFonts w:ascii="Times New Roman" w:eastAsia="Calibri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EA2B62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Tuyên truyền viên nhí.</w:t>
            </w:r>
          </w:p>
          <w:p w14:paraId="29FFD274" w14:textId="696724DA" w:rsidR="00A502FB" w:rsidRPr="003A7252" w:rsidRDefault="00A502FB" w:rsidP="00A502F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502FB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Nhận xét thi đua tuần  29   +  KH tuần  30</w:t>
            </w:r>
          </w:p>
        </w:tc>
        <w:tc>
          <w:tcPr>
            <w:tcW w:w="140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5639689B" w14:textId="01910CAD" w:rsidR="00A502FB" w:rsidRPr="003A7252" w:rsidRDefault="00A502FB" w:rsidP="00A502F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EA2B62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EA2B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EA2B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A2B62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CB6563" w:rsidRPr="00CB0122" w14:paraId="02AC99B7" w14:textId="77777777" w:rsidTr="0069303B">
        <w:tc>
          <w:tcPr>
            <w:tcW w:w="5609" w:type="dxa"/>
          </w:tcPr>
          <w:bookmarkEnd w:id="0"/>
          <w:p w14:paraId="025BE8D0" w14:textId="77777777" w:rsidR="00CB6563" w:rsidRPr="003A7252" w:rsidRDefault="00CB6563" w:rsidP="0069303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Tổng số lượt sử dụng ĐDDH:24</w:t>
            </w:r>
          </w:p>
          <w:p w14:paraId="1AFF2218" w14:textId="77777777" w:rsidR="00CB6563" w:rsidRPr="003A7252" w:rsidRDefault="00CB6563" w:rsidP="0069303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Số lượt sử dụng BGĐT: 19</w:t>
            </w:r>
          </w:p>
        </w:tc>
        <w:tc>
          <w:tcPr>
            <w:tcW w:w="4739" w:type="dxa"/>
          </w:tcPr>
          <w:p w14:paraId="48CBC4D8" w14:textId="2A3616D2" w:rsidR="00CB6563" w:rsidRPr="003A7252" w:rsidRDefault="00CB6563" w:rsidP="0069303B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Ngày </w:t>
            </w:r>
            <w:r w:rsidR="004356D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28</w:t>
            </w:r>
            <w:r w:rsidRPr="003A725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 tháng 3  năm 2023</w:t>
            </w:r>
          </w:p>
          <w:p w14:paraId="4C4B5FF2" w14:textId="77777777" w:rsidR="00CB6563" w:rsidRPr="003A7252" w:rsidRDefault="00CB6563" w:rsidP="006930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3A725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Tổ trưởng</w:t>
            </w:r>
          </w:p>
        </w:tc>
      </w:tr>
    </w:tbl>
    <w:p w14:paraId="3291A9F1" w14:textId="77777777" w:rsidR="00CB6563" w:rsidRPr="003A7252" w:rsidRDefault="00CB6563" w:rsidP="00CB6563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7FA8B24B" w14:textId="14B2155B" w:rsidR="001866D4" w:rsidRPr="00974B99" w:rsidRDefault="001866D4" w:rsidP="000B5C16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4E9DA423" w14:textId="54E90F4A" w:rsidR="0026205E" w:rsidRPr="00974B99" w:rsidRDefault="004356DD" w:rsidP="000B5C16">
      <w:pPr>
        <w:rPr>
          <w:rFonts w:ascii="Times New Roman" w:hAnsi="Times New Roman"/>
          <w:b/>
          <w:color w:val="000000" w:themeColor="text1"/>
          <w:lang w:val="vi-VN"/>
        </w:rPr>
      </w:pPr>
      <w:r>
        <w:rPr>
          <w:rFonts w:ascii="Times New Roman" w:hAnsi="Times New Roman"/>
          <w:b/>
          <w:color w:val="000000" w:themeColor="text1"/>
          <w:lang w:val="vi-VN"/>
        </w:rPr>
        <w:t xml:space="preserve">                                                                                                            Đỗ Thị Thanh Thủy</w:t>
      </w:r>
    </w:p>
    <w:sectPr w:rsidR="0026205E" w:rsidRPr="00974B99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6DD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02FB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122"/>
    <w:rsid w:val="00CB041B"/>
    <w:rsid w:val="00CB59C6"/>
    <w:rsid w:val="00CB6563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25</cp:revision>
  <cp:lastPrinted>2023-03-30T13:45:00Z</cp:lastPrinted>
  <dcterms:created xsi:type="dcterms:W3CDTF">2022-11-07T06:22:00Z</dcterms:created>
  <dcterms:modified xsi:type="dcterms:W3CDTF">2023-03-30T13:45:00Z</dcterms:modified>
</cp:coreProperties>
</file>