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F0" w:rsidRPr="005755AE" w:rsidRDefault="00DD1E55" w:rsidP="006B1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3   (Từ ngày  18/9 </w:t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đến ngày </w:t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</w:rPr>
        <w:t>22/9)</w:t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6B1BF0" w:rsidRPr="005755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6B1BF0" w:rsidRPr="005755AE">
        <w:rPr>
          <w:rFonts w:ascii="Times New Roman" w:eastAsia="Times New Roman" w:hAnsi="Times New Roman" w:cs="Times New Roman"/>
          <w:b/>
          <w:bCs/>
          <w:sz w:val="28"/>
          <w:szCs w:val="28"/>
        </w:rPr>
        <w:t>Lớp 3A1</w:t>
      </w:r>
    </w:p>
    <w:p w:rsidR="006B1BF0" w:rsidRPr="005755AE" w:rsidRDefault="006B1BF0" w:rsidP="006B1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76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6B1BF0" w:rsidRPr="005755AE" w:rsidTr="00F36F10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6B1BF0" w:rsidRPr="005755AE" w:rsidRDefault="006B1BF0" w:rsidP="00F36F10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Đồ dùng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 w:val="restart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6B1BF0" w:rsidRPr="006B1BF0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6B1BF0" w:rsidRPr="00337EB2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6B1BF0" w:rsidRPr="00E156C7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SKT. </w:t>
            </w:r>
            <w:r w:rsidR="008D1F42" w:rsidRPr="008D1F42">
              <w:rPr>
                <w:rFonts w:ascii="Times New Roman" w:eastAsia="Times New Roman" w:hAnsi="Times New Roman" w:cs="Times New Roman"/>
                <w:sz w:val="24"/>
                <w:lang w:val="nl-NL"/>
              </w:rPr>
              <w:t>Tuyên truyền phòng chống xâm hại trẻ em,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6B1BF0" w:rsidRPr="006727FA" w:rsidRDefault="00BA2EFD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liệu, video</w:t>
            </w:r>
            <w:bookmarkStart w:id="0" w:name="_GoBack"/>
            <w:bookmarkEnd w:id="0"/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337EB2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6. Bảng nhân 4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6B1BF0" w:rsidRPr="005755AE" w:rsidTr="00F36F10">
        <w:trPr>
          <w:trHeight w:val="57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337EB2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5. Nhật kí tập bơi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6B1BF0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buổi tập luyện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>BG, tranh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6B1BF0" w:rsidRPr="006B1BF0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6B1BF0" w:rsidRPr="001B15A6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Bài 2.Tự hào Tổ quốc Việt Nam –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6B1BF0" w:rsidRPr="006727FA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6B1BF0" w:rsidRPr="005755AE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6B1BF0" w:rsidRPr="005755AE" w:rsidRDefault="006B1BF0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620AA5" w:rsidRDefault="00620AA5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5755AE" w:rsidRDefault="0030036C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003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Unit 1 part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B1BF0" w:rsidRPr="005755AE" w:rsidTr="00F36F10">
        <w:trPr>
          <w:trHeight w:val="333"/>
        </w:trPr>
        <w:tc>
          <w:tcPr>
            <w:tcW w:w="791" w:type="dxa"/>
            <w:vMerge w:val="restart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Ba</w:t>
            </w:r>
          </w:p>
          <w:p w:rsidR="006B1BF0" w:rsidRPr="006B1BF0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6B1BF0" w:rsidRDefault="006B1BF0" w:rsidP="006B1BF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2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 người xử lý thông tin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F0" w:rsidRPr="005755AE" w:rsidTr="00F36F10">
        <w:trPr>
          <w:trHeight w:val="291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A75D1D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5A6">
              <w:rPr>
                <w:rFonts w:ascii="Times New Roman" w:eastAsia="Times New Roman" w:hAnsi="Times New Roman" w:cs="Times New Roman"/>
                <w:sz w:val="24"/>
                <w:szCs w:val="24"/>
              </w:rPr>
              <w:t>Nghe – viết: Mặt trời nhỏ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5755AE">
              <w:rPr>
                <w:rFonts w:ascii="Times New Roman" w:hAnsi="Times New Roman" w:cs="Times New Roman"/>
                <w:sz w:val="20"/>
                <w:szCs w:val="20"/>
              </w:rPr>
              <w:t>BGĐT, BP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A75D1D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5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Bài 6. Bảng chia 4. </w:t>
            </w:r>
            <w:r w:rsidRPr="001B15A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Luyện tập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</w:rPr>
              <w:t>BGĐT, BP</w:t>
            </w:r>
          </w:p>
        </w:tc>
      </w:tr>
      <w:tr w:rsidR="006B1BF0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A75D1D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Bài 2.Phòng tránh hỏa hoạn khi ở nhà.(Tiết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6B1BF0" w:rsidRPr="005755AE" w:rsidRDefault="006B1BF0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BE3A05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Default="00166813" w:rsidP="00432B9C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0: Greetings - Lesson 8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A75D1D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1D">
              <w:rPr>
                <w:rFonts w:ascii="Times New Roman" w:eastAsia="DengXian" w:hAnsi="Times New Roman" w:cs="Times New Roman"/>
                <w:sz w:val="24"/>
                <w:szCs w:val="24"/>
              </w:rPr>
              <w:t>Biến đổi đội hình từ 1 hàng ngang thành 2,3 hàng ngang và ngược lại- Tiết 5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620AA5" w:rsidRDefault="00620AA5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915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Bài 2: </w:t>
            </w:r>
            <w:r w:rsidRPr="002915D5">
              <w:rPr>
                <w:rFonts w:ascii="Times New Roman" w:hAnsi="Times New Roman" w:cs="Times New Roman"/>
                <w:sz w:val="24"/>
                <w:szCs w:val="24"/>
              </w:rPr>
              <w:t>Những người bạn thân thiện 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Tư</w:t>
            </w:r>
          </w:p>
          <w:p w:rsidR="00166813" w:rsidRPr="006B1BF0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20/9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5A6">
              <w:rPr>
                <w:rFonts w:ascii="Times New Roman" w:eastAsia="Arial" w:hAnsi="Times New Roman" w:cs="Times New Roman"/>
                <w:sz w:val="24"/>
                <w:szCs w:val="24"/>
              </w:rPr>
              <w:t>Bài 7. Luyện tập. Ôn tập về hình học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</w:rPr>
              <w:t>BGĐT, BN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Default="00166813" w:rsidP="0027001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1B15A6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A6">
              <w:rPr>
                <w:rFonts w:ascii="Times New Roman" w:eastAsia="Times New Roman" w:hAnsi="Times New Roman" w:cs="Times New Roman"/>
                <w:sz w:val="24"/>
                <w:szCs w:val="24"/>
              </w:rPr>
              <w:t>Bài 6. Tập nấu ăn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F36F10">
        <w:trPr>
          <w:trHeight w:val="291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580251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1">
              <w:rPr>
                <w:rFonts w:ascii="Times New Roman" w:hAnsi="Times New Roman" w:cs="Times New Roman"/>
                <w:sz w:val="24"/>
                <w:szCs w:val="24"/>
              </w:rPr>
              <w:t>Ôn chữ hoa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51">
              <w:rPr>
                <w:rFonts w:ascii="HP001 4 hàng" w:hAnsi="HP001 4 hàng" w:cs="Times New Roman"/>
                <w:b/>
                <w:sz w:val="24"/>
                <w:szCs w:val="24"/>
              </w:rPr>
              <w:t>B, C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166813" w:rsidRPr="00495801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01">
              <w:rPr>
                <w:rFonts w:ascii="Times New Roman" w:hAnsi="Times New Roman" w:cs="Times New Roman"/>
                <w:sz w:val="24"/>
                <w:szCs w:val="24"/>
              </w:rPr>
              <w:t xml:space="preserve">Thường thức Âm nhạc: </w:t>
            </w:r>
            <w:r w:rsidRPr="004958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Dàn trống dân tộc</w:t>
            </w:r>
            <w:r w:rsidRPr="0049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801">
              <w:rPr>
                <w:rFonts w:ascii="Times New Roman" w:hAnsi="Times New Roman" w:cs="Times New Roman"/>
                <w:sz w:val="24"/>
                <w:szCs w:val="24"/>
              </w:rPr>
              <w:t xml:space="preserve">Ôn đọc nhạc: </w:t>
            </w:r>
            <w:r w:rsidRPr="004958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Bài số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316">
              <w:rPr>
                <w:rFonts w:ascii="Times New Roman" w:hAnsi="Times New Roman" w:cs="Times New Roman"/>
                <w:sz w:val="24"/>
                <w:szCs w:val="24"/>
              </w:rPr>
              <w:t>Chủ đề: Ngôi sao của tôi, ngôi sao của bạn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53316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620AA5" w:rsidRDefault="00620AA5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ATGT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166813" w:rsidRPr="005755AE" w:rsidRDefault="00EB7DCF" w:rsidP="00EB7DCF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19EF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Bài 3. Đi bộ tại những nơi đường giao nhau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</w:t>
            </w:r>
          </w:p>
          <w:p w:rsidR="00166813" w:rsidRPr="006B1BF0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21/9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6727FA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 rộng vốn từ về từ chỉ hoạt động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6727FA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7F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7. Luyện tập. Ôn tập về đo lường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BGĐT, BP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A75D1D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75D1D">
              <w:rPr>
                <w:rFonts w:ascii="Times New Roman" w:eastAsia="DengXian" w:hAnsi="Times New Roman" w:cs="Times New Roman"/>
                <w:sz w:val="24"/>
                <w:szCs w:val="24"/>
              </w:rPr>
              <w:t>Biến đổi đội hình từ 1 hàng ngang thành 2,3 hàng ngang và ngược lại- Tiết 6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101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Default="00166813" w:rsidP="005E35D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104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6C3D08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 xml:space="preserve">Bài 2. </w:t>
            </w:r>
            <w:r w:rsidRPr="006727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đèn học</w:t>
            </w:r>
            <w:r w:rsidRPr="006727FA">
              <w:rPr>
                <w:rFonts w:ascii="Times New Roman" w:hAnsi="Times New Roman" w:cs="Times New Roman"/>
                <w:sz w:val="24"/>
                <w:szCs w:val="24"/>
              </w:rPr>
              <w:t>-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66813" w:rsidRPr="005755AE" w:rsidTr="00F36F10">
        <w:trPr>
          <w:trHeight w:val="99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30036C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003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Unit 1 part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Sáu</w:t>
            </w:r>
          </w:p>
          <w:p w:rsidR="00166813" w:rsidRPr="006B1BF0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22/9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166813" w:rsidRDefault="00166813" w:rsidP="0016681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</w:t>
            </w:r>
            <w:r w:rsidRPr="00166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1:</w:t>
            </w:r>
          </w:p>
          <w:p w:rsidR="00166813" w:rsidRPr="00166813" w:rsidRDefault="00166813" w:rsidP="0016681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66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REVISION OF NUMBERS WITHIN 100 </w:t>
            </w:r>
          </w:p>
          <w:p w:rsidR="00166813" w:rsidRPr="005755AE" w:rsidRDefault="00166813" w:rsidP="0016681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66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(Bài 1: Ôn tập số tự nhiên trong phạm vi 100)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Bài 3.Vệ sinh xung quanh nhà – Tiết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</w:t>
            </w:r>
          </w:p>
        </w:tc>
      </w:tr>
      <w:tr w:rsidR="00166813" w:rsidRPr="005755AE" w:rsidTr="00F36F10">
        <w:trPr>
          <w:trHeight w:val="291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166813" w:rsidRPr="006727FA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đoạn văn về cách làm một món ăn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</w:rPr>
              <w:t>BGĐT, BN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337EB2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6727FA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8. Luyện tập-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166813" w:rsidRPr="005755AE" w:rsidRDefault="00F33FB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</w:rPr>
              <w:t>BGĐT, thẻ</w:t>
            </w: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66813" w:rsidRPr="005755AE" w:rsidTr="00F36F10">
        <w:trPr>
          <w:trHeight w:val="272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166813" w:rsidRPr="00BC6B9B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>Đọc sách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Truyện.</w:t>
            </w:r>
          </w:p>
        </w:tc>
      </w:tr>
      <w:tr w:rsidR="00166813" w:rsidRPr="005755AE" w:rsidTr="00F36F10">
        <w:trPr>
          <w:trHeight w:val="108"/>
        </w:trPr>
        <w:tc>
          <w:tcPr>
            <w:tcW w:w="791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166813" w:rsidRPr="005755AE" w:rsidRDefault="00166813" w:rsidP="00F36F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166813" w:rsidRPr="006B1BF0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 xml:space="preserve">SHL theo CĐ: </w:t>
            </w: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 phẩm theo sở thích</w:t>
            </w:r>
          </w:p>
          <w:p w:rsidR="00166813" w:rsidRPr="005755AE" w:rsidRDefault="00166813" w:rsidP="00F36F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 xml:space="preserve">Nhận xét thi đua 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755AE">
              <w:rPr>
                <w:rFonts w:ascii="Times New Roman" w:hAnsi="Times New Roman" w:cs="Times New Roman"/>
                <w:sz w:val="26"/>
                <w:szCs w:val="26"/>
              </w:rPr>
              <w:t xml:space="preserve">   +   KH tuần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166813" w:rsidRPr="005755AE" w:rsidRDefault="00166813" w:rsidP="00F36F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6B1BF0" w:rsidRPr="001811ED" w:rsidRDefault="006B1BF0" w:rsidP="006B1BF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6B1BF0" w:rsidRPr="001811ED" w:rsidTr="00F36F10">
        <w:tc>
          <w:tcPr>
            <w:tcW w:w="5609" w:type="dxa"/>
          </w:tcPr>
          <w:p w:rsidR="006B1BF0" w:rsidRDefault="006B1BF0" w:rsidP="00F36F10">
            <w:pPr>
              <w:jc w:val="both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1811ED"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6B1BF0" w:rsidRPr="008D5B1F" w:rsidRDefault="006B1BF0" w:rsidP="00F36F10">
            <w:pPr>
              <w:jc w:val="both"/>
              <w:rPr>
                <w:rFonts w:eastAsia="Times New Roman" w:cs="Times New Roman"/>
                <w:color w:val="002060"/>
                <w:szCs w:val="28"/>
              </w:rPr>
            </w:pPr>
            <w:r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6B1BF0" w:rsidRPr="000B551F" w:rsidRDefault="006B1BF0" w:rsidP="00F36F10">
            <w:pPr>
              <w:jc w:val="center"/>
              <w:rPr>
                <w:rFonts w:eastAsia="Times New Roman" w:cs="Times New Roman"/>
                <w:i/>
                <w:color w:val="002060"/>
                <w:szCs w:val="28"/>
              </w:rPr>
            </w:pPr>
            <w:r>
              <w:rPr>
                <w:rFonts w:eastAsia="Times New Roman" w:cs="Times New Roman"/>
                <w:i/>
                <w:color w:val="002060"/>
                <w:szCs w:val="28"/>
                <w:lang w:val="vi-VN"/>
              </w:rPr>
              <w:t>Ngày</w:t>
            </w:r>
            <w:r>
              <w:rPr>
                <w:rFonts w:eastAsia="Times New Roman" w:cs="Times New Roman"/>
                <w:i/>
                <w:color w:val="002060"/>
                <w:szCs w:val="28"/>
              </w:rPr>
              <w:t xml:space="preserve">       </w:t>
            </w:r>
            <w:r>
              <w:rPr>
                <w:rFonts w:eastAsia="Times New Roman" w:cs="Times New Roman"/>
                <w:i/>
                <w:color w:val="002060"/>
                <w:szCs w:val="28"/>
                <w:lang w:val="vi-VN"/>
              </w:rPr>
              <w:t xml:space="preserve"> tháng </w:t>
            </w:r>
            <w:r>
              <w:rPr>
                <w:rFonts w:eastAsia="Times New Roman" w:cs="Times New Roman"/>
                <w:i/>
                <w:color w:val="002060"/>
                <w:szCs w:val="28"/>
              </w:rPr>
              <w:t xml:space="preserve"> 9  </w:t>
            </w:r>
            <w:r>
              <w:rPr>
                <w:rFonts w:eastAsia="Times New Roman" w:cs="Times New Roman"/>
                <w:i/>
                <w:color w:val="002060"/>
                <w:szCs w:val="28"/>
                <w:lang w:val="vi-VN"/>
              </w:rPr>
              <w:t>năm</w:t>
            </w:r>
            <w:r>
              <w:rPr>
                <w:rFonts w:eastAsia="Times New Roman" w:cs="Times New Roman"/>
                <w:i/>
                <w:color w:val="002060"/>
                <w:szCs w:val="28"/>
              </w:rPr>
              <w:t xml:space="preserve"> 2023</w:t>
            </w:r>
          </w:p>
          <w:p w:rsidR="006B1BF0" w:rsidRDefault="006B1BF0" w:rsidP="00F36F10">
            <w:pPr>
              <w:jc w:val="center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1811ED">
              <w:rPr>
                <w:rFonts w:eastAsia="Times New Roman" w:cs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6B1BF0" w:rsidRDefault="006B1BF0" w:rsidP="00F36F10">
            <w:pPr>
              <w:jc w:val="center"/>
              <w:rPr>
                <w:rFonts w:eastAsia="Times New Roman" w:cs="Times New Roman"/>
                <w:b/>
                <w:color w:val="002060"/>
                <w:szCs w:val="28"/>
              </w:rPr>
            </w:pPr>
          </w:p>
          <w:p w:rsidR="006B1BF0" w:rsidRDefault="006B1BF0" w:rsidP="00F36F10">
            <w:pPr>
              <w:jc w:val="center"/>
              <w:rPr>
                <w:rFonts w:eastAsia="Times New Roman" w:cs="Times New Roman"/>
                <w:b/>
                <w:color w:val="002060"/>
                <w:szCs w:val="28"/>
              </w:rPr>
            </w:pPr>
          </w:p>
          <w:p w:rsidR="006B1BF0" w:rsidRDefault="006B1BF0" w:rsidP="00F36F10">
            <w:pPr>
              <w:jc w:val="center"/>
              <w:rPr>
                <w:rFonts w:eastAsia="Times New Roman" w:cs="Times New Roman"/>
                <w:b/>
                <w:color w:val="002060"/>
                <w:szCs w:val="28"/>
              </w:rPr>
            </w:pPr>
          </w:p>
          <w:p w:rsidR="006B1BF0" w:rsidRDefault="006B1BF0" w:rsidP="00F36F10">
            <w:pPr>
              <w:rPr>
                <w:rFonts w:eastAsia="Times New Roman" w:cs="Times New Roman"/>
                <w:b/>
                <w:color w:val="002060"/>
                <w:szCs w:val="28"/>
              </w:rPr>
            </w:pPr>
          </w:p>
          <w:p w:rsidR="006B1BF0" w:rsidRPr="000B551F" w:rsidRDefault="006B1BF0" w:rsidP="00F36F10">
            <w:pPr>
              <w:jc w:val="center"/>
              <w:rPr>
                <w:rFonts w:eastAsia="Times New Roman" w:cs="Times New Roman"/>
                <w:b/>
                <w:color w:val="002060"/>
                <w:szCs w:val="28"/>
              </w:rPr>
            </w:pPr>
            <w:r>
              <w:rPr>
                <w:rFonts w:eastAsia="Times New Roman" w:cs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6B1BF0" w:rsidRDefault="006B1BF0" w:rsidP="006B1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EE" w:rsidRPr="00F457EE" w:rsidRDefault="00DD1E55" w:rsidP="006B1BF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57EE" w:rsidRPr="00F457EE" w:rsidRDefault="00F457EE" w:rsidP="00F457E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457EE" w:rsidRPr="00F457EE" w:rsidRDefault="00F457EE" w:rsidP="00F457E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457EE" w:rsidRPr="00F457EE" w:rsidRDefault="00F457EE" w:rsidP="00F457E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457EE" w:rsidRPr="00F457EE" w:rsidRDefault="00F457EE" w:rsidP="00F457E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457EE" w:rsidRPr="00F457EE" w:rsidRDefault="00F457EE" w:rsidP="00F457E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BB" w:rsidRDefault="00A30DBB" w:rsidP="00EE4456">
      <w:pPr>
        <w:spacing w:after="0" w:line="240" w:lineRule="auto"/>
      </w:pPr>
      <w:r>
        <w:separator/>
      </w:r>
    </w:p>
  </w:endnote>
  <w:endnote w:type="continuationSeparator" w:id="0">
    <w:p w:rsidR="00A30DBB" w:rsidRDefault="00A30DBB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HP001 4 hàng">
    <w:panose1 w:val="020B0603050302020204"/>
    <w:charset w:val="A3"/>
    <w:family w:val="swiss"/>
    <w:pitch w:val="variable"/>
    <w:sig w:usb0="A00000AF" w:usb1="100060EB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BB" w:rsidRDefault="00A30DBB" w:rsidP="00EE4456">
      <w:pPr>
        <w:spacing w:after="0" w:line="240" w:lineRule="auto"/>
      </w:pPr>
      <w:r>
        <w:separator/>
      </w:r>
    </w:p>
  </w:footnote>
  <w:footnote w:type="continuationSeparator" w:id="0">
    <w:p w:rsidR="00A30DBB" w:rsidRDefault="00A30DBB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005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3F65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813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86CF9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036C"/>
    <w:rsid w:val="0030103E"/>
    <w:rsid w:val="00302A9D"/>
    <w:rsid w:val="00303FE9"/>
    <w:rsid w:val="00304096"/>
    <w:rsid w:val="00307934"/>
    <w:rsid w:val="00310F6D"/>
    <w:rsid w:val="00312276"/>
    <w:rsid w:val="00314A34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8426D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5606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0AA5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1BF0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1F42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335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0DBB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2EFD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B64"/>
    <w:rsid w:val="00EA6ED6"/>
    <w:rsid w:val="00EA7A06"/>
    <w:rsid w:val="00EB1EE2"/>
    <w:rsid w:val="00EB2200"/>
    <w:rsid w:val="00EB44EE"/>
    <w:rsid w:val="00EB4A83"/>
    <w:rsid w:val="00EB4D16"/>
    <w:rsid w:val="00EB7DCF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3FB3"/>
    <w:rsid w:val="00F34DF3"/>
    <w:rsid w:val="00F40C65"/>
    <w:rsid w:val="00F41629"/>
    <w:rsid w:val="00F44CC6"/>
    <w:rsid w:val="00F454C1"/>
    <w:rsid w:val="00F457EE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457E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2A5D-40ED-41AF-9CEB-BC1ACAE9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1316</cp:revision>
  <cp:lastPrinted>2023-01-05T23:13:00Z</cp:lastPrinted>
  <dcterms:created xsi:type="dcterms:W3CDTF">2016-09-08T06:08:00Z</dcterms:created>
  <dcterms:modified xsi:type="dcterms:W3CDTF">2023-09-08T13:49:00Z</dcterms:modified>
</cp:coreProperties>
</file>