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8D" w:rsidRDefault="00F54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8"/>
        <w:tblW w:w="16095" w:type="dxa"/>
        <w:tblInd w:w="-198" w:type="dxa"/>
        <w:tblLayout w:type="fixed"/>
        <w:tblLook w:val="0000" w:firstRow="0" w:lastRow="0" w:firstColumn="0" w:lastColumn="0" w:noHBand="0" w:noVBand="0"/>
      </w:tblPr>
      <w:tblGrid>
        <w:gridCol w:w="915"/>
        <w:gridCol w:w="4905"/>
        <w:gridCol w:w="765"/>
        <w:gridCol w:w="5760"/>
        <w:gridCol w:w="1575"/>
        <w:gridCol w:w="2175"/>
      </w:tblGrid>
      <w:tr w:rsidR="006C0A8D" w:rsidRPr="00F10ABE">
        <w:trPr>
          <w:trHeight w:val="842"/>
        </w:trPr>
        <w:tc>
          <w:tcPr>
            <w:tcW w:w="5820" w:type="dxa"/>
            <w:gridSpan w:val="2"/>
            <w:tcBorders>
              <w:bottom w:val="single" w:sz="4" w:space="0" w:color="000000"/>
            </w:tcBorders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UBND QUẬN LONG BIÊN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10275" w:type="dxa"/>
            <w:gridSpan w:val="4"/>
            <w:tcBorders>
              <w:bottom w:val="single" w:sz="4" w:space="0" w:color="000000"/>
            </w:tcBorders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sz w:val="28"/>
                <w:szCs w:val="28"/>
              </w:rPr>
              <w:t>LỊCH CÔNG TÁC TUẦN 38- NĂM HỌC 2022-2023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F10ABE">
              <w:rPr>
                <w:rFonts w:ascii="Times New Roman" w:hAnsi="Times New Roman"/>
                <w:b/>
                <w:sz w:val="28"/>
                <w:szCs w:val="28"/>
              </w:rPr>
              <w:t>Từ 5/6 đến 11/6/2023</w:t>
            </w:r>
          </w:p>
          <w:p w:rsidR="006C0A8D" w:rsidRPr="00F10ABE" w:rsidRDefault="006C0A8D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0A8D" w:rsidRPr="00F10ABE">
        <w:trPr>
          <w:trHeight w:val="496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Thứ/ Ngày</w:t>
            </w:r>
          </w:p>
        </w:tc>
        <w:tc>
          <w:tcPr>
            <w:tcW w:w="1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CBGV trực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BV-LC trực</w:t>
            </w:r>
          </w:p>
        </w:tc>
      </w:tr>
      <w:tr w:rsidR="006C0A8D" w:rsidRPr="00F10ABE">
        <w:trPr>
          <w:trHeight w:val="49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C0A8D" w:rsidRPr="00F10ABE" w:rsidRDefault="006C0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 sáng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 chiều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C0A8D" w:rsidRPr="00F10ABE" w:rsidRDefault="006C0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C0A8D" w:rsidRPr="00F10ABE" w:rsidRDefault="006C0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0A8D" w:rsidRPr="00F10ABE">
        <w:trPr>
          <w:trHeight w:val="15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Hai</w:t>
            </w:r>
          </w:p>
          <w:p w:rsidR="006C0A8D" w:rsidRPr="00F10ABE" w:rsidRDefault="00F547E6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sz w:val="28"/>
                <w:szCs w:val="28"/>
              </w:rPr>
              <w:t xml:space="preserve">  5/6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Default="00F547E6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VP Nộp KH tuyển sinh lớp 1 năm học 2023-2024 về PGD (đ.c Quốc Anh nhận)</w:t>
            </w:r>
          </w:p>
          <w:p w:rsidR="00F10ABE" w:rsidRPr="00F10ABE" w:rsidRDefault="00F10ABE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9h: Họp Chi ủy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Default="00F10ABE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15h: Họp Chi bộ (Hình thức trực tuyến)</w:t>
            </w:r>
          </w:p>
          <w:p w:rsidR="00F10ABE" w:rsidRPr="00F10ABE" w:rsidRDefault="00F10ABE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color w:val="000000"/>
                <w:sz w:val="28"/>
                <w:szCs w:val="28"/>
              </w:rPr>
              <w:t>LĐ:</w:t>
            </w:r>
            <w:r w:rsidRPr="00F10ABE">
              <w:rPr>
                <w:rFonts w:ascii="Times New Roman" w:hAnsi="Times New Roman"/>
                <w:sz w:val="28"/>
                <w:szCs w:val="28"/>
              </w:rPr>
              <w:t xml:space="preserve"> Vân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C0A8D" w:rsidRPr="00F10ABE" w:rsidRDefault="006C0A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Hiền - Tuyết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 xml:space="preserve">Hưng -Phương </w:t>
            </w:r>
          </w:p>
        </w:tc>
      </w:tr>
      <w:tr w:rsidR="006C0A8D" w:rsidRPr="00F10ABE">
        <w:trPr>
          <w:trHeight w:val="133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Ba</w:t>
            </w:r>
          </w:p>
          <w:p w:rsidR="006C0A8D" w:rsidRPr="00F10ABE" w:rsidRDefault="00F547E6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sz w:val="28"/>
                <w:szCs w:val="28"/>
              </w:rPr>
              <w:t xml:space="preserve">  6/6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ABE" w:rsidRDefault="00231E13">
            <w:pPr>
              <w:spacing w:line="276" w:lineRule="auto"/>
              <w:ind w:left="1" w:hanging="3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08h</w:t>
            </w:r>
            <w:r w:rsidR="00F10ABE" w:rsidRPr="00F10AB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30:</w:t>
            </w:r>
            <w:r w:rsidR="00F10AB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Hiệu trưởng duyệt </w:t>
            </w:r>
            <w:r w:rsidR="00F10ABE" w:rsidRPr="00F10AB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kế hoạch tuyển sinh lớp 1 năm học 2023-2024 </w:t>
            </w:r>
            <w:r w:rsidR="00F10AB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tại PGD</w:t>
            </w:r>
          </w:p>
          <w:p w:rsidR="00F10ABE" w:rsidRPr="00F10ABE" w:rsidRDefault="00F10ABE" w:rsidP="00F10ABE">
            <w:pPr>
              <w:spacing w:line="276" w:lineRule="auto"/>
              <w:ind w:leftChars="0" w:left="0" w:firstLineChars="0" w:firstLine="0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C0A8D" w:rsidRPr="00F10ABE" w:rsidRDefault="00F547E6" w:rsidP="00231E13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 xml:space="preserve">CBVP </w:t>
            </w:r>
            <w:r w:rsidR="00231E13">
              <w:rPr>
                <w:rFonts w:ascii="Times New Roman" w:hAnsi="Times New Roman"/>
                <w:sz w:val="28"/>
                <w:szCs w:val="28"/>
              </w:rPr>
              <w:t>hoàn thành hồ sơ đánh giá CBCC, VC, người LĐ, lưu VTLT</w:t>
            </w:r>
            <w:r w:rsidR="00231E13" w:rsidRPr="00F10ABE">
              <w:rPr>
                <w:rFonts w:ascii="Times New Roman" w:hAnsi="Times New Roman"/>
                <w:sz w:val="28"/>
                <w:szCs w:val="28"/>
              </w:rPr>
              <w:t xml:space="preserve"> năm học 2022-2023</w:t>
            </w:r>
            <w:r w:rsidR="00231E13">
              <w:rPr>
                <w:rFonts w:ascii="Times New Roman" w:hAnsi="Times New Roman"/>
                <w:sz w:val="28"/>
                <w:szCs w:val="28"/>
              </w:rPr>
              <w:t>; Nộp đánh giá của BGH</w:t>
            </w:r>
            <w:r w:rsidRPr="00F10ABE">
              <w:rPr>
                <w:rFonts w:ascii="Times New Roman" w:hAnsi="Times New Roman"/>
                <w:sz w:val="28"/>
                <w:szCs w:val="28"/>
              </w:rPr>
              <w:t xml:space="preserve"> về PNV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A8D" w:rsidRPr="00F10ABE" w:rsidRDefault="00F10ABE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15h: Chi bộ sinh hoạt chuyền đề Quý 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LĐ: Nhàn</w:t>
            </w:r>
          </w:p>
          <w:p w:rsidR="006C0A8D" w:rsidRPr="00F10ABE" w:rsidRDefault="006C0A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A8D" w:rsidRPr="00F10ABE" w:rsidRDefault="006C0A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 xml:space="preserve"> Hiền - Tuyết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Hưng - Phương</w:t>
            </w:r>
          </w:p>
        </w:tc>
      </w:tr>
      <w:tr w:rsidR="006C0A8D" w:rsidRPr="00F10ABE">
        <w:trPr>
          <w:trHeight w:val="8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sz w:val="28"/>
                <w:szCs w:val="28"/>
              </w:rPr>
              <w:t xml:space="preserve">Tư 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sz w:val="28"/>
                <w:szCs w:val="28"/>
              </w:rPr>
              <w:t>7/6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ABE" w:rsidRPr="00F10ABE" w:rsidRDefault="00F10ABE">
            <w:pPr>
              <w:spacing w:line="276" w:lineRule="auto"/>
              <w:ind w:left="1" w:hanging="3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10AB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8h: </w:t>
            </w:r>
            <w:r w:rsidR="00231E1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HT; CTCĐ </w:t>
            </w:r>
            <w:r w:rsidRPr="00F10AB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Dự họp </w:t>
            </w:r>
            <w:r w:rsidR="00231E1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Báo cáo </w:t>
            </w:r>
            <w:r w:rsidRPr="00F10AB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thi đua Cụm 5, 6</w:t>
            </w:r>
            <w:r w:rsidR="00231E1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tại trường TH Long Biên</w:t>
            </w:r>
          </w:p>
          <w:p w:rsidR="006C0A8D" w:rsidRPr="00F10ABE" w:rsidRDefault="00F547E6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KT hoàn thiện và nộp báo cáo số liệu quyết toán tài chính năm 2023 về PTC-KH quận Long Biên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6C0A8D" w:rsidP="00F547E6">
            <w:pPr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LĐ: Nga</w:t>
            </w:r>
          </w:p>
          <w:p w:rsidR="006C0A8D" w:rsidRPr="00F10ABE" w:rsidRDefault="006C0A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A8D" w:rsidRPr="00F10ABE" w:rsidRDefault="006C0A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6C0A8D" w:rsidRPr="00F10ABE" w:rsidRDefault="00F547E6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 xml:space="preserve">       Linh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Hưng - Phương</w:t>
            </w:r>
          </w:p>
        </w:tc>
      </w:tr>
      <w:tr w:rsidR="006C0A8D" w:rsidRPr="00F10ABE">
        <w:trPr>
          <w:trHeight w:val="115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sz w:val="28"/>
                <w:szCs w:val="28"/>
              </w:rPr>
              <w:t>8/6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231E13" w:rsidP="00231E13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BGH; Tổ Ngoại ngữ hoàn thiện hồ sơ Tiếng Anh liên kết, đóng gói hồ sơ năm học 2022-2023, đưa vào lưu trữ; Mở hồ sơ năm học 2023-2024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4C" w:rsidRDefault="00C3214C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15h: Họp đoàn tham quan (Trực tuyến)</w:t>
            </w:r>
          </w:p>
          <w:p w:rsidR="006C0A8D" w:rsidRPr="00F10ABE" w:rsidRDefault="00C3214C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Công khai danh sách chia phòng tham quan nghỉ mát hè (Các đ/c có thể đăng kí thêm cho người nhà trước ngày 8/6-Đ/c Hiền nhận)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LĐ: Nhàn</w:t>
            </w:r>
          </w:p>
          <w:p w:rsidR="006C0A8D" w:rsidRPr="00F10ABE" w:rsidRDefault="006C0A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A8D" w:rsidRPr="00F10ABE" w:rsidRDefault="006C0A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F547E6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 xml:space="preserve">       Ca 1: 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Hưng - Phương</w:t>
            </w:r>
          </w:p>
        </w:tc>
      </w:tr>
      <w:tr w:rsidR="006C0A8D" w:rsidRPr="00F10ABE">
        <w:trPr>
          <w:trHeight w:val="409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sz w:val="28"/>
                <w:szCs w:val="28"/>
              </w:rPr>
              <w:t>9/6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F547E6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KT thực hiện chi trả tiền lương ngân sách tháng 6/2023, tiền 2b/ngày, CSBT, TALK tháng 5/2023</w:t>
            </w:r>
          </w:p>
          <w:p w:rsidR="006C0A8D" w:rsidRPr="00F10ABE" w:rsidRDefault="00F547E6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- Hoàn thiện kế hoạch hoạt động hè (PHT1)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A8D" w:rsidRPr="00F10ABE" w:rsidRDefault="00F547E6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-Hoàn thiện hồ sơ Bồi dưỡng thường xuyên năm học 22.23. Xây dựng kế hoạch năm 23.24 (PHT1)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LĐ: Nga</w:t>
            </w:r>
          </w:p>
          <w:p w:rsidR="006C0A8D" w:rsidRPr="00F10ABE" w:rsidRDefault="006C0A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6C0A8D" w:rsidRPr="00F10ABE" w:rsidRDefault="00F547E6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 xml:space="preserve">      Linh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Phương - Hưng</w:t>
            </w:r>
          </w:p>
        </w:tc>
      </w:tr>
      <w:tr w:rsidR="006C0A8D" w:rsidRPr="00F10ABE">
        <w:trPr>
          <w:trHeight w:val="112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Bảy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sz w:val="28"/>
                <w:szCs w:val="28"/>
              </w:rPr>
              <w:t>10/6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6C0A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6C0A8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6C0A8D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F547E6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 xml:space="preserve">        Ca 1: 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Hưng - Phương</w:t>
            </w:r>
          </w:p>
        </w:tc>
      </w:tr>
      <w:tr w:rsidR="006C0A8D" w:rsidRPr="00F10ABE">
        <w:trPr>
          <w:trHeight w:val="112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eading=h.30j0zll" w:colFirst="0" w:colLast="0"/>
            <w:bookmarkEnd w:id="2"/>
            <w:r w:rsidRPr="00F10ABE">
              <w:rPr>
                <w:rFonts w:ascii="Times New Roman" w:hAnsi="Times New Roman"/>
                <w:b/>
                <w:sz w:val="28"/>
                <w:szCs w:val="28"/>
              </w:rPr>
              <w:t>11/6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6C0A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8D" w:rsidRPr="00F10ABE" w:rsidRDefault="006C0A8D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6C0A8D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6C0A8D" w:rsidRPr="00F10ABE" w:rsidRDefault="00F547E6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 xml:space="preserve">          Linh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sz w:val="28"/>
                <w:szCs w:val="28"/>
              </w:rPr>
              <w:t>Phương - Hưng</w:t>
            </w:r>
          </w:p>
        </w:tc>
      </w:tr>
      <w:tr w:rsidR="006C0A8D" w:rsidRPr="00F10ABE">
        <w:trPr>
          <w:trHeight w:val="2112"/>
        </w:trPr>
        <w:tc>
          <w:tcPr>
            <w:tcW w:w="1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8D" w:rsidRPr="00F10ABE" w:rsidRDefault="006C0A8D">
            <w:pPr>
              <w:spacing w:line="264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6C0A8D" w:rsidRPr="00F10ABE" w:rsidRDefault="006C0A8D">
            <w:pPr>
              <w:spacing w:line="31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6C0A8D" w:rsidRPr="00F10ABE" w:rsidRDefault="00F547E6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  <w:r w:rsidRPr="00F10AB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0A8D" w:rsidRPr="00F10ABE" w:rsidRDefault="006C0A8D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8D" w:rsidRPr="00F10ABE" w:rsidRDefault="00F547E6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6C0A8D" w:rsidRPr="00F10ABE" w:rsidRDefault="00F547E6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  <w:p w:rsidR="006C0A8D" w:rsidRPr="00F10ABE" w:rsidRDefault="006C0A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6C0A8D" w:rsidRPr="00F10ABE" w:rsidRDefault="006C0A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6C0A8D" w:rsidRPr="00F10ABE" w:rsidRDefault="006C0A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6C0A8D" w:rsidRPr="00F10ABE" w:rsidRDefault="00F547E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ABE">
              <w:rPr>
                <w:rFonts w:ascii="Times New Roman" w:hAnsi="Times New Roman"/>
                <w:b/>
                <w:sz w:val="28"/>
                <w:szCs w:val="28"/>
              </w:rPr>
              <w:t>Nguyễn Thị Thúy Vân</w:t>
            </w:r>
          </w:p>
        </w:tc>
      </w:tr>
    </w:tbl>
    <w:p w:rsidR="006C0A8D" w:rsidRDefault="006C0A8D">
      <w:pPr>
        <w:ind w:left="1" w:hanging="3"/>
        <w:rPr>
          <w:rFonts w:ascii="Times New Roman" w:hAnsi="Times New Roman"/>
          <w:sz w:val="28"/>
          <w:szCs w:val="28"/>
        </w:rPr>
      </w:pPr>
    </w:p>
    <w:sectPr w:rsidR="006C0A8D">
      <w:pgSz w:w="16840" w:h="11907" w:orient="landscape"/>
      <w:pgMar w:top="450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8D"/>
    <w:rsid w:val="00231E13"/>
    <w:rsid w:val="006C0A8D"/>
    <w:rsid w:val="00C3214C"/>
    <w:rsid w:val="00F10ABE"/>
    <w:rsid w:val="00F5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50C31-B43E-49DE-8780-598A4B49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J6uVC8W6m2an4rGtYtRB/WpdjQ==">CgMxLjAyCGguZ2pkZ3hzMgloLjMwajB6bGw4AHIhMVhZUUdIVGNmeDkwdzNzTVR5R19ILWluNThTcURXT3kw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7</cp:revision>
  <dcterms:created xsi:type="dcterms:W3CDTF">2023-05-08T01:36:00Z</dcterms:created>
  <dcterms:modified xsi:type="dcterms:W3CDTF">2023-06-05T00:15:00Z</dcterms:modified>
</cp:coreProperties>
</file>