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98" w:type="dxa"/>
        <w:tblInd w:w="20" w:type="dxa"/>
        <w:tblLook w:val="01E0" w:firstRow="1" w:lastRow="1" w:firstColumn="1" w:lastColumn="1" w:noHBand="0" w:noVBand="0"/>
      </w:tblPr>
      <w:tblGrid>
        <w:gridCol w:w="1063"/>
        <w:gridCol w:w="791"/>
        <w:gridCol w:w="4079"/>
        <w:gridCol w:w="1710"/>
        <w:gridCol w:w="913"/>
        <w:gridCol w:w="1890"/>
        <w:gridCol w:w="1530"/>
        <w:gridCol w:w="1170"/>
        <w:gridCol w:w="1170"/>
        <w:gridCol w:w="1530"/>
        <w:gridCol w:w="2252"/>
      </w:tblGrid>
      <w:tr w:rsidR="00A3142E" w:rsidRPr="00A3142E" w14:paraId="55C5018A" w14:textId="77777777" w:rsidTr="00A3142E">
        <w:trPr>
          <w:trHeight w:val="900"/>
        </w:trPr>
        <w:tc>
          <w:tcPr>
            <w:tcW w:w="5933" w:type="dxa"/>
            <w:gridSpan w:val="3"/>
          </w:tcPr>
          <w:p w14:paraId="3984E465" w14:textId="30288C53" w:rsidR="001C0734" w:rsidRPr="00A3142E" w:rsidRDefault="001C0734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br w:type="page"/>
            </w:r>
            <w:r w:rsidRPr="00A3142E">
              <w:rPr>
                <w:rFonts w:ascii="Times New Roman" w:hAnsi="Times New Roman"/>
                <w:b/>
                <w:lang w:val="pt-BR"/>
              </w:rPr>
              <w:br w:type="page"/>
            </w:r>
            <w:r w:rsidRPr="00A3142E">
              <w:rPr>
                <w:rFonts w:ascii="Times New Roman" w:hAnsi="Times New Roman"/>
                <w:lang w:val="pt-BR"/>
              </w:rPr>
              <w:t>UBND QUẬN LONG BIÊN</w:t>
            </w:r>
          </w:p>
          <w:p w14:paraId="3A3ABF13" w14:textId="77777777" w:rsidR="001C0734" w:rsidRPr="00A3142E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745B734A" wp14:editId="1B0848F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205902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C0634" id="Line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6.2pt" to="195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E1nOx/cAAAACQEAAA8AAABkcnMv&#10;ZG93bnJldi54bWxMj8FOwzAMhu9IvENkJC7TltACGqXphIDeuDCYuHqtaSsap2uyrfD0GHGAo39/&#10;+v05X02uVwcaQ+fZwsXCgCKufN1xY+H1pZwvQYWIXGPvmSx8UoBVcXqSY1b7Iz/TYR0bJSUcMrTQ&#10;xjhkWoeqJYdh4Qdi2b370WGUcWx0PeJRyl2vE2OutcOO5UKLA923VH2s985CKDe0K79m1cy8pY2n&#10;ZPfw9IjWnp9Nd7egIk3xD4YffVGHQpy2fs91UL2FxCyvBLWQJpegBEhvjATb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TWc7H9wAAAAJAQAADwAAAAAAAAAAAAAAAAAZ&#10;BAAAZHJzL2Rvd25yZXYueG1sUEsFBgAAAAAEAAQA8wAAACIFAAAAAA==&#10;"/>
                  </w:pict>
                </mc:Fallback>
              </mc:AlternateContent>
            </w:r>
            <w:r w:rsidRPr="00A3142E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710" w:type="dxa"/>
          </w:tcPr>
          <w:p w14:paraId="7AC10135" w14:textId="77777777" w:rsidR="001C0734" w:rsidRPr="00A3142E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455" w:type="dxa"/>
            <w:gridSpan w:val="7"/>
          </w:tcPr>
          <w:p w14:paraId="2BE08F03" w14:textId="6DF389D6" w:rsidR="001C0734" w:rsidRPr="00A3142E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 xml:space="preserve">             LỊCH CÔNG TÁC CHUNG CỦA TRƯỜNG\</w:t>
            </w:r>
          </w:p>
          <w:p w14:paraId="60DB40C0" w14:textId="0213C8AD" w:rsidR="001C0734" w:rsidRPr="00A3142E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TUẦN 11  TỪ NGÀY 13/11/2023 ĐẾN NGÀY 17/11/2023</w:t>
            </w:r>
          </w:p>
          <w:p w14:paraId="564FFDB6" w14:textId="77777777" w:rsidR="001C0734" w:rsidRPr="00A3142E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A3142E" w:rsidRPr="00A3142E" w14:paraId="3753B08F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1D8DD7C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3142E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7B5830F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3142E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auto"/>
            </w:tcBorders>
            <w:vAlign w:val="center"/>
          </w:tcPr>
          <w:p w14:paraId="0971CC51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3142E">
              <w:rPr>
                <w:rFonts w:ascii="Times New Roman" w:hAnsi="Times New Roman"/>
                <w:b/>
              </w:rPr>
              <w:t>Nội</w:t>
            </w:r>
            <w:proofErr w:type="spellEnd"/>
            <w:r w:rsidRPr="00A3142E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A3142E">
              <w:rPr>
                <w:rFonts w:ascii="Times New Roman" w:hAnsi="Times New Roman"/>
                <w:b/>
              </w:rPr>
              <w:t>công</w:t>
            </w:r>
            <w:proofErr w:type="spellEnd"/>
            <w:r w:rsidRPr="00A314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b/>
              </w:rPr>
              <w:t>việc</w:t>
            </w:r>
            <w:proofErr w:type="spellEnd"/>
            <w:r w:rsidRPr="00A3142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3142E">
              <w:rPr>
                <w:rFonts w:ascii="Times New Roman" w:hAnsi="Times New Roman"/>
                <w:b/>
              </w:rPr>
              <w:t>thời</w:t>
            </w:r>
            <w:proofErr w:type="spellEnd"/>
            <w:r w:rsidRPr="00A314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b/>
              </w:rPr>
              <w:t>gian</w:t>
            </w:r>
            <w:proofErr w:type="spellEnd"/>
            <w:r w:rsidRPr="00A3142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A3142E">
              <w:rPr>
                <w:rFonts w:ascii="Times New Roman" w:hAnsi="Times New Roman"/>
                <w:b/>
              </w:rPr>
              <w:t>địa</w:t>
            </w:r>
            <w:proofErr w:type="spellEnd"/>
            <w:r w:rsidRPr="00A3142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DB7FF30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314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46C5C461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A314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C0BA577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7931B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A335A95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BGH trực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2F26F5EC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B538E1" w14:textId="77777777" w:rsidR="00483298" w:rsidRPr="00A3142E" w:rsidRDefault="00483298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3142E" w:rsidRPr="00A3142E" w14:paraId="4C9B574D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0A926DB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3142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14446F49" w14:textId="400BF0BF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r w:rsidRPr="00A3142E">
              <w:rPr>
                <w:rFonts w:ascii="Times New Roman" w:hAnsi="Times New Roman"/>
                <w:b/>
              </w:rPr>
              <w:t>13/11</w:t>
            </w:r>
          </w:p>
        </w:tc>
        <w:tc>
          <w:tcPr>
            <w:tcW w:w="791" w:type="dxa"/>
            <w:vAlign w:val="center"/>
          </w:tcPr>
          <w:p w14:paraId="206E0130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</w:rPr>
            </w:pPr>
            <w:r w:rsidRPr="00A3142E">
              <w:rPr>
                <w:rFonts w:ascii="Times New Roman" w:hAnsi="Times New Roman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20CF57C1" w14:textId="4C8EF376" w:rsidR="00B87C8D" w:rsidRPr="00A3142E" w:rsidRDefault="00A3142E" w:rsidP="00A3142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8h: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Tôn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sư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trọng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đạo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41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NGVN 20/11.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Nam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tôi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</w:p>
          <w:p w14:paraId="67F74080" w14:textId="231EE1FE" w:rsidR="005F20A4" w:rsidRPr="00A3142E" w:rsidRDefault="00A3142E" w:rsidP="00A3142E">
            <w:pPr>
              <w:widowControl w:val="0"/>
              <w:tabs>
                <w:tab w:val="left" w:pos="1096"/>
              </w:tabs>
              <w:ind w:right="-12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ó</w:t>
            </w:r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đ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oàn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trường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toàn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PCTNTT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thành</w:t>
            </w:r>
            <w:proofErr w:type="spellEnd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b/>
                <w:bCs/>
                <w:sz w:val="28"/>
                <w:szCs w:val="28"/>
              </w:rPr>
              <w:t>phố</w:t>
            </w:r>
            <w:proofErr w:type="spellEnd"/>
          </w:p>
          <w:p w14:paraId="1B25D24B" w14:textId="72D084DE" w:rsidR="00B87C8D" w:rsidRPr="00A3142E" w:rsidRDefault="00A3142E" w:rsidP="00A3142E">
            <w:pPr>
              <w:widowControl w:val="0"/>
              <w:tabs>
                <w:tab w:val="left" w:pos="1096"/>
              </w:tabs>
              <w:ind w:right="-1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KQ KT GKI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>, TV K4-5</w:t>
            </w:r>
          </w:p>
          <w:p w14:paraId="373054B9" w14:textId="4486304F" w:rsidR="00B87C8D" w:rsidRPr="00A3142E" w:rsidRDefault="00A3142E" w:rsidP="00A3142E">
            <w:pPr>
              <w:widowControl w:val="0"/>
              <w:tabs>
                <w:tab w:val="left" w:pos="1096"/>
              </w:tabs>
              <w:ind w:right="-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9h: BGH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Mĩ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thuật</w:t>
            </w:r>
            <w:proofErr w:type="spellEnd"/>
          </w:p>
        </w:tc>
        <w:tc>
          <w:tcPr>
            <w:tcW w:w="1890" w:type="dxa"/>
          </w:tcPr>
          <w:p w14:paraId="3729E9EB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CBGVNV</w:t>
            </w:r>
          </w:p>
          <w:p w14:paraId="3F492522" w14:textId="77777777" w:rsidR="00E437C8" w:rsidRPr="00A3142E" w:rsidRDefault="00E437C8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B77251" w14:textId="77777777" w:rsidR="00E437C8" w:rsidRPr="00A3142E" w:rsidRDefault="00E437C8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22692D" w14:textId="77777777" w:rsidR="00E437C8" w:rsidRPr="00A3142E" w:rsidRDefault="00E437C8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4E97C5" w14:textId="742258D9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BGH, VP, YT, TPT</w:t>
            </w:r>
          </w:p>
          <w:p w14:paraId="1100713A" w14:textId="2FA4BF60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GVK4,5</w:t>
            </w:r>
          </w:p>
          <w:p w14:paraId="542EFF38" w14:textId="2A48DBD9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BGH, GVMT</w:t>
            </w:r>
          </w:p>
        </w:tc>
        <w:tc>
          <w:tcPr>
            <w:tcW w:w="1530" w:type="dxa"/>
          </w:tcPr>
          <w:p w14:paraId="36B2CCA6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PHT1</w:t>
            </w:r>
          </w:p>
          <w:p w14:paraId="0418711C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04F2CFD3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A01E229" w14:textId="1E3FD1A2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70" w:type="dxa"/>
            <w:vMerge w:val="restart"/>
            <w:vAlign w:val="center"/>
          </w:tcPr>
          <w:p w14:paraId="3B326E5B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lang w:val="pt-BR"/>
              </w:rPr>
            </w:pPr>
            <w:r w:rsidRPr="00A3142E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18C06C28" w14:textId="4FC0AA2C" w:rsidR="00B87C8D" w:rsidRPr="00A3142E" w:rsidRDefault="00B87C8D" w:rsidP="00A3142E">
            <w:pPr>
              <w:jc w:val="center"/>
              <w:rPr>
                <w:rFonts w:ascii="Times New Roman" w:hAnsi="Times New Roman"/>
                <w:lang w:val="pt-BR"/>
              </w:rPr>
            </w:pPr>
            <w:r w:rsidRPr="00A3142E">
              <w:rPr>
                <w:rFonts w:ascii="Times New Roman" w:hAnsi="Times New Roman"/>
                <w:lang w:val="pt-BR"/>
              </w:rPr>
              <w:t>Đ.c  Linh 4A5</w:t>
            </w:r>
          </w:p>
        </w:tc>
        <w:tc>
          <w:tcPr>
            <w:tcW w:w="1530" w:type="dxa"/>
          </w:tcPr>
          <w:p w14:paraId="2901FEDE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3142E" w:rsidRPr="00A3142E" w14:paraId="0CCA1963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7E70F7D7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EF43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A3142E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64CF8D03" w14:textId="6AF823AF" w:rsidR="00B87C8D" w:rsidRPr="00A3142E" w:rsidRDefault="00A3142E" w:rsidP="00A3142E">
            <w:pPr>
              <w:keepNext/>
              <w:widowControl w:val="0"/>
              <w:spacing w:before="20" w:after="20"/>
              <w:ind w:right="-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GVDG-HG.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DS GV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GVDG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14:paraId="4B5FE38C" w14:textId="4C7DDA5F" w:rsidR="00B87C8D" w:rsidRPr="00A3142E" w:rsidRDefault="00B87C8D" w:rsidP="00A3142E">
            <w:pPr>
              <w:keepNext/>
              <w:widowControl w:val="0"/>
              <w:spacing w:before="20" w:after="20"/>
              <w:ind w:right="-120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10%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Toán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K4-5,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TV K4</w:t>
            </w:r>
          </w:p>
          <w:p w14:paraId="118551E5" w14:textId="77777777" w:rsidR="005F20A4" w:rsidRPr="00A3142E" w:rsidRDefault="005F20A4" w:rsidP="00A3142E">
            <w:pPr>
              <w:keepNext/>
              <w:widowControl w:val="0"/>
              <w:spacing w:before="20" w:after="20"/>
              <w:ind w:right="-120"/>
              <w:rPr>
                <w:rFonts w:ascii="Times New Roman" w:hAnsi="Times New Roman"/>
                <w:sz w:val="28"/>
                <w:szCs w:val="28"/>
              </w:rPr>
            </w:pPr>
          </w:p>
          <w:p w14:paraId="282E72AE" w14:textId="132F5AA3" w:rsidR="005F20A4" w:rsidRPr="00A3142E" w:rsidRDefault="00A3142E" w:rsidP="00A3142E">
            <w:pPr>
              <w:keepNext/>
              <w:widowControl w:val="0"/>
              <w:spacing w:before="20" w:after="20"/>
              <w:ind w:right="-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đợt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mừng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TL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LĐ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(9/12/03-9/12/23)</w:t>
            </w:r>
          </w:p>
        </w:tc>
        <w:tc>
          <w:tcPr>
            <w:tcW w:w="1890" w:type="dxa"/>
          </w:tcPr>
          <w:p w14:paraId="12160CC3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 xml:space="preserve">BGH - BGK </w:t>
            </w:r>
            <w:r w:rsidRPr="00A3142E">
              <w:rPr>
                <w:rFonts w:ascii="Times New Roman" w:hAnsi="Times New Roman"/>
                <w:sz w:val="28"/>
                <w:szCs w:val="28"/>
              </w:rPr>
              <w:br/>
            </w:r>
            <w:r w:rsidRPr="00A3142E">
              <w:rPr>
                <w:rFonts w:ascii="Times New Roman" w:hAnsi="Times New Roman"/>
                <w:sz w:val="28"/>
                <w:szCs w:val="28"/>
              </w:rPr>
              <w:br/>
              <w:t xml:space="preserve"> TTCM, đ/c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Hạnh</w:t>
            </w:r>
            <w:proofErr w:type="spellEnd"/>
          </w:p>
          <w:p w14:paraId="1E9E9D79" w14:textId="11145ADE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BCH CĐ</w:t>
            </w:r>
          </w:p>
        </w:tc>
        <w:tc>
          <w:tcPr>
            <w:tcW w:w="1530" w:type="dxa"/>
          </w:tcPr>
          <w:p w14:paraId="66CFD374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0A2DC2F7" w14:textId="77777777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698DE9" w14:textId="77777777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C5FEF7" w14:textId="77777777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8BB586" w14:textId="343934CB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CTCĐ</w:t>
            </w:r>
          </w:p>
        </w:tc>
        <w:tc>
          <w:tcPr>
            <w:tcW w:w="1170" w:type="dxa"/>
            <w:vMerge/>
          </w:tcPr>
          <w:p w14:paraId="31BFCA32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0" w:type="dxa"/>
            <w:vMerge/>
          </w:tcPr>
          <w:p w14:paraId="25BCA4F3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0" w:type="dxa"/>
          </w:tcPr>
          <w:p w14:paraId="5110CE60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3142E" w:rsidRPr="00A3142E" w14:paraId="5AA895D9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403C9CA5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705229D3" w14:textId="3F440EA4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r w:rsidRPr="00A3142E">
              <w:rPr>
                <w:rFonts w:ascii="Times New Roman" w:hAnsi="Times New Roman"/>
                <w:b/>
              </w:rPr>
              <w:t>14/11</w:t>
            </w:r>
          </w:p>
        </w:tc>
        <w:tc>
          <w:tcPr>
            <w:tcW w:w="791" w:type="dxa"/>
            <w:vAlign w:val="center"/>
          </w:tcPr>
          <w:p w14:paraId="1B1B7339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A3142E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5EB5DC15" w14:textId="1AB4D6D0" w:rsidR="00B87C8D" w:rsidRPr="00A3142E" w:rsidRDefault="00A3142E" w:rsidP="00A3142E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+ KTTD đ/c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M.Trang</w:t>
            </w:r>
            <w:proofErr w:type="spellEnd"/>
          </w:p>
          <w:p w14:paraId="07201705" w14:textId="26A1BADD" w:rsidR="00B87C8D" w:rsidRPr="00A3142E" w:rsidRDefault="00A3142E" w:rsidP="00A3142E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ĐG, NX HS GKI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PM CSDL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GV K1-2-3-BM</w:t>
            </w:r>
          </w:p>
        </w:tc>
        <w:tc>
          <w:tcPr>
            <w:tcW w:w="1890" w:type="dxa"/>
          </w:tcPr>
          <w:p w14:paraId="0DE75072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751FCEF7" w14:textId="1A899A7D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530" w:type="dxa"/>
          </w:tcPr>
          <w:p w14:paraId="6053C3C1" w14:textId="74A84238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70" w:type="dxa"/>
            <w:vMerge w:val="restart"/>
            <w:vAlign w:val="center"/>
          </w:tcPr>
          <w:p w14:paraId="2C19E324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lang w:val="pt-BR"/>
              </w:rPr>
            </w:pPr>
            <w:r w:rsidRPr="00A3142E">
              <w:rPr>
                <w:rFonts w:ascii="Times New Roman" w:hAnsi="Times New Roman"/>
                <w:lang w:val="pt-BR"/>
              </w:rPr>
              <w:t>PHT1</w:t>
            </w:r>
          </w:p>
        </w:tc>
        <w:tc>
          <w:tcPr>
            <w:tcW w:w="1170" w:type="dxa"/>
            <w:vMerge/>
          </w:tcPr>
          <w:p w14:paraId="782BAECC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0" w:type="dxa"/>
          </w:tcPr>
          <w:p w14:paraId="3EDDB654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3142E" w:rsidRPr="00A3142E" w14:paraId="74B87A94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10897DCD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5ABDE65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A3142E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274849B6" w14:textId="258A66D6" w:rsidR="00B87C8D" w:rsidRPr="00A3142E" w:rsidRDefault="00A3142E" w:rsidP="00A3142E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10%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TV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  <w:p w14:paraId="0CEB44E5" w14:textId="6F726586" w:rsidR="00E437C8" w:rsidRPr="00A3142E" w:rsidRDefault="00E437C8" w:rsidP="00A3142E">
            <w:pPr>
              <w:keepNext/>
              <w:tabs>
                <w:tab w:val="left" w:pos="109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0517C2E" w14:textId="664BFC9F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PHT2, TTCM 4,5</w:t>
            </w:r>
          </w:p>
        </w:tc>
        <w:tc>
          <w:tcPr>
            <w:tcW w:w="1530" w:type="dxa"/>
          </w:tcPr>
          <w:p w14:paraId="6DFCD3C6" w14:textId="05F09400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PHT2</w:t>
            </w:r>
          </w:p>
        </w:tc>
        <w:tc>
          <w:tcPr>
            <w:tcW w:w="1170" w:type="dxa"/>
            <w:vMerge/>
            <w:vAlign w:val="center"/>
          </w:tcPr>
          <w:p w14:paraId="17553B3C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0" w:type="dxa"/>
            <w:vMerge/>
          </w:tcPr>
          <w:p w14:paraId="3BCE1A47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0" w:type="dxa"/>
          </w:tcPr>
          <w:p w14:paraId="6CD2F972" w14:textId="77777777" w:rsidR="00B87C8D" w:rsidRPr="00A3142E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3142E" w:rsidRPr="00A3142E" w14:paraId="09322DFD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64437CD2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3142E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C186447" w14:textId="22B94806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r w:rsidRPr="00A3142E">
              <w:rPr>
                <w:rFonts w:ascii="Times New Roman" w:hAnsi="Times New Roman"/>
                <w:b/>
              </w:rPr>
              <w:t>15/11</w:t>
            </w:r>
          </w:p>
        </w:tc>
        <w:tc>
          <w:tcPr>
            <w:tcW w:w="791" w:type="dxa"/>
            <w:vAlign w:val="center"/>
          </w:tcPr>
          <w:p w14:paraId="1ECB9F0F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bCs/>
              </w:rPr>
            </w:pPr>
            <w:r w:rsidRPr="00A3142E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8C82FE2" w14:textId="4997DC36" w:rsidR="00B87C8D" w:rsidRPr="00A3142E" w:rsidRDefault="00A3142E" w:rsidP="00A3142E">
            <w:pPr>
              <w:widowControl w:val="0"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truyền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luật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chống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khủng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bàn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HT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B87C8D" w:rsidRPr="00A3142E">
              <w:rPr>
                <w:rFonts w:ascii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="00B87C8D" w:rsidRPr="00A3142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</w:p>
          <w:p w14:paraId="04A1BCD3" w14:textId="783ED678" w:rsidR="00B87C8D" w:rsidRPr="00A3142E" w:rsidRDefault="00B87C8D" w:rsidP="00A31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 xml:space="preserve">- Thu BB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chéo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KTĐK GKI K4-5,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kê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KQ KT GKI K4-5</w:t>
            </w:r>
          </w:p>
        </w:tc>
        <w:tc>
          <w:tcPr>
            <w:tcW w:w="1890" w:type="dxa"/>
          </w:tcPr>
          <w:p w14:paraId="05FCD91E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46B80612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74186C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D58ADF" w14:textId="51E00E0E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GVK4,5</w:t>
            </w:r>
          </w:p>
        </w:tc>
        <w:tc>
          <w:tcPr>
            <w:tcW w:w="1530" w:type="dxa"/>
          </w:tcPr>
          <w:p w14:paraId="5A3D6AE5" w14:textId="5A50FD11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46799622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A3142E">
              <w:rPr>
                <w:rFonts w:ascii="Times New Roman" w:hAnsi="Times New Roman"/>
                <w:bCs/>
                <w:lang w:val="sv-SE"/>
              </w:rPr>
              <w:t>PHT2</w:t>
            </w:r>
          </w:p>
        </w:tc>
        <w:tc>
          <w:tcPr>
            <w:tcW w:w="1170" w:type="dxa"/>
            <w:vMerge/>
          </w:tcPr>
          <w:p w14:paraId="418178CF" w14:textId="77777777" w:rsidR="00B87C8D" w:rsidRPr="00A3142E" w:rsidRDefault="00B87C8D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530" w:type="dxa"/>
          </w:tcPr>
          <w:p w14:paraId="1F047611" w14:textId="77777777" w:rsidR="00B87C8D" w:rsidRPr="00A3142E" w:rsidRDefault="00B87C8D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3142E" w:rsidRPr="00A3142E" w14:paraId="28CB16DC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651B0525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8A14C29" w14:textId="77777777" w:rsidR="00B87C8D" w:rsidRPr="00A3142E" w:rsidRDefault="00B87C8D" w:rsidP="005D483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3142E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6AA71C5B" w14:textId="77777777" w:rsidR="00B87C8D" w:rsidRPr="00A3142E" w:rsidRDefault="00B87C8D" w:rsidP="00A3142E">
            <w:pPr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việc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ĐG, NX HS GKI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PM CSDL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GV K4-5</w:t>
            </w:r>
          </w:p>
          <w:p w14:paraId="3EF39411" w14:textId="61E7CD7F" w:rsidR="005F20A4" w:rsidRPr="00A3142E" w:rsidRDefault="00A3142E" w:rsidP="00A31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thiệp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đc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5F20A4" w:rsidRPr="00A3142E">
              <w:rPr>
                <w:rFonts w:ascii="Times New Roman" w:hAnsi="Times New Roman"/>
                <w:sz w:val="28"/>
                <w:szCs w:val="28"/>
              </w:rPr>
              <w:t xml:space="preserve"> TPT. BGK </w:t>
            </w:r>
            <w:proofErr w:type="spellStart"/>
            <w:r w:rsidR="005F20A4" w:rsidRPr="00A3142E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</w:p>
        </w:tc>
        <w:tc>
          <w:tcPr>
            <w:tcW w:w="1890" w:type="dxa"/>
          </w:tcPr>
          <w:p w14:paraId="77701D9F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PHT2</w:t>
            </w:r>
          </w:p>
          <w:p w14:paraId="1BBF1F3A" w14:textId="77777777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841B7B" w14:textId="0530C2E3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GVCN, BGK</w:t>
            </w:r>
          </w:p>
        </w:tc>
        <w:tc>
          <w:tcPr>
            <w:tcW w:w="1530" w:type="dxa"/>
          </w:tcPr>
          <w:p w14:paraId="51D86A82" w14:textId="77777777" w:rsidR="00B87C8D" w:rsidRPr="00A3142E" w:rsidRDefault="00B87C8D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623791BC" w14:textId="77777777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1F0636" w14:textId="249A69C4" w:rsidR="005F20A4" w:rsidRPr="00A3142E" w:rsidRDefault="005F20A4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PHT</w:t>
            </w:r>
          </w:p>
        </w:tc>
        <w:tc>
          <w:tcPr>
            <w:tcW w:w="1170" w:type="dxa"/>
            <w:vMerge/>
          </w:tcPr>
          <w:p w14:paraId="153E3F3B" w14:textId="77777777" w:rsidR="00B87C8D" w:rsidRPr="00A3142E" w:rsidRDefault="00B87C8D" w:rsidP="005D483A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0" w:type="dxa"/>
            <w:vMerge/>
          </w:tcPr>
          <w:p w14:paraId="100C6658" w14:textId="77777777" w:rsidR="00B87C8D" w:rsidRPr="00A3142E" w:rsidRDefault="00B87C8D" w:rsidP="005D483A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530" w:type="dxa"/>
          </w:tcPr>
          <w:p w14:paraId="46BF0261" w14:textId="77777777" w:rsidR="00B87C8D" w:rsidRPr="00A3142E" w:rsidRDefault="00B87C8D" w:rsidP="005D483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3142E" w:rsidRPr="00A3142E" w14:paraId="3EC65888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1238C4AD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6DDD0A7" w14:textId="25D7B527" w:rsidR="00A3142E" w:rsidRPr="00A3142E" w:rsidRDefault="00A3142E" w:rsidP="005D483A">
            <w:pPr>
              <w:jc w:val="center"/>
              <w:rPr>
                <w:rFonts w:ascii="Times New Roman" w:hAnsi="Times New Roman"/>
                <w:b/>
              </w:rPr>
            </w:pPr>
            <w:r w:rsidRPr="00A3142E">
              <w:rPr>
                <w:rFonts w:ascii="Times New Roman" w:hAnsi="Times New Roman"/>
                <w:b/>
              </w:rPr>
              <w:t>16/11</w:t>
            </w:r>
          </w:p>
        </w:tc>
        <w:tc>
          <w:tcPr>
            <w:tcW w:w="791" w:type="dxa"/>
            <w:vAlign w:val="center"/>
          </w:tcPr>
          <w:p w14:paraId="269A6C2A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3142E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0D344467" w14:textId="14C35EBA" w:rsidR="00A3142E" w:rsidRPr="00A3142E" w:rsidRDefault="00A3142E" w:rsidP="00A3142E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142E">
              <w:rPr>
                <w:rFonts w:ascii="Times New Roman" w:hAnsi="Times New Roman"/>
                <w:sz w:val="28"/>
                <w:szCs w:val="28"/>
              </w:rPr>
              <w:t>8h30: H</w:t>
            </w:r>
            <w:bookmarkStart w:id="0" w:name="_GoBack"/>
            <w:bookmarkEnd w:id="0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T, CTCĐ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41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Việt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Nam (20/11/1982-20/11/2023);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điển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tiên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tiến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ngành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dục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Đào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Long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2023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HT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tầng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2 KLC</w:t>
            </w:r>
          </w:p>
        </w:tc>
        <w:tc>
          <w:tcPr>
            <w:tcW w:w="1890" w:type="dxa"/>
            <w:shd w:val="clear" w:color="auto" w:fill="auto"/>
          </w:tcPr>
          <w:p w14:paraId="2930DF4A" w14:textId="391BDCC2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HT, CTCĐ</w:t>
            </w:r>
          </w:p>
        </w:tc>
        <w:tc>
          <w:tcPr>
            <w:tcW w:w="1530" w:type="dxa"/>
            <w:shd w:val="clear" w:color="auto" w:fill="auto"/>
          </w:tcPr>
          <w:p w14:paraId="52F2D261" w14:textId="3E768F4C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487DAB6E" w14:textId="519C04C0" w:rsidR="00A3142E" w:rsidRPr="00A3142E" w:rsidRDefault="00A3142E" w:rsidP="00A3142E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>
              <w:rPr>
                <w:rFonts w:ascii="Times New Roman" w:hAnsi="Times New Roman"/>
                <w:bCs/>
                <w:lang w:val="sv-SE"/>
              </w:rPr>
              <w:t>PHT 2</w:t>
            </w:r>
          </w:p>
        </w:tc>
        <w:tc>
          <w:tcPr>
            <w:tcW w:w="1170" w:type="dxa"/>
            <w:vMerge/>
          </w:tcPr>
          <w:p w14:paraId="18266CC9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14:paraId="15281BFC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3142E" w:rsidRPr="00A3142E" w14:paraId="71F5EDFB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A3F25E8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39E2094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3142E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6B6E0FDF" w14:textId="2615B407" w:rsidR="00A3142E" w:rsidRPr="00A3142E" w:rsidRDefault="00A3142E" w:rsidP="00A31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4, đ/c Thơ</w:t>
            </w:r>
          </w:p>
          <w:p w14:paraId="6501BD04" w14:textId="77777777" w:rsidR="00A3142E" w:rsidRDefault="00A3142E" w:rsidP="00A3142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4FAFBD" w14:textId="29A83BB3" w:rsidR="00A3142E" w:rsidRPr="00A3142E" w:rsidRDefault="00A3142E" w:rsidP="00A31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VN 20/11</w:t>
            </w:r>
          </w:p>
        </w:tc>
        <w:tc>
          <w:tcPr>
            <w:tcW w:w="1890" w:type="dxa"/>
            <w:shd w:val="clear" w:color="auto" w:fill="auto"/>
          </w:tcPr>
          <w:p w14:paraId="6D858E32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 xml:space="preserve">BGH, đ/c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Thơ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14:paraId="503824FB" w14:textId="41CAE33A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530" w:type="dxa"/>
            <w:shd w:val="clear" w:color="auto" w:fill="auto"/>
          </w:tcPr>
          <w:p w14:paraId="47899643" w14:textId="62B6D295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vAlign w:val="center"/>
          </w:tcPr>
          <w:p w14:paraId="04565F09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0" w:type="dxa"/>
            <w:vMerge/>
          </w:tcPr>
          <w:p w14:paraId="008895D2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12E83996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3142E" w:rsidRPr="00A3142E" w14:paraId="2C807BE4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2B7AE43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3142E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5BA4E3C8" w14:textId="5E71EBF3" w:rsidR="00A3142E" w:rsidRPr="00A3142E" w:rsidRDefault="00A3142E" w:rsidP="005D483A">
            <w:pPr>
              <w:jc w:val="center"/>
              <w:rPr>
                <w:rFonts w:ascii="Times New Roman" w:hAnsi="Times New Roman"/>
                <w:b/>
              </w:rPr>
            </w:pPr>
            <w:r w:rsidRPr="00A3142E">
              <w:rPr>
                <w:rFonts w:ascii="Times New Roman" w:hAnsi="Times New Roman"/>
                <w:b/>
              </w:rPr>
              <w:t>17/11</w:t>
            </w:r>
          </w:p>
        </w:tc>
        <w:tc>
          <w:tcPr>
            <w:tcW w:w="791" w:type="dxa"/>
            <w:vAlign w:val="center"/>
          </w:tcPr>
          <w:p w14:paraId="5FC34646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314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3747D532" w14:textId="3606FC9F" w:rsidR="00A3142E" w:rsidRPr="00A3142E" w:rsidRDefault="00A3142E" w:rsidP="00A31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142E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đ,c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kỉ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niệm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20/11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cựu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UBND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</w:p>
          <w:p w14:paraId="7A949F27" w14:textId="45163B40" w:rsidR="00A3142E" w:rsidRPr="00A3142E" w:rsidRDefault="00A3142E" w:rsidP="00A314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142E">
              <w:rPr>
                <w:rFonts w:ascii="Times New Roman" w:hAnsi="Times New Roman"/>
                <w:sz w:val="28"/>
                <w:szCs w:val="28"/>
              </w:rPr>
              <w:t xml:space="preserve">Thu EQMS GKI K1-5.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Khóa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PM CSDL.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  <w:p w14:paraId="01CBB397" w14:textId="00EBD7C7" w:rsidR="00A3142E" w:rsidRPr="00A3142E" w:rsidRDefault="00A3142E" w:rsidP="00A314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90" w:type="dxa"/>
          </w:tcPr>
          <w:p w14:paraId="5454EA50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  <w:p w14:paraId="2301C997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414E2C9" w14:textId="58ADEA49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TTCM, đ/c Ly VP</w:t>
            </w:r>
          </w:p>
          <w:p w14:paraId="6C2763E2" w14:textId="2D1D6168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BGK</w:t>
            </w:r>
          </w:p>
        </w:tc>
        <w:tc>
          <w:tcPr>
            <w:tcW w:w="1530" w:type="dxa"/>
          </w:tcPr>
          <w:p w14:paraId="711B3AFD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39E631A0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8B815B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ECE7DA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2FD395" w14:textId="4D37C01E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4BD4C5FB" w14:textId="696F1190" w:rsidR="00A3142E" w:rsidRPr="00A3142E" w:rsidRDefault="00A3142E" w:rsidP="00A3142E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>
              <w:rPr>
                <w:rFonts w:ascii="Times New Roman" w:hAnsi="Times New Roman"/>
                <w:bCs/>
                <w:lang w:val="sv-SE"/>
              </w:rPr>
              <w:t>PHT 1</w:t>
            </w:r>
          </w:p>
        </w:tc>
        <w:tc>
          <w:tcPr>
            <w:tcW w:w="1170" w:type="dxa"/>
            <w:vMerge/>
          </w:tcPr>
          <w:p w14:paraId="3CBC19A2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530" w:type="dxa"/>
          </w:tcPr>
          <w:p w14:paraId="17302176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3142E" w:rsidRPr="00A3142E" w14:paraId="4C9D7DA6" w14:textId="77777777" w:rsidTr="00A3142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581DB35E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676F950" w14:textId="77777777" w:rsidR="00A3142E" w:rsidRPr="00A3142E" w:rsidRDefault="00A3142E" w:rsidP="005D483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314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4FDF1521" w14:textId="72C19261" w:rsidR="00A3142E" w:rsidRPr="00A3142E" w:rsidRDefault="00A3142E" w:rsidP="00A3142E">
            <w:pPr>
              <w:widowControl w:val="0"/>
              <w:tabs>
                <w:tab w:val="left" w:pos="1096"/>
              </w:tabs>
              <w:spacing w:before="20" w:after="2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3142E">
              <w:rPr>
                <w:rFonts w:ascii="Times New Roman" w:hAnsi="Times New Roman"/>
                <w:sz w:val="28"/>
                <w:szCs w:val="28"/>
              </w:rPr>
              <w:t xml:space="preserve">15h20: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VS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A31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142E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890" w:type="dxa"/>
          </w:tcPr>
          <w:p w14:paraId="53766545" w14:textId="6F20A693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CBGVNV</w:t>
            </w:r>
          </w:p>
        </w:tc>
        <w:tc>
          <w:tcPr>
            <w:tcW w:w="1530" w:type="dxa"/>
          </w:tcPr>
          <w:p w14:paraId="6CAA5217" w14:textId="10DB1D6B" w:rsidR="00A3142E" w:rsidRPr="00A3142E" w:rsidRDefault="00A3142E" w:rsidP="00A314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142E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170" w:type="dxa"/>
            <w:vMerge/>
            <w:vAlign w:val="center"/>
          </w:tcPr>
          <w:p w14:paraId="5D1C2B53" w14:textId="77777777" w:rsidR="00A3142E" w:rsidRPr="00A3142E" w:rsidRDefault="00A3142E" w:rsidP="00A3142E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170" w:type="dxa"/>
            <w:vMerge/>
          </w:tcPr>
          <w:p w14:paraId="1CB6E972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530" w:type="dxa"/>
          </w:tcPr>
          <w:p w14:paraId="3026692C" w14:textId="77777777" w:rsidR="00A3142E" w:rsidRPr="00A3142E" w:rsidRDefault="00A3142E" w:rsidP="005D483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3A5BF4D" w14:textId="77777777" w:rsidR="00A3142E" w:rsidRDefault="00483298" w:rsidP="00483298">
      <w:pPr>
        <w:jc w:val="both"/>
        <w:rPr>
          <w:rFonts w:ascii="Times New Roman" w:hAnsi="Times New Roman"/>
        </w:rPr>
      </w:pPr>
      <w:r w:rsidRPr="00A3142E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                        </w:t>
      </w:r>
      <w:r w:rsidRPr="00A3142E">
        <w:rPr>
          <w:rFonts w:ascii="Times New Roman" w:hAnsi="Times New Roman"/>
        </w:rPr>
        <w:tab/>
      </w:r>
      <w:r w:rsidRPr="00A3142E">
        <w:rPr>
          <w:rFonts w:ascii="Times New Roman" w:hAnsi="Times New Roman"/>
        </w:rPr>
        <w:tab/>
      </w:r>
      <w:r w:rsidRPr="00A3142E">
        <w:rPr>
          <w:rFonts w:ascii="Times New Roman" w:hAnsi="Times New Roman"/>
        </w:rPr>
        <w:tab/>
      </w:r>
    </w:p>
    <w:p w14:paraId="50EA19C7" w14:textId="38A8D460" w:rsidR="00483298" w:rsidRPr="00A3142E" w:rsidRDefault="00483298" w:rsidP="00A3142E">
      <w:pPr>
        <w:ind w:left="10800"/>
        <w:jc w:val="center"/>
        <w:rPr>
          <w:rFonts w:ascii="Times New Roman" w:hAnsi="Times New Roman"/>
        </w:rPr>
      </w:pPr>
      <w:r w:rsidRPr="00A3142E">
        <w:rPr>
          <w:rFonts w:ascii="Times New Roman" w:hAnsi="Times New Roman"/>
          <w:b/>
          <w:bCs/>
        </w:rPr>
        <w:t>HIỆU TRƯỞNG</w:t>
      </w:r>
    </w:p>
    <w:p w14:paraId="3FEBC448" w14:textId="77777777" w:rsidR="00483298" w:rsidRPr="00A3142E" w:rsidRDefault="00483298" w:rsidP="00A3142E">
      <w:pPr>
        <w:ind w:left="10800"/>
        <w:jc w:val="center"/>
        <w:rPr>
          <w:rFonts w:ascii="Times New Roman" w:hAnsi="Times New Roman"/>
        </w:rPr>
      </w:pPr>
    </w:p>
    <w:p w14:paraId="52D5C197" w14:textId="77777777" w:rsidR="00483298" w:rsidRPr="00A3142E" w:rsidRDefault="00483298" w:rsidP="00A3142E">
      <w:pPr>
        <w:ind w:left="10800"/>
        <w:jc w:val="center"/>
        <w:rPr>
          <w:rFonts w:ascii="Times New Roman" w:hAnsi="Times New Roman"/>
        </w:rPr>
      </w:pPr>
    </w:p>
    <w:p w14:paraId="6D70A9F9" w14:textId="77777777" w:rsidR="00483298" w:rsidRPr="00A3142E" w:rsidRDefault="00483298" w:rsidP="00A3142E">
      <w:pPr>
        <w:ind w:left="10800"/>
        <w:jc w:val="center"/>
        <w:rPr>
          <w:rFonts w:ascii="Times New Roman" w:hAnsi="Times New Roman"/>
        </w:rPr>
      </w:pPr>
    </w:p>
    <w:p w14:paraId="1635B9C9" w14:textId="3FE833D4" w:rsidR="00483298" w:rsidRPr="00A3142E" w:rsidRDefault="00483298" w:rsidP="00A3142E">
      <w:pPr>
        <w:tabs>
          <w:tab w:val="left" w:pos="12498"/>
        </w:tabs>
        <w:ind w:left="10800"/>
        <w:jc w:val="center"/>
        <w:rPr>
          <w:rFonts w:ascii="Times New Roman" w:hAnsi="Times New Roman"/>
          <w:b/>
          <w:bCs/>
        </w:rPr>
      </w:pPr>
      <w:proofErr w:type="spellStart"/>
      <w:r w:rsidRPr="00A3142E">
        <w:rPr>
          <w:rFonts w:ascii="Times New Roman" w:hAnsi="Times New Roman"/>
          <w:b/>
          <w:bCs/>
        </w:rPr>
        <w:t>Nguyễn</w:t>
      </w:r>
      <w:proofErr w:type="spellEnd"/>
      <w:r w:rsidRPr="00A3142E">
        <w:rPr>
          <w:rFonts w:ascii="Times New Roman" w:hAnsi="Times New Roman"/>
          <w:b/>
          <w:bCs/>
        </w:rPr>
        <w:t xml:space="preserve"> </w:t>
      </w:r>
      <w:proofErr w:type="spellStart"/>
      <w:r w:rsidRPr="00A3142E">
        <w:rPr>
          <w:rFonts w:ascii="Times New Roman" w:hAnsi="Times New Roman"/>
          <w:b/>
          <w:bCs/>
        </w:rPr>
        <w:t>Thị</w:t>
      </w:r>
      <w:proofErr w:type="spellEnd"/>
      <w:r w:rsidRPr="00A3142E">
        <w:rPr>
          <w:rFonts w:ascii="Times New Roman" w:hAnsi="Times New Roman"/>
          <w:b/>
          <w:bCs/>
        </w:rPr>
        <w:t xml:space="preserve"> </w:t>
      </w:r>
      <w:proofErr w:type="spellStart"/>
      <w:r w:rsidRPr="00A3142E">
        <w:rPr>
          <w:rFonts w:ascii="Times New Roman" w:hAnsi="Times New Roman"/>
          <w:b/>
          <w:bCs/>
        </w:rPr>
        <w:t>Vân</w:t>
      </w:r>
      <w:proofErr w:type="spellEnd"/>
    </w:p>
    <w:p w14:paraId="2624FF1B" w14:textId="77777777" w:rsidR="00856953" w:rsidRPr="00A3142E" w:rsidRDefault="00856953"/>
    <w:sectPr w:rsidR="00856953" w:rsidRPr="00A3142E" w:rsidSect="00A3142E">
      <w:pgSz w:w="16840" w:h="11907" w:orient="landscape" w:code="9"/>
      <w:pgMar w:top="993" w:right="562" w:bottom="567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D"/>
    <w:rsid w:val="001C0734"/>
    <w:rsid w:val="00295AD9"/>
    <w:rsid w:val="00481099"/>
    <w:rsid w:val="00483298"/>
    <w:rsid w:val="004A7EDD"/>
    <w:rsid w:val="005F20A4"/>
    <w:rsid w:val="00856953"/>
    <w:rsid w:val="00A3142E"/>
    <w:rsid w:val="00B87C8D"/>
    <w:rsid w:val="00E4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2D00"/>
  <w15:chartTrackingRefBased/>
  <w15:docId w15:val="{BE0D0E4D-8CFB-4E05-B78C-9B6DA07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9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4</cp:revision>
  <dcterms:created xsi:type="dcterms:W3CDTF">2023-11-12T12:33:00Z</dcterms:created>
  <dcterms:modified xsi:type="dcterms:W3CDTF">2023-11-13T01:51:00Z</dcterms:modified>
</cp:coreProperties>
</file>